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A3D21" w14:textId="0D1A6B1E" w:rsidR="009B47E4" w:rsidRDefault="009B47E4" w:rsidP="009B47E4">
      <w:r>
        <w:t>Questão 1(FUVEST)</w:t>
      </w:r>
      <w:r>
        <w:t xml:space="preserve"> </w:t>
      </w:r>
      <w:r>
        <w:t>O tempo de decomposição dos diferentes resíduos sólidos condiciona a destinação de cada tipo, visando a diminuir os impactos ambientais causados por seu descarte. O gráfico mostra dois grupos de resíduos sólidos (X e Y) produzidos pela população humana, com diferentes tempos de decomposição.</w:t>
      </w:r>
    </w:p>
    <w:p w14:paraId="77F7D73A" w14:textId="67B434B8" w:rsidR="009B47E4" w:rsidRDefault="009B47E4" w:rsidP="009B47E4">
      <w:r>
        <w:rPr>
          <w:noProof/>
        </w:rPr>
        <w:drawing>
          <wp:inline distT="0" distB="0" distL="0" distR="0" wp14:anchorId="57425734" wp14:editId="0D1131E7">
            <wp:extent cx="2400300" cy="17716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0" cy="1771650"/>
                    </a:xfrm>
                    <a:prstGeom prst="rect">
                      <a:avLst/>
                    </a:prstGeom>
                    <a:noFill/>
                    <a:ln>
                      <a:noFill/>
                    </a:ln>
                  </pic:spPr>
                </pic:pic>
              </a:graphicData>
            </a:graphic>
          </wp:inline>
        </w:drawing>
      </w:r>
    </w:p>
    <w:p w14:paraId="0949C399" w14:textId="77777777" w:rsidR="009B47E4" w:rsidRDefault="009B47E4" w:rsidP="009B47E4">
      <w:r>
        <w:t>Grupos de resíduos sólidos</w:t>
      </w:r>
    </w:p>
    <w:p w14:paraId="1D02DB96" w14:textId="77777777" w:rsidR="009B47E4" w:rsidRDefault="009B47E4" w:rsidP="009B47E4"/>
    <w:p w14:paraId="11AED865" w14:textId="77777777" w:rsidR="009B47E4" w:rsidRDefault="009B47E4" w:rsidP="009B47E4">
      <w:r>
        <w:t>Com base nessas informações e nos seus conhecimentos, é correto afirmar que as</w:t>
      </w:r>
    </w:p>
    <w:p w14:paraId="67F1183F" w14:textId="70F6761D" w:rsidR="009B47E4" w:rsidRDefault="009B47E4" w:rsidP="009B47E4">
      <w:r>
        <w:t>Note e adote:</w:t>
      </w:r>
      <w:r>
        <w:t xml:space="preserve"> </w:t>
      </w:r>
      <w:r>
        <w:t>Considere que os resíduos dos grupos X e Y foram expostos às mesmas condições, sem decomposição acelerada.</w:t>
      </w:r>
    </w:p>
    <w:p w14:paraId="53CFA94E" w14:textId="30D721C7" w:rsidR="009B47E4" w:rsidRDefault="009B47E4" w:rsidP="009B47E4">
      <w:r>
        <w:t>a</w:t>
      </w:r>
      <w:r>
        <w:t xml:space="preserve">) </w:t>
      </w:r>
      <w:r>
        <w:t>garrafas PET fazem parte do grupo Y, e sua destinação recomendada é o reuso e a reciclagem.</w:t>
      </w:r>
    </w:p>
    <w:p w14:paraId="2B85B31D" w14:textId="3F1B3D18" w:rsidR="009B47E4" w:rsidRDefault="009B47E4" w:rsidP="009B47E4">
      <w:r>
        <w:t>b</w:t>
      </w:r>
      <w:r>
        <w:t xml:space="preserve">) </w:t>
      </w:r>
      <w:r>
        <w:t>embalagens de papel fazem parte do grupo Y, e sua destinação recomendada é a incineração.</w:t>
      </w:r>
    </w:p>
    <w:p w14:paraId="59B90ABA" w14:textId="6DEAAAC0" w:rsidR="009B47E4" w:rsidRDefault="009B47E4" w:rsidP="009B47E4">
      <w:r>
        <w:t>c</w:t>
      </w:r>
      <w:r>
        <w:t xml:space="preserve">) </w:t>
      </w:r>
      <w:r>
        <w:t>garrafas PET fazem parte do grupo X, e sua destinação recomendada é o aterro sanitário.</w:t>
      </w:r>
    </w:p>
    <w:p w14:paraId="591321B4" w14:textId="1FD4C854" w:rsidR="009B47E4" w:rsidRDefault="009B47E4" w:rsidP="009B47E4">
      <w:r>
        <w:t>d</w:t>
      </w:r>
      <w:r>
        <w:t xml:space="preserve">) </w:t>
      </w:r>
      <w:r>
        <w:t>embalagens de papel fazem parte do grupo Y, e sua destinação recomendada é o reuso e a reciclagem.</w:t>
      </w:r>
    </w:p>
    <w:p w14:paraId="2F329907" w14:textId="087B9348" w:rsidR="009B47E4" w:rsidRDefault="009B47E4" w:rsidP="009B47E4">
      <w:r>
        <w:t>e</w:t>
      </w:r>
      <w:r>
        <w:t xml:space="preserve">) </w:t>
      </w:r>
      <w:r>
        <w:t>garrafas de vidro fazem parte do grupo X, e sua destinação recomendada é a incineração.</w:t>
      </w:r>
    </w:p>
    <w:p w14:paraId="43257AA2" w14:textId="77777777" w:rsidR="009B47E4" w:rsidRDefault="009B47E4" w:rsidP="009B47E4"/>
    <w:p w14:paraId="63B7A3E9" w14:textId="7F78B2A5" w:rsidR="009B47E4" w:rsidRDefault="009B47E4" w:rsidP="009B47E4">
      <w:r>
        <w:t>Questão 2(ACAFE)</w:t>
      </w:r>
      <w:r>
        <w:t xml:space="preserve"> </w:t>
      </w:r>
      <w:r>
        <w:t>Queimadas na Amazônia em 2020 passam número registrado em todo o ano de 2019</w:t>
      </w:r>
    </w:p>
    <w:p w14:paraId="118A0E05" w14:textId="77777777" w:rsidR="009B47E4" w:rsidRDefault="009B47E4" w:rsidP="009B47E4">
      <w:r>
        <w:t>As queimadas na Amazônia em 2020 já ultrapassaram o total registrado de janeiro a dezembro do ano passado. Foram 89.604 focos de calor detectados pelos satélites monitorados pelo Instituto Nacional de Pesquisas Espaciais (Inpe) até o dia 22 de outubro, contra 89.176 em 2019.</w:t>
      </w:r>
    </w:p>
    <w:p w14:paraId="11D63346" w14:textId="77777777" w:rsidR="009B47E4" w:rsidRDefault="009B47E4" w:rsidP="009B47E4">
      <w:r>
        <w:t>Fonte: https://g1.globo.com (adaptada)</w:t>
      </w:r>
    </w:p>
    <w:p w14:paraId="469BC22C" w14:textId="77777777" w:rsidR="009B47E4" w:rsidRDefault="009B47E4" w:rsidP="009B47E4">
      <w:r>
        <w:t>A respeito dos problemas ambientais, analise as afirmações a seguir.</w:t>
      </w:r>
    </w:p>
    <w:p w14:paraId="0AE1919A" w14:textId="77777777" w:rsidR="009B47E4" w:rsidRDefault="009B47E4" w:rsidP="009B47E4">
      <w:r>
        <w:t>I - A eutrofização causada pela proliferação de organismos decompositores, em razão de um aumento de teor de matéria orgânica devido ao excesso de esgoto despejado, ocasiona, consequentemente, a diminuição da quantidade de oxigênio livre presente na água.</w:t>
      </w:r>
    </w:p>
    <w:p w14:paraId="0A9B856D" w14:textId="77777777" w:rsidR="009B47E4" w:rsidRDefault="009B47E4" w:rsidP="009B47E4">
      <w:proofErr w:type="spellStart"/>
      <w:r>
        <w:lastRenderedPageBreak/>
        <w:t>ll</w:t>
      </w:r>
      <w:proofErr w:type="spellEnd"/>
      <w:r>
        <w:t xml:space="preserve"> - A fragmentação de ecossistemas pode provocar a diminuição do número de indivíduos, diminuindo o tamanho populacional. Isso poderá acarretar </w:t>
      </w:r>
      <w:proofErr w:type="gramStart"/>
      <w:r>
        <w:t>no</w:t>
      </w:r>
      <w:proofErr w:type="gramEnd"/>
      <w:r>
        <w:t xml:space="preserve"> aumento da </w:t>
      </w:r>
      <w:proofErr w:type="spellStart"/>
      <w:r>
        <w:t>homozigosidade</w:t>
      </w:r>
      <w:proofErr w:type="spellEnd"/>
      <w:r>
        <w:t xml:space="preserve"> e na diminuição da </w:t>
      </w:r>
      <w:proofErr w:type="spellStart"/>
      <w:r>
        <w:t>heterozigosidade</w:t>
      </w:r>
      <w:proofErr w:type="spellEnd"/>
      <w:r>
        <w:t xml:space="preserve"> na população, favorecendo a perda de variação genética e a extinção da espécie.</w:t>
      </w:r>
    </w:p>
    <w:p w14:paraId="0B5A4B92" w14:textId="77777777" w:rsidR="009B47E4" w:rsidRDefault="009B47E4" w:rsidP="009B47E4">
      <w:proofErr w:type="spellStart"/>
      <w:r>
        <w:t>lll</w:t>
      </w:r>
      <w:proofErr w:type="spellEnd"/>
      <w:r>
        <w:t xml:space="preserve"> - O assoreamento dos cursos de rios consiste no acúmulo de sedimentos em ambientes aquáticos, causando a obstrução do curso da água. Suas principais causas são: o desmatamento, a erosão das encostas e a degradação da mata ciliar.</w:t>
      </w:r>
    </w:p>
    <w:p w14:paraId="2211C99E" w14:textId="77777777" w:rsidR="009B47E4" w:rsidRDefault="009B47E4" w:rsidP="009B47E4">
      <w:proofErr w:type="spellStart"/>
      <w:r>
        <w:t>lV</w:t>
      </w:r>
      <w:proofErr w:type="spellEnd"/>
      <w:r>
        <w:t xml:space="preserve"> - As queimadas podem acontecer ou não pela ação do ser humano. Sendo, ainda, empregada na agropecuária com o objetivo de renovar pastagens, limpar uma área e até facilitar a colheita de alguns alimentos, como a cana-de-açúcar, neste caso, não sendo danosas ao ambiente.</w:t>
      </w:r>
    </w:p>
    <w:p w14:paraId="1F7075B7" w14:textId="77777777" w:rsidR="009B47E4" w:rsidRDefault="009B47E4" w:rsidP="009B47E4">
      <w:r>
        <w:t>V - A poluição atmosférica pode ocorrer, unicamente, devido às atividades humanas, ocasionando vários danos à saúde, devido às alterações nas características do ar.</w:t>
      </w:r>
    </w:p>
    <w:p w14:paraId="198BF85F" w14:textId="77777777" w:rsidR="009B47E4" w:rsidRDefault="009B47E4" w:rsidP="009B47E4">
      <w:r>
        <w:t>Todas as afirmações estão corretas em:</w:t>
      </w:r>
    </w:p>
    <w:p w14:paraId="7BEBB2B7" w14:textId="278BD704" w:rsidR="009B47E4" w:rsidRDefault="009B47E4" w:rsidP="009B47E4">
      <w:r>
        <w:t>a</w:t>
      </w:r>
      <w:r>
        <w:t xml:space="preserve">) </w:t>
      </w:r>
      <w:r>
        <w:t>I - II - III</w:t>
      </w:r>
    </w:p>
    <w:p w14:paraId="00818E2A" w14:textId="2950DB92" w:rsidR="009B47E4" w:rsidRDefault="009B47E4" w:rsidP="009B47E4">
      <w:r>
        <w:t>b</w:t>
      </w:r>
      <w:r>
        <w:t xml:space="preserve">) </w:t>
      </w:r>
      <w:r>
        <w:t>I - II - IV</w:t>
      </w:r>
    </w:p>
    <w:p w14:paraId="0FE39963" w14:textId="46DC88A1" w:rsidR="009B47E4" w:rsidRDefault="009B47E4" w:rsidP="009B47E4">
      <w:r>
        <w:t>c</w:t>
      </w:r>
      <w:r>
        <w:t xml:space="preserve">) </w:t>
      </w:r>
      <w:r>
        <w:t>II - III - V</w:t>
      </w:r>
    </w:p>
    <w:p w14:paraId="78FB904C" w14:textId="5184F93E" w:rsidR="009B47E4" w:rsidRDefault="009B47E4" w:rsidP="009B47E4">
      <w:r>
        <w:t>d</w:t>
      </w:r>
      <w:r>
        <w:t xml:space="preserve">) </w:t>
      </w:r>
      <w:r>
        <w:t>II - IV - V</w:t>
      </w:r>
    </w:p>
    <w:p w14:paraId="65DBB010" w14:textId="77777777" w:rsidR="009B47E4" w:rsidRDefault="009B47E4" w:rsidP="009B47E4"/>
    <w:p w14:paraId="31877C86" w14:textId="2DF9EAA2" w:rsidR="009B47E4" w:rsidRDefault="009B47E4" w:rsidP="009B47E4">
      <w:r>
        <w:t>Questão 3(UEL)</w:t>
      </w:r>
      <w:r>
        <w:t xml:space="preserve"> </w:t>
      </w:r>
      <w:r>
        <w:t>No dia 25 de janeiro de 2019, ocorreu o rompimento da barragem da mina do Córrego do Feijão, localizado geograficamente na região metropolitana de Belo Horizonte, resultando no maior desastre com rejeitos de mineração e vítimas fatais, até então, registrado no Brasil.</w:t>
      </w:r>
    </w:p>
    <w:p w14:paraId="6BD5F29D" w14:textId="77777777" w:rsidR="009B47E4" w:rsidRDefault="009B47E4" w:rsidP="009B47E4">
      <w:r>
        <w:t>Sobre os impactos socioambientais desse desastre, assinale a alternativa correta.</w:t>
      </w:r>
    </w:p>
    <w:p w14:paraId="19292545" w14:textId="47A984D7" w:rsidR="009B47E4" w:rsidRDefault="009B47E4" w:rsidP="009B47E4">
      <w:r>
        <w:t>a</w:t>
      </w:r>
      <w:r>
        <w:t xml:space="preserve">) </w:t>
      </w:r>
      <w:r>
        <w:t>A lama que cobriu a bacia hidrográfica do rio Paraopeba, rica em matéria orgânica, ajuda no crescimento de espécies vegetais aquáticas, o que contribui para a recuperação do ecossistema da área atingida.</w:t>
      </w:r>
    </w:p>
    <w:p w14:paraId="35E4378F" w14:textId="56719AD8" w:rsidR="009B47E4" w:rsidRDefault="009B47E4" w:rsidP="009B47E4">
      <w:r>
        <w:t>b</w:t>
      </w:r>
      <w:r>
        <w:t xml:space="preserve">) </w:t>
      </w:r>
      <w:r>
        <w:t>O rompimento da barragem poderia ter sido evitado se o sistema de alerta utilizado pela empresa responsável tivesse funcionado, avisando a população da área a montante.</w:t>
      </w:r>
    </w:p>
    <w:p w14:paraId="12CA1C13" w14:textId="5607079E" w:rsidR="009B47E4" w:rsidRDefault="009B47E4" w:rsidP="009B47E4">
      <w:r>
        <w:t>c</w:t>
      </w:r>
      <w:r>
        <w:t xml:space="preserve">) </w:t>
      </w:r>
      <w:r>
        <w:t>Os rejeitos de mineração provocaram a mutação em diversas espécies da fauna que habitam a bacia do rio Paraopeba, tornando-as resistentes a esse tipo de material.</w:t>
      </w:r>
    </w:p>
    <w:p w14:paraId="2C13E031" w14:textId="32E84153" w:rsidR="009B47E4" w:rsidRDefault="009B47E4" w:rsidP="009B47E4">
      <w:r>
        <w:t>d</w:t>
      </w:r>
      <w:r>
        <w:t xml:space="preserve">) </w:t>
      </w:r>
      <w:r>
        <w:t>O rio Paraopeba pode ser recuperado utilizando-se medidas como o desassoreamento do leito e a biorremediação, mesmo sabendo que a recomposição da fauna e da flora será lenta.</w:t>
      </w:r>
    </w:p>
    <w:p w14:paraId="32FCF73D" w14:textId="5C0682FB" w:rsidR="009B47E4" w:rsidRDefault="009B47E4" w:rsidP="009B47E4">
      <w:r>
        <w:t>e</w:t>
      </w:r>
      <w:r>
        <w:t xml:space="preserve">) </w:t>
      </w:r>
      <w:r>
        <w:t>O ciclo de vetores, responsável pela disseminação de doenças foi pouco alterado, o que, para a população, é benéfico, pois impossibilita o surto de doenças como a dengue e a febre amarela.</w:t>
      </w:r>
    </w:p>
    <w:p w14:paraId="23E8F7DC" w14:textId="08F1D009" w:rsidR="009B47E4" w:rsidRDefault="009B47E4" w:rsidP="009B47E4">
      <w:r>
        <w:t xml:space="preserve">Questão 4(ENEM </w:t>
      </w:r>
      <w:proofErr w:type="gramStart"/>
      <w:r>
        <w:t>PPL)</w:t>
      </w:r>
      <w:r>
        <w:t xml:space="preserve"> </w:t>
      </w:r>
      <w:r>
        <w:t xml:space="preserve">  </w:t>
      </w:r>
      <w:proofErr w:type="gramEnd"/>
      <w:r>
        <w:t xml:space="preserve">  Algumas espécies de bactérias do gênero Pseudomonas desenvolvem-se em ambientes contaminados com hidrocarbonetos, pois utilizam essas moléculas como substratos para transformação em energia metabólica. Esses microrganismos são capazes de </w:t>
      </w:r>
      <w:r>
        <w:lastRenderedPageBreak/>
        <w:t>transformar o octano em moléculas menos tóxicas, tornando o ambiente mais propício para desenvolvimento de fauna e flora.</w:t>
      </w:r>
    </w:p>
    <w:p w14:paraId="783FDDEE" w14:textId="77777777" w:rsidR="009B47E4" w:rsidRDefault="009B47E4" w:rsidP="009B47E4">
      <w:r>
        <w:t>Essas bactérias poderiam ser utilizadas para recuperar áreas contaminadas com</w:t>
      </w:r>
    </w:p>
    <w:p w14:paraId="3D064AEE" w14:textId="1889ED31" w:rsidR="009B47E4" w:rsidRDefault="009B47E4" w:rsidP="009B47E4">
      <w:r>
        <w:t>a</w:t>
      </w:r>
      <w:r>
        <w:t xml:space="preserve">) </w:t>
      </w:r>
      <w:r>
        <w:t>petróleo.</w:t>
      </w:r>
    </w:p>
    <w:p w14:paraId="65E06DE3" w14:textId="208998E9" w:rsidR="009B47E4" w:rsidRDefault="009B47E4" w:rsidP="009B47E4">
      <w:r>
        <w:t>b</w:t>
      </w:r>
      <w:r>
        <w:t xml:space="preserve">) </w:t>
      </w:r>
      <w:r>
        <w:t>pesticidas.</w:t>
      </w:r>
    </w:p>
    <w:p w14:paraId="044037C9" w14:textId="52ABC277" w:rsidR="009B47E4" w:rsidRDefault="009B47E4" w:rsidP="009B47E4">
      <w:r>
        <w:t>c</w:t>
      </w:r>
      <w:r>
        <w:t xml:space="preserve">) </w:t>
      </w:r>
      <w:r>
        <w:t>lixo nuclear.</w:t>
      </w:r>
    </w:p>
    <w:p w14:paraId="68A370B7" w14:textId="7752DE22" w:rsidR="009B47E4" w:rsidRDefault="009B47E4" w:rsidP="009B47E4">
      <w:r>
        <w:t>d</w:t>
      </w:r>
      <w:r>
        <w:t xml:space="preserve">) </w:t>
      </w:r>
      <w:r>
        <w:t>gases tóxicos.</w:t>
      </w:r>
    </w:p>
    <w:p w14:paraId="4EA048D8" w14:textId="47034DB2" w:rsidR="009B47E4" w:rsidRDefault="009B47E4" w:rsidP="009B47E4">
      <w:r>
        <w:t>e</w:t>
      </w:r>
      <w:r>
        <w:t xml:space="preserve">) </w:t>
      </w:r>
      <w:r>
        <w:t>metais pesados.</w:t>
      </w:r>
    </w:p>
    <w:p w14:paraId="761754C4" w14:textId="77777777" w:rsidR="009B47E4" w:rsidRDefault="009B47E4" w:rsidP="009B47E4"/>
    <w:p w14:paraId="5FDECABD" w14:textId="7885E3EA" w:rsidR="009B47E4" w:rsidRDefault="009B47E4" w:rsidP="009B47E4">
      <w:r>
        <w:t>Questão 5(FUVEST)</w:t>
      </w:r>
      <w:r>
        <w:t xml:space="preserve"> </w:t>
      </w:r>
      <w:r>
        <w:t>A combinação entre baixa biodiversidade, altas concentrações de poluentes e baixas concentrações de oxigênio dissolvido, que é verificada nos rios que passam por grandes centros urbanos no Brasil, deve‐se principalmente à(ao)</w:t>
      </w:r>
    </w:p>
    <w:p w14:paraId="412E4C71" w14:textId="13C88E9D" w:rsidR="009B47E4" w:rsidRDefault="009B47E4" w:rsidP="009B47E4">
      <w:r>
        <w:t>a</w:t>
      </w:r>
      <w:r>
        <w:t xml:space="preserve">) </w:t>
      </w:r>
      <w:r>
        <w:t xml:space="preserve">descarte de garrafas PET e sacolas plásticas, aumentando a cadeia de produção de </w:t>
      </w:r>
      <w:proofErr w:type="spellStart"/>
      <w:r>
        <w:t>microplásticos</w:t>
      </w:r>
      <w:proofErr w:type="spellEnd"/>
      <w:r>
        <w:t xml:space="preserve">. </w:t>
      </w:r>
    </w:p>
    <w:p w14:paraId="3833126E" w14:textId="1D5E7D0C" w:rsidR="009B47E4" w:rsidRDefault="009B47E4" w:rsidP="009B47E4">
      <w:r>
        <w:t>b</w:t>
      </w:r>
      <w:r>
        <w:t xml:space="preserve">) </w:t>
      </w:r>
      <w:r>
        <w:t xml:space="preserve">aumento de intervenções de engenharia, como a construção de pontes e dragagens. </w:t>
      </w:r>
    </w:p>
    <w:p w14:paraId="5745430D" w14:textId="7DA3C96A" w:rsidR="009B47E4" w:rsidRDefault="009B47E4" w:rsidP="009B47E4">
      <w:r>
        <w:t>c</w:t>
      </w:r>
      <w:r>
        <w:t xml:space="preserve">) </w:t>
      </w:r>
      <w:r>
        <w:t xml:space="preserve">aquecimento da água do rio devido ao aumento da temperatura média nas metrópoles. </w:t>
      </w:r>
    </w:p>
    <w:p w14:paraId="3F3DE5FD" w14:textId="0FDBFC2C" w:rsidR="009B47E4" w:rsidRDefault="009B47E4" w:rsidP="009B47E4">
      <w:r>
        <w:t>d</w:t>
      </w:r>
      <w:r>
        <w:t xml:space="preserve">) </w:t>
      </w:r>
      <w:r>
        <w:t>descarte de esgoto doméstico e industrial sem tratamento.</w:t>
      </w:r>
    </w:p>
    <w:p w14:paraId="534723D1" w14:textId="1E81DB27" w:rsidR="009B47E4" w:rsidRDefault="009B47E4" w:rsidP="009B47E4">
      <w:r>
        <w:t>e</w:t>
      </w:r>
      <w:r>
        <w:t xml:space="preserve">) </w:t>
      </w:r>
      <w:r>
        <w:t>ocorrência mais frequente de longos períodos de estiagem, aumentando a evaporação.</w:t>
      </w:r>
    </w:p>
    <w:p w14:paraId="6B35D93F" w14:textId="77777777" w:rsidR="009B47E4" w:rsidRDefault="009B47E4" w:rsidP="009B47E4"/>
    <w:p w14:paraId="1ADBC4BA" w14:textId="6D412E68" w:rsidR="009B47E4" w:rsidRDefault="009B47E4" w:rsidP="009B47E4">
      <w:r>
        <w:t>Questão 6(URCA)</w:t>
      </w:r>
      <w:r>
        <w:t xml:space="preserve"> </w:t>
      </w:r>
      <w:r>
        <w:t>A formação de chuvas ácidas trata-se de um problema moderno, que teve origem a partir do grande crescimento dos centros urbanos que são altamente industrializados. Depois que as chaminés das indústrias e os escapamentos dos carros despejam no ar a sujeira da combustão, uma parte da poluição reage com o vapor da água e outros componentes da atmosfera.</w:t>
      </w:r>
    </w:p>
    <w:p w14:paraId="6381D102" w14:textId="77777777" w:rsidR="009B47E4" w:rsidRDefault="009B47E4" w:rsidP="009B47E4">
      <w:r>
        <w:t>Os principais gases poluentes responsáveis por gerar a chuva ácida são:</w:t>
      </w:r>
    </w:p>
    <w:p w14:paraId="0324824C" w14:textId="4A3BCA93" w:rsidR="009B47E4" w:rsidRDefault="009B47E4" w:rsidP="009B47E4">
      <w:r>
        <w:t>a</w:t>
      </w:r>
      <w:r>
        <w:t xml:space="preserve">) </w:t>
      </w:r>
      <w:r>
        <w:t>Dióxido de Carbono (CO2), Óxido de Enxofre (SOX), Óxido de Nitrogênio (NOX).</w:t>
      </w:r>
    </w:p>
    <w:p w14:paraId="66C298EB" w14:textId="50E43CD5" w:rsidR="009B47E4" w:rsidRDefault="009B47E4" w:rsidP="009B47E4">
      <w:r>
        <w:t>b</w:t>
      </w:r>
      <w:r>
        <w:t xml:space="preserve">) </w:t>
      </w:r>
      <w:r>
        <w:t xml:space="preserve">Óxido de Enxofre (SOX), Mercúrio (Hg), Dióxido de Carbono (CO2). </w:t>
      </w:r>
    </w:p>
    <w:p w14:paraId="07E26632" w14:textId="209E2C33" w:rsidR="009B47E4" w:rsidRDefault="009B47E4" w:rsidP="009B47E4">
      <w:r>
        <w:t>c</w:t>
      </w:r>
      <w:r>
        <w:t xml:space="preserve">) </w:t>
      </w:r>
      <w:r>
        <w:t xml:space="preserve">Óxido de Enxofre (SOX), Dióxido de Carbono (CO2), Sulfeto de Prata (Ag2S). </w:t>
      </w:r>
    </w:p>
    <w:p w14:paraId="2E86A320" w14:textId="3899FD92" w:rsidR="009B47E4" w:rsidRDefault="009B47E4" w:rsidP="009B47E4">
      <w:r>
        <w:t>d</w:t>
      </w:r>
      <w:r>
        <w:t xml:space="preserve">) </w:t>
      </w:r>
      <w:r>
        <w:t>Dióxido de Carbono (CO2), Óxido de Enxofre (SOX), Sulfeto de Ferro (</w:t>
      </w:r>
      <w:proofErr w:type="spellStart"/>
      <w:r>
        <w:t>FeS</w:t>
      </w:r>
      <w:proofErr w:type="spellEnd"/>
      <w:r>
        <w:t>).</w:t>
      </w:r>
    </w:p>
    <w:p w14:paraId="429598D2" w14:textId="00BA89E6" w:rsidR="009B47E4" w:rsidRDefault="009B47E4" w:rsidP="009B47E4">
      <w:r>
        <w:t>e</w:t>
      </w:r>
      <w:r>
        <w:t xml:space="preserve">) </w:t>
      </w:r>
      <w:r>
        <w:t>Sulfeto de Prata (Ag2S), Sulfeto de Ferro (</w:t>
      </w:r>
      <w:proofErr w:type="spellStart"/>
      <w:r>
        <w:t>FeS</w:t>
      </w:r>
      <w:proofErr w:type="spellEnd"/>
      <w:r>
        <w:t>), Óxido de Enxofre (</w:t>
      </w:r>
      <w:proofErr w:type="gramStart"/>
      <w:r>
        <w:t>SOX )</w:t>
      </w:r>
      <w:proofErr w:type="gramEnd"/>
      <w:r>
        <w:t>.</w:t>
      </w:r>
    </w:p>
    <w:p w14:paraId="001478AD" w14:textId="77777777" w:rsidR="009B47E4" w:rsidRDefault="009B47E4" w:rsidP="009B47E4"/>
    <w:p w14:paraId="6577FD42" w14:textId="7B4755EB" w:rsidR="009B47E4" w:rsidRDefault="009B47E4" w:rsidP="009B47E4">
      <w:r>
        <w:t>Questão 7(CESMAC)</w:t>
      </w:r>
      <w:r>
        <w:t xml:space="preserve"> </w:t>
      </w:r>
      <w:r>
        <w:t xml:space="preserve">A presença de petróleo cru em praias do Nordeste mobilizou </w:t>
      </w:r>
      <w:proofErr w:type="gramStart"/>
      <w:r>
        <w:t>um grande número de pessoas</w:t>
      </w:r>
      <w:proofErr w:type="gramEnd"/>
      <w:r>
        <w:t xml:space="preserve"> que voluntariamente iniciaram a remoção do produto da areia.</w:t>
      </w:r>
    </w:p>
    <w:p w14:paraId="473BC4A3" w14:textId="77777777" w:rsidR="009B47E4" w:rsidRDefault="009B47E4" w:rsidP="009B47E4"/>
    <w:p w14:paraId="3F927662" w14:textId="02B2A337" w:rsidR="009B47E4" w:rsidRDefault="009B47E4" w:rsidP="009B47E4">
      <w:r>
        <w:lastRenderedPageBreak/>
        <w:t xml:space="preserve"> Considerando o impacto ambiental do derramamento desse tipo de material no ambiente marinho, é correto afirmar:</w:t>
      </w:r>
    </w:p>
    <w:p w14:paraId="2907E022" w14:textId="4ED34408" w:rsidR="009B47E4" w:rsidRDefault="009B47E4" w:rsidP="009B47E4">
      <w:r>
        <w:t>a</w:t>
      </w:r>
      <w:r>
        <w:t xml:space="preserve">) </w:t>
      </w:r>
      <w:r>
        <w:t xml:space="preserve">a maior parte dos hidrocarbonetos do petróleo precipitam-se no assoalho marinho, sendo decompostos rapidamente pela ação de </w:t>
      </w:r>
      <w:proofErr w:type="spellStart"/>
      <w:r>
        <w:t>microorganismos</w:t>
      </w:r>
      <w:proofErr w:type="spellEnd"/>
      <w:r>
        <w:t xml:space="preserve"> na água. </w:t>
      </w:r>
    </w:p>
    <w:p w14:paraId="71BDC5F0" w14:textId="1944946E" w:rsidR="009B47E4" w:rsidRDefault="009B47E4" w:rsidP="009B47E4">
      <w:r>
        <w:t>b</w:t>
      </w:r>
      <w:r>
        <w:t xml:space="preserve">) </w:t>
      </w:r>
      <w:r>
        <w:t xml:space="preserve">a contaminação do fitoplâncton marinho com hidrocarbonetos do petróleo afeta toda a cadeia alimentar. </w:t>
      </w:r>
    </w:p>
    <w:p w14:paraId="0257EC42" w14:textId="7D853BCE" w:rsidR="009B47E4" w:rsidRDefault="009B47E4" w:rsidP="009B47E4">
      <w:r>
        <w:t>c</w:t>
      </w:r>
      <w:r>
        <w:t xml:space="preserve">) </w:t>
      </w:r>
      <w:r>
        <w:t xml:space="preserve">manchas de petróleo na água não comprometem a fotossíntese de algas marinhas, pois não impedem a passagem de luz através da lâmina de água. </w:t>
      </w:r>
    </w:p>
    <w:p w14:paraId="67DD69E9" w14:textId="0B2CDB32" w:rsidR="009B47E4" w:rsidRDefault="009B47E4" w:rsidP="009B47E4">
      <w:r>
        <w:t>d</w:t>
      </w:r>
      <w:r>
        <w:t xml:space="preserve">) </w:t>
      </w:r>
      <w:r>
        <w:t xml:space="preserve">derramamentos de petróleo no oceano causam contaminação irreversível de fontes naturais de água potável para consumo humano, como rios e lagos. </w:t>
      </w:r>
    </w:p>
    <w:p w14:paraId="60FD746F" w14:textId="4F44E645" w:rsidR="009B47E4" w:rsidRDefault="009B47E4" w:rsidP="009B47E4">
      <w:r>
        <w:t>e</w:t>
      </w:r>
      <w:r>
        <w:t xml:space="preserve">) </w:t>
      </w:r>
      <w:r>
        <w:t>tartarugas são muito afetadas pelas manchas de petróleo, pois são anfíbios que devem subir na lâmina de água do oceano para respirar.</w:t>
      </w:r>
    </w:p>
    <w:p w14:paraId="7668C1E1" w14:textId="77777777" w:rsidR="009B47E4" w:rsidRDefault="009B47E4" w:rsidP="009B47E4"/>
    <w:p w14:paraId="355572A6" w14:textId="16FC0EF8" w:rsidR="009B47E4" w:rsidRDefault="009B47E4" w:rsidP="009B47E4">
      <w:r>
        <w:t>Questão 8(ACAFE)</w:t>
      </w:r>
      <w:r>
        <w:t xml:space="preserve"> </w:t>
      </w:r>
      <w:r>
        <w:t>Crise ambiental: Mancha de petróleo já afeta 14 unidades de conservação.</w:t>
      </w:r>
    </w:p>
    <w:p w14:paraId="467891DA" w14:textId="77777777" w:rsidR="009B47E4" w:rsidRDefault="009B47E4" w:rsidP="009B47E4">
      <w:r>
        <w:t>O avanço das manchas de óleo tem sido acompanhado pelo Instituto Brasileiro do Meio Ambiente (IBAMA) e ameaça importantes áreas de biodiversidade marinha. Catorze unidades de conservação federais marinhas já foram atingidas pelo óleo que polui o litoral nordestino há mais de um mês, segundo monitoramento do Instituto Chico Mendes de Conservação da Biodiversidade (</w:t>
      </w:r>
      <w:proofErr w:type="spellStart"/>
      <w:r>
        <w:t>ICMBio</w:t>
      </w:r>
      <w:proofErr w:type="spellEnd"/>
      <w:r>
        <w:t>), órgão ligado ao Ministério do Meio Ambiente.</w:t>
      </w:r>
    </w:p>
    <w:p w14:paraId="44E0DFDC" w14:textId="77777777" w:rsidR="009B47E4" w:rsidRDefault="009B47E4" w:rsidP="009B47E4">
      <w:r>
        <w:t>Fonte: Revista Exame, 12/10/2019. Disponível em: https://exame.abril.com.br (adaptado)</w:t>
      </w:r>
    </w:p>
    <w:p w14:paraId="01F8E71F" w14:textId="77777777" w:rsidR="009B47E4" w:rsidRDefault="009B47E4" w:rsidP="009B47E4"/>
    <w:p w14:paraId="6F039416" w14:textId="77777777" w:rsidR="009B47E4" w:rsidRDefault="009B47E4" w:rsidP="009B47E4">
      <w:r>
        <w:t>Acerca das informações contidas no texto e nos conhecimentos relacionados ao tema, analise as afirmações.</w:t>
      </w:r>
    </w:p>
    <w:p w14:paraId="20ADDC9C" w14:textId="77777777" w:rsidR="009B47E4" w:rsidRDefault="009B47E4" w:rsidP="009B47E4">
      <w:r>
        <w:t>I Um dos problemas ambientais na Amazônia são as queimadas, que ocasionam a perda de biodiversidade, o empobrecimento do solo acelerando o processo de desertificação e contribuem para o aquecimento do planeta, entre outros.</w:t>
      </w:r>
    </w:p>
    <w:p w14:paraId="79BD475A" w14:textId="77777777" w:rsidR="009B47E4" w:rsidRDefault="009B47E4" w:rsidP="009B47E4">
      <w:r>
        <w:t>II Todo derramamento de petróleo é considerado uma catástrofe ambiental, pois se propaga rapidamente pelo mar contaminando a água e comprometendo a vida de espécies marinhas.</w:t>
      </w:r>
    </w:p>
    <w:p w14:paraId="2F748656" w14:textId="77777777" w:rsidR="009B47E4" w:rsidRDefault="009B47E4" w:rsidP="009B47E4">
      <w:r>
        <w:t>III Com o derramamento de petróleo nos mares, as aves marinhas podem sofrer intoxicação ou impregnação do petróleo em suas penas, o que impede o voo e a regulação da temperatura corporal.</w:t>
      </w:r>
    </w:p>
    <w:p w14:paraId="066A72C2" w14:textId="77777777" w:rsidR="009B47E4" w:rsidRDefault="009B47E4" w:rsidP="009B47E4">
      <w:r>
        <w:t>IV Um dos problemas ambientais que vem se agravando ao longo do tempo na região sul do Brasil, mais precisamente no estado do Rio Grande do Sul, é a desertificação.</w:t>
      </w:r>
    </w:p>
    <w:p w14:paraId="582BCE67" w14:textId="77777777" w:rsidR="009B47E4" w:rsidRDefault="009B47E4" w:rsidP="009B47E4">
      <w:r>
        <w:t>V As queimadas são sempre atividades intencionais, realizadas pelo ser humano, e nocivas ao ambiente, como, por exemplo, a prática agrícola, a retirada de madeira e o vandalismo.</w:t>
      </w:r>
    </w:p>
    <w:p w14:paraId="29C5D60C" w14:textId="77777777" w:rsidR="009B47E4" w:rsidRDefault="009B47E4" w:rsidP="009B47E4">
      <w:r>
        <w:t>As afirmações estão corretas em:</w:t>
      </w:r>
    </w:p>
    <w:p w14:paraId="656DA819" w14:textId="202D0418" w:rsidR="009B47E4" w:rsidRDefault="009B47E4" w:rsidP="009B47E4">
      <w:r>
        <w:t>a</w:t>
      </w:r>
      <w:r>
        <w:t xml:space="preserve">) </w:t>
      </w:r>
      <w:r>
        <w:t xml:space="preserve">II - IV - V </w:t>
      </w:r>
    </w:p>
    <w:p w14:paraId="3AB67E11" w14:textId="7E95E3EC" w:rsidR="009B47E4" w:rsidRDefault="009B47E4" w:rsidP="009B47E4">
      <w:r>
        <w:lastRenderedPageBreak/>
        <w:t>b</w:t>
      </w:r>
      <w:r>
        <w:t xml:space="preserve">) </w:t>
      </w:r>
      <w:r>
        <w:t xml:space="preserve">I - II - IV </w:t>
      </w:r>
    </w:p>
    <w:p w14:paraId="3C2BF66C" w14:textId="38228459" w:rsidR="009B47E4" w:rsidRDefault="009B47E4" w:rsidP="009B47E4">
      <w:r>
        <w:t>c</w:t>
      </w:r>
      <w:r>
        <w:t xml:space="preserve">) </w:t>
      </w:r>
      <w:r>
        <w:t>II - III - V</w:t>
      </w:r>
    </w:p>
    <w:p w14:paraId="53A8E4D7" w14:textId="6E9FCEE1" w:rsidR="009B47E4" w:rsidRDefault="009B47E4" w:rsidP="009B47E4">
      <w:r>
        <w:t>d</w:t>
      </w:r>
      <w:r>
        <w:t xml:space="preserve">) </w:t>
      </w:r>
      <w:r>
        <w:t>I - II - III</w:t>
      </w:r>
    </w:p>
    <w:p w14:paraId="115FF130" w14:textId="77777777" w:rsidR="009B47E4" w:rsidRDefault="009B47E4" w:rsidP="009B47E4"/>
    <w:p w14:paraId="2DB3CD7C" w14:textId="72A5CB16" w:rsidR="009B47E4" w:rsidRDefault="009B47E4" w:rsidP="009B47E4">
      <w:r>
        <w:t>Questão 9(URCA)</w:t>
      </w:r>
      <w:r>
        <w:t xml:space="preserve"> </w:t>
      </w:r>
      <w:r>
        <w:t>Mais de 40 dias depois que apareceram as primeiras manchas de óleo no litoral nordestino, foram recolhidas somente nesta sexta-feira, em seis praias pernambucanas, 20 toneladas de óleo, cuja origem segue desconhecida. O vazamento, que já atingiu 2,1 mil quilômetros dos nove estados da região, foi classificado pelo Ministério Público Federal (MPF) como o maior desastre ambiental da costa brasileira. Pressionado pelas autoridades locais, o ministro do Meio Ambiente, Ricardo Salles, virá ao Estado na próxima terça-feira. Na praia dos Carneiros, onde foi retirado metade do volume detectado, a população se mobilizou num esforço para despoluir os corais, a areia e os estuários dos rios afetados. Enquanto os impactos ainda são analisados, o trabalho está longe de acabar.</w:t>
      </w:r>
    </w:p>
    <w:p w14:paraId="2EA1989E" w14:textId="77777777" w:rsidR="009B47E4" w:rsidRDefault="009B47E4" w:rsidP="009B47E4">
      <w:r>
        <w:t>https://folhape.com.br/noticias/noticias/meio- ambiente/2019/10/19.</w:t>
      </w:r>
    </w:p>
    <w:p w14:paraId="0868C203" w14:textId="77777777" w:rsidR="009B47E4" w:rsidRDefault="009B47E4" w:rsidP="009B47E4"/>
    <w:p w14:paraId="4AEF374B" w14:textId="77777777" w:rsidR="009B47E4" w:rsidRDefault="009B47E4" w:rsidP="009B47E4">
      <w:r>
        <w:t>O derramamento de petróleo é um problema sério que ameaça várias espécies de animais marinhos, pois o petróleo é menos denso que a água, ele boia. Isso faz com que se formem grandes manchas: as chamadas marés negras – e é aí que os problemas começam. Essas grandes manchas de petróleo impedem que a luz passe, prejudicando a fotossíntese dos seres produtores marinhos, bem como, a camada de petróleo sobre a água impede trocas gasosas da água com o ar, levando muitos seres vivos à asfixia.</w:t>
      </w:r>
    </w:p>
    <w:p w14:paraId="1A4FAE92" w14:textId="77777777" w:rsidR="009B47E4" w:rsidRDefault="009B47E4" w:rsidP="009B47E4">
      <w:r>
        <w:t>Sobre a questão ambiental exposta no texto podemos especificar corretamente:</w:t>
      </w:r>
    </w:p>
    <w:p w14:paraId="4D357BAB" w14:textId="1F45A298" w:rsidR="009B47E4" w:rsidRDefault="009B47E4" w:rsidP="009B47E4">
      <w:r>
        <w:t>a</w:t>
      </w:r>
      <w:r>
        <w:t xml:space="preserve">) </w:t>
      </w:r>
      <w:r>
        <w:t xml:space="preserve">a questão alerta para a necessidade de se criar plataformas de exploração de petróleo mais segura, pois todas já construíram foram responsáveis pelos intensos derramamentos de óleo no mar. </w:t>
      </w:r>
    </w:p>
    <w:p w14:paraId="2C79BBA1" w14:textId="3243251D" w:rsidR="009B47E4" w:rsidRDefault="009B47E4" w:rsidP="009B47E4">
      <w:r>
        <w:t>b</w:t>
      </w:r>
      <w:r>
        <w:t xml:space="preserve">) </w:t>
      </w:r>
      <w:r>
        <w:t xml:space="preserve">O processo de transporte do petróleo através de navios petroleiros é totalmente seguro, não se tem conhecimento, até hoje, de nenhum acidente que tenha causado danos aos seres vivos muito menos a vida marinha. </w:t>
      </w:r>
    </w:p>
    <w:p w14:paraId="799874CF" w14:textId="4992A688" w:rsidR="009B47E4" w:rsidRDefault="009B47E4" w:rsidP="009B47E4">
      <w:r>
        <w:t>c</w:t>
      </w:r>
      <w:r>
        <w:t xml:space="preserve">) </w:t>
      </w:r>
      <w:r>
        <w:t>A utilização de combustíveis fósseis não gera poluição no mar, pois é apena com a queima desses combustíveis que se liberam gases como CO2, SO2 e SO3, relacionados exclusivamente com o aquecimento global e chuva ácida e não com acidentes marinho.</w:t>
      </w:r>
    </w:p>
    <w:p w14:paraId="536391AF" w14:textId="69ED95C8" w:rsidR="009B47E4" w:rsidRDefault="009B47E4" w:rsidP="009B47E4">
      <w:r>
        <w:t>d</w:t>
      </w:r>
      <w:r>
        <w:t xml:space="preserve">) </w:t>
      </w:r>
      <w:r>
        <w:t>O transporte marítimo do álcool que é uma substância sintetizada a partir dos derivados do petróleo, quando derramados em grandes quantidades no mar, libera quantidades significativa de metano e monóxido de carbono, que são os principais gases responsáveis pela mortandade da vida subaquática</w:t>
      </w:r>
    </w:p>
    <w:p w14:paraId="0B9D3CD4" w14:textId="65BF6ABD" w:rsidR="009B47E4" w:rsidRDefault="009B47E4" w:rsidP="009B47E4">
      <w:r>
        <w:t>e</w:t>
      </w:r>
      <w:r>
        <w:t xml:space="preserve">) </w:t>
      </w:r>
      <w:r>
        <w:t>O petróleo forma uma película na superfície da água prejudicando as trocas gasosas da atmosfera com a água desfavorecendo assim a realização da fotossíntese pelas algas, que estão na base da cadeia alimentar hídrica, contribuindo para o envenenamento de diversas espécies e afetando também a atividade pesqueira.</w:t>
      </w:r>
    </w:p>
    <w:p w14:paraId="2A334DC9" w14:textId="77777777" w:rsidR="009B47E4" w:rsidRDefault="009B47E4" w:rsidP="009B47E4"/>
    <w:p w14:paraId="0DFE2BB5" w14:textId="4EC2BFD5" w:rsidR="009B47E4" w:rsidRDefault="009B47E4" w:rsidP="009B47E4">
      <w:r>
        <w:lastRenderedPageBreak/>
        <w:t>Questão 10(UNESP)</w:t>
      </w:r>
      <w:r>
        <w:t xml:space="preserve"> </w:t>
      </w:r>
      <w:r>
        <w:t>Lâmpadas sem mercúrio</w:t>
      </w:r>
    </w:p>
    <w:p w14:paraId="0F5FF927" w14:textId="77777777" w:rsidR="009B47E4" w:rsidRDefault="009B47E4" w:rsidP="009B47E4">
      <w:r>
        <w:t xml:space="preserve">    Agora que os LEDs estão jogando para escanteio as lâmpadas fluorescentes compactas e seu conteúdo pouco amigável ao meio ambiente, as preocupações voltam-se para as lâmpadas ultravioletas, que também contêm o tóxico mercúrio.</w:t>
      </w:r>
    </w:p>
    <w:p w14:paraId="65BF0B18" w14:textId="77777777" w:rsidR="009B47E4" w:rsidRDefault="009B47E4" w:rsidP="009B47E4">
      <w:r>
        <w:t xml:space="preserve">    Embora seja importante proteger-nos de muita exposição à radiação UV do Sol, a luz ultravioleta também tem propriedades muito úteis. Isso se aplica à luz UV com comprimentos de onda curtos, de 100 a 280 nanômetros, chamada luz UVC, que é especialmente útil por sua capacidade de destruir bactérias e vírus.</w:t>
      </w:r>
    </w:p>
    <w:p w14:paraId="07622761" w14:textId="77777777" w:rsidR="009B47E4" w:rsidRDefault="009B47E4" w:rsidP="009B47E4">
      <w:r>
        <w:t xml:space="preserve">    Para eliminar a necessidade do mercúrio para geração da luz UVC, Ida </w:t>
      </w:r>
      <w:proofErr w:type="spellStart"/>
      <w:r>
        <w:t>Hoiaas</w:t>
      </w:r>
      <w:proofErr w:type="spellEnd"/>
      <w:r>
        <w:t xml:space="preserve">, da Universidade Norueguesa de Ciência e Tecnologia, montou um diodo pelo seguinte procedimento: inicialmente, depositou uma camada de grafeno (uma variedade cristalina do carbono) sobre uma placa de vidro. Sobre o grafeno, dispôs </w:t>
      </w:r>
      <w:proofErr w:type="spellStart"/>
      <w:r>
        <w:t>nanofios</w:t>
      </w:r>
      <w:proofErr w:type="spellEnd"/>
      <w:r>
        <w:t xml:space="preserve"> de um semicondutor chamado </w:t>
      </w:r>
      <w:proofErr w:type="spellStart"/>
      <w:r>
        <w:t>nitreto</w:t>
      </w:r>
      <w:proofErr w:type="spellEnd"/>
      <w:r>
        <w:t xml:space="preserve"> de gálio-alumínio (</w:t>
      </w:r>
      <w:proofErr w:type="spellStart"/>
      <w:r>
        <w:t>AlGaN</w:t>
      </w:r>
      <w:proofErr w:type="spellEnd"/>
      <w:r>
        <w:t xml:space="preserve">). Quando o diodo é energizado, os </w:t>
      </w:r>
      <w:proofErr w:type="spellStart"/>
      <w:r>
        <w:t>nanofios</w:t>
      </w:r>
      <w:proofErr w:type="spellEnd"/>
      <w:r>
        <w:t xml:space="preserve"> emitem luz UV, que brilha através do grafeno e do vidro.</w:t>
      </w:r>
    </w:p>
    <w:p w14:paraId="5B212588" w14:textId="77777777" w:rsidR="009B47E4" w:rsidRDefault="009B47E4" w:rsidP="009B47E4">
      <w:r>
        <w:t>(www.inovacaotecnologica.com.br. Adaptado.)</w:t>
      </w:r>
    </w:p>
    <w:p w14:paraId="5800AECD" w14:textId="77777777" w:rsidR="009B47E4" w:rsidRDefault="009B47E4" w:rsidP="009B47E4">
      <w:r>
        <w:t>Uma das principais razões que levam o mercúrio a ser considerado “pouco amigável ao meio ambiente” é o fato de esse elemento</w:t>
      </w:r>
    </w:p>
    <w:p w14:paraId="0FD05CA3" w14:textId="532DC986" w:rsidR="009B47E4" w:rsidRDefault="009B47E4" w:rsidP="009B47E4">
      <w:r>
        <w:t>a</w:t>
      </w:r>
      <w:r>
        <w:t xml:space="preserve">) </w:t>
      </w:r>
      <w:r>
        <w:t>ser altamente volátil, poluindo o ar das grandes metrópoles e intensificando o efeito estufa.</w:t>
      </w:r>
    </w:p>
    <w:p w14:paraId="23686080" w14:textId="6B95E104" w:rsidR="009B47E4" w:rsidRDefault="009B47E4" w:rsidP="009B47E4">
      <w:r>
        <w:t>b</w:t>
      </w:r>
      <w:r>
        <w:t xml:space="preserve">) </w:t>
      </w:r>
      <w:r>
        <w:t>interagir com compostos orgânicos de seres vivos, acumulando-se nas cadeias alimentares.</w:t>
      </w:r>
    </w:p>
    <w:p w14:paraId="36692D52" w14:textId="1DE57A27" w:rsidR="009B47E4" w:rsidRDefault="009B47E4" w:rsidP="009B47E4">
      <w:r>
        <w:t>c</w:t>
      </w:r>
      <w:r>
        <w:t xml:space="preserve">) </w:t>
      </w:r>
      <w:r>
        <w:t>interagir com compostos de enxofre, formando sulfeto de mercúrio (</w:t>
      </w:r>
      <w:proofErr w:type="spellStart"/>
      <w:r>
        <w:t>HgS</w:t>
      </w:r>
      <w:proofErr w:type="spellEnd"/>
      <w:r>
        <w:t xml:space="preserve">), um composto insolúvel em água. </w:t>
      </w:r>
    </w:p>
    <w:p w14:paraId="7353ED17" w14:textId="02347251" w:rsidR="009B47E4" w:rsidRDefault="009B47E4" w:rsidP="009B47E4">
      <w:r>
        <w:t>d</w:t>
      </w:r>
      <w:r>
        <w:t xml:space="preserve">) </w:t>
      </w:r>
      <w:r>
        <w:t xml:space="preserve">ocorrer na crosta terrestre sob forma de um metal líquido de baixa densidade. </w:t>
      </w:r>
    </w:p>
    <w:p w14:paraId="195F59AD" w14:textId="5864F492" w:rsidR="009B47E4" w:rsidRDefault="009B47E4" w:rsidP="009B47E4">
      <w:r>
        <w:t>e</w:t>
      </w:r>
      <w:r>
        <w:t xml:space="preserve">) </w:t>
      </w:r>
      <w:r>
        <w:t>ser inerte nas condições ambientais, acumulando-se no solo e no leito dos rios.</w:t>
      </w:r>
    </w:p>
    <w:p w14:paraId="79FFF758" w14:textId="77777777" w:rsidR="009B47E4" w:rsidRDefault="009B47E4" w:rsidP="009B47E4"/>
    <w:p w14:paraId="61449D2A" w14:textId="1ADB0363" w:rsidR="009B47E4" w:rsidRDefault="009B47E4" w:rsidP="009B47E4">
      <w:r>
        <w:t>Questão 11(</w:t>
      </w:r>
      <w:proofErr w:type="gramStart"/>
      <w:r>
        <w:t>FAMERP)</w:t>
      </w:r>
      <w:r>
        <w:t xml:space="preserve"> </w:t>
      </w:r>
      <w:r>
        <w:t xml:space="preserve">  </w:t>
      </w:r>
      <w:proofErr w:type="gramEnd"/>
      <w:r>
        <w:t xml:space="preserve">  Um novo estudo realizado pela Escola Nacional de Saúde Pública Sergio Arouca (ENSP/Fiocruz) na população indígena Yanomami constatou a presença de mercúrio nas amostras de cabelo de 56% das mulheres e crianças da região de </w:t>
      </w:r>
      <w:proofErr w:type="spellStart"/>
      <w:r>
        <w:t>Maturacá</w:t>
      </w:r>
      <w:proofErr w:type="spellEnd"/>
      <w:r>
        <w:t>, no Amazonas, em níveis acima do tolerado pela Organização Mundial da Saúde. “O mercúrio é disseminado pelas águas dos rios e a contaminação de seres humanos se dá, especialmente, por meio da ingestão de peixes contaminados”, afirmou o coordenador da pesquisa, Paulo Basta.</w:t>
      </w:r>
    </w:p>
    <w:p w14:paraId="731FFD2E" w14:textId="77777777" w:rsidR="009B47E4" w:rsidRDefault="009B47E4" w:rsidP="009B47E4">
      <w:r>
        <w:t>(Filipe Leonel. “Contaminação por mercúrio se alastra na população Yanomami”. www.ensp.fiocruz.br, 16.08.2019. Adaptado.)</w:t>
      </w:r>
    </w:p>
    <w:p w14:paraId="396ABF1E" w14:textId="77777777" w:rsidR="009B47E4" w:rsidRDefault="009B47E4" w:rsidP="009B47E4">
      <w:r>
        <w:t>A contaminação por mercúrio apresentada no excerto está associada</w:t>
      </w:r>
    </w:p>
    <w:p w14:paraId="170C8A18" w14:textId="5CF0559A" w:rsidR="009B47E4" w:rsidRDefault="009B47E4" w:rsidP="009B47E4">
      <w:r>
        <w:t>a</w:t>
      </w:r>
      <w:r>
        <w:t xml:space="preserve">) </w:t>
      </w:r>
      <w:r>
        <w:t xml:space="preserve">à calagem para eliminar a acidez do solo. </w:t>
      </w:r>
    </w:p>
    <w:p w14:paraId="091CAF3E" w14:textId="73B3C320" w:rsidR="009B47E4" w:rsidRDefault="009B47E4" w:rsidP="009B47E4">
      <w:r>
        <w:t>b</w:t>
      </w:r>
      <w:r>
        <w:t xml:space="preserve">) </w:t>
      </w:r>
      <w:r>
        <w:t xml:space="preserve">ao </w:t>
      </w:r>
      <w:proofErr w:type="spellStart"/>
      <w:r>
        <w:t>terraceamento</w:t>
      </w:r>
      <w:proofErr w:type="spellEnd"/>
      <w:r>
        <w:t xml:space="preserve"> sem o controle de erosão.</w:t>
      </w:r>
    </w:p>
    <w:p w14:paraId="4722704D" w14:textId="759AD73E" w:rsidR="009B47E4" w:rsidRDefault="009B47E4" w:rsidP="009B47E4">
      <w:r>
        <w:t>c</w:t>
      </w:r>
      <w:r>
        <w:t xml:space="preserve">) </w:t>
      </w:r>
      <w:r>
        <w:t xml:space="preserve">ao garimpo ilegal para a extração de ouro. </w:t>
      </w:r>
    </w:p>
    <w:p w14:paraId="77BDFA41" w14:textId="223C2712" w:rsidR="009B47E4" w:rsidRDefault="009B47E4" w:rsidP="009B47E4">
      <w:r>
        <w:t>d</w:t>
      </w:r>
      <w:r>
        <w:t xml:space="preserve">) </w:t>
      </w:r>
      <w:r>
        <w:t xml:space="preserve">à </w:t>
      </w:r>
      <w:proofErr w:type="spellStart"/>
      <w:r>
        <w:t>laterização</w:t>
      </w:r>
      <w:proofErr w:type="spellEnd"/>
      <w:r>
        <w:t xml:space="preserve"> para a extração da canga. </w:t>
      </w:r>
    </w:p>
    <w:p w14:paraId="0A56ED00" w14:textId="093EB211" w:rsidR="009B47E4" w:rsidRDefault="009B47E4" w:rsidP="009B47E4">
      <w:r>
        <w:lastRenderedPageBreak/>
        <w:t>e</w:t>
      </w:r>
      <w:r>
        <w:t xml:space="preserve">) </w:t>
      </w:r>
      <w:r>
        <w:t>a aterros sanitários sem a impermeabilização do terreno.</w:t>
      </w:r>
    </w:p>
    <w:p w14:paraId="43CED4DE" w14:textId="77777777" w:rsidR="009B47E4" w:rsidRDefault="009B47E4" w:rsidP="009B47E4"/>
    <w:p w14:paraId="6FFD7E6A" w14:textId="0E374BA0" w:rsidR="009B47E4" w:rsidRDefault="009B47E4" w:rsidP="009B47E4">
      <w:r>
        <w:t>Questão 12(UFRR)</w:t>
      </w:r>
      <w:r>
        <w:t xml:space="preserve"> </w:t>
      </w:r>
      <w:r>
        <w:t xml:space="preserve">Dentre os cerca de 290 agrotóxicos aprovados em 2019 pelo Ministério da Agricultura encontra-se o herbicida </w:t>
      </w:r>
      <w:proofErr w:type="spellStart"/>
      <w:r>
        <w:t>atrazina</w:t>
      </w:r>
      <w:proofErr w:type="spellEnd"/>
      <w:r>
        <w:t xml:space="preserve">, usado em plantações de milho e cana-de-açúcar para o controle de ervas daninhas. O herbicida é um inibidor da fotossíntese que age bloqueando o transporte de elétrons provenientes da </w:t>
      </w:r>
      <w:proofErr w:type="spellStart"/>
      <w:r>
        <w:t>fotólise</w:t>
      </w:r>
      <w:proofErr w:type="spellEnd"/>
      <w:r>
        <w:t xml:space="preserve"> da água no </w:t>
      </w:r>
      <w:proofErr w:type="spellStart"/>
      <w:r>
        <w:t>fotossistema</w:t>
      </w:r>
      <w:proofErr w:type="spellEnd"/>
      <w:r>
        <w:t xml:space="preserve"> II e causando a morte das plantas invasoras.</w:t>
      </w:r>
    </w:p>
    <w:p w14:paraId="0F33CB6D" w14:textId="77777777" w:rsidR="009B47E4" w:rsidRDefault="009B47E4" w:rsidP="009B47E4">
      <w:r>
        <w:t xml:space="preserve">Em relação à ação do herbicida </w:t>
      </w:r>
      <w:proofErr w:type="spellStart"/>
      <w:r>
        <w:t>atrazina</w:t>
      </w:r>
      <w:proofErr w:type="spellEnd"/>
      <w:r>
        <w:t>, é INCORRETO afirmar que ela:</w:t>
      </w:r>
    </w:p>
    <w:p w14:paraId="5C83EBEC" w14:textId="583696A9" w:rsidR="009B47E4" w:rsidRDefault="009B47E4" w:rsidP="009B47E4">
      <w:r>
        <w:t>a</w:t>
      </w:r>
      <w:r>
        <w:t xml:space="preserve">) </w:t>
      </w:r>
      <w:r>
        <w:t xml:space="preserve">inibe reações que ocorrem na fase clara. </w:t>
      </w:r>
    </w:p>
    <w:p w14:paraId="4623ADDF" w14:textId="1E0A7020" w:rsidR="009B47E4" w:rsidRDefault="009B47E4" w:rsidP="009B47E4">
      <w:r>
        <w:t>b</w:t>
      </w:r>
      <w:r>
        <w:t xml:space="preserve">) </w:t>
      </w:r>
      <w:r>
        <w:t xml:space="preserve">inibe a clorofila impedindo a absorção de luz pelos elétrons. </w:t>
      </w:r>
    </w:p>
    <w:p w14:paraId="08748118" w14:textId="457EFEE0" w:rsidR="009B47E4" w:rsidRDefault="009B47E4" w:rsidP="009B47E4">
      <w:r>
        <w:t>c</w:t>
      </w:r>
      <w:r>
        <w:t xml:space="preserve">) </w:t>
      </w:r>
      <w:r>
        <w:t xml:space="preserve">causa interrupção da fixação de carbono na fase escura. </w:t>
      </w:r>
    </w:p>
    <w:p w14:paraId="6126E1DA" w14:textId="710AF5E8" w:rsidR="009B47E4" w:rsidRDefault="009B47E4" w:rsidP="009B47E4">
      <w:r>
        <w:t>d</w:t>
      </w:r>
      <w:r>
        <w:t xml:space="preserve">) </w:t>
      </w:r>
      <w:r>
        <w:t xml:space="preserve">causa interrupção da produção de NADPH na fase clara. </w:t>
      </w:r>
    </w:p>
    <w:p w14:paraId="5577AA5C" w14:textId="548F8B22" w:rsidR="009B47E4" w:rsidRDefault="009B47E4" w:rsidP="009B47E4">
      <w:r>
        <w:t>e</w:t>
      </w:r>
      <w:r>
        <w:t xml:space="preserve">) </w:t>
      </w:r>
      <w:r>
        <w:t>causa interrupção da produção de açúcares na fase escura.</w:t>
      </w:r>
    </w:p>
    <w:p w14:paraId="6ACF7B23" w14:textId="77777777" w:rsidR="009B47E4" w:rsidRDefault="009B47E4" w:rsidP="009B47E4"/>
    <w:p w14:paraId="74BB4DB3" w14:textId="2E45718F" w:rsidR="009B47E4" w:rsidRDefault="009B47E4" w:rsidP="009B47E4">
      <w:r>
        <w:t>Questão 13(MULTIVIX)</w:t>
      </w:r>
      <w:r>
        <w:t xml:space="preserve"> </w:t>
      </w:r>
      <w:r>
        <w:t>Considere as afirmativas a seguir:</w:t>
      </w:r>
    </w:p>
    <w:p w14:paraId="69A30B68" w14:textId="77777777" w:rsidR="009B47E4" w:rsidRDefault="009B47E4" w:rsidP="009B47E4">
      <w:r>
        <w:t>I - Eutrofização é o processo que ocorre em ambientes aquáticos em função do aumento excessivo de nutrientes na água, especialmente fosfato e nitrato.</w:t>
      </w:r>
    </w:p>
    <w:p w14:paraId="36992772" w14:textId="77777777" w:rsidR="009B47E4" w:rsidRDefault="009B47E4" w:rsidP="009B47E4">
      <w:r>
        <w:t>II – Transformar a parte inorgânica do lixo em matéria prima a ser utilizada como fertilizantes para o solo é uma característica da compostagem.</w:t>
      </w:r>
    </w:p>
    <w:p w14:paraId="6E5B8E37" w14:textId="77777777" w:rsidR="009B47E4" w:rsidRDefault="009B47E4" w:rsidP="009B47E4">
      <w:r>
        <w:t>III – Produtos não biodegradáveis, não sofrem decomposição e por isso podem se acumular nos tecidos dos organismos e vão se concentrando ao longo das cadeias alimentares.</w:t>
      </w:r>
    </w:p>
    <w:p w14:paraId="472B32AB" w14:textId="77777777" w:rsidR="009B47E4" w:rsidRDefault="009B47E4" w:rsidP="009B47E4">
      <w:r>
        <w:t>IV – Elementos radioativos causam mutações genéticas que quando ocorrem nas células produtoras de secreção, podem ser transmitidas ao longo das gerações.</w:t>
      </w:r>
    </w:p>
    <w:p w14:paraId="2C74AECC" w14:textId="77777777" w:rsidR="009B47E4" w:rsidRDefault="009B47E4" w:rsidP="009B47E4">
      <w:r>
        <w:t>Das afirmativas anteriores, admitem-se como verdadeiras as indicadas na opção:</w:t>
      </w:r>
    </w:p>
    <w:p w14:paraId="3435AACF" w14:textId="2373C70E" w:rsidR="009B47E4" w:rsidRDefault="009B47E4" w:rsidP="009B47E4">
      <w:r>
        <w:t>a</w:t>
      </w:r>
      <w:r>
        <w:t xml:space="preserve">) </w:t>
      </w:r>
      <w:r>
        <w:t xml:space="preserve">I, II e III. </w:t>
      </w:r>
      <w:r>
        <w:t xml:space="preserve"> </w:t>
      </w:r>
    </w:p>
    <w:p w14:paraId="39FE0E5E" w14:textId="1A575565" w:rsidR="009B47E4" w:rsidRDefault="009B47E4" w:rsidP="009B47E4">
      <w:r>
        <w:t>b</w:t>
      </w:r>
      <w:r>
        <w:t xml:space="preserve">) </w:t>
      </w:r>
      <w:r>
        <w:t xml:space="preserve">II e IV. </w:t>
      </w:r>
    </w:p>
    <w:p w14:paraId="076ADFA5" w14:textId="262CD26E" w:rsidR="009B47E4" w:rsidRDefault="009B47E4" w:rsidP="009B47E4">
      <w:r>
        <w:t>c</w:t>
      </w:r>
      <w:r>
        <w:t xml:space="preserve">) </w:t>
      </w:r>
      <w:r>
        <w:t xml:space="preserve">I e III. </w:t>
      </w:r>
    </w:p>
    <w:p w14:paraId="0B97135C" w14:textId="0178FC32" w:rsidR="009B47E4" w:rsidRDefault="009B47E4" w:rsidP="009B47E4">
      <w:r>
        <w:t>d</w:t>
      </w:r>
      <w:r>
        <w:t xml:space="preserve">) </w:t>
      </w:r>
      <w:r>
        <w:t xml:space="preserve">I, II e IV. </w:t>
      </w:r>
    </w:p>
    <w:p w14:paraId="7DDEFEC3" w14:textId="367EACF6" w:rsidR="009B47E4" w:rsidRDefault="009B47E4" w:rsidP="009B47E4">
      <w:r>
        <w:t>e</w:t>
      </w:r>
      <w:r>
        <w:t xml:space="preserve">) </w:t>
      </w:r>
      <w:r>
        <w:t>III e IV.</w:t>
      </w:r>
    </w:p>
    <w:p w14:paraId="6EE07EBD" w14:textId="77777777" w:rsidR="009B47E4" w:rsidRDefault="009B47E4" w:rsidP="009B47E4"/>
    <w:p w14:paraId="6901A3E4" w14:textId="7EF612FA" w:rsidR="009B47E4" w:rsidRDefault="009B47E4" w:rsidP="009B47E4">
      <w:r>
        <w:t>Questão 14(Atenas Sete Lagoas)</w:t>
      </w:r>
      <w:r>
        <w:t xml:space="preserve"> </w:t>
      </w:r>
      <w:r>
        <w:t xml:space="preserve">A produção de cimento apresenta impacto elevado em termos de emissões de gases de efeito estufa. (...) As emissões dessa indústria em nível mundial são estimadas em cerca de 5% do total das emissões antrópicas de carbono. No Brasil, a indústria de cimento foi responsável por 29,7% das emissões de CO2 de processos industriais em 2012. Além de carbono, a produção de cimento emite outros poluentes atmosféricos, tais como material particulado (poeira) e gases vinculados à chuva ácida. (...) O cimento é obtido a </w:t>
      </w:r>
      <w:r>
        <w:lastRenderedPageBreak/>
        <w:t>partir da moagem do clínquer com outros materiais, denominados genericamente de adições. O clínquer é produzido basicamente a partir de calcário e argila, que são britados, moídos e misturados em proporções definidas. Esse material é levado a altas temperaturas em fornos especiais. O processo produtivo do clínquer é, portanto, de forma simplificada, uma combinação de exploração e beneficiamento de substâncias minerais, transformadas por meio do calor.</w:t>
      </w:r>
    </w:p>
    <w:p w14:paraId="3EA8D04C" w14:textId="77777777" w:rsidR="009B47E4" w:rsidRDefault="009B47E4" w:rsidP="009B47E4">
      <w:r>
        <w:t>PANORAMAS setoriais: mudanças climáticas. Rio de Janeiro: Banco Nacional de Desenvolvimento Econômico e Social, 2016. 71 p.</w:t>
      </w:r>
    </w:p>
    <w:p w14:paraId="6D4BC235" w14:textId="77777777" w:rsidR="009B47E4" w:rsidRDefault="009B47E4" w:rsidP="009B47E4"/>
    <w:p w14:paraId="7C3C186E" w14:textId="77777777" w:rsidR="009B47E4" w:rsidRDefault="009B47E4" w:rsidP="009B47E4">
      <w:r>
        <w:t>Considerando o texto apresentado anteriormente e os conceitos corretos em Química, analise as sentenças apresentadas a seguir:</w:t>
      </w:r>
    </w:p>
    <w:p w14:paraId="4D259C44" w14:textId="77777777" w:rsidR="009B47E4" w:rsidRDefault="009B47E4" w:rsidP="009B47E4">
      <w:r>
        <w:t>I. A produção de cimentos com menor composição de clínquer é uma alternativa possível para reduzir as emissões de CO2.</w:t>
      </w:r>
    </w:p>
    <w:p w14:paraId="1725F5E3" w14:textId="77777777" w:rsidR="009B47E4" w:rsidRDefault="009B47E4" w:rsidP="009B47E4">
      <w:r>
        <w:t>II. A adoção de tecnologias para captura e armazenamento de carbono é uma alternativa para mitigação das emissões de CO2.</w:t>
      </w:r>
    </w:p>
    <w:p w14:paraId="6C0F7889" w14:textId="77777777" w:rsidR="009B47E4" w:rsidRDefault="009B47E4" w:rsidP="009B47E4">
      <w:r>
        <w:t xml:space="preserve">III. A redução das emissões atmosféricas de CO2 provenientes da fabricação de cimento representa </w:t>
      </w:r>
      <w:proofErr w:type="gramStart"/>
      <w:r>
        <w:t>uma dos objetivos</w:t>
      </w:r>
      <w:proofErr w:type="gramEnd"/>
      <w:r>
        <w:t xml:space="preserve"> do Acordo de Paris.</w:t>
      </w:r>
    </w:p>
    <w:p w14:paraId="379B39A8" w14:textId="77777777" w:rsidR="009B47E4" w:rsidRDefault="009B47E4" w:rsidP="009B47E4">
      <w:r>
        <w:t>IV. O processo de calcinação, como é chamada a reação de decomposição térmica usada para transformar o calcário em cal virgem, divide o material em óxido de cálcio (CaO2) e CO2.</w:t>
      </w:r>
    </w:p>
    <w:p w14:paraId="6505551F" w14:textId="77777777" w:rsidR="009B47E4" w:rsidRDefault="009B47E4" w:rsidP="009B47E4">
      <w:r>
        <w:t>V. O efeito estufa é um processo que ocorre quando uma parte da radiação ultravioleta é emitida pela superfície terrestre e absorvida por determinados gases presentes na atmosfera, os chamados gases estufa.</w:t>
      </w:r>
    </w:p>
    <w:p w14:paraId="39FC4028" w14:textId="77777777" w:rsidR="009B47E4" w:rsidRDefault="009B47E4" w:rsidP="009B47E4">
      <w:r>
        <w:t xml:space="preserve"> </w:t>
      </w:r>
    </w:p>
    <w:p w14:paraId="3B7D9249" w14:textId="77777777" w:rsidR="009B47E4" w:rsidRDefault="009B47E4" w:rsidP="009B47E4">
      <w:r>
        <w:t xml:space="preserve">É correto o que se </w:t>
      </w:r>
      <w:proofErr w:type="spellStart"/>
      <w:r>
        <w:t>afirma</w:t>
      </w:r>
      <w:proofErr w:type="spellEnd"/>
      <w:r>
        <w:t xml:space="preserve"> em:</w:t>
      </w:r>
    </w:p>
    <w:p w14:paraId="0C6D8C6F" w14:textId="0E29DDD1" w:rsidR="009B47E4" w:rsidRDefault="009B47E4" w:rsidP="009B47E4">
      <w:r>
        <w:t>a</w:t>
      </w:r>
      <w:r>
        <w:t xml:space="preserve">) </w:t>
      </w:r>
      <w:r>
        <w:t xml:space="preserve">I, II e V apenas. </w:t>
      </w:r>
    </w:p>
    <w:p w14:paraId="5B84276B" w14:textId="7266A494" w:rsidR="009B47E4" w:rsidRDefault="009B47E4" w:rsidP="009B47E4">
      <w:r>
        <w:t>b</w:t>
      </w:r>
      <w:r>
        <w:t xml:space="preserve">) </w:t>
      </w:r>
      <w:r>
        <w:t xml:space="preserve">I e IV apenas. </w:t>
      </w:r>
    </w:p>
    <w:p w14:paraId="5AF7E7C8" w14:textId="22D98165" w:rsidR="009B47E4" w:rsidRDefault="009B47E4" w:rsidP="009B47E4">
      <w:r>
        <w:t>c</w:t>
      </w:r>
      <w:r>
        <w:t xml:space="preserve">) </w:t>
      </w:r>
      <w:r>
        <w:t xml:space="preserve">I, II e III apenas. </w:t>
      </w:r>
    </w:p>
    <w:p w14:paraId="709A380E" w14:textId="5A12E84C" w:rsidR="009B47E4" w:rsidRDefault="009B47E4" w:rsidP="009B47E4">
      <w:r>
        <w:t>d</w:t>
      </w:r>
      <w:r>
        <w:t xml:space="preserve">) </w:t>
      </w:r>
      <w:r>
        <w:t xml:space="preserve">II, III e V apenas. </w:t>
      </w:r>
    </w:p>
    <w:p w14:paraId="0ADF1174" w14:textId="22FD046A" w:rsidR="009B47E4" w:rsidRDefault="009B47E4" w:rsidP="009B47E4">
      <w:r>
        <w:t>e</w:t>
      </w:r>
      <w:r>
        <w:t xml:space="preserve">) </w:t>
      </w:r>
      <w:r>
        <w:t>II e IV apenas.</w:t>
      </w:r>
    </w:p>
    <w:p w14:paraId="2AAD33C8" w14:textId="77777777" w:rsidR="009B47E4" w:rsidRDefault="009B47E4" w:rsidP="009B47E4"/>
    <w:p w14:paraId="41789A94" w14:textId="74D5C8A1" w:rsidR="009B47E4" w:rsidRDefault="009B47E4" w:rsidP="009B47E4">
      <w:r>
        <w:t>Questão 15(CESMAC)</w:t>
      </w:r>
      <w:r>
        <w:t xml:space="preserve"> </w:t>
      </w:r>
      <w:r>
        <w:t>Cientistas têm demonstrado que o aquecimento global reduzirá o fitoplâncton dos ambientes aquáticos nas próximas décadas.</w:t>
      </w:r>
    </w:p>
    <w:p w14:paraId="6EE84B17" w14:textId="77777777" w:rsidR="009B47E4" w:rsidRDefault="009B47E4" w:rsidP="009B47E4">
      <w:r>
        <w:t>Como consequência da redução do fitoplâncton, é esperado que ocorram todos os fatos abaixo, exceto:</w:t>
      </w:r>
    </w:p>
    <w:p w14:paraId="2D04DDDD" w14:textId="58CF3878" w:rsidR="009B47E4" w:rsidRDefault="009B47E4" w:rsidP="009B47E4">
      <w:r>
        <w:t>a</w:t>
      </w:r>
      <w:r>
        <w:t xml:space="preserve">) </w:t>
      </w:r>
      <w:r>
        <w:t>Aumento nos níveis de gás carbônico na atmosfera.</w:t>
      </w:r>
    </w:p>
    <w:p w14:paraId="10EAB57D" w14:textId="77D90351" w:rsidR="009B47E4" w:rsidRDefault="009B47E4" w:rsidP="009B47E4">
      <w:r>
        <w:t>b</w:t>
      </w:r>
      <w:r>
        <w:t xml:space="preserve">) </w:t>
      </w:r>
      <w:r>
        <w:t xml:space="preserve">Redução da biomassa dos ambientes aquáticos. </w:t>
      </w:r>
    </w:p>
    <w:p w14:paraId="2C4FC090" w14:textId="75E23196" w:rsidR="009B47E4" w:rsidRDefault="009B47E4" w:rsidP="009B47E4">
      <w:r>
        <w:lastRenderedPageBreak/>
        <w:t>c</w:t>
      </w:r>
      <w:r>
        <w:t xml:space="preserve">) </w:t>
      </w:r>
      <w:r>
        <w:t>Diminuição da disponibilidade de alimentos para diversas espécies aquáticas.</w:t>
      </w:r>
    </w:p>
    <w:p w14:paraId="104AC0B8" w14:textId="635569A8" w:rsidR="009B47E4" w:rsidRDefault="009B47E4" w:rsidP="009B47E4">
      <w:r>
        <w:t>d</w:t>
      </w:r>
      <w:r>
        <w:t xml:space="preserve">) </w:t>
      </w:r>
      <w:r>
        <w:t>Aumento da maré vermelha, causando manchas escuras na água do mar.</w:t>
      </w:r>
    </w:p>
    <w:p w14:paraId="47E63730" w14:textId="11BA3EFE" w:rsidR="009B47E4" w:rsidRDefault="009B47E4" w:rsidP="009B47E4">
      <w:r>
        <w:t>e</w:t>
      </w:r>
      <w:r>
        <w:t xml:space="preserve">) </w:t>
      </w:r>
      <w:r>
        <w:t>Redução de organismos produtores na cadeia alimentar dos ambientes aquáticos.</w:t>
      </w:r>
    </w:p>
    <w:p w14:paraId="65E009F2" w14:textId="77777777" w:rsidR="009B47E4" w:rsidRDefault="009B47E4" w:rsidP="009B47E4"/>
    <w:p w14:paraId="5EEA7D20" w14:textId="77777777" w:rsidR="009B47E4" w:rsidRDefault="009B47E4" w:rsidP="009B47E4">
      <w:r>
        <w:t>Questão 16(UNESP)</w:t>
      </w:r>
    </w:p>
    <w:p w14:paraId="64CF2A43" w14:textId="77777777" w:rsidR="009B47E4" w:rsidRDefault="009B47E4" w:rsidP="009B47E4">
      <w:r>
        <w:t>Mortandade de peixes e coloração da água do Rio Tietê preocupam no interior de SP</w:t>
      </w:r>
    </w:p>
    <w:p w14:paraId="7A952CEB" w14:textId="4EFFB4EC" w:rsidR="009B47E4" w:rsidRDefault="009B47E4" w:rsidP="009B47E4">
      <w:r>
        <w:rPr>
          <w:noProof/>
        </w:rPr>
        <w:drawing>
          <wp:inline distT="0" distB="0" distL="0" distR="0" wp14:anchorId="64D2D28B" wp14:editId="026A9C6D">
            <wp:extent cx="2924175" cy="1647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4175" cy="1647825"/>
                    </a:xfrm>
                    <a:prstGeom prst="rect">
                      <a:avLst/>
                    </a:prstGeom>
                    <a:noFill/>
                    <a:ln>
                      <a:noFill/>
                    </a:ln>
                  </pic:spPr>
                </pic:pic>
              </a:graphicData>
            </a:graphic>
          </wp:inline>
        </w:drawing>
      </w:r>
    </w:p>
    <w:p w14:paraId="09A91CC0" w14:textId="77777777" w:rsidR="009B47E4" w:rsidRDefault="009B47E4" w:rsidP="009B47E4">
      <w:r>
        <w:t>Rio Tietê está ficando irreconhecível em parte do interior paulista</w:t>
      </w:r>
    </w:p>
    <w:p w14:paraId="47774C55" w14:textId="77777777" w:rsidR="009B47E4" w:rsidRDefault="009B47E4" w:rsidP="009B47E4">
      <w:r>
        <w:t xml:space="preserve">    A água de cor estranha e o cheiro forte estão preocupando quem mora perto do rio. Pescadores estão voltando para casa com as redes vazias.</w:t>
      </w:r>
    </w:p>
    <w:p w14:paraId="25A395D1" w14:textId="77777777" w:rsidR="009B47E4" w:rsidRDefault="009B47E4" w:rsidP="009B47E4">
      <w:r>
        <w:t xml:space="preserve">    “O que você está vendo são os peixes mortos. Mas não morrem só peixes, morre toda uma cadeia abaixo dos peixes, que são outros microrganismos, pequenos crustáceos, pequenos moluscos que são alimentos dos peixes”, explica o biólogo </w:t>
      </w:r>
      <w:proofErr w:type="spellStart"/>
      <w:r>
        <w:t>Arif</w:t>
      </w:r>
      <w:proofErr w:type="spellEnd"/>
      <w:r>
        <w:t xml:space="preserve"> Cais, professor voluntário aposentado da Unesp de São José do Rio Preto.</w:t>
      </w:r>
    </w:p>
    <w:p w14:paraId="02FDCFED" w14:textId="77777777" w:rsidR="009B47E4" w:rsidRDefault="009B47E4" w:rsidP="009B47E4">
      <w:r>
        <w:t>(https://g1.globo.com, 11.05.2019. Adaptado.)</w:t>
      </w:r>
    </w:p>
    <w:p w14:paraId="0B18F0B9" w14:textId="77777777" w:rsidR="009B47E4" w:rsidRDefault="009B47E4" w:rsidP="009B47E4"/>
    <w:p w14:paraId="56D79B1C" w14:textId="77777777" w:rsidR="009B47E4" w:rsidRDefault="009B47E4" w:rsidP="009B47E4">
      <w:r>
        <w:t>A reportagem faz referência ao fenômeno de eutrofização.</w:t>
      </w:r>
    </w:p>
    <w:p w14:paraId="1093F7E6" w14:textId="77777777" w:rsidR="009B47E4" w:rsidRDefault="009B47E4" w:rsidP="009B47E4">
      <w:r>
        <w:t>Nesse fenômeno, um dos eventos que precedem e um dos eventos que sucedem a mortandade dos peixes são, respectivamente:</w:t>
      </w:r>
    </w:p>
    <w:p w14:paraId="3C7D2994" w14:textId="5982ED13" w:rsidR="009B47E4" w:rsidRDefault="009B47E4" w:rsidP="009B47E4">
      <w:r>
        <w:t>a</w:t>
      </w:r>
      <w:r>
        <w:t xml:space="preserve">) </w:t>
      </w:r>
      <w:r>
        <w:t xml:space="preserve">despejo de esgotos nas águas e decomposição aeróbica. </w:t>
      </w:r>
    </w:p>
    <w:p w14:paraId="09931EA5" w14:textId="21A2CD66" w:rsidR="009B47E4" w:rsidRDefault="009B47E4" w:rsidP="009B47E4">
      <w:r>
        <w:t>b</w:t>
      </w:r>
      <w:r>
        <w:t xml:space="preserve">) </w:t>
      </w:r>
      <w:r>
        <w:t xml:space="preserve">proliferação de microrganismos aeróbicos e decomposição anaeróbica. </w:t>
      </w:r>
    </w:p>
    <w:p w14:paraId="6B34F738" w14:textId="0579F369" w:rsidR="009B47E4" w:rsidRDefault="009B47E4" w:rsidP="009B47E4">
      <w:r>
        <w:t>c</w:t>
      </w:r>
      <w:r>
        <w:t xml:space="preserve">) </w:t>
      </w:r>
      <w:r>
        <w:t xml:space="preserve">redução da matéria orgânica disponível e mortandade de crustáceos e moluscos. </w:t>
      </w:r>
    </w:p>
    <w:p w14:paraId="5B712DA1" w14:textId="36AE76D9" w:rsidR="009B47E4" w:rsidRDefault="009B47E4" w:rsidP="009B47E4">
      <w:r>
        <w:t>d</w:t>
      </w:r>
      <w:r>
        <w:t xml:space="preserve">) </w:t>
      </w:r>
      <w:r>
        <w:t>turvação da água e redução da matéria orgânica disponível.</w:t>
      </w:r>
    </w:p>
    <w:p w14:paraId="087C0960" w14:textId="5B9A5390" w:rsidR="009B47E4" w:rsidRDefault="009B47E4" w:rsidP="009B47E4">
      <w:r>
        <w:t>e</w:t>
      </w:r>
      <w:r>
        <w:t xml:space="preserve">) </w:t>
      </w:r>
      <w:r>
        <w:t>produção de gás sulfídrico e proliferação de microrganismos aeróbicos.</w:t>
      </w:r>
    </w:p>
    <w:p w14:paraId="19806744" w14:textId="77777777" w:rsidR="009B47E4" w:rsidRDefault="009B47E4" w:rsidP="009B47E4"/>
    <w:p w14:paraId="2CA12499" w14:textId="04D2DDF5" w:rsidR="009B47E4" w:rsidRDefault="009B47E4" w:rsidP="009B47E4">
      <w:r>
        <w:t>Questão 17(FPS)</w:t>
      </w:r>
      <w:r>
        <w:t xml:space="preserve">  </w:t>
      </w:r>
    </w:p>
    <w:p w14:paraId="2899AD6A" w14:textId="493EE384" w:rsidR="009B47E4" w:rsidRDefault="009B47E4" w:rsidP="009B47E4">
      <w:r>
        <w:rPr>
          <w:noProof/>
        </w:rPr>
        <w:lastRenderedPageBreak/>
        <w:drawing>
          <wp:inline distT="0" distB="0" distL="0" distR="0" wp14:anchorId="3B82B728" wp14:editId="589C02A7">
            <wp:extent cx="5400040" cy="3009265"/>
            <wp:effectExtent l="0" t="0" r="0" b="63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009265"/>
                    </a:xfrm>
                    <a:prstGeom prst="rect">
                      <a:avLst/>
                    </a:prstGeom>
                    <a:noFill/>
                    <a:ln>
                      <a:noFill/>
                    </a:ln>
                  </pic:spPr>
                </pic:pic>
              </a:graphicData>
            </a:graphic>
          </wp:inline>
        </w:drawing>
      </w:r>
    </w:p>
    <w:p w14:paraId="3D05DCD8" w14:textId="77777777" w:rsidR="009B47E4" w:rsidRDefault="009B47E4" w:rsidP="009B47E4">
      <w:r>
        <w:t>O que está esquematicamente representado na figura?</w:t>
      </w:r>
    </w:p>
    <w:p w14:paraId="4364D890" w14:textId="11B056DE" w:rsidR="009B47E4" w:rsidRDefault="009B47E4" w:rsidP="009B47E4">
      <w:r>
        <w:t>a</w:t>
      </w:r>
      <w:r>
        <w:t xml:space="preserve">) </w:t>
      </w:r>
      <w:r>
        <w:t xml:space="preserve">O aumento da poluição do ar atmosférico durante uma situação de estabilidade do ar. </w:t>
      </w:r>
    </w:p>
    <w:p w14:paraId="155378BB" w14:textId="3156B67C" w:rsidR="009B47E4" w:rsidRDefault="009B47E4" w:rsidP="009B47E4">
      <w:r>
        <w:t>b</w:t>
      </w:r>
      <w:r>
        <w:t xml:space="preserve">) </w:t>
      </w:r>
      <w:r>
        <w:t>A formação de chuvas frontais, com nuvens cúmulo-nimbos carregadas de gás carbono.</w:t>
      </w:r>
    </w:p>
    <w:p w14:paraId="2836C572" w14:textId="2499D978" w:rsidR="009B47E4" w:rsidRDefault="009B47E4" w:rsidP="009B47E4">
      <w:r>
        <w:t>c</w:t>
      </w:r>
      <w:r>
        <w:t xml:space="preserve">) </w:t>
      </w:r>
      <w:r>
        <w:t>A ação dos clorofluorcarbonos na destruição do ozônio estratosférico.</w:t>
      </w:r>
    </w:p>
    <w:p w14:paraId="2246AA5E" w14:textId="13B800D7" w:rsidR="009B47E4" w:rsidRDefault="009B47E4" w:rsidP="009B47E4">
      <w:r>
        <w:t>d</w:t>
      </w:r>
      <w:r>
        <w:t xml:space="preserve">) </w:t>
      </w:r>
      <w:r>
        <w:t xml:space="preserve">O desenvolvimento de uma linha de instabilidade atmosférica. </w:t>
      </w:r>
    </w:p>
    <w:p w14:paraId="4F2173CF" w14:textId="2F0DBFF8" w:rsidR="009B47E4" w:rsidRDefault="009B47E4" w:rsidP="009B47E4">
      <w:r>
        <w:t>e</w:t>
      </w:r>
      <w:r>
        <w:t xml:space="preserve">) </w:t>
      </w:r>
      <w:r>
        <w:t>A gênese e os efeitos das chuvas ácidas.</w:t>
      </w:r>
    </w:p>
    <w:p w14:paraId="5164AF54" w14:textId="77777777" w:rsidR="009B47E4" w:rsidRDefault="009B47E4" w:rsidP="009B47E4"/>
    <w:p w14:paraId="0A01972C" w14:textId="0009429B" w:rsidR="009B47E4" w:rsidRDefault="009B47E4" w:rsidP="009B47E4">
      <w:r>
        <w:t xml:space="preserve">Questão 18(ENEM </w:t>
      </w:r>
      <w:proofErr w:type="gramStart"/>
      <w:r>
        <w:t>PPL)</w:t>
      </w:r>
      <w:r>
        <w:t xml:space="preserve"> </w:t>
      </w:r>
      <w:r>
        <w:t xml:space="preserve">  </w:t>
      </w:r>
      <w:proofErr w:type="gramEnd"/>
      <w:r>
        <w:t xml:space="preserve">  Observe o esquema que ilustra duas situações no ambiente marinho.</w:t>
      </w:r>
    </w:p>
    <w:p w14:paraId="7A1122EF" w14:textId="1F1845B2" w:rsidR="009B47E4" w:rsidRDefault="009B47E4" w:rsidP="009B47E4">
      <w:r>
        <w:rPr>
          <w:noProof/>
        </w:rPr>
        <w:drawing>
          <wp:inline distT="0" distB="0" distL="0" distR="0" wp14:anchorId="2BA1C39B" wp14:editId="1A252C11">
            <wp:extent cx="3133725" cy="269557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2695575"/>
                    </a:xfrm>
                    <a:prstGeom prst="rect">
                      <a:avLst/>
                    </a:prstGeom>
                    <a:noFill/>
                    <a:ln>
                      <a:noFill/>
                    </a:ln>
                  </pic:spPr>
                </pic:pic>
              </a:graphicData>
            </a:graphic>
          </wp:inline>
        </w:drawing>
      </w:r>
    </w:p>
    <w:p w14:paraId="3ED15252" w14:textId="77777777" w:rsidR="009B47E4" w:rsidRDefault="009B47E4" w:rsidP="009B47E4">
      <w:r>
        <w:t>Qual é o processo responsável pela diminuição da concentração de oxigênio no lado B do esquema?</w:t>
      </w:r>
    </w:p>
    <w:p w14:paraId="7F4FEE73" w14:textId="77777777" w:rsidR="009B47E4" w:rsidRDefault="009B47E4" w:rsidP="009B47E4"/>
    <w:p w14:paraId="7B2B8A27" w14:textId="18D7D909" w:rsidR="009B47E4" w:rsidRDefault="009B47E4" w:rsidP="009B47E4">
      <w:r>
        <w:lastRenderedPageBreak/>
        <w:t>a</w:t>
      </w:r>
      <w:r>
        <w:t xml:space="preserve">) </w:t>
      </w:r>
      <w:r>
        <w:t>Lixiviação.</w:t>
      </w:r>
    </w:p>
    <w:p w14:paraId="70FC5F3A" w14:textId="03809E79" w:rsidR="009B47E4" w:rsidRDefault="009B47E4" w:rsidP="009B47E4">
      <w:r>
        <w:t>b</w:t>
      </w:r>
      <w:r>
        <w:t xml:space="preserve">) </w:t>
      </w:r>
      <w:r>
        <w:t>Eutrofização.</w:t>
      </w:r>
    </w:p>
    <w:p w14:paraId="12DD8E7C" w14:textId="224CF816" w:rsidR="009B47E4" w:rsidRDefault="009B47E4" w:rsidP="009B47E4">
      <w:r>
        <w:t>c</w:t>
      </w:r>
      <w:r>
        <w:t xml:space="preserve">) </w:t>
      </w:r>
      <w:r>
        <w:t>Volatilização.</w:t>
      </w:r>
    </w:p>
    <w:p w14:paraId="5DC4F0F4" w14:textId="2A29BAE0" w:rsidR="009B47E4" w:rsidRDefault="009B47E4" w:rsidP="009B47E4">
      <w:r>
        <w:t>d</w:t>
      </w:r>
      <w:r>
        <w:t xml:space="preserve">) </w:t>
      </w:r>
      <w:r>
        <w:t>Fermentação.</w:t>
      </w:r>
    </w:p>
    <w:p w14:paraId="5C9E3DAC" w14:textId="0E9C565A" w:rsidR="009B47E4" w:rsidRDefault="009B47E4" w:rsidP="009B47E4">
      <w:r>
        <w:t>e</w:t>
      </w:r>
      <w:r>
        <w:t xml:space="preserve">) </w:t>
      </w:r>
      <w:r>
        <w:t>Bioacumulação.</w:t>
      </w:r>
    </w:p>
    <w:p w14:paraId="3DB0DE87" w14:textId="77777777" w:rsidR="009B47E4" w:rsidRDefault="009B47E4" w:rsidP="009B47E4"/>
    <w:p w14:paraId="4C8FAC23" w14:textId="77777777" w:rsidR="009B47E4" w:rsidRDefault="009B47E4" w:rsidP="009B47E4">
      <w:r>
        <w:t>Questão 19(UFU)</w:t>
      </w:r>
      <w:r>
        <w:t xml:space="preserve"> </w:t>
      </w:r>
    </w:p>
    <w:p w14:paraId="6EA4B84A" w14:textId="77777777" w:rsidR="009B47E4" w:rsidRDefault="009B47E4" w:rsidP="009B47E4">
      <w:r>
        <w:rPr>
          <w:noProof/>
        </w:rPr>
        <w:drawing>
          <wp:inline distT="0" distB="0" distL="0" distR="0" wp14:anchorId="1DF397AD" wp14:editId="6E52C06D">
            <wp:extent cx="3819525" cy="4086225"/>
            <wp:effectExtent l="0" t="0" r="9525"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9525" cy="4086225"/>
                    </a:xfrm>
                    <a:prstGeom prst="rect">
                      <a:avLst/>
                    </a:prstGeom>
                    <a:noFill/>
                    <a:ln>
                      <a:noFill/>
                    </a:ln>
                  </pic:spPr>
                </pic:pic>
              </a:graphicData>
            </a:graphic>
          </wp:inline>
        </w:drawing>
      </w:r>
    </w:p>
    <w:p w14:paraId="0E5725E3" w14:textId="4519176E" w:rsidR="009B47E4" w:rsidRDefault="009B47E4" w:rsidP="009B47E4">
      <w:r>
        <w:t>A figura representa os problemas causados ao ambiente no desastre que ocorreu em Brumadinho, em janeiro de 2019.</w:t>
      </w:r>
    </w:p>
    <w:p w14:paraId="5DA47268" w14:textId="77777777" w:rsidR="009B47E4" w:rsidRDefault="009B47E4" w:rsidP="009B47E4">
      <w:r>
        <w:t>Pela análise dessa representação, infere-se que</w:t>
      </w:r>
    </w:p>
    <w:p w14:paraId="33098A23" w14:textId="636C15BD" w:rsidR="009B47E4" w:rsidRDefault="009B47E4" w:rsidP="009B47E4">
      <w:r>
        <w:t>a</w:t>
      </w:r>
      <w:r>
        <w:t xml:space="preserve">) </w:t>
      </w:r>
      <w:r>
        <w:t>o lixo tóxico, ao ser lançado no curso das águas, contamina os rios e deixa os lençóis freáticos imunes.</w:t>
      </w:r>
    </w:p>
    <w:p w14:paraId="7203CD55" w14:textId="5E6E0358" w:rsidR="009B47E4" w:rsidRDefault="009B47E4" w:rsidP="009B47E4">
      <w:r>
        <w:t>b</w:t>
      </w:r>
      <w:r>
        <w:t xml:space="preserve">) </w:t>
      </w:r>
      <w:r>
        <w:t>as substâncias químicas, presentes na lama tóxica, causam danos maiores aos seres humanos que aos animais.</w:t>
      </w:r>
    </w:p>
    <w:p w14:paraId="3EBD9C1B" w14:textId="1782F622" w:rsidR="009B47E4" w:rsidRDefault="009B47E4" w:rsidP="009B47E4">
      <w:r>
        <w:t>c</w:t>
      </w:r>
      <w:r>
        <w:t xml:space="preserve">) </w:t>
      </w:r>
      <w:r>
        <w:t xml:space="preserve">os metais pesados, que são </w:t>
      </w:r>
      <w:proofErr w:type="spellStart"/>
      <w:r>
        <w:t>bioacumulativos</w:t>
      </w:r>
      <w:proofErr w:type="spellEnd"/>
      <w:r>
        <w:t>, têm efeito potencializado ao longo da cadeia alimentar.</w:t>
      </w:r>
    </w:p>
    <w:p w14:paraId="181E788E" w14:textId="2E7FC7C3" w:rsidR="009B47E4" w:rsidRDefault="009B47E4" w:rsidP="009B47E4">
      <w:r>
        <w:t>d</w:t>
      </w:r>
      <w:r>
        <w:t xml:space="preserve">) </w:t>
      </w:r>
      <w:r>
        <w:t>a poeira tóxica, oriunda dos rejeitos, é proveniente da volatilidade dos metais pesados que contaminam o ar.</w:t>
      </w:r>
    </w:p>
    <w:p w14:paraId="64039814" w14:textId="77777777" w:rsidR="009B47E4" w:rsidRDefault="009B47E4" w:rsidP="009B47E4"/>
    <w:p w14:paraId="65938B1C" w14:textId="098A8BB0" w:rsidR="009B47E4" w:rsidRDefault="009B47E4" w:rsidP="009B47E4">
      <w:r>
        <w:t>Questão 20(</w:t>
      </w:r>
      <w:proofErr w:type="gramStart"/>
      <w:r>
        <w:t>UNCISAL)</w:t>
      </w:r>
      <w:r>
        <w:t xml:space="preserve"> </w:t>
      </w:r>
      <w:r>
        <w:t xml:space="preserve">  </w:t>
      </w:r>
      <w:proofErr w:type="gramEnd"/>
      <w:r>
        <w:t xml:space="preserve">  A charge a seguir ilustra a consequência de um fenômeno de perturbação ambiental que vem se agravando desde a Revolução Industrial (século XVIII), em virtude da atividade humana.</w:t>
      </w:r>
    </w:p>
    <w:p w14:paraId="684C987F" w14:textId="1B17858C" w:rsidR="009B47E4" w:rsidRDefault="009B47E4" w:rsidP="009B47E4">
      <w:r>
        <w:rPr>
          <w:noProof/>
        </w:rPr>
        <w:drawing>
          <wp:inline distT="0" distB="0" distL="0" distR="0" wp14:anchorId="2BB0A3A5" wp14:editId="4206D49E">
            <wp:extent cx="2552700" cy="27432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0" cy="2743200"/>
                    </a:xfrm>
                    <a:prstGeom prst="rect">
                      <a:avLst/>
                    </a:prstGeom>
                    <a:noFill/>
                    <a:ln>
                      <a:noFill/>
                    </a:ln>
                  </pic:spPr>
                </pic:pic>
              </a:graphicData>
            </a:graphic>
          </wp:inline>
        </w:drawing>
      </w:r>
    </w:p>
    <w:p w14:paraId="3567AF28" w14:textId="77777777" w:rsidR="009B47E4" w:rsidRDefault="009B47E4" w:rsidP="009B47E4">
      <w:r>
        <w:t>Esse fenômeno é agravado pelo aumento</w:t>
      </w:r>
    </w:p>
    <w:p w14:paraId="33652758" w14:textId="6709CC74" w:rsidR="009B47E4" w:rsidRDefault="009B47E4" w:rsidP="009B47E4">
      <w:r>
        <w:t>a</w:t>
      </w:r>
      <w:r>
        <w:t xml:space="preserve">) </w:t>
      </w:r>
      <w:r>
        <w:t xml:space="preserve">da salinidade marinha em virtude do aquecimento dos oceanos. </w:t>
      </w:r>
    </w:p>
    <w:p w14:paraId="2AF4C2B7" w14:textId="5E1575BD" w:rsidR="009B47E4" w:rsidRDefault="009B47E4" w:rsidP="009B47E4">
      <w:r>
        <w:t>b</w:t>
      </w:r>
      <w:r>
        <w:t xml:space="preserve">) </w:t>
      </w:r>
      <w:r>
        <w:t>do pH marinho em decorrência da liberação de efluentes industriais nos oceanos.</w:t>
      </w:r>
    </w:p>
    <w:p w14:paraId="2EE38BA2" w14:textId="3AC8E5C3" w:rsidR="009B47E4" w:rsidRDefault="009B47E4" w:rsidP="009B47E4">
      <w:r>
        <w:t>c</w:t>
      </w:r>
      <w:r>
        <w:t xml:space="preserve">) </w:t>
      </w:r>
      <w:r>
        <w:t xml:space="preserve">do nível do gás dióxido de enxofre (SO2) liberado na atmosfera terrestre pelos automóveis. </w:t>
      </w:r>
    </w:p>
    <w:p w14:paraId="3C91C4A9" w14:textId="2C2E7DC2" w:rsidR="009B47E4" w:rsidRDefault="009B47E4" w:rsidP="009B47E4">
      <w:r>
        <w:t>d</w:t>
      </w:r>
      <w:r>
        <w:t xml:space="preserve">) </w:t>
      </w:r>
      <w:r>
        <w:t xml:space="preserve">do nível de gases de efeito estufa liberados com a queima de combustíveis fósseis e florestas. </w:t>
      </w:r>
    </w:p>
    <w:p w14:paraId="0EF1D3DE" w14:textId="4BF5EDC0" w:rsidR="009B47E4" w:rsidRDefault="009B47E4" w:rsidP="009B47E4">
      <w:r>
        <w:t>e</w:t>
      </w:r>
      <w:r>
        <w:t xml:space="preserve">) </w:t>
      </w:r>
      <w:r>
        <w:t>da maré em virtude da erosão costeira causada pela construção de portos e de moradias perto da costa.</w:t>
      </w:r>
    </w:p>
    <w:p w14:paraId="6E599A1A" w14:textId="77777777" w:rsidR="009B47E4" w:rsidRDefault="009B47E4" w:rsidP="009B47E4"/>
    <w:p w14:paraId="211F6667" w14:textId="30422FA1" w:rsidR="009B47E4" w:rsidRDefault="009B47E4" w:rsidP="009B47E4">
      <w:r>
        <w:t>Questão 21(UNIVAG)</w:t>
      </w:r>
      <w:r>
        <w:t xml:space="preserve"> </w:t>
      </w:r>
      <w:r>
        <w:t>A eutrofização de lagos e açudes ocorre em função _______, o que provoca a proliferação de algas protistas e de cianobactérias, prejudicando _______ e _______. Tal condição eleva a quantidade de _______ e de organismos aeróbios decompositores, o que, por sua vez, reduz drasticamente _______.</w:t>
      </w:r>
    </w:p>
    <w:p w14:paraId="42FC6FAB" w14:textId="77777777" w:rsidR="009B47E4" w:rsidRDefault="009B47E4" w:rsidP="009B47E4">
      <w:r>
        <w:t>Assinale a alternativa que preenche, correta e respectivamente, as lacunas do texto.</w:t>
      </w:r>
    </w:p>
    <w:p w14:paraId="7BA640BA" w14:textId="139008BC" w:rsidR="009B47E4" w:rsidRDefault="009B47E4" w:rsidP="009B47E4">
      <w:r>
        <w:t xml:space="preserve">a) </w:t>
      </w:r>
      <w:r>
        <w:t xml:space="preserve">do excesso de nutrientes – a troca de gases com a atmosfera – a penetração da luz no lago – matéria orgânica morta – a quantidade de gás oxigênio dissolvido </w:t>
      </w:r>
    </w:p>
    <w:p w14:paraId="531A4772" w14:textId="4A6C656C" w:rsidR="009B47E4" w:rsidRDefault="009B47E4" w:rsidP="009B47E4">
      <w:r>
        <w:t>b</w:t>
      </w:r>
      <w:r>
        <w:t xml:space="preserve">) </w:t>
      </w:r>
      <w:r>
        <w:t xml:space="preserve">da extinção de organismos filtradores – a oxigenação da água – a produção de matéria orgânica – nutrientes minerais – a penetração da luz no lago </w:t>
      </w:r>
    </w:p>
    <w:p w14:paraId="731AE521" w14:textId="1D05C887" w:rsidR="009B47E4" w:rsidRDefault="009B47E4" w:rsidP="009B47E4">
      <w:r>
        <w:t>c</w:t>
      </w:r>
      <w:r>
        <w:t xml:space="preserve">) </w:t>
      </w:r>
      <w:r>
        <w:t xml:space="preserve">da baixa oxigenação da água – o processo de fotossíntese – a produção de gás oxigênio – gás carbônico dissolvido – a diversidade local </w:t>
      </w:r>
    </w:p>
    <w:p w14:paraId="0F8FCD23" w14:textId="6E40CF31" w:rsidR="009B47E4" w:rsidRDefault="009B47E4" w:rsidP="009B47E4">
      <w:r>
        <w:lastRenderedPageBreak/>
        <w:t>d</w:t>
      </w:r>
      <w:r>
        <w:t xml:space="preserve">) </w:t>
      </w:r>
      <w:r>
        <w:t xml:space="preserve">do aumento da demanda bioquímica de gás oxigênio – a produção de matéria orgânica – o processo de fotossíntese – vegetação submersa – a disponibilidade de nutrientes </w:t>
      </w:r>
    </w:p>
    <w:p w14:paraId="504D8891" w14:textId="1DE0F37D" w:rsidR="009B47E4" w:rsidRDefault="009B47E4" w:rsidP="009B47E4">
      <w:r>
        <w:t>e</w:t>
      </w:r>
      <w:r>
        <w:t xml:space="preserve">) </w:t>
      </w:r>
      <w:r>
        <w:t>da escassez de luminosidade – a oferta de alimento – o processo de fotossíntese – gás carbônico dissolvido – a demanda bioquímica do gás oxigênio</w:t>
      </w:r>
    </w:p>
    <w:p w14:paraId="497D0834" w14:textId="77777777" w:rsidR="009B47E4" w:rsidRDefault="009B47E4" w:rsidP="009B47E4"/>
    <w:p w14:paraId="7CC8CB74" w14:textId="77FEBF99" w:rsidR="009B47E4" w:rsidRDefault="009B47E4" w:rsidP="009B47E4">
      <w:r>
        <w:t>Questão 22(FUVEST)</w:t>
      </w:r>
      <w:r>
        <w:t xml:space="preserve"> </w:t>
      </w:r>
      <w:r>
        <w:t xml:space="preserve">A curva de temperatura do ar ilustrada na figura caracteriza um fenômeno meteorológico que é mais frequente no outono e no inverno. Em ambientes urbanos com elevado número de indústrias e poluição veicular, esse fenômeno pode ocasionar quadros de elevadas concentrações de poluentes, provocando problemas à saúde da população e danos à fauna e à flora. </w:t>
      </w:r>
    </w:p>
    <w:p w14:paraId="3E3229CF" w14:textId="67B57715" w:rsidR="009B47E4" w:rsidRDefault="009B47E4" w:rsidP="009B47E4">
      <w:r>
        <w:rPr>
          <w:noProof/>
        </w:rPr>
        <w:drawing>
          <wp:inline distT="0" distB="0" distL="0" distR="0" wp14:anchorId="0B76517B" wp14:editId="3B9895BE">
            <wp:extent cx="4429125" cy="1752600"/>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9125" cy="1752600"/>
                    </a:xfrm>
                    <a:prstGeom prst="rect">
                      <a:avLst/>
                    </a:prstGeom>
                    <a:noFill/>
                    <a:ln>
                      <a:noFill/>
                    </a:ln>
                  </pic:spPr>
                </pic:pic>
              </a:graphicData>
            </a:graphic>
          </wp:inline>
        </w:drawing>
      </w:r>
    </w:p>
    <w:p w14:paraId="558EB623" w14:textId="7A5E1C6E" w:rsidR="009B47E4" w:rsidRDefault="009B47E4" w:rsidP="009B47E4">
      <w:r>
        <w:t xml:space="preserve"> O texto e a ilustração apresentados referem‐se</w:t>
      </w:r>
    </w:p>
    <w:p w14:paraId="71D889C7" w14:textId="78E188AE" w:rsidR="009B47E4" w:rsidRDefault="009B47E4" w:rsidP="009B47E4">
      <w:r>
        <w:t>a</w:t>
      </w:r>
      <w:r>
        <w:t xml:space="preserve">) </w:t>
      </w:r>
      <w:r>
        <w:t>à camada de ozônio.</w:t>
      </w:r>
    </w:p>
    <w:p w14:paraId="54AA7652" w14:textId="0A0D6426" w:rsidR="009B47E4" w:rsidRDefault="009B47E4" w:rsidP="009B47E4">
      <w:r>
        <w:t>b</w:t>
      </w:r>
      <w:r>
        <w:t xml:space="preserve">) </w:t>
      </w:r>
      <w:r>
        <w:t>à inversão térmica.</w:t>
      </w:r>
    </w:p>
    <w:p w14:paraId="45F897A3" w14:textId="6C6D0CAB" w:rsidR="009B47E4" w:rsidRDefault="009B47E4" w:rsidP="009B47E4">
      <w:r>
        <w:t>c</w:t>
      </w:r>
      <w:r>
        <w:t xml:space="preserve">) </w:t>
      </w:r>
      <w:r>
        <w:t>ao efeito estufa natural.</w:t>
      </w:r>
    </w:p>
    <w:p w14:paraId="13D7729C" w14:textId="57B20B2E" w:rsidR="009B47E4" w:rsidRDefault="009B47E4" w:rsidP="009B47E4">
      <w:r>
        <w:t>d</w:t>
      </w:r>
      <w:r>
        <w:t xml:space="preserve">) </w:t>
      </w:r>
      <w:r>
        <w:t>à chuva ácida.</w:t>
      </w:r>
    </w:p>
    <w:p w14:paraId="0B54AEDB" w14:textId="607CDFF5" w:rsidR="009B47E4" w:rsidRDefault="009B47E4" w:rsidP="009B47E4">
      <w:r>
        <w:t>e</w:t>
      </w:r>
      <w:r>
        <w:t xml:space="preserve">) </w:t>
      </w:r>
      <w:r>
        <w:t>ao smog fotoquímico.</w:t>
      </w:r>
    </w:p>
    <w:p w14:paraId="4AC4B5CA" w14:textId="77777777" w:rsidR="009B47E4" w:rsidRDefault="009B47E4" w:rsidP="009B47E4"/>
    <w:p w14:paraId="59D71798" w14:textId="2E6FD249" w:rsidR="009B47E4" w:rsidRDefault="009B47E4" w:rsidP="009B47E4">
      <w:r>
        <w:t>Questão 23(</w:t>
      </w:r>
      <w:proofErr w:type="spellStart"/>
      <w:r>
        <w:t>Unit-AL</w:t>
      </w:r>
      <w:proofErr w:type="spellEnd"/>
      <w:r>
        <w:t>)</w:t>
      </w:r>
      <w:r>
        <w:t xml:space="preserve"> </w:t>
      </w:r>
      <w:r>
        <w:t>O mundo está sendo alterado em um ritmo alarmante de precipitação maior a menor em algumas áreas para mudar nos ecossistemas de pastagens para deserto (desertificação) ou florestas para pastagens (aumento de aridez). Dessa forma, os ecologistas do ecossistema estão agora estudando as causas e os efeitos, (...) esperando um dia minimizar o impacto no Planeta e preservar os ecossistemas naturais como é conhecido na atualidade.</w:t>
      </w:r>
    </w:p>
    <w:p w14:paraId="044D6185" w14:textId="77777777" w:rsidR="009B47E4" w:rsidRDefault="009B47E4" w:rsidP="009B47E4">
      <w:r>
        <w:t>O fragmento de texto descreve a situação que tem sido o foco na ecologia dos ecossistemas e que se refere</w:t>
      </w:r>
    </w:p>
    <w:p w14:paraId="7D58D6F1" w14:textId="11A7F050" w:rsidR="009B47E4" w:rsidRDefault="009B47E4" w:rsidP="009B47E4">
      <w:r>
        <w:t>a</w:t>
      </w:r>
      <w:r>
        <w:t xml:space="preserve">) </w:t>
      </w:r>
      <w:r>
        <w:t xml:space="preserve">ao acúmulo de lixo. </w:t>
      </w:r>
    </w:p>
    <w:p w14:paraId="6EF5B3CD" w14:textId="1351D3BA" w:rsidR="009B47E4" w:rsidRDefault="009B47E4" w:rsidP="009B47E4">
      <w:r>
        <w:t>b</w:t>
      </w:r>
      <w:r>
        <w:t xml:space="preserve">) </w:t>
      </w:r>
      <w:r>
        <w:t xml:space="preserve">ao degelo na Antártida. </w:t>
      </w:r>
    </w:p>
    <w:p w14:paraId="3AB83042" w14:textId="68BAD131" w:rsidR="009B47E4" w:rsidRDefault="009B47E4" w:rsidP="009B47E4">
      <w:r>
        <w:t>c</w:t>
      </w:r>
      <w:r>
        <w:t xml:space="preserve">) </w:t>
      </w:r>
      <w:r>
        <w:t xml:space="preserve">à mudança climática. </w:t>
      </w:r>
    </w:p>
    <w:p w14:paraId="28334060" w14:textId="62096B5A" w:rsidR="009B47E4" w:rsidRDefault="009B47E4" w:rsidP="009B47E4">
      <w:r>
        <w:t>d</w:t>
      </w:r>
      <w:r>
        <w:t xml:space="preserve">) </w:t>
      </w:r>
      <w:r>
        <w:t xml:space="preserve">aos recursos hídricos escassos. </w:t>
      </w:r>
    </w:p>
    <w:p w14:paraId="3A7F618A" w14:textId="77F4EB3B" w:rsidR="009B47E4" w:rsidRDefault="009B47E4" w:rsidP="009B47E4">
      <w:r>
        <w:lastRenderedPageBreak/>
        <w:t>e</w:t>
      </w:r>
      <w:r>
        <w:t xml:space="preserve">) </w:t>
      </w:r>
      <w:r>
        <w:t>à abundância de organismos vivos.</w:t>
      </w:r>
    </w:p>
    <w:p w14:paraId="43CDC45F" w14:textId="77777777" w:rsidR="009B47E4" w:rsidRDefault="009B47E4" w:rsidP="009B47E4"/>
    <w:p w14:paraId="5D63BA40" w14:textId="04E10784" w:rsidR="009B47E4" w:rsidRDefault="009B47E4" w:rsidP="009B47E4">
      <w:r>
        <w:t>Questão 24(</w:t>
      </w:r>
      <w:proofErr w:type="gramStart"/>
      <w:r>
        <w:t>ENEM)</w:t>
      </w:r>
      <w:r>
        <w:t xml:space="preserve"> </w:t>
      </w:r>
      <w:r>
        <w:t xml:space="preserve">  </w:t>
      </w:r>
      <w:proofErr w:type="gramEnd"/>
      <w:r>
        <w:t xml:space="preserve">  Algumas toneladas de medicamentos para uso humano e veterinário são produzidas por ano. Os fármacos são desenvolvidos para serem </w:t>
      </w:r>
      <w:proofErr w:type="gramStart"/>
      <w:r>
        <w:t>estáveis, mantendo</w:t>
      </w:r>
      <w:proofErr w:type="gramEnd"/>
      <w:r>
        <w:t xml:space="preserve"> suas propriedades químicas de forma a atender a um propósito terapêutico. Após o consumo de fármacos, parte de sua dosagem é excretada de forma inalterada, persistindo no meio ambiente. Em todo o mundo, antibióticos, hormônios, anestésicos, anti-inflamatórios, entre outros, são detectados em concentrações preocupantes no esgoto doméstico, em águas superficiais e de subsolo. Dessa forma, a ocorrência de fármacos residuais no meio ambiente pode apresentar efeitos adversos em organismos aquáticos e terrestres.</w:t>
      </w:r>
    </w:p>
    <w:p w14:paraId="042B9209" w14:textId="77777777" w:rsidR="009B47E4" w:rsidRDefault="009B47E4" w:rsidP="009B47E4">
      <w:r>
        <w:t>BILA, D.M.; DEZOTTI, M. Fármacos no meio ambiente. Química Nova, v. 26, n. 4, ago. 2003 (adaptado).</w:t>
      </w:r>
    </w:p>
    <w:p w14:paraId="168E1447" w14:textId="77777777" w:rsidR="009B47E4" w:rsidRDefault="009B47E4" w:rsidP="009B47E4"/>
    <w:p w14:paraId="0F4F8EA5" w14:textId="77777777" w:rsidR="009B47E4" w:rsidRDefault="009B47E4" w:rsidP="009B47E4">
      <w:r>
        <w:t>Qual ação minimiza a permanência desses contaminantes nos recursos hídricos?</w:t>
      </w:r>
    </w:p>
    <w:p w14:paraId="680315D7" w14:textId="607BC139" w:rsidR="009B47E4" w:rsidRDefault="009B47E4" w:rsidP="009B47E4">
      <w:r>
        <w:t>a</w:t>
      </w:r>
      <w:r>
        <w:t xml:space="preserve">) </w:t>
      </w:r>
      <w:r>
        <w:t>Utilização de esterco como fertilizante na agricultura.</w:t>
      </w:r>
    </w:p>
    <w:p w14:paraId="4F1F5F8F" w14:textId="513D4D28" w:rsidR="009B47E4" w:rsidRDefault="009B47E4" w:rsidP="009B47E4">
      <w:r>
        <w:t>b</w:t>
      </w:r>
      <w:r>
        <w:t xml:space="preserve">) </w:t>
      </w:r>
      <w:r>
        <w:t xml:space="preserve">Ampliação </w:t>
      </w:r>
      <w:proofErr w:type="gramStart"/>
      <w:r>
        <w:t>das rede</w:t>
      </w:r>
      <w:proofErr w:type="gramEnd"/>
      <w:r>
        <w:t xml:space="preserve"> de coleta de esgoto na zona urbana.</w:t>
      </w:r>
    </w:p>
    <w:p w14:paraId="7C014DCC" w14:textId="1E9D593A" w:rsidR="009B47E4" w:rsidRDefault="009B47E4" w:rsidP="009B47E4">
      <w:r>
        <w:t>c</w:t>
      </w:r>
      <w:r>
        <w:t xml:space="preserve">) </w:t>
      </w:r>
      <w:r>
        <w:t>Descarte dos medicamentos fora do prazo de validade em lixões.</w:t>
      </w:r>
    </w:p>
    <w:p w14:paraId="537DB256" w14:textId="12B14781" w:rsidR="009B47E4" w:rsidRDefault="009B47E4" w:rsidP="009B47E4">
      <w:r>
        <w:t>d</w:t>
      </w:r>
      <w:r>
        <w:t xml:space="preserve">) </w:t>
      </w:r>
      <w:r>
        <w:t>Desenvolvimento de novos processos nas estações de tratamento de efluentes.</w:t>
      </w:r>
    </w:p>
    <w:p w14:paraId="09A30B41" w14:textId="0C3A08A7" w:rsidR="009B47E4" w:rsidRDefault="009B47E4" w:rsidP="009B47E4">
      <w:r>
        <w:t>e</w:t>
      </w:r>
      <w:r>
        <w:t xml:space="preserve">) </w:t>
      </w:r>
      <w:proofErr w:type="spellStart"/>
      <w:r>
        <w:t>Reúso</w:t>
      </w:r>
      <w:proofErr w:type="spellEnd"/>
      <w:r>
        <w:t xml:space="preserve"> dos lodos provenientes das estações de tratamento de esgoto na agricultura.</w:t>
      </w:r>
    </w:p>
    <w:p w14:paraId="4EF36659" w14:textId="77777777" w:rsidR="009B47E4" w:rsidRDefault="009B47E4" w:rsidP="009B47E4"/>
    <w:p w14:paraId="211FC426" w14:textId="7C0EC946" w:rsidR="009B47E4" w:rsidRDefault="009B47E4" w:rsidP="009B47E4">
      <w:r>
        <w:t>Questão 25(UFU)</w:t>
      </w:r>
      <w:r>
        <w:t xml:space="preserve"> </w:t>
      </w:r>
      <w:r>
        <w:t>Qualidade da água de rio em Uberlândia é analisada por estudantes da UFU</w:t>
      </w:r>
    </w:p>
    <w:p w14:paraId="7DBFA475" w14:textId="77777777" w:rsidR="009B47E4" w:rsidRDefault="009B47E4" w:rsidP="009B47E4">
      <w:r>
        <w:t xml:space="preserve">    Com a intenção de analisar a qualidade da água do Rio Uberabinha, estudantes da Escola de Educação Básica (</w:t>
      </w:r>
      <w:proofErr w:type="spellStart"/>
      <w:r>
        <w:t>Eseba</w:t>
      </w:r>
      <w:proofErr w:type="spellEnd"/>
      <w:r>
        <w:t>) e do Instituto de Biologia (</w:t>
      </w:r>
      <w:proofErr w:type="spellStart"/>
      <w:r>
        <w:t>Inbio</w:t>
      </w:r>
      <w:proofErr w:type="spellEnd"/>
      <w:r>
        <w:t>), ambos da UFU, realizaram uma pesquisa, na qual apresentam as condições em que o rio se encontra e propuseram sugestões para melhorar a situação da água no local.</w:t>
      </w:r>
    </w:p>
    <w:p w14:paraId="3C15166A" w14:textId="77777777" w:rsidR="009B47E4" w:rsidRDefault="009B47E4" w:rsidP="009B47E4">
      <w:r>
        <w:t xml:space="preserve">    Os estudantes foram a campo durante o ano de 2013 e coletaram amostras em cinco pontos do rio: dois antes de Uberlândia, três dentro e depois da cidade. “Nestes cinco pontos, o que nós detectamos é que alguns deles, infelizmente, não indicam uma boa qualidade de água. Provavelmente em função da presença de esgotos clandestinos. Não temos como precisar a origem dessa poluição, mas os dados indicam alguns trechos poluídos”, explicou o professor responsável pela pesquisa.</w:t>
      </w:r>
    </w:p>
    <w:p w14:paraId="5D8CD90A" w14:textId="77777777" w:rsidR="009B47E4" w:rsidRDefault="009B47E4" w:rsidP="009B47E4">
      <w:r>
        <w:t>http://g1.globo.com/minas-gerais/triangulo-mineiro /</w:t>
      </w:r>
      <w:proofErr w:type="gramStart"/>
      <w:r>
        <w:t>noticia</w:t>
      </w:r>
      <w:proofErr w:type="gramEnd"/>
      <w:r>
        <w:t>/2013/12/qualidade-da-agua-de-rio-em-</w:t>
      </w:r>
      <w:proofErr w:type="spellStart"/>
      <w:r>
        <w:t>uberl</w:t>
      </w:r>
      <w:proofErr w:type="spellEnd"/>
      <w:r>
        <w:t xml:space="preserve"> andia-eanalisada-por-estudantes.html. Acesso em 05.mar.2019. (Adaptado)</w:t>
      </w:r>
    </w:p>
    <w:p w14:paraId="7F6F4BFD" w14:textId="77777777" w:rsidR="009B47E4" w:rsidRDefault="009B47E4" w:rsidP="009B47E4"/>
    <w:p w14:paraId="3B1557CD" w14:textId="77777777" w:rsidR="009B47E4" w:rsidRDefault="009B47E4" w:rsidP="009B47E4">
      <w:r>
        <w:t>A causa provável, levantada pelos estudantes-pesquisadores em entrevista ao G1, em 2013, pode levar</w:t>
      </w:r>
    </w:p>
    <w:p w14:paraId="28523A0E" w14:textId="69E16BF3" w:rsidR="009B47E4" w:rsidRDefault="009B47E4" w:rsidP="009B47E4">
      <w:r>
        <w:t>a</w:t>
      </w:r>
      <w:r>
        <w:t xml:space="preserve">) </w:t>
      </w:r>
      <w:r>
        <w:t>ao aumento do mau cheiro na proximidade dos rios em função da redução do gás sulfídrico produzido pelas bactérias.</w:t>
      </w:r>
    </w:p>
    <w:p w14:paraId="66E46FA9" w14:textId="5086B18D" w:rsidR="009B47E4" w:rsidRDefault="009B47E4" w:rsidP="009B47E4">
      <w:r>
        <w:lastRenderedPageBreak/>
        <w:t>b</w:t>
      </w:r>
      <w:r>
        <w:t xml:space="preserve">) </w:t>
      </w:r>
      <w:r>
        <w:t>à diminuição da disponibilidade de oxigênio dissolvido no rio e o consequente aumento da mortalidade dos peixes.</w:t>
      </w:r>
    </w:p>
    <w:p w14:paraId="0BFEC58D" w14:textId="085398F3" w:rsidR="009B47E4" w:rsidRDefault="009B47E4" w:rsidP="009B47E4">
      <w:r>
        <w:t>c</w:t>
      </w:r>
      <w:r>
        <w:t xml:space="preserve">) </w:t>
      </w:r>
      <w:r>
        <w:t>ao desequilíbrio do ecossistema, pois a presença de nitrogênio e de fósforo no esgoto diminui a proliferação das algas.</w:t>
      </w:r>
    </w:p>
    <w:p w14:paraId="1E28841B" w14:textId="4082F6DC" w:rsidR="009B47E4" w:rsidRDefault="009B47E4" w:rsidP="009B47E4">
      <w:r>
        <w:t>d</w:t>
      </w:r>
      <w:r>
        <w:t xml:space="preserve">) </w:t>
      </w:r>
      <w:r>
        <w:t>à mudança da aparência do rio que fica menos turvo e permite mais entrada de luz para seu interior.</w:t>
      </w:r>
    </w:p>
    <w:p w14:paraId="1360D29B" w14:textId="77777777" w:rsidR="009B47E4" w:rsidRDefault="009B47E4" w:rsidP="009B47E4"/>
    <w:p w14:paraId="308E1C7D" w14:textId="28FE153D" w:rsidR="009B47E4" w:rsidRDefault="009B47E4" w:rsidP="009B47E4">
      <w:r>
        <w:t>Questão 26(UVV)</w:t>
      </w:r>
      <w:r>
        <w:t xml:space="preserve"> </w:t>
      </w:r>
      <w:r>
        <w:t>O gráfico abaixo mostra o crescimento da população humana de 1950 a 2050, considerando uma estimativa para o início do século XXI em diante. As curvas apresentam o padrão de crescimento populacional nas nações desenvolvidas e nas nações em desenvolvimento. O tamanho de uma população depende fundamentalmente das taxas de natalidade e mortalidade. No passado, a resistência ambiental foi muito maior do que hoje, e problemas como doenças, fome, guerra e epidemias resultavam em uma taxa de mortalidade bem alta. No entanto, com os avanços da medicina, essa taxa foi reduzida e a expectativa de vida das pessoas aumentou. Atualmente, o crescimento populacional parece estar muito mais relacionado a uma diminuição da mortalidade do que a um aumento na taxa de nascimentos, embora essa se mantenha relativamente alta em países em desenvolvimento.</w:t>
      </w:r>
    </w:p>
    <w:p w14:paraId="12A8B48A" w14:textId="77777777" w:rsidR="009B47E4" w:rsidRDefault="009B47E4" w:rsidP="009B47E4">
      <w:r>
        <w:t xml:space="preserve">Silva Jr., C., S. </w:t>
      </w:r>
      <w:proofErr w:type="spellStart"/>
      <w:r>
        <w:t>Sasson</w:t>
      </w:r>
      <w:proofErr w:type="spellEnd"/>
      <w:r>
        <w:t xml:space="preserve"> &amp; N. </w:t>
      </w:r>
      <w:proofErr w:type="spellStart"/>
      <w:r>
        <w:t>Caldini</w:t>
      </w:r>
      <w:proofErr w:type="spellEnd"/>
      <w:r>
        <w:t>-Jr. 2015. Biologia. Volume Único, 6. ed. São Paulo: Saraiva. Adaptado.</w:t>
      </w:r>
    </w:p>
    <w:p w14:paraId="6D22CA7A" w14:textId="329C37FA" w:rsidR="009B47E4" w:rsidRDefault="009B47E4" w:rsidP="009B47E4">
      <w:r>
        <w:rPr>
          <w:noProof/>
        </w:rPr>
        <w:drawing>
          <wp:inline distT="0" distB="0" distL="0" distR="0" wp14:anchorId="4AFBA6E7" wp14:editId="340EB0AA">
            <wp:extent cx="4029075" cy="3000375"/>
            <wp:effectExtent l="0" t="0" r="9525"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9075" cy="3000375"/>
                    </a:xfrm>
                    <a:prstGeom prst="rect">
                      <a:avLst/>
                    </a:prstGeom>
                    <a:noFill/>
                    <a:ln>
                      <a:noFill/>
                    </a:ln>
                  </pic:spPr>
                </pic:pic>
              </a:graphicData>
            </a:graphic>
          </wp:inline>
        </w:drawing>
      </w:r>
    </w:p>
    <w:p w14:paraId="6ABE9AEF" w14:textId="77777777" w:rsidR="009B47E4" w:rsidRDefault="009B47E4" w:rsidP="009B47E4"/>
    <w:p w14:paraId="283434B3" w14:textId="77777777" w:rsidR="009B47E4" w:rsidRDefault="009B47E4" w:rsidP="009B47E4">
      <w:r>
        <w:t>O gráfico mostra que o crescimento das populações em países em desenvolvimento tem sido muito maior do que nos países desenvolvidos.</w:t>
      </w:r>
    </w:p>
    <w:p w14:paraId="2A26B21D" w14:textId="77777777" w:rsidR="009B47E4" w:rsidRDefault="009B47E4" w:rsidP="009B47E4">
      <w:r>
        <w:t>Em relação à explosão demográfica e às consequências do impacto do crescimento populacional sobre a biosfera, é correto afirmar que</w:t>
      </w:r>
    </w:p>
    <w:p w14:paraId="067FEB06" w14:textId="54ED1684" w:rsidR="009B47E4" w:rsidRDefault="009B47E4" w:rsidP="009B47E4">
      <w:r>
        <w:t>a</w:t>
      </w:r>
      <w:r>
        <w:t xml:space="preserve">) </w:t>
      </w:r>
      <w:r>
        <w:t xml:space="preserve">uma das consequências imediatas é a maior demanda de alimentos. Assim sendo, serão necessárias mais áreas dedicadas à agricultura, levando à preservação e recuperação das </w:t>
      </w:r>
      <w:r>
        <w:lastRenderedPageBreak/>
        <w:t xml:space="preserve">florestas, ao surgimento de novas espécies </w:t>
      </w:r>
      <w:proofErr w:type="gramStart"/>
      <w:r>
        <w:t>e também</w:t>
      </w:r>
      <w:proofErr w:type="gramEnd"/>
      <w:r>
        <w:t xml:space="preserve"> à degradação do solo e a uma possível desertificação.</w:t>
      </w:r>
    </w:p>
    <w:p w14:paraId="322CC7AC" w14:textId="6A9F6F58" w:rsidR="009B47E4" w:rsidRDefault="009B47E4" w:rsidP="009B47E4">
      <w:r>
        <w:t>b</w:t>
      </w:r>
      <w:r>
        <w:t xml:space="preserve">) </w:t>
      </w:r>
      <w:r>
        <w:t xml:space="preserve">a consequência imediata será a maior demanda por produtos industrializados, diminuindo o consumo e a produção de energia por hidrelétricas e combustíveis fósseis, com impacto no aquecimento global e no aumento no nível de poluição. </w:t>
      </w:r>
    </w:p>
    <w:p w14:paraId="59EACC7A" w14:textId="73316847" w:rsidR="009B47E4" w:rsidRDefault="009B47E4" w:rsidP="009B47E4">
      <w:r>
        <w:t>c</w:t>
      </w:r>
      <w:r>
        <w:t xml:space="preserve">) </w:t>
      </w:r>
      <w:r>
        <w:t>a maior produção de resíduos também é uma consequência imediata. Por conseguinte, ocorrerá a elevação da quantidade de esgotos doméstico e industrial, o que pode comprometer o solo, os mares e os rios, pois alguns resíduos não se reciclam e se acumulam no ambiente.</w:t>
      </w:r>
    </w:p>
    <w:p w14:paraId="559F00A5" w14:textId="7C118A0F" w:rsidR="009B47E4" w:rsidRDefault="009B47E4" w:rsidP="009B47E4">
      <w:r>
        <w:t>d</w:t>
      </w:r>
      <w:r>
        <w:t xml:space="preserve">) </w:t>
      </w:r>
      <w:r>
        <w:t xml:space="preserve">o esgotamento de recursos naturais renováveis também pode ser considerado como uma consequência imediata, visto que o petróleo e os outros recursos minerais tendem a se esgotar rapidamente. </w:t>
      </w:r>
    </w:p>
    <w:p w14:paraId="2E0202BF" w14:textId="12D16F78" w:rsidR="009B47E4" w:rsidRDefault="009B47E4" w:rsidP="009B47E4">
      <w:r>
        <w:t>e</w:t>
      </w:r>
      <w:r>
        <w:t xml:space="preserve">) </w:t>
      </w:r>
      <w:r>
        <w:t>por ser um recurso natural não renovável, a água doce ficará cada vez mais difícil de ser obtida devido à poluição e ao tratamento cada vez mais caro. Os mares, que pareciam inesgotáveis, ficarão “pequenos” com a poluição, comprometendo as cadeias alimentares e os estoques pesqueiros declinarão.</w:t>
      </w:r>
    </w:p>
    <w:p w14:paraId="1E302C43" w14:textId="77777777" w:rsidR="009B47E4" w:rsidRDefault="009B47E4" w:rsidP="009B47E4"/>
    <w:p w14:paraId="6A301F94" w14:textId="39E2BA97" w:rsidR="009B47E4" w:rsidRDefault="009B47E4" w:rsidP="009B47E4">
      <w:r>
        <w:t>Questão 27(CESMAC)</w:t>
      </w:r>
      <w:r>
        <w:t xml:space="preserve"> </w:t>
      </w:r>
      <w:r>
        <w:t>Dados da Agência Espacial Americana (NASA) dão conta de que as emissões de gás carbônico na atmosfera são as maiores em 650.000 anos.</w:t>
      </w:r>
    </w:p>
    <w:p w14:paraId="66BF5A8B" w14:textId="77777777" w:rsidR="009B47E4" w:rsidRDefault="009B47E4" w:rsidP="009B47E4">
      <w:r>
        <w:t>Tais emissões contribuem para o aquecimento global porque:</w:t>
      </w:r>
    </w:p>
    <w:p w14:paraId="0C367FC9" w14:textId="2864690D" w:rsidR="009B47E4" w:rsidRDefault="009B47E4" w:rsidP="009B47E4">
      <w:r>
        <w:t>a</w:t>
      </w:r>
      <w:r>
        <w:t xml:space="preserve">) </w:t>
      </w:r>
      <w:r>
        <w:t xml:space="preserve">provocam o derretimento das calotas polares. </w:t>
      </w:r>
    </w:p>
    <w:p w14:paraId="7FAE7A6C" w14:textId="24A46416" w:rsidR="009B47E4" w:rsidRDefault="009B47E4" w:rsidP="009B47E4">
      <w:r>
        <w:t>b</w:t>
      </w:r>
      <w:r>
        <w:t xml:space="preserve">) </w:t>
      </w:r>
      <w:r>
        <w:t xml:space="preserve">interferem nas estações do ano e no ciclo da água. </w:t>
      </w:r>
    </w:p>
    <w:p w14:paraId="1841F58F" w14:textId="6A673AD5" w:rsidR="009B47E4" w:rsidRDefault="009B47E4" w:rsidP="009B47E4">
      <w:r>
        <w:t>c</w:t>
      </w:r>
      <w:r>
        <w:t xml:space="preserve">) </w:t>
      </w:r>
      <w:r>
        <w:t xml:space="preserve">diminuem a dissipação do calor da Terra para a atmosfera. </w:t>
      </w:r>
    </w:p>
    <w:p w14:paraId="5B5F0FCC" w14:textId="33EBBA7D" w:rsidR="009B47E4" w:rsidRDefault="009B47E4" w:rsidP="009B47E4">
      <w:r>
        <w:t>d</w:t>
      </w:r>
      <w:r>
        <w:t xml:space="preserve">) </w:t>
      </w:r>
      <w:r>
        <w:t>produzem danos à camada de ozônio da atmosfera.</w:t>
      </w:r>
    </w:p>
    <w:p w14:paraId="48ECB757" w14:textId="12D7DE45" w:rsidR="009B47E4" w:rsidRDefault="009B47E4" w:rsidP="009B47E4">
      <w:r>
        <w:t>e</w:t>
      </w:r>
      <w:r>
        <w:t xml:space="preserve">) </w:t>
      </w:r>
      <w:r>
        <w:t>afetam os oceanos gerando graves tempestades.</w:t>
      </w:r>
    </w:p>
    <w:p w14:paraId="3C426BEF" w14:textId="77777777" w:rsidR="009B47E4" w:rsidRDefault="009B47E4" w:rsidP="009B47E4"/>
    <w:p w14:paraId="603B52B3" w14:textId="2B7C295E" w:rsidR="009B47E4" w:rsidRDefault="009B47E4" w:rsidP="009B47E4">
      <w:r>
        <w:t>Questão 28(FUVEST)</w:t>
      </w:r>
      <w:r>
        <w:t xml:space="preserve"> </w:t>
      </w:r>
      <w:r>
        <w:t xml:space="preserve">O processo de acidificação dos oceanos, decorrente das mudanças climáticas globais, afeta diretamente as colônias de corais, influenciando na formação de recifes. Assinale a alternativa que completa corretamente a explicação para esse fenômeno. </w:t>
      </w:r>
    </w:p>
    <w:p w14:paraId="6F8C27B3" w14:textId="77777777" w:rsidR="009B47E4" w:rsidRDefault="009B47E4" w:rsidP="009B47E4">
      <w:r>
        <w:t>O dióxido de carbono dissolvido no oceano</w:t>
      </w:r>
    </w:p>
    <w:p w14:paraId="186ECDAD" w14:textId="7D9C1099" w:rsidR="009B47E4" w:rsidRDefault="009B47E4" w:rsidP="009B47E4">
      <w:r>
        <w:t>a</w:t>
      </w:r>
      <w:r>
        <w:t xml:space="preserve">) </w:t>
      </w:r>
      <w:r>
        <w:t xml:space="preserve">gera menor quantidade de íons de hidrogênio, o que diminui o pH da água, liberando maior quantidade de íons cálcio, que, por sua vez, se ligam aos carbonatos, aumentando o tamanho dos recifes. </w:t>
      </w:r>
    </w:p>
    <w:p w14:paraId="69292494" w14:textId="32236FD8" w:rsidR="009B47E4" w:rsidRDefault="009B47E4" w:rsidP="009B47E4">
      <w:r>
        <w:t>b</w:t>
      </w:r>
      <w:r>
        <w:t xml:space="preserve">) </w:t>
      </w:r>
      <w:r>
        <w:t xml:space="preserve">é absorvido pelo fitoplâncton, entrando no processo fotossintético, e o oxigênio liberado permanece na água do mar, oxidando e matando os recifes de coral. </w:t>
      </w:r>
    </w:p>
    <w:p w14:paraId="40C69BA4" w14:textId="62E7A4FE" w:rsidR="009B47E4" w:rsidRDefault="009B47E4" w:rsidP="009B47E4">
      <w:r>
        <w:t>c</w:t>
      </w:r>
      <w:r>
        <w:t xml:space="preserve">) </w:t>
      </w:r>
      <w:r>
        <w:t xml:space="preserve">leva à formação de ácido carbônico, que, dissociado, gera, ao final, íons de hidrogênio e de carbonato, que se ligam, impedindo a formação do carbonato de cálcio que compõe os recifes de coral. </w:t>
      </w:r>
    </w:p>
    <w:p w14:paraId="124D3613" w14:textId="7D5B9A23" w:rsidR="009B47E4" w:rsidRDefault="009B47E4" w:rsidP="009B47E4">
      <w:r>
        <w:lastRenderedPageBreak/>
        <w:t>d</w:t>
      </w:r>
      <w:r>
        <w:t xml:space="preserve">) </w:t>
      </w:r>
      <w:r>
        <w:t xml:space="preserve">é absorvido pelo fitoplâncton, entrando no processo fotossintético, e o oxigênio liberado torna a água do mar mais oxigenada, aumentando a atividade dos corais e o tamanho de seus recifes. </w:t>
      </w:r>
    </w:p>
    <w:p w14:paraId="156EBDF0" w14:textId="541BEC45" w:rsidR="009B47E4" w:rsidRDefault="009B47E4" w:rsidP="009B47E4">
      <w:r>
        <w:t>e</w:t>
      </w:r>
      <w:r>
        <w:t xml:space="preserve">) </w:t>
      </w:r>
      <w:r>
        <w:t xml:space="preserve">reage com a água, produzindo ácido carbônico, que permanece no oceano e corrói os recifes de coral, que são formados por carbonato de cálcio. </w:t>
      </w:r>
    </w:p>
    <w:p w14:paraId="54795BC1" w14:textId="77777777" w:rsidR="009B47E4" w:rsidRDefault="009B47E4" w:rsidP="009B47E4"/>
    <w:p w14:paraId="7F666B8A" w14:textId="2184F3B1" w:rsidR="009B47E4" w:rsidRDefault="009B47E4" w:rsidP="009B47E4">
      <w:r>
        <w:t>Questão 29(UP)</w:t>
      </w:r>
      <w:r>
        <w:t xml:space="preserve"> </w:t>
      </w:r>
      <w:r>
        <w:t xml:space="preserve">Recentemente, foi lançado o segundo manifesto dos cientistas do mundo todo para a humanidade (World </w:t>
      </w:r>
      <w:proofErr w:type="spellStart"/>
      <w:r>
        <w:t>Scientists</w:t>
      </w:r>
      <w:proofErr w:type="spellEnd"/>
      <w:r>
        <w:t xml:space="preserve">’ </w:t>
      </w:r>
      <w:proofErr w:type="spellStart"/>
      <w:r>
        <w:t>Warning</w:t>
      </w:r>
      <w:proofErr w:type="spellEnd"/>
      <w:r>
        <w:t xml:space="preserve"> </w:t>
      </w:r>
      <w:proofErr w:type="spellStart"/>
      <w:r>
        <w:t>to</w:t>
      </w:r>
      <w:proofErr w:type="spellEnd"/>
      <w:r>
        <w:t xml:space="preserve"> </w:t>
      </w:r>
      <w:proofErr w:type="spellStart"/>
      <w:r>
        <w:t>Humanity</w:t>
      </w:r>
      <w:proofErr w:type="spellEnd"/>
      <w:r>
        <w:t xml:space="preserve">: A </w:t>
      </w:r>
      <w:proofErr w:type="spellStart"/>
      <w:r>
        <w:t>Second</w:t>
      </w:r>
      <w:proofErr w:type="spellEnd"/>
      <w:r>
        <w:t xml:space="preserve"> </w:t>
      </w:r>
      <w:proofErr w:type="spellStart"/>
      <w:r>
        <w:t>Notice</w:t>
      </w:r>
      <w:proofErr w:type="spellEnd"/>
      <w:r>
        <w:t>), no qual são apresentados dados sobre as condições do planeta Terra e são feitas recomendações para avançarmos para um desenvolvimento sustentável. Um dos dados apresentados foi sobre as “zonas mortas dos oceanos”, que são regiões costeiras onde não há mais vida, principalmente por conta da falta de oxigênio na água, que é consequência:</w:t>
      </w:r>
    </w:p>
    <w:p w14:paraId="3DCF7B49" w14:textId="3A1EEC73" w:rsidR="009B47E4" w:rsidRDefault="009B47E4" w:rsidP="009B47E4">
      <w:r>
        <w:t>a</w:t>
      </w:r>
      <w:r>
        <w:t xml:space="preserve">) </w:t>
      </w:r>
      <w:r>
        <w:t xml:space="preserve">da diminuição do zooplâncton. </w:t>
      </w:r>
    </w:p>
    <w:p w14:paraId="3CC79849" w14:textId="73F24471" w:rsidR="009B47E4" w:rsidRDefault="009B47E4" w:rsidP="009B47E4">
      <w:r>
        <w:t>b</w:t>
      </w:r>
      <w:r>
        <w:t xml:space="preserve">) </w:t>
      </w:r>
      <w:r>
        <w:t xml:space="preserve">do aumento da ocupação humana nas praias. </w:t>
      </w:r>
    </w:p>
    <w:p w14:paraId="35BF26E4" w14:textId="239EBD16" w:rsidR="009B47E4" w:rsidRDefault="009B47E4" w:rsidP="009B47E4">
      <w:r>
        <w:t>c</w:t>
      </w:r>
      <w:r>
        <w:t xml:space="preserve">) </w:t>
      </w:r>
      <w:r>
        <w:t xml:space="preserve">do aumento do uso de fertilizantes nas lavouras. </w:t>
      </w:r>
    </w:p>
    <w:p w14:paraId="6396A3E1" w14:textId="4C6FA09F" w:rsidR="009B47E4" w:rsidRDefault="009B47E4" w:rsidP="009B47E4">
      <w:r>
        <w:t>d</w:t>
      </w:r>
      <w:r>
        <w:t xml:space="preserve">) </w:t>
      </w:r>
      <w:r>
        <w:t xml:space="preserve">do aumento de espécies invasoras nas costas marítimas. </w:t>
      </w:r>
    </w:p>
    <w:p w14:paraId="58C6FD11" w14:textId="6416CD72" w:rsidR="009B47E4" w:rsidRDefault="009B47E4" w:rsidP="009B47E4">
      <w:r>
        <w:t>e</w:t>
      </w:r>
      <w:r>
        <w:t xml:space="preserve">) </w:t>
      </w:r>
      <w:r>
        <w:t>da diminuição do aporte de produtos advindos dos manguezais.</w:t>
      </w:r>
    </w:p>
    <w:p w14:paraId="64E756F5" w14:textId="77777777" w:rsidR="009B47E4" w:rsidRDefault="009B47E4" w:rsidP="009B47E4"/>
    <w:p w14:paraId="05EB636E" w14:textId="49B53D7A" w:rsidR="009B47E4" w:rsidRDefault="009B47E4" w:rsidP="009B47E4">
      <w:r>
        <w:t>Questão 30(</w:t>
      </w:r>
      <w:proofErr w:type="gramStart"/>
      <w:r>
        <w:t>UNCISAL)</w:t>
      </w:r>
      <w:r>
        <w:t xml:space="preserve"> </w:t>
      </w:r>
      <w:r>
        <w:t xml:space="preserve">  </w:t>
      </w:r>
      <w:proofErr w:type="gramEnd"/>
      <w:r>
        <w:t xml:space="preserve">  O aditivo chumbo </w:t>
      </w:r>
      <w:proofErr w:type="spellStart"/>
      <w:r>
        <w:t>tetraetila</w:t>
      </w:r>
      <w:proofErr w:type="spellEnd"/>
      <w:r>
        <w:t xml:space="preserve"> </w:t>
      </w:r>
      <w:r>
        <w:rPr>
          <w:rFonts w:ascii="Cambria Math" w:hAnsi="Cambria Math" w:cs="Cambria Math"/>
        </w:rPr>
        <w:t>⎯</w:t>
      </w:r>
      <w:r>
        <w:t xml:space="preserve"> </w:t>
      </w:r>
      <w:proofErr w:type="spellStart"/>
      <w:r>
        <w:t>Pb</w:t>
      </w:r>
      <w:proofErr w:type="spellEnd"/>
      <w:r>
        <w:t xml:space="preserve">(C2H5)4 </w:t>
      </w:r>
      <w:r>
        <w:rPr>
          <w:rFonts w:ascii="Cambria Math" w:hAnsi="Cambria Math" w:cs="Cambria Math"/>
        </w:rPr>
        <w:t>⎯</w:t>
      </w:r>
      <w:r>
        <w:t xml:space="preserve"> come</w:t>
      </w:r>
      <w:r>
        <w:rPr>
          <w:rFonts w:ascii="Calibri" w:hAnsi="Calibri" w:cs="Calibri"/>
        </w:rPr>
        <w:t>ç</w:t>
      </w:r>
      <w:r>
        <w:t xml:space="preserve">ou a ser misturado </w:t>
      </w:r>
      <w:r>
        <w:rPr>
          <w:rFonts w:ascii="Calibri" w:hAnsi="Calibri" w:cs="Calibri"/>
        </w:rPr>
        <w:t>à</w:t>
      </w:r>
      <w:r>
        <w:t xml:space="preserve"> gasolina em 1922, com o objetivo de se aumentar a efici</w:t>
      </w:r>
      <w:r>
        <w:rPr>
          <w:rFonts w:ascii="Calibri" w:hAnsi="Calibri" w:cs="Calibri"/>
        </w:rPr>
        <w:t>ê</w:t>
      </w:r>
      <w:r>
        <w:t>ncia da queima de combust</w:t>
      </w:r>
      <w:r>
        <w:rPr>
          <w:rFonts w:ascii="Calibri" w:hAnsi="Calibri" w:cs="Calibri"/>
        </w:rPr>
        <w:t>í</w:t>
      </w:r>
      <w:r>
        <w:t xml:space="preserve">vel. Entretanto, nas </w:t>
      </w:r>
      <w:r>
        <w:rPr>
          <w:rFonts w:ascii="Calibri" w:hAnsi="Calibri" w:cs="Calibri"/>
        </w:rPr>
        <w:t>ú</w:t>
      </w:r>
      <w:r>
        <w:t>ltimas d</w:t>
      </w:r>
      <w:r>
        <w:rPr>
          <w:rFonts w:ascii="Calibri" w:hAnsi="Calibri" w:cs="Calibri"/>
        </w:rPr>
        <w:t>é</w:t>
      </w:r>
      <w:r>
        <w:t>cadas, a maior parte dos pa</w:t>
      </w:r>
      <w:r>
        <w:rPr>
          <w:rFonts w:ascii="Calibri" w:hAnsi="Calibri" w:cs="Calibri"/>
        </w:rPr>
        <w:t>í</w:t>
      </w:r>
      <w:r>
        <w:t>ses decidiu banir o emprego desse aditivo nos combustíveis, devido à contaminação do ar, do solo e da água causada pelo chumbo.</w:t>
      </w:r>
    </w:p>
    <w:p w14:paraId="2A489003" w14:textId="77777777" w:rsidR="009B47E4" w:rsidRDefault="009B47E4" w:rsidP="009B47E4">
      <w:r>
        <w:t>Qual é o principal efeito da contaminação do ambiente pelo chumbo?</w:t>
      </w:r>
    </w:p>
    <w:p w14:paraId="2F28F406" w14:textId="4B4D085C" w:rsidR="009B47E4" w:rsidRDefault="009B47E4" w:rsidP="009B47E4">
      <w:r>
        <w:t>a</w:t>
      </w:r>
      <w:r>
        <w:t xml:space="preserve">) </w:t>
      </w:r>
      <w:r>
        <w:t xml:space="preserve">A formação de chuva ácida. </w:t>
      </w:r>
    </w:p>
    <w:p w14:paraId="413D2C3B" w14:textId="4C656CEF" w:rsidR="009B47E4" w:rsidRDefault="009B47E4" w:rsidP="009B47E4">
      <w:r>
        <w:t>b</w:t>
      </w:r>
      <w:r>
        <w:t xml:space="preserve">) </w:t>
      </w:r>
      <w:r>
        <w:t>A nocividade à saúde humana.</w:t>
      </w:r>
    </w:p>
    <w:p w14:paraId="1B05B9FC" w14:textId="02796491" w:rsidR="009B47E4" w:rsidRDefault="009B47E4" w:rsidP="009B47E4">
      <w:r>
        <w:t>c</w:t>
      </w:r>
      <w:r>
        <w:t xml:space="preserve">) </w:t>
      </w:r>
      <w:r>
        <w:t>A intensificação do efeito estufa.</w:t>
      </w:r>
    </w:p>
    <w:p w14:paraId="2C6A6642" w14:textId="2604758C" w:rsidR="009B47E4" w:rsidRDefault="009B47E4" w:rsidP="009B47E4">
      <w:r>
        <w:t>d</w:t>
      </w:r>
      <w:r>
        <w:t xml:space="preserve">) </w:t>
      </w:r>
      <w:r>
        <w:t>A destruição da camada de ozônio.</w:t>
      </w:r>
    </w:p>
    <w:p w14:paraId="42B4D316" w14:textId="47F8D023" w:rsidR="009B47E4" w:rsidRDefault="009B47E4" w:rsidP="009B47E4">
      <w:r>
        <w:t>e</w:t>
      </w:r>
      <w:r>
        <w:t xml:space="preserve">) </w:t>
      </w:r>
      <w:r>
        <w:t>A dispersão de partículas radioativas.</w:t>
      </w:r>
    </w:p>
    <w:p w14:paraId="2E12BF6C" w14:textId="77777777" w:rsidR="009B47E4" w:rsidRDefault="009B47E4" w:rsidP="009B47E4"/>
    <w:p w14:paraId="447F96AF" w14:textId="027B34EB" w:rsidR="009B47E4" w:rsidRDefault="009B47E4" w:rsidP="009B47E4">
      <w:r>
        <w:t>Questão 31(UPE)</w:t>
      </w:r>
      <w:r>
        <w:t xml:space="preserve"> </w:t>
      </w:r>
      <w:r>
        <w:t>Poluentes orgânicos persistentes (</w:t>
      </w:r>
      <w:proofErr w:type="spellStart"/>
      <w:r>
        <w:t>POPs</w:t>
      </w:r>
      <w:proofErr w:type="spellEnd"/>
      <w:r>
        <w:t xml:space="preserve">) são compostos sintéticos, resistentes à degradação e altamente estáveis. São tóxicos e apresentam grande capacidade para a bioacumulação em organismos vivos. Também pode ocorrer a </w:t>
      </w:r>
      <w:proofErr w:type="spellStart"/>
      <w:r>
        <w:t>biomagnificação</w:t>
      </w:r>
      <w:proofErr w:type="spellEnd"/>
      <w:r>
        <w:t xml:space="preserve"> desses poluentes, ou seja, acúmulo progressivo ao longo da teia alimentar.</w:t>
      </w:r>
    </w:p>
    <w:p w14:paraId="6DC48F76" w14:textId="77777777" w:rsidR="009B47E4" w:rsidRDefault="009B47E4" w:rsidP="009B47E4"/>
    <w:p w14:paraId="28C0A48B" w14:textId="03DC6718" w:rsidR="009B47E4" w:rsidRDefault="009B47E4" w:rsidP="009B47E4">
      <w:r>
        <w:rPr>
          <w:noProof/>
        </w:rPr>
        <w:lastRenderedPageBreak/>
        <w:drawing>
          <wp:inline distT="0" distB="0" distL="0" distR="0" wp14:anchorId="790D163A" wp14:editId="5B07DC45">
            <wp:extent cx="5400040" cy="2943225"/>
            <wp:effectExtent l="0" t="0" r="0"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943225"/>
                    </a:xfrm>
                    <a:prstGeom prst="rect">
                      <a:avLst/>
                    </a:prstGeom>
                    <a:noFill/>
                    <a:ln>
                      <a:noFill/>
                    </a:ln>
                  </pic:spPr>
                </pic:pic>
              </a:graphicData>
            </a:graphic>
          </wp:inline>
        </w:drawing>
      </w:r>
    </w:p>
    <w:p w14:paraId="017539F3" w14:textId="77777777" w:rsidR="009B47E4" w:rsidRDefault="009B47E4" w:rsidP="009B47E4"/>
    <w:p w14:paraId="093CBD67" w14:textId="77777777" w:rsidR="009B47E4" w:rsidRDefault="009B47E4" w:rsidP="009B47E4">
      <w:r>
        <w:t>Recentemente, cientistas descobriram que seres humanos podem estar contaminados por Poluentes orgânicos persistentes (</w:t>
      </w:r>
      <w:proofErr w:type="spellStart"/>
      <w:r>
        <w:t>POPs</w:t>
      </w:r>
      <w:proofErr w:type="spellEnd"/>
      <w:r>
        <w:t>), devido à ingestão de organismos marinhos. Algumas hipóteses foram levantadas. Sobre estas, analise as afirmativas a seguir:</w:t>
      </w:r>
    </w:p>
    <w:p w14:paraId="32922F41" w14:textId="77777777" w:rsidR="009B47E4" w:rsidRDefault="009B47E4" w:rsidP="009B47E4">
      <w:r>
        <w:t xml:space="preserve">I. A matéria orgânica dissolvida e depositada no sedimento marinho possui grande concentração </w:t>
      </w:r>
      <w:proofErr w:type="gramStart"/>
      <w:r>
        <w:t xml:space="preserve">de </w:t>
      </w:r>
      <w:proofErr w:type="spellStart"/>
      <w:r>
        <w:t>POPs</w:t>
      </w:r>
      <w:proofErr w:type="spellEnd"/>
      <w:proofErr w:type="gramEnd"/>
      <w:r>
        <w:t>, e a contaminação se faz pela ingestão de organismos bentônicos.</w:t>
      </w:r>
    </w:p>
    <w:p w14:paraId="7D42CC50" w14:textId="77777777" w:rsidR="009B47E4" w:rsidRDefault="009B47E4" w:rsidP="009B47E4">
      <w:r>
        <w:t xml:space="preserve">II. Facilmente confundidos com alimento em razão do seu tamanho, os </w:t>
      </w:r>
      <w:proofErr w:type="spellStart"/>
      <w:r>
        <w:t>microplásticos</w:t>
      </w:r>
      <w:proofErr w:type="spellEnd"/>
      <w:r>
        <w:t xml:space="preserve"> são vectores potenciais na transferência e exposição dos organismos marinhos aos </w:t>
      </w:r>
      <w:proofErr w:type="spellStart"/>
      <w:r>
        <w:t>POPs</w:t>
      </w:r>
      <w:proofErr w:type="spellEnd"/>
      <w:r>
        <w:t>.</w:t>
      </w:r>
    </w:p>
    <w:p w14:paraId="04EFACAA" w14:textId="77777777" w:rsidR="009B47E4" w:rsidRDefault="009B47E4" w:rsidP="009B47E4">
      <w:r>
        <w:t xml:space="preserve">III. Os </w:t>
      </w:r>
      <w:proofErr w:type="spellStart"/>
      <w:r>
        <w:t>POPs</w:t>
      </w:r>
      <w:proofErr w:type="spellEnd"/>
      <w:r>
        <w:t xml:space="preserve"> estão associados à matéria orgânica dissolvida na água do mar e são transferidos para a teia trófica através do fitoplâncton.</w:t>
      </w:r>
    </w:p>
    <w:p w14:paraId="4792E291" w14:textId="77777777" w:rsidR="009B47E4" w:rsidRDefault="009B47E4" w:rsidP="009B47E4">
      <w:r>
        <w:t xml:space="preserve">IV. A base da cadeia alimentar marinha </w:t>
      </w:r>
      <w:proofErr w:type="gramStart"/>
      <w:r>
        <w:t xml:space="preserve">incorpora </w:t>
      </w:r>
      <w:proofErr w:type="spellStart"/>
      <w:r>
        <w:t>POPs</w:t>
      </w:r>
      <w:proofErr w:type="spellEnd"/>
      <w:proofErr w:type="gramEnd"/>
      <w:r>
        <w:t xml:space="preserve"> por meio do processo fotossintético, e sua transferência se faz pela teia trófica.</w:t>
      </w:r>
    </w:p>
    <w:p w14:paraId="469D84F4" w14:textId="77777777" w:rsidR="009B47E4" w:rsidRDefault="009B47E4" w:rsidP="009B47E4">
      <w:r>
        <w:t>Estão CORRETAS</w:t>
      </w:r>
    </w:p>
    <w:p w14:paraId="6BC1BB59" w14:textId="2DAF91DC" w:rsidR="009B47E4" w:rsidRDefault="009B47E4" w:rsidP="009B47E4">
      <w:r>
        <w:t>a</w:t>
      </w:r>
      <w:r>
        <w:t xml:space="preserve">) </w:t>
      </w:r>
      <w:r>
        <w:t xml:space="preserve">I e II. </w:t>
      </w:r>
    </w:p>
    <w:p w14:paraId="046CA9AA" w14:textId="1017E6E8" w:rsidR="009B47E4" w:rsidRDefault="009B47E4" w:rsidP="009B47E4">
      <w:r>
        <w:t>b</w:t>
      </w:r>
      <w:r>
        <w:t xml:space="preserve">) </w:t>
      </w:r>
      <w:r>
        <w:t xml:space="preserve">II e III. </w:t>
      </w:r>
    </w:p>
    <w:p w14:paraId="5946420D" w14:textId="12E87AC2" w:rsidR="009B47E4" w:rsidRDefault="009B47E4" w:rsidP="009B47E4">
      <w:r>
        <w:t>c</w:t>
      </w:r>
      <w:r>
        <w:t xml:space="preserve">) </w:t>
      </w:r>
      <w:r>
        <w:t>III e IV.</w:t>
      </w:r>
    </w:p>
    <w:p w14:paraId="0C5A2128" w14:textId="403C98FE" w:rsidR="009B47E4" w:rsidRDefault="009B47E4" w:rsidP="009B47E4">
      <w:r>
        <w:t>d</w:t>
      </w:r>
      <w:r>
        <w:t xml:space="preserve">) </w:t>
      </w:r>
      <w:r>
        <w:t xml:space="preserve">I e IV. </w:t>
      </w:r>
    </w:p>
    <w:p w14:paraId="48304B71" w14:textId="3EBE9154" w:rsidR="009B47E4" w:rsidRDefault="009B47E4" w:rsidP="009B47E4">
      <w:r>
        <w:t>e</w:t>
      </w:r>
      <w:r>
        <w:t xml:space="preserve">) </w:t>
      </w:r>
      <w:r>
        <w:t>I e III.</w:t>
      </w:r>
    </w:p>
    <w:p w14:paraId="7FCB0A5C" w14:textId="77777777" w:rsidR="009B47E4" w:rsidRDefault="009B47E4" w:rsidP="009B47E4"/>
    <w:p w14:paraId="1F40B95C" w14:textId="5EB051B4" w:rsidR="009B47E4" w:rsidRDefault="009B47E4" w:rsidP="009B47E4">
      <w:r>
        <w:t>Questão 32(UECE)</w:t>
      </w:r>
      <w:r>
        <w:t xml:space="preserve"> </w:t>
      </w:r>
      <w:r>
        <w:t>As mudanças climáticas no planeta Terra podem ser causadas por fenômenos naturais que provocam alterações em diversas escalas e tempos geológicos e por impactos ocasionados pela ação humana, que também têm alterado o clima no planeta. Numere as definições dos fenômenos climáticos que causam impacto na sociedade, abaixo apresentadas, de acordo com a seguinte indicação:</w:t>
      </w:r>
    </w:p>
    <w:p w14:paraId="4AD1A9FA" w14:textId="77777777" w:rsidR="009B47E4" w:rsidRDefault="009B47E4" w:rsidP="009B47E4">
      <w:r>
        <w:lastRenderedPageBreak/>
        <w:t>1. Chuva ácida;</w:t>
      </w:r>
    </w:p>
    <w:p w14:paraId="6872BC7A" w14:textId="77777777" w:rsidR="009B47E4" w:rsidRDefault="009B47E4" w:rsidP="009B47E4">
      <w:r>
        <w:t>2. Aquecimento global;</w:t>
      </w:r>
    </w:p>
    <w:p w14:paraId="14B57A4D" w14:textId="77777777" w:rsidR="009B47E4" w:rsidRDefault="009B47E4" w:rsidP="009B47E4">
      <w:r>
        <w:t>3. Efeito estufa;</w:t>
      </w:r>
    </w:p>
    <w:p w14:paraId="1121979E" w14:textId="77777777" w:rsidR="009B47E4" w:rsidRDefault="009B47E4" w:rsidP="009B47E4">
      <w:r>
        <w:t>4. Ilha de calor.</w:t>
      </w:r>
    </w:p>
    <w:p w14:paraId="5FCD63CE" w14:textId="77777777" w:rsidR="009B47E4" w:rsidRDefault="009B47E4" w:rsidP="009B47E4">
      <w:proofErr w:type="gramStart"/>
      <w:r>
        <w:t>( )</w:t>
      </w:r>
      <w:proofErr w:type="gramEnd"/>
      <w:r>
        <w:t xml:space="preserve"> Consiste na retenção do calor irradiado pela superfície terrestre nas partículas de gases de água em suspensão na atmosfera, evitando que a maior parte desse calor se perca no espaço exterior.</w:t>
      </w:r>
    </w:p>
    <w:p w14:paraId="2F3C4B50" w14:textId="77777777" w:rsidR="009B47E4" w:rsidRDefault="009B47E4" w:rsidP="009B47E4">
      <w:proofErr w:type="gramStart"/>
      <w:r>
        <w:t>( )</w:t>
      </w:r>
      <w:proofErr w:type="gramEnd"/>
      <w:r>
        <w:t xml:space="preserve"> Resulta da elevação das temperaturas médias nas áreas urbanizadas das grandes cidades, em comparação com áreas vizinhas.</w:t>
      </w:r>
    </w:p>
    <w:p w14:paraId="30B7DBB7" w14:textId="77777777" w:rsidR="009B47E4" w:rsidRDefault="009B47E4" w:rsidP="009B47E4">
      <w:proofErr w:type="gramStart"/>
      <w:r>
        <w:t>( )</w:t>
      </w:r>
      <w:proofErr w:type="gramEnd"/>
      <w:r>
        <w:t xml:space="preserve"> Trata-se do aumento da temperatura do planeta em decorrência do desequilíbrio da composição atmosférica causado pela emissão de certos gases que têm capacidade de absorver calor, provocando aumento do nível do mar e causando prejuízo na produtividade agrícola, entre outros impactos socioambientais.</w:t>
      </w:r>
    </w:p>
    <w:p w14:paraId="50B62FAC" w14:textId="77777777" w:rsidR="009B47E4" w:rsidRDefault="009B47E4" w:rsidP="009B47E4">
      <w:proofErr w:type="gramStart"/>
      <w:r>
        <w:t>( )</w:t>
      </w:r>
      <w:proofErr w:type="gramEnd"/>
      <w:r>
        <w:t xml:space="preserve"> É um fenômeno provocado pela elevação anormal dos níveis de acidez da atmosfera, em consequência do lançamento de poluentes produzidos, sobretudo por atividades </w:t>
      </w:r>
      <w:proofErr w:type="spellStart"/>
      <w:r>
        <w:t>urbanoindustriais</w:t>
      </w:r>
      <w:proofErr w:type="spellEnd"/>
      <w:r>
        <w:t>.</w:t>
      </w:r>
    </w:p>
    <w:p w14:paraId="1FBA2AF8" w14:textId="77777777" w:rsidR="009B47E4" w:rsidRDefault="009B47E4" w:rsidP="009B47E4">
      <w:r>
        <w:t>A sequência correta, de cima para baixo, é:</w:t>
      </w:r>
    </w:p>
    <w:p w14:paraId="4B50A50E" w14:textId="1B157CB9" w:rsidR="009B47E4" w:rsidRDefault="009B47E4" w:rsidP="009B47E4">
      <w:r>
        <w:t>a</w:t>
      </w:r>
      <w:r>
        <w:t xml:space="preserve">) </w:t>
      </w:r>
      <w:r>
        <w:t xml:space="preserve">2, 3, 4, 1. </w:t>
      </w:r>
    </w:p>
    <w:p w14:paraId="3F24D4A4" w14:textId="3FA60BBB" w:rsidR="009B47E4" w:rsidRDefault="009B47E4" w:rsidP="009B47E4">
      <w:r>
        <w:t>b</w:t>
      </w:r>
      <w:r>
        <w:t xml:space="preserve">) </w:t>
      </w:r>
      <w:r>
        <w:t xml:space="preserve">1, 4, 2, 3. </w:t>
      </w:r>
    </w:p>
    <w:p w14:paraId="65031D99" w14:textId="08F43B90" w:rsidR="009B47E4" w:rsidRDefault="009B47E4" w:rsidP="009B47E4">
      <w:r>
        <w:t>c</w:t>
      </w:r>
      <w:r>
        <w:t xml:space="preserve">) </w:t>
      </w:r>
      <w:r>
        <w:t>2, 3, 1, 4.</w:t>
      </w:r>
    </w:p>
    <w:p w14:paraId="141974A5" w14:textId="78294288" w:rsidR="009B47E4" w:rsidRDefault="009B47E4" w:rsidP="009B47E4">
      <w:r>
        <w:t>d</w:t>
      </w:r>
      <w:r>
        <w:t xml:space="preserve">) </w:t>
      </w:r>
      <w:r>
        <w:t>3, 4, 2, 1.</w:t>
      </w:r>
    </w:p>
    <w:p w14:paraId="2F9C970A" w14:textId="77777777" w:rsidR="009B47E4" w:rsidRDefault="009B47E4" w:rsidP="009B47E4"/>
    <w:p w14:paraId="1AEEBB29" w14:textId="77777777" w:rsidR="009B47E4" w:rsidRDefault="009B47E4" w:rsidP="009B47E4">
      <w:r>
        <w:t>Questão 33(UNIFOR)</w:t>
      </w:r>
    </w:p>
    <w:p w14:paraId="2AD0732A" w14:textId="4E107E79" w:rsidR="009B47E4" w:rsidRDefault="009B47E4" w:rsidP="009B47E4">
      <w:r>
        <w:rPr>
          <w:noProof/>
        </w:rPr>
        <w:drawing>
          <wp:inline distT="0" distB="0" distL="0" distR="0" wp14:anchorId="2EFDA993" wp14:editId="2482EED1">
            <wp:extent cx="2571750" cy="135255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1352550"/>
                    </a:xfrm>
                    <a:prstGeom prst="rect">
                      <a:avLst/>
                    </a:prstGeom>
                    <a:noFill/>
                    <a:ln>
                      <a:noFill/>
                    </a:ln>
                  </pic:spPr>
                </pic:pic>
              </a:graphicData>
            </a:graphic>
          </wp:inline>
        </w:drawing>
      </w:r>
    </w:p>
    <w:p w14:paraId="59A82CBA" w14:textId="538EDD66" w:rsidR="009B47E4" w:rsidRDefault="009B47E4" w:rsidP="009B47E4">
      <w:r>
        <w:t xml:space="preserve">O mundo deve se unir para “vencer a poluição por plástico”, disse o secretário-geral da ONU, António Guterres, em mensagem para o Dia Mundial do Meio Ambiente, lembrando que as partículas de </w:t>
      </w:r>
      <w:proofErr w:type="spellStart"/>
      <w:r>
        <w:t>microplástico</w:t>
      </w:r>
      <w:proofErr w:type="spellEnd"/>
      <w:r>
        <w:t xml:space="preserve"> hoje presentes no oceano “superam as estrelas de nossa galáxia”</w:t>
      </w:r>
    </w:p>
    <w:p w14:paraId="67F53705" w14:textId="77777777" w:rsidR="009B47E4" w:rsidRDefault="009B47E4" w:rsidP="009B47E4">
      <w:r>
        <w:t>Disponível em: https://nacoesunidas.org/mundo-estasendo-inundado- por-lixo-</w:t>
      </w:r>
      <w:proofErr w:type="spellStart"/>
      <w:r>
        <w:t>plastico</w:t>
      </w:r>
      <w:proofErr w:type="spellEnd"/>
      <w:r>
        <w:t>-diz-secretario-geral-</w:t>
      </w:r>
      <w:proofErr w:type="spellStart"/>
      <w:r>
        <w:t>daonu</w:t>
      </w:r>
      <w:proofErr w:type="spellEnd"/>
      <w:r>
        <w:t>/ Acesso em 02 Out 2018 (adaptado).</w:t>
      </w:r>
    </w:p>
    <w:p w14:paraId="634319FF" w14:textId="77777777" w:rsidR="009B47E4" w:rsidRDefault="009B47E4" w:rsidP="009B47E4">
      <w:r>
        <w:t>Refletindo que a poluição por plástico pode interferir na cadeia alimentar marinha, um dos problemas observados no futuro será</w:t>
      </w:r>
    </w:p>
    <w:p w14:paraId="139B9E43" w14:textId="5591FCEA" w:rsidR="009B47E4" w:rsidRDefault="009B47E4" w:rsidP="009B47E4">
      <w:r>
        <w:lastRenderedPageBreak/>
        <w:t>a</w:t>
      </w:r>
      <w:r>
        <w:t xml:space="preserve">) </w:t>
      </w:r>
      <w:r>
        <w:t xml:space="preserve">a redução no número de consumidores secundários, tais como os </w:t>
      </w:r>
      <w:proofErr w:type="spellStart"/>
      <w:r>
        <w:t>fitoplânctons</w:t>
      </w:r>
      <w:proofErr w:type="spellEnd"/>
      <w:r>
        <w:t>, constituído por seres autotróficos que realizam fotossíntese.</w:t>
      </w:r>
    </w:p>
    <w:p w14:paraId="3DDFB8E8" w14:textId="0F61C7B5" w:rsidR="009B47E4" w:rsidRDefault="009B47E4" w:rsidP="009B47E4">
      <w:r>
        <w:t>b</w:t>
      </w:r>
      <w:r>
        <w:t xml:space="preserve">) </w:t>
      </w:r>
      <w:r>
        <w:t>a proliferação de organismos produtores, como protozoários, vermes e crustáceos, que caracterizam o zooplâncton marinho.</w:t>
      </w:r>
    </w:p>
    <w:p w14:paraId="72715FEE" w14:textId="33E9EE56" w:rsidR="009B47E4" w:rsidRDefault="009B47E4" w:rsidP="009B47E4">
      <w:r>
        <w:t>c</w:t>
      </w:r>
      <w:r>
        <w:t xml:space="preserve">) </w:t>
      </w:r>
      <w:r>
        <w:t>um distúrbio no ecossistema aquático, uma vez que a poluição atingirá principalmente a base da cadeia alimentar marinha, constituída por peixes como sardinha e atum, por exemplo.</w:t>
      </w:r>
    </w:p>
    <w:p w14:paraId="5B62041E" w14:textId="3E594303" w:rsidR="009B47E4" w:rsidRDefault="009B47E4" w:rsidP="009B47E4">
      <w:r>
        <w:t>d</w:t>
      </w:r>
      <w:r>
        <w:t xml:space="preserve">) </w:t>
      </w:r>
      <w:r>
        <w:t>a intensa multiplicação de bactérias marinhas capazes de degradar o plástico, o que levará a formação de biofilmes na superfície da água, reduzindo a incidência solar.</w:t>
      </w:r>
    </w:p>
    <w:p w14:paraId="59323B7A" w14:textId="246CE692" w:rsidR="009B47E4" w:rsidRDefault="009B47E4" w:rsidP="009B47E4">
      <w:r>
        <w:t>e</w:t>
      </w:r>
      <w:r>
        <w:t xml:space="preserve">) </w:t>
      </w:r>
      <w:r>
        <w:t>a morte de tartarugas, focas e aves marinhas, animais esses que estão em níveis tróficos mais elevados na cadeia alimentar marinha.</w:t>
      </w:r>
    </w:p>
    <w:p w14:paraId="77208B03" w14:textId="77777777" w:rsidR="009B47E4" w:rsidRDefault="009B47E4" w:rsidP="009B47E4"/>
    <w:p w14:paraId="319AE008" w14:textId="7376822D" w:rsidR="009B47E4" w:rsidRDefault="009B47E4" w:rsidP="009B47E4">
      <w:r>
        <w:t>Questão 34(FUVEST)</w:t>
      </w:r>
      <w:r>
        <w:t xml:space="preserve"> </w:t>
      </w:r>
      <w:r>
        <w:t xml:space="preserve">O aquecimento global resulta do seguinte fenômeno: parte da energia solar incidente sobre a Terra é irradiada de volta ao espaço, sendo bloqueada, em grande parte, por gases de efeito estufa, o que aumenta a temperatura do planeta. As alternativas apresentam: I‐ o motivo pelo qual os raios solares conseguem penetrar a atmosfera terrestre, mas, ao serem refletidos, são barrados, em grande parte, pelos gases de efeito estufa; II‐ uma das causas diretas do aumento da concentração de gases de efeito estufa na atmosfera. </w:t>
      </w:r>
    </w:p>
    <w:p w14:paraId="6D99F895" w14:textId="77777777" w:rsidR="009B47E4" w:rsidRDefault="009B47E4" w:rsidP="009B47E4">
      <w:r>
        <w:t>Os itens I e II estão corretamente indicados em:</w:t>
      </w:r>
    </w:p>
    <w:p w14:paraId="5D9A5879" w14:textId="11EE67F6" w:rsidR="009B47E4" w:rsidRDefault="009B47E4" w:rsidP="009B47E4">
      <w:r>
        <w:t>a</w:t>
      </w:r>
      <w:r>
        <w:t xml:space="preserve">) </w:t>
      </w:r>
      <w:r>
        <w:t xml:space="preserve">I A energia solar incide na atmosfera em comprimentos de onda menores e é refletida em comprimentos de onda maiores. </w:t>
      </w:r>
    </w:p>
    <w:p w14:paraId="0540F766" w14:textId="77777777" w:rsidR="009B47E4" w:rsidRDefault="009B47E4" w:rsidP="009B47E4">
      <w:r>
        <w:t>II Destruição de florestas nativas.</w:t>
      </w:r>
    </w:p>
    <w:p w14:paraId="4E5C6851" w14:textId="60DC02A7" w:rsidR="009B47E4" w:rsidRDefault="009B47E4" w:rsidP="009B47E4">
      <w:r>
        <w:t>b</w:t>
      </w:r>
      <w:r>
        <w:t xml:space="preserve">) </w:t>
      </w:r>
      <w:r>
        <w:t>I A energia solar incide na atmosfera em comprimentos de onda maiores e é refletida e comprimentos de onda menores.</w:t>
      </w:r>
    </w:p>
    <w:p w14:paraId="015C0461" w14:textId="77777777" w:rsidR="009B47E4" w:rsidRDefault="009B47E4" w:rsidP="009B47E4">
      <w:r>
        <w:t xml:space="preserve">II Represamento dos rios para abastecimento de hidrelétricas. </w:t>
      </w:r>
    </w:p>
    <w:p w14:paraId="10EF597C" w14:textId="2F48C46B" w:rsidR="009B47E4" w:rsidRDefault="009B47E4" w:rsidP="009B47E4">
      <w:r>
        <w:t>c</w:t>
      </w:r>
      <w:r>
        <w:t xml:space="preserve">) </w:t>
      </w:r>
      <w:r>
        <w:t xml:space="preserve">I A energia solar incide na atmosfera e é refletida em ondas de mesmo comprimento. </w:t>
      </w:r>
    </w:p>
    <w:p w14:paraId="4948A251" w14:textId="77777777" w:rsidR="009B47E4" w:rsidRDefault="009B47E4" w:rsidP="009B47E4">
      <w:r>
        <w:t xml:space="preserve">II Plantio de árvores exóticas no lugar de árvores nativas. </w:t>
      </w:r>
    </w:p>
    <w:p w14:paraId="702F0C32" w14:textId="33D4DCEF" w:rsidR="009B47E4" w:rsidRDefault="009B47E4" w:rsidP="009B47E4">
      <w:r>
        <w:t>d</w:t>
      </w:r>
      <w:r>
        <w:t xml:space="preserve">) </w:t>
      </w:r>
      <w:r>
        <w:t xml:space="preserve">I A energia solar incide na atmosfera em comprimentos de onda maiores e é refletida em comprimentos de onda menores. </w:t>
      </w:r>
    </w:p>
    <w:p w14:paraId="57F3C1B7" w14:textId="77777777" w:rsidR="009B47E4" w:rsidRDefault="009B47E4" w:rsidP="009B47E4">
      <w:r>
        <w:t>II Uso de combustível fóssil.</w:t>
      </w:r>
    </w:p>
    <w:p w14:paraId="137DB083" w14:textId="72CE2729" w:rsidR="009B47E4" w:rsidRDefault="009B47E4" w:rsidP="009B47E4">
      <w:r>
        <w:t>e</w:t>
      </w:r>
      <w:r>
        <w:t xml:space="preserve">) </w:t>
      </w:r>
      <w:r>
        <w:t xml:space="preserve">I A energia solar incide na atmosfera em comprimentos de onda menores e é refletida em comprimentos de onda maiores. </w:t>
      </w:r>
    </w:p>
    <w:p w14:paraId="57E93F85" w14:textId="77777777" w:rsidR="009B47E4" w:rsidRDefault="009B47E4" w:rsidP="009B47E4">
      <w:r>
        <w:t xml:space="preserve">II Uso da água dos rios para o abastecimento domiciliar. </w:t>
      </w:r>
    </w:p>
    <w:p w14:paraId="2A36B86B" w14:textId="77777777" w:rsidR="009B47E4" w:rsidRDefault="009B47E4" w:rsidP="009B47E4"/>
    <w:p w14:paraId="10A4ADEE" w14:textId="33F4B141" w:rsidR="009B47E4" w:rsidRDefault="009B47E4" w:rsidP="009B47E4">
      <w:r>
        <w:t>Questão 35(</w:t>
      </w:r>
      <w:proofErr w:type="spellStart"/>
      <w:r>
        <w:t>Unit-AL</w:t>
      </w:r>
      <w:proofErr w:type="spellEnd"/>
      <w:r>
        <w:t>)</w:t>
      </w:r>
      <w:r>
        <w:t xml:space="preserve"> </w:t>
      </w:r>
      <w:r>
        <w:t>Termelétrica de Porto Velho−RO queima, por dia, um milhão de litros de óleo diesel, representado pela fórmula C18H</w:t>
      </w:r>
      <w:proofErr w:type="gramStart"/>
      <w:r>
        <w:t>38 ,</w:t>
      </w:r>
      <w:proofErr w:type="gramEnd"/>
      <w:r>
        <w:t xml:space="preserve"> o que vem causando poluição do ar daquela cidade.</w:t>
      </w:r>
    </w:p>
    <w:p w14:paraId="18B14746" w14:textId="77777777" w:rsidR="009B47E4" w:rsidRDefault="009B47E4" w:rsidP="009B47E4"/>
    <w:p w14:paraId="1B5B1A7E" w14:textId="4958D80D" w:rsidR="009B47E4" w:rsidRDefault="009B47E4" w:rsidP="009B47E4">
      <w:r>
        <w:lastRenderedPageBreak/>
        <w:t xml:space="preserve"> A partir dessas informações, conclui-se que a poluição causada pela combustão do óleo diesel é decorrente da</w:t>
      </w:r>
    </w:p>
    <w:p w14:paraId="2C20075B" w14:textId="4E5FB0D7" w:rsidR="009B47E4" w:rsidRDefault="009B47E4" w:rsidP="009B47E4">
      <w:r>
        <w:t>a</w:t>
      </w:r>
      <w:r>
        <w:t xml:space="preserve">) </w:t>
      </w:r>
      <w:r>
        <w:t>emissão de grande volume de vapor d’água para a atmosfera.</w:t>
      </w:r>
    </w:p>
    <w:p w14:paraId="7EC0C780" w14:textId="187E7CB3" w:rsidR="009B47E4" w:rsidRDefault="009B47E4" w:rsidP="009B47E4">
      <w:r>
        <w:t>b</w:t>
      </w:r>
      <w:r>
        <w:t xml:space="preserve">) </w:t>
      </w:r>
      <w:r>
        <w:t xml:space="preserve">difusão rápida e da pequena densidade absoluta das emissões de dióxido de carbono em relação ao ar. </w:t>
      </w:r>
    </w:p>
    <w:p w14:paraId="1A69A742" w14:textId="5BA56E2F" w:rsidR="009B47E4" w:rsidRDefault="009B47E4" w:rsidP="009B47E4">
      <w:r>
        <w:t>c</w:t>
      </w:r>
      <w:r>
        <w:t xml:space="preserve">) </w:t>
      </w:r>
      <w:r>
        <w:t xml:space="preserve">presença de fuligem e de monóxido de carbono nos rejeitos gasosos de termelétricas, resultantes da combustão incompleta de óleo diesel. </w:t>
      </w:r>
    </w:p>
    <w:p w14:paraId="1FD0F9DD" w14:textId="17EA6892" w:rsidR="009B47E4" w:rsidRDefault="009B47E4" w:rsidP="009B47E4">
      <w:r>
        <w:t>d</w:t>
      </w:r>
      <w:r>
        <w:t xml:space="preserve">) </w:t>
      </w:r>
      <w:r>
        <w:t xml:space="preserve">alta pressão de vapor do óleo diesel, em relação à de combustíveis, como a gasolina e o etanol, de menores pontos de ebulição, nas mesmas condições. </w:t>
      </w:r>
    </w:p>
    <w:p w14:paraId="09E8017A" w14:textId="702DC632" w:rsidR="009B47E4" w:rsidRDefault="009B47E4" w:rsidP="009B47E4">
      <w:r>
        <w:t>e</w:t>
      </w:r>
      <w:r>
        <w:t xml:space="preserve">) </w:t>
      </w:r>
      <w:r>
        <w:t>emissão gasosa de dióxido de carbono, que vem provocando a formação de chuva com propriedades básicas, em razão da presença de íons CO32–.</w:t>
      </w:r>
    </w:p>
    <w:p w14:paraId="248D5101" w14:textId="77777777" w:rsidR="009B47E4" w:rsidRDefault="009B47E4" w:rsidP="009B47E4"/>
    <w:p w14:paraId="52F6DC6A" w14:textId="10ECD71D" w:rsidR="009B47E4" w:rsidRDefault="009B47E4" w:rsidP="009B47E4">
      <w:r>
        <w:t xml:space="preserve">Questão 36(ENEM </w:t>
      </w:r>
      <w:proofErr w:type="gramStart"/>
      <w:r>
        <w:t>LIBRAS)</w:t>
      </w:r>
      <w:r>
        <w:t xml:space="preserve"> </w:t>
      </w:r>
      <w:r>
        <w:t xml:space="preserve">  </w:t>
      </w:r>
      <w:proofErr w:type="gramEnd"/>
      <w:r>
        <w:t xml:space="preserve">  O aumento da pecuária em decorrência do crescimento da demanda de carne pela população humana tem sido alvo de grandes preocupações por pesquisadores e ambientalistas. Essa preocupação ocorre em virtude de o metabolismo de animais como os ruminantes produzirem e liberarem gás metano para a atmosfera.</w:t>
      </w:r>
    </w:p>
    <w:p w14:paraId="4754641B" w14:textId="77777777" w:rsidR="009B47E4" w:rsidRDefault="009B47E4" w:rsidP="009B47E4">
      <w:r>
        <w:t>Essa preocupação está relacionada com a intensificação de qual problema ambiental?</w:t>
      </w:r>
    </w:p>
    <w:p w14:paraId="3854BED8" w14:textId="49CFA872" w:rsidR="009B47E4" w:rsidRDefault="009B47E4" w:rsidP="009B47E4">
      <w:r>
        <w:t>a</w:t>
      </w:r>
      <w:r>
        <w:t xml:space="preserve">) </w:t>
      </w:r>
      <w:r>
        <w:t>Eutrofização.</w:t>
      </w:r>
    </w:p>
    <w:p w14:paraId="0348220E" w14:textId="22817087" w:rsidR="009B47E4" w:rsidRDefault="009B47E4" w:rsidP="009B47E4">
      <w:r>
        <w:t>b</w:t>
      </w:r>
      <w:r>
        <w:t xml:space="preserve">) </w:t>
      </w:r>
      <w:r>
        <w:t>Chuva ácida.</w:t>
      </w:r>
    </w:p>
    <w:p w14:paraId="2E9C5CAC" w14:textId="43B19E9A" w:rsidR="009B47E4" w:rsidRDefault="009B47E4" w:rsidP="009B47E4">
      <w:r>
        <w:t>c</w:t>
      </w:r>
      <w:r>
        <w:t xml:space="preserve">) </w:t>
      </w:r>
      <w:proofErr w:type="spellStart"/>
      <w:r>
        <w:t>Bioacumalação</w:t>
      </w:r>
      <w:proofErr w:type="spellEnd"/>
      <w:r>
        <w:t>.</w:t>
      </w:r>
    </w:p>
    <w:p w14:paraId="10F585C8" w14:textId="56903E7F" w:rsidR="009B47E4" w:rsidRDefault="009B47E4" w:rsidP="009B47E4">
      <w:r>
        <w:t>d</w:t>
      </w:r>
      <w:r>
        <w:t xml:space="preserve">) </w:t>
      </w:r>
      <w:r>
        <w:t>Inversão térmica.</w:t>
      </w:r>
    </w:p>
    <w:p w14:paraId="47128148" w14:textId="34143B51" w:rsidR="009B47E4" w:rsidRDefault="009B47E4" w:rsidP="009B47E4">
      <w:r>
        <w:t>e</w:t>
      </w:r>
      <w:r>
        <w:t xml:space="preserve">) </w:t>
      </w:r>
      <w:r>
        <w:t>Aquecimento global.</w:t>
      </w:r>
    </w:p>
    <w:p w14:paraId="2BF67874" w14:textId="77777777" w:rsidR="009B47E4" w:rsidRDefault="009B47E4" w:rsidP="009B47E4"/>
    <w:p w14:paraId="7581F08D" w14:textId="07346035" w:rsidR="009B47E4" w:rsidRDefault="009B47E4" w:rsidP="009B47E4">
      <w:r>
        <w:t>Questão 37(IFPE)Analise a figura abaixo e assinale a alternativa CORRETA.</w:t>
      </w:r>
    </w:p>
    <w:p w14:paraId="14F64178" w14:textId="6C3F078A" w:rsidR="009B47E4" w:rsidRDefault="009B47E4" w:rsidP="009B47E4">
      <w:r>
        <w:rPr>
          <w:noProof/>
        </w:rPr>
        <w:drawing>
          <wp:inline distT="0" distB="0" distL="0" distR="0" wp14:anchorId="21C1610B" wp14:editId="55592956">
            <wp:extent cx="5400040" cy="2395855"/>
            <wp:effectExtent l="0" t="0" r="0" b="444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395855"/>
                    </a:xfrm>
                    <a:prstGeom prst="rect">
                      <a:avLst/>
                    </a:prstGeom>
                    <a:noFill/>
                    <a:ln>
                      <a:noFill/>
                    </a:ln>
                  </pic:spPr>
                </pic:pic>
              </a:graphicData>
            </a:graphic>
          </wp:inline>
        </w:drawing>
      </w:r>
    </w:p>
    <w:p w14:paraId="463A4FF7" w14:textId="77777777" w:rsidR="009B47E4" w:rsidRDefault="009B47E4" w:rsidP="009B47E4"/>
    <w:p w14:paraId="057F1353" w14:textId="4112391C" w:rsidR="009B47E4" w:rsidRDefault="009B47E4" w:rsidP="009B47E4">
      <w:r>
        <w:lastRenderedPageBreak/>
        <w:t>a</w:t>
      </w:r>
      <w:r>
        <w:t xml:space="preserve">) </w:t>
      </w:r>
      <w:r>
        <w:t>A estrutura do combustível representa um carboidrato de cadeia aberta e heterogênea.</w:t>
      </w:r>
    </w:p>
    <w:p w14:paraId="2C3330E1" w14:textId="28618602" w:rsidR="009B47E4" w:rsidRDefault="009B47E4" w:rsidP="009B47E4">
      <w:r>
        <w:t>b</w:t>
      </w:r>
      <w:r>
        <w:t xml:space="preserve">) </w:t>
      </w:r>
      <w:r>
        <w:t>O gás liberado na combustão é de grande importância para as plantas e o seu excesso pode contribuir para o aquecimento global e para a formação da chuva ácida.</w:t>
      </w:r>
    </w:p>
    <w:p w14:paraId="4D973353" w14:textId="3DF31983" w:rsidR="009B47E4" w:rsidRDefault="009B47E4" w:rsidP="009B47E4">
      <w:r>
        <w:t>c</w:t>
      </w:r>
      <w:r>
        <w:t xml:space="preserve">) </w:t>
      </w:r>
      <w:r>
        <w:t>A substância química (dióxido de titânio) presente nos protetores solares funciona como uma base que, a partir de uma reação química, neutraliza os raios solares.</w:t>
      </w:r>
    </w:p>
    <w:p w14:paraId="05CC8F84" w14:textId="3E2F3AB2" w:rsidR="009B47E4" w:rsidRDefault="009B47E4" w:rsidP="009B47E4">
      <w:r>
        <w:t>d</w:t>
      </w:r>
      <w:r>
        <w:t xml:space="preserve">) </w:t>
      </w:r>
      <w:r>
        <w:t>A gasolina é considerada um combustível fóssil e renovável de grande importância para os dias atuais, embora sua combustão completa seja prejudicial para os seres vivos.</w:t>
      </w:r>
    </w:p>
    <w:p w14:paraId="51B08C35" w14:textId="1FE3C160" w:rsidR="009B47E4" w:rsidRDefault="009B47E4" w:rsidP="009B47E4">
      <w:r>
        <w:t>e</w:t>
      </w:r>
      <w:r>
        <w:t xml:space="preserve">) </w:t>
      </w:r>
      <w:r>
        <w:t>O principal componente presente no tanque de gasolina, ao sofrer combustão total, além de liberar energia, produz o gás oxigênio, que é de extrema importância para a respiração celular dos seres aeróbicos.</w:t>
      </w:r>
    </w:p>
    <w:p w14:paraId="7CFFA31E" w14:textId="77777777" w:rsidR="009B47E4" w:rsidRDefault="009B47E4" w:rsidP="009B47E4"/>
    <w:p w14:paraId="073F8A97" w14:textId="29FA590C" w:rsidR="009B47E4" w:rsidRDefault="009B47E4" w:rsidP="009B47E4">
      <w:r>
        <w:t>Questão 38(FAAP)</w:t>
      </w:r>
      <w:r>
        <w:t xml:space="preserve"> </w:t>
      </w:r>
      <w:r>
        <w:t>Com o crescimento das cidades surgiu outro grande problema ambiental: a escassez de áreas para a destinação do lixo sólido. Diariamente, milhões de toneladas de lixo são lançadas no ambiente. O volume de lixo produzido por pessoa é enorme e as grandes cidades e muitas cidades médias não têm mais onde colocar o lixo que produzem. Na maioria das cidades do mundo menos desenvolvido, as montanhas de lixo geradas diariamente são depositadas em lixões a céu aberto.</w:t>
      </w:r>
    </w:p>
    <w:p w14:paraId="16A738FA" w14:textId="77777777" w:rsidR="009B47E4" w:rsidRDefault="009B47E4" w:rsidP="009B47E4">
      <w:r>
        <w:t>Esse modo de destinação final do lixo causa:</w:t>
      </w:r>
    </w:p>
    <w:p w14:paraId="1061170F" w14:textId="46DB240A" w:rsidR="009B47E4" w:rsidRDefault="009B47E4" w:rsidP="009B47E4">
      <w:r>
        <w:t>a</w:t>
      </w:r>
      <w:r>
        <w:t xml:space="preserve">) </w:t>
      </w:r>
      <w:r>
        <w:t xml:space="preserve">contaminação do solo, das águas superficiais e subterrâneas e transmissão de doenças à população do seu entorno. </w:t>
      </w:r>
    </w:p>
    <w:p w14:paraId="7AAB144E" w14:textId="2A9455E8" w:rsidR="009B47E4" w:rsidRDefault="009B47E4" w:rsidP="009B47E4">
      <w:r>
        <w:t>b</w:t>
      </w:r>
      <w:r>
        <w:t xml:space="preserve">) </w:t>
      </w:r>
      <w:r>
        <w:t xml:space="preserve">redução do material depositado no solo através da compactação da matéria orgânica. </w:t>
      </w:r>
    </w:p>
    <w:p w14:paraId="36885EA5" w14:textId="0D4D6A52" w:rsidR="009B47E4" w:rsidRDefault="009B47E4" w:rsidP="009B47E4">
      <w:r>
        <w:t>c</w:t>
      </w:r>
      <w:r>
        <w:t xml:space="preserve">) </w:t>
      </w:r>
      <w:r>
        <w:t xml:space="preserve">um grande benefício, pois permite a reutilização e separação de materiais como metais, vidros, plástico e papéis. </w:t>
      </w:r>
    </w:p>
    <w:p w14:paraId="15339C3F" w14:textId="1A15F7EA" w:rsidR="009B47E4" w:rsidRDefault="009B47E4" w:rsidP="009B47E4">
      <w:r>
        <w:t>d</w:t>
      </w:r>
      <w:r>
        <w:t xml:space="preserve">) </w:t>
      </w:r>
      <w:r>
        <w:t xml:space="preserve">a transformação da matéria orgânica em composto (adubo) para uso agrícola. </w:t>
      </w:r>
    </w:p>
    <w:p w14:paraId="4691F0A6" w14:textId="5AA34058" w:rsidR="009B47E4" w:rsidRDefault="009B47E4" w:rsidP="009B47E4">
      <w:r>
        <w:t>e</w:t>
      </w:r>
      <w:r>
        <w:t xml:space="preserve">) </w:t>
      </w:r>
      <w:r>
        <w:t>a erosão do solo e a exploração do biogás produzido pela deposição da matéria orgânica.</w:t>
      </w:r>
    </w:p>
    <w:p w14:paraId="67C9F9CD" w14:textId="77777777" w:rsidR="009B47E4" w:rsidRDefault="009B47E4" w:rsidP="009B47E4"/>
    <w:p w14:paraId="57522812" w14:textId="4330472E" w:rsidR="009B47E4" w:rsidRDefault="009B47E4" w:rsidP="009B47E4">
      <w:r>
        <w:t>Questão 39(IF Sertão)</w:t>
      </w:r>
      <w:r>
        <w:t xml:space="preserve"> </w:t>
      </w:r>
      <w:r>
        <w:t>A Organização Mundial da Saúde, em parceria com a Universidade Bath, do Reino Unido, utilizou uma tecnologia que obtêm dados por meio de sensores bastante sensíveis de monitoramento terrestre e de movimentação do ar instalados em satélites. O estudo constatou que cerca de 92% da população mundial vivem em áreas com qualidade do ar inferior aos padrões recomendados. Entre as principais razões para o agravamento dessa poluição estão as atividades industriais: a queima de carvão e madeira, os sistemas de transporte antiquados e ineficientes e a incineração de lixo, a gestão eficiente dos resíduos sólidos.</w:t>
      </w:r>
    </w:p>
    <w:p w14:paraId="51D12E06" w14:textId="77777777" w:rsidR="009B47E4" w:rsidRDefault="009B47E4" w:rsidP="009B47E4">
      <w:r>
        <w:t>(Disponível em: http://www.cartacapital.com.br. Acesso em: 28 out. 2016 (adaptado).</w:t>
      </w:r>
    </w:p>
    <w:p w14:paraId="60DF84B4" w14:textId="77777777" w:rsidR="009B47E4" w:rsidRDefault="009B47E4" w:rsidP="009B47E4"/>
    <w:p w14:paraId="574AD984" w14:textId="3CAF8516" w:rsidR="009B47E4" w:rsidRDefault="009B47E4" w:rsidP="009B47E4">
      <w:r>
        <w:t xml:space="preserve"> O dióxido de carbono, o óxido nitroso, o metano, o ozônio e os </w:t>
      </w:r>
      <w:proofErr w:type="spellStart"/>
      <w:r>
        <w:t>clorofluorcabonetos</w:t>
      </w:r>
      <w:proofErr w:type="spellEnd"/>
      <w:r>
        <w:t xml:space="preserve"> (CFCs) absorvem a radiação infravermelha e, impedem que a radiação escape para o espaço, intensificando o fenômeno chamado:</w:t>
      </w:r>
    </w:p>
    <w:p w14:paraId="2B98771A" w14:textId="42FD862C" w:rsidR="009B47E4" w:rsidRDefault="009B47E4" w:rsidP="009B47E4">
      <w:r>
        <w:lastRenderedPageBreak/>
        <w:t>a</w:t>
      </w:r>
      <w:r>
        <w:t xml:space="preserve">) </w:t>
      </w:r>
      <w:r>
        <w:t xml:space="preserve">chuva ácida. </w:t>
      </w:r>
    </w:p>
    <w:p w14:paraId="024EE741" w14:textId="49E212D1" w:rsidR="009B47E4" w:rsidRDefault="009B47E4" w:rsidP="009B47E4">
      <w:r>
        <w:t>b</w:t>
      </w:r>
      <w:r>
        <w:t xml:space="preserve">) </w:t>
      </w:r>
      <w:r>
        <w:t xml:space="preserve">efeito estufa. </w:t>
      </w:r>
    </w:p>
    <w:p w14:paraId="240EBC17" w14:textId="2AAE160B" w:rsidR="009B47E4" w:rsidRDefault="009B47E4" w:rsidP="009B47E4">
      <w:r>
        <w:t>c</w:t>
      </w:r>
      <w:r>
        <w:t xml:space="preserve">) </w:t>
      </w:r>
      <w:r>
        <w:t xml:space="preserve">lixiviação. </w:t>
      </w:r>
    </w:p>
    <w:p w14:paraId="14FBA018" w14:textId="0AD8E3AD" w:rsidR="009B47E4" w:rsidRDefault="009B47E4" w:rsidP="009B47E4">
      <w:r>
        <w:t>d</w:t>
      </w:r>
      <w:r>
        <w:t xml:space="preserve">) </w:t>
      </w:r>
      <w:r>
        <w:t xml:space="preserve">acidificação. </w:t>
      </w:r>
    </w:p>
    <w:p w14:paraId="0C1FF6EF" w14:textId="2A90B0C9" w:rsidR="009B47E4" w:rsidRDefault="009B47E4" w:rsidP="009B47E4">
      <w:r>
        <w:t>e</w:t>
      </w:r>
      <w:r>
        <w:t xml:space="preserve">) </w:t>
      </w:r>
      <w:r>
        <w:t>Intemperismo.</w:t>
      </w:r>
    </w:p>
    <w:p w14:paraId="4150DACF" w14:textId="77777777" w:rsidR="009B47E4" w:rsidRDefault="009B47E4" w:rsidP="009B47E4"/>
    <w:p w14:paraId="1A5AB744" w14:textId="67DF14B2" w:rsidR="009B47E4" w:rsidRDefault="009B47E4" w:rsidP="009B47E4">
      <w:r>
        <w:t>Questão 40(</w:t>
      </w:r>
      <w:proofErr w:type="gramStart"/>
      <w:r>
        <w:t>FACISB)</w:t>
      </w:r>
      <w:r>
        <w:t xml:space="preserve"> </w:t>
      </w:r>
      <w:r>
        <w:t xml:space="preserve">  </w:t>
      </w:r>
      <w:proofErr w:type="gramEnd"/>
      <w:r>
        <w:t xml:space="preserve">  Em janeiro deste ano, ao sobrevoarem o litoral do Espírito Santo e do sul da Bahia, biólogos, oceanógrafos e técnicos de órgãos ambientais do governo federal reconheceram os borrões escuros na superfície do mar formados pelo acúmulo de resíduos metálicos que vazaram do reservatório da mineradora Samarco em Mariana, Minas Gerais, em novembro de 2015. A mancha de resíduos, também chamada de pluma, aproximava-se do arquipélago de Abrolhos, uma das principais reservas de vida silvestre marinha da costa brasileira.</w:t>
      </w:r>
    </w:p>
    <w:p w14:paraId="25357AD4" w14:textId="77777777" w:rsidR="009B47E4" w:rsidRDefault="009B47E4" w:rsidP="009B47E4">
      <w:r>
        <w:t>(revistapesquisa.fapesp.br)</w:t>
      </w:r>
    </w:p>
    <w:p w14:paraId="50D1DFA5" w14:textId="77777777" w:rsidR="009B47E4" w:rsidRDefault="009B47E4" w:rsidP="009B47E4">
      <w:r>
        <w:t>Uma das alternativas para monitorar as condições da água e o nível de poluição de áreas atingidas por esses resíduos são as esponjas marinhas. Esses animais são bons indicadores ecológicos, pois</w:t>
      </w:r>
    </w:p>
    <w:p w14:paraId="3C554B11" w14:textId="6C28BD73" w:rsidR="009B47E4" w:rsidRDefault="009B47E4" w:rsidP="009B47E4">
      <w:r>
        <w:t>a</w:t>
      </w:r>
      <w:r>
        <w:t xml:space="preserve">) </w:t>
      </w:r>
      <w:r>
        <w:t>são altamente tolerantes a quaisquer tipos de poluentes presentes na água.</w:t>
      </w:r>
    </w:p>
    <w:p w14:paraId="23CFABC1" w14:textId="4806D4D0" w:rsidR="009B47E4" w:rsidRDefault="009B47E4" w:rsidP="009B47E4">
      <w:r>
        <w:t xml:space="preserve">b) </w:t>
      </w:r>
      <w:r>
        <w:t>sofrem o branqueamento causado pela morte das bactérias e algas simbiontes.</w:t>
      </w:r>
    </w:p>
    <w:p w14:paraId="5DA99538" w14:textId="5F36D5AA" w:rsidR="009B47E4" w:rsidRDefault="009B47E4" w:rsidP="009B47E4">
      <w:r>
        <w:t>c</w:t>
      </w:r>
      <w:r>
        <w:t xml:space="preserve">) </w:t>
      </w:r>
      <w:r>
        <w:t>armazenam o fitoplâncton e zooplâncton contaminados em sua cavidade digestória.</w:t>
      </w:r>
    </w:p>
    <w:p w14:paraId="4B580185" w14:textId="44984495" w:rsidR="009B47E4" w:rsidRDefault="009B47E4" w:rsidP="009B47E4">
      <w:r>
        <w:t>d</w:t>
      </w:r>
      <w:r>
        <w:t xml:space="preserve">) </w:t>
      </w:r>
      <w:r>
        <w:t>acumulam resíduos tóxicos em seus tecidos por serem predadores de topo de cadeia.</w:t>
      </w:r>
    </w:p>
    <w:p w14:paraId="0219B0EC" w14:textId="5F965D16" w:rsidR="009B47E4" w:rsidRDefault="009B47E4" w:rsidP="009B47E4">
      <w:r>
        <w:t xml:space="preserve">e) </w:t>
      </w:r>
      <w:r>
        <w:t>são filtradores e retêm uma grande quantidade de metais tóxicos em suas células.</w:t>
      </w:r>
    </w:p>
    <w:p w14:paraId="2EA4F167" w14:textId="77777777" w:rsidR="009B47E4" w:rsidRDefault="009B47E4" w:rsidP="009B47E4"/>
    <w:p w14:paraId="58882E58" w14:textId="4900CA63" w:rsidR="009B47E4" w:rsidRDefault="009B47E4" w:rsidP="009B47E4">
      <w:r>
        <w:t>Questão 41(UNEB)</w:t>
      </w:r>
      <w:r>
        <w:t xml:space="preserve"> </w:t>
      </w:r>
      <w:r>
        <w:t>O tema energético está relacionado com o meio ambiente, uma vez que toda a energia produzida no mundo resulta da utilização e da transformação dos recursos naturais.</w:t>
      </w:r>
    </w:p>
    <w:p w14:paraId="32267F5C" w14:textId="77777777" w:rsidR="009B47E4" w:rsidRDefault="009B47E4" w:rsidP="009B47E4">
      <w:r>
        <w:t>Sobre essa questão, marque V nas afirmativas verdadeiras e F, nas falsas.</w:t>
      </w:r>
    </w:p>
    <w:p w14:paraId="7B396FBC" w14:textId="77777777" w:rsidR="009B47E4" w:rsidRDefault="009B47E4" w:rsidP="009B47E4">
      <w:proofErr w:type="gramStart"/>
      <w:r>
        <w:t>( )</w:t>
      </w:r>
      <w:proofErr w:type="gramEnd"/>
      <w:r>
        <w:t xml:space="preserve"> Os alagamentos e o desequilíbrio da fauna e da flora são impactos ambientais causados pela construção de hidrelétricas.</w:t>
      </w:r>
    </w:p>
    <w:p w14:paraId="65808A5D" w14:textId="77777777" w:rsidR="009B47E4" w:rsidRDefault="009B47E4" w:rsidP="009B47E4">
      <w:proofErr w:type="gramStart"/>
      <w:r>
        <w:t>(  )</w:t>
      </w:r>
      <w:proofErr w:type="gramEnd"/>
      <w:r>
        <w:t xml:space="preserve"> A queima de combustíveis fósseis libera gases estufa, provocando o aumento das temperaturas globais.</w:t>
      </w:r>
    </w:p>
    <w:p w14:paraId="0F48F06C" w14:textId="77777777" w:rsidR="009B47E4" w:rsidRDefault="009B47E4" w:rsidP="009B47E4">
      <w:proofErr w:type="gramStart"/>
      <w:r>
        <w:t>(  )</w:t>
      </w:r>
      <w:proofErr w:type="gramEnd"/>
      <w:r>
        <w:t xml:space="preserve"> O aumento percentual de energia nuclear, em todo o planeta, se deve aos baixos custos de produção e, sobretudo, por não provocar nenhum risco para o meio ambiente.</w:t>
      </w:r>
    </w:p>
    <w:p w14:paraId="7C3C2284" w14:textId="77777777" w:rsidR="009B47E4" w:rsidRDefault="009B47E4" w:rsidP="009B47E4">
      <w:proofErr w:type="gramStart"/>
      <w:r>
        <w:t>(  )</w:t>
      </w:r>
      <w:proofErr w:type="gramEnd"/>
      <w:r>
        <w:t xml:space="preserve"> As principais matrizes energéticas do mundo são fontes renováveis e limpas, a exemplo do grande crescimento da energia fotovoltaica, nos países subdesenvolvidos.</w:t>
      </w:r>
    </w:p>
    <w:p w14:paraId="2A052681" w14:textId="77777777" w:rsidR="009B47E4" w:rsidRDefault="009B47E4" w:rsidP="009B47E4">
      <w:proofErr w:type="gramStart"/>
      <w:r>
        <w:t>(  )</w:t>
      </w:r>
      <w:proofErr w:type="gramEnd"/>
      <w:r>
        <w:t xml:space="preserve"> As maiores jazidas de vento, no Brasil, estão localizadas na Região Nordeste.</w:t>
      </w:r>
    </w:p>
    <w:p w14:paraId="5DE2C3CF" w14:textId="77777777" w:rsidR="009B47E4" w:rsidRDefault="009B47E4" w:rsidP="009B47E4">
      <w:r>
        <w:lastRenderedPageBreak/>
        <w:t>A alternativa que indica a sequência correta, de cima para baixo, é a</w:t>
      </w:r>
    </w:p>
    <w:p w14:paraId="562DF3FA" w14:textId="57DFFEED" w:rsidR="009B47E4" w:rsidRDefault="009B47E4" w:rsidP="009B47E4">
      <w:r>
        <w:t>a</w:t>
      </w:r>
      <w:r>
        <w:t xml:space="preserve">) </w:t>
      </w:r>
      <w:r>
        <w:t xml:space="preserve">V V F </w:t>
      </w:r>
      <w:proofErr w:type="spellStart"/>
      <w:r>
        <w:t>F</w:t>
      </w:r>
      <w:proofErr w:type="spellEnd"/>
      <w:r>
        <w:t xml:space="preserve"> V</w:t>
      </w:r>
    </w:p>
    <w:p w14:paraId="381ABCC7" w14:textId="181ED4D7" w:rsidR="009B47E4" w:rsidRDefault="009B47E4" w:rsidP="009B47E4">
      <w:r>
        <w:t>b</w:t>
      </w:r>
      <w:r>
        <w:t xml:space="preserve">) </w:t>
      </w:r>
      <w:r>
        <w:t>F V F V F</w:t>
      </w:r>
    </w:p>
    <w:p w14:paraId="02D5808B" w14:textId="4591DF65" w:rsidR="009B47E4" w:rsidRDefault="009B47E4" w:rsidP="009B47E4">
      <w:r>
        <w:t>c</w:t>
      </w:r>
      <w:r>
        <w:t xml:space="preserve">) </w:t>
      </w:r>
      <w:r>
        <w:t xml:space="preserve">V V </w:t>
      </w:r>
      <w:proofErr w:type="spellStart"/>
      <w:r>
        <w:t>V</w:t>
      </w:r>
      <w:proofErr w:type="spellEnd"/>
      <w:r>
        <w:t xml:space="preserve"> F V</w:t>
      </w:r>
    </w:p>
    <w:p w14:paraId="5D1EC12E" w14:textId="39B697F6" w:rsidR="009B47E4" w:rsidRDefault="009B47E4" w:rsidP="009B47E4">
      <w:r>
        <w:t>d</w:t>
      </w:r>
      <w:r>
        <w:t xml:space="preserve">) </w:t>
      </w:r>
      <w:r>
        <w:t xml:space="preserve">F F V </w:t>
      </w:r>
      <w:proofErr w:type="spellStart"/>
      <w:r>
        <w:t>V</w:t>
      </w:r>
      <w:proofErr w:type="spellEnd"/>
      <w:r>
        <w:t xml:space="preserve"> </w:t>
      </w:r>
      <w:proofErr w:type="spellStart"/>
      <w:r>
        <w:t>V</w:t>
      </w:r>
      <w:proofErr w:type="spellEnd"/>
    </w:p>
    <w:p w14:paraId="28D2FAD5" w14:textId="5AFB4071" w:rsidR="009B47E4" w:rsidRDefault="009B47E4" w:rsidP="009B47E4">
      <w:r>
        <w:t>e</w:t>
      </w:r>
      <w:r>
        <w:t xml:space="preserve">) </w:t>
      </w:r>
      <w:r>
        <w:t xml:space="preserve">V V F </w:t>
      </w:r>
      <w:proofErr w:type="spellStart"/>
      <w:r>
        <w:t>F</w:t>
      </w:r>
      <w:proofErr w:type="spellEnd"/>
      <w:r>
        <w:t xml:space="preserve"> </w:t>
      </w:r>
      <w:proofErr w:type="spellStart"/>
      <w:r>
        <w:t>F</w:t>
      </w:r>
      <w:proofErr w:type="spellEnd"/>
    </w:p>
    <w:p w14:paraId="40ED914D" w14:textId="77777777" w:rsidR="009B47E4" w:rsidRDefault="009B47E4" w:rsidP="009B47E4"/>
    <w:p w14:paraId="1C11F27C" w14:textId="73E4231D" w:rsidR="009B47E4" w:rsidRDefault="009B47E4" w:rsidP="009B47E4">
      <w:r>
        <w:t xml:space="preserve">Questão 42(ENEM </w:t>
      </w:r>
      <w:proofErr w:type="gramStart"/>
      <w:r>
        <w:t>PPL)  Muitas</w:t>
      </w:r>
      <w:proofErr w:type="gramEnd"/>
      <w:r>
        <w:t xml:space="preserve"> indústrias e fábricas lançam para o ar, através de suas chaminés, poluentes prejudiciais as plantas e aos animais. Um desses poluentes reage quando em contato com o gás oxigênio e a </w:t>
      </w:r>
      <w:proofErr w:type="gramStart"/>
      <w:r>
        <w:t>agua</w:t>
      </w:r>
      <w:proofErr w:type="gramEnd"/>
      <w:r>
        <w:t xml:space="preserve"> da atmosfera, conforme as equações químicas:</w:t>
      </w:r>
    </w:p>
    <w:p w14:paraId="493360BC" w14:textId="77777777" w:rsidR="009B47E4" w:rsidRDefault="009B47E4" w:rsidP="009B47E4">
      <w:r>
        <w:t>Equação 1: 2 S02 + O2 → 2 S03</w:t>
      </w:r>
    </w:p>
    <w:p w14:paraId="6DE1088C" w14:textId="77777777" w:rsidR="009B47E4" w:rsidRDefault="009B47E4" w:rsidP="009B47E4">
      <w:r>
        <w:t>Equação 2: S03 + H2O → H2SO4</w:t>
      </w:r>
    </w:p>
    <w:p w14:paraId="075AB8BC" w14:textId="77777777" w:rsidR="009B47E4" w:rsidRDefault="009B47E4" w:rsidP="009B47E4">
      <w:r>
        <w:t>De acordo com as equações, a alteração ambiental decorrente da presença desse poluente intensifica o(a)</w:t>
      </w:r>
    </w:p>
    <w:p w14:paraId="7F05522B" w14:textId="5923DC92" w:rsidR="009B47E4" w:rsidRDefault="009B47E4" w:rsidP="009B47E4">
      <w:r>
        <w:t>a</w:t>
      </w:r>
      <w:r>
        <w:t xml:space="preserve">) </w:t>
      </w:r>
      <w:r>
        <w:t>formação de chuva ácida.</w:t>
      </w:r>
    </w:p>
    <w:p w14:paraId="5CF9FF75" w14:textId="010B9A67" w:rsidR="009B47E4" w:rsidRDefault="009B47E4" w:rsidP="009B47E4">
      <w:r>
        <w:t>b</w:t>
      </w:r>
      <w:r>
        <w:t xml:space="preserve">) </w:t>
      </w:r>
      <w:r>
        <w:t>surgimento de ilha de calor.</w:t>
      </w:r>
    </w:p>
    <w:p w14:paraId="074FD9D3" w14:textId="2B45BD6C" w:rsidR="009B47E4" w:rsidRDefault="009B47E4" w:rsidP="009B47E4">
      <w:r>
        <w:t>c</w:t>
      </w:r>
      <w:r>
        <w:t xml:space="preserve">) </w:t>
      </w:r>
      <w:r>
        <w:t>redução da camada de ozônio.</w:t>
      </w:r>
    </w:p>
    <w:p w14:paraId="32FFA3F5" w14:textId="4A987F8F" w:rsidR="009B47E4" w:rsidRDefault="009B47E4" w:rsidP="009B47E4">
      <w:r>
        <w:t>d</w:t>
      </w:r>
      <w:r>
        <w:t xml:space="preserve">) </w:t>
      </w:r>
      <w:r>
        <w:t>ocorrência de inversão térmica.</w:t>
      </w:r>
    </w:p>
    <w:p w14:paraId="65A8D644" w14:textId="6164F03F" w:rsidR="009B47E4" w:rsidRDefault="009B47E4" w:rsidP="009B47E4">
      <w:r>
        <w:t>e</w:t>
      </w:r>
      <w:r>
        <w:t xml:space="preserve">) </w:t>
      </w:r>
      <w:r>
        <w:t>emissão de gases de efeito estufa.</w:t>
      </w:r>
    </w:p>
    <w:p w14:paraId="1930E5FE" w14:textId="77777777" w:rsidR="009B47E4" w:rsidRDefault="009B47E4" w:rsidP="009B47E4"/>
    <w:p w14:paraId="41FE300B" w14:textId="5387CB5F" w:rsidR="009B47E4" w:rsidRDefault="009B47E4" w:rsidP="009B47E4">
      <w:r>
        <w:t>Questão 43(FPP)</w:t>
      </w:r>
      <w:r>
        <w:t xml:space="preserve"> </w:t>
      </w:r>
      <w:r>
        <w:t xml:space="preserve">A poluição atmosférica é consequência, em maior parte, da ação humana, no sentido de introduzir produtos químicos e/ou tóxicos no ambiente. A queima de combustíveis fósseis – e não só ela - propicia a liberação de monóxido de carbono, que corresponde a aproximadamente 45% dos poluentes liberados em grandes metrópoles. Inodoro e incolor, o CO tem capacidade de se ligar à hemoglobina sanguínea, podendo provocar asfixia. O dióxido de nitrogênio, dióxido de enxofre, ácido nítrico, ácido sulfúrico e hidrocarbonetos são outros poluentes que contribuem para esse tipo de poluição. Irritação de mucosas e vias respiratórias, cânceres, alteração da água e solo, corrosões de construções e monumentos, inversão térmica, efeito de estufa e destruição da camada de ozônio são algumas consequências da ação desses. Partículas, como as de sílica e amianto podem ser cancerígenas, além de causar fibroses e enfisemas pulmonares. Considerando que, em qualquer tipo de ambiente, indivíduos que o constituem possuem relações de dependência, o fim de uma população, por exemplo, pode causar drásticas consequências a toda comunidade. Como, obviamente, nossa espécie é uma delas, não devemos nos esquecer que podemos ser os principais prejudicados. Apesar de várias iniciativas governamentais e não governamentais, impactos ambientais de diversas magnitudes vêm ocorrendo e podem se agravar em razão desse problema. O velho paradigma de que não há desenvolvimento sem que haja agressões bruscas ao meio ambiente é o principal responsável por esta questão. Há menos de cinco décadas, o discurso dos ambientalistas era tido como exagero ou ponto de vista radical e </w:t>
      </w:r>
      <w:r>
        <w:lastRenderedPageBreak/>
        <w:t>infundado. Entretanto, é fato que, por exemplo, os teores de gás carbônico na atmosférica aumentam anualmente em torno de 0,5%, a temperatura média da superfície de nosso planeta aumentou cerca de 5° C desde a época da Revolução Industrial e camadas inteiras e gigantescas de gelo das regiões polares são derretidas em velocidade assustadora como consequência da poluição do ar.</w:t>
      </w:r>
    </w:p>
    <w:p w14:paraId="5DA29531" w14:textId="77777777" w:rsidR="009B47E4" w:rsidRDefault="009B47E4" w:rsidP="009B47E4">
      <w:r>
        <w:t>http://brasilescola.uol.com.br/biologia/poluicao-a tmosferica.htm.</w:t>
      </w:r>
    </w:p>
    <w:p w14:paraId="414267EB" w14:textId="77777777" w:rsidR="009B47E4" w:rsidRDefault="009B47E4" w:rsidP="009B47E4"/>
    <w:p w14:paraId="62DDF263" w14:textId="77777777" w:rsidR="009B47E4" w:rsidRDefault="009B47E4" w:rsidP="009B47E4">
      <w:r>
        <w:t xml:space="preserve">Analisando o texto, assinale a alternativa CORRETA para diminuir a poluição ambiental. </w:t>
      </w:r>
    </w:p>
    <w:p w14:paraId="18AB8648" w14:textId="3D50B330" w:rsidR="009B47E4" w:rsidRDefault="009B47E4" w:rsidP="009B47E4">
      <w:r>
        <w:t>a</w:t>
      </w:r>
      <w:r>
        <w:t xml:space="preserve">) </w:t>
      </w:r>
      <w:r>
        <w:t>O uso de filtros e chaminés nas indústrias, investimento no transporte coletivo e em ciclovias a fim de reduzir o número de automóveis nas cidades, criar sistemas de carona entre os colegas, evitar queimadas.</w:t>
      </w:r>
    </w:p>
    <w:p w14:paraId="470D862D" w14:textId="267D2C60" w:rsidR="009B47E4" w:rsidRDefault="009B47E4" w:rsidP="009B47E4">
      <w:r>
        <w:t>b</w:t>
      </w:r>
      <w:r>
        <w:t xml:space="preserve">) </w:t>
      </w:r>
      <w:r>
        <w:t>Controlar o pH nas estações de tratamento de água, pelo aumento da concentração de dióxido de enxofre, em sua queima com oxigênio, formando assim o ácido sulfuroso, um ácido inibidor de poluentes.</w:t>
      </w:r>
    </w:p>
    <w:p w14:paraId="3A235537" w14:textId="78F2903E" w:rsidR="009B47E4" w:rsidRDefault="009B47E4" w:rsidP="009B47E4">
      <w:r>
        <w:t>c</w:t>
      </w:r>
      <w:r>
        <w:t xml:space="preserve">) </w:t>
      </w:r>
      <w:r>
        <w:t xml:space="preserve">Aumentar a eficácia dos catalisadores novos, utilizados em automóveis, pois diminuem o rendimento do veículo, assim haverá diminuição da taxa de gases poluentes. </w:t>
      </w:r>
    </w:p>
    <w:p w14:paraId="11762CEF" w14:textId="1D82F507" w:rsidR="009B47E4" w:rsidRDefault="009B47E4" w:rsidP="009B47E4">
      <w:r>
        <w:t>d</w:t>
      </w:r>
      <w:r>
        <w:t xml:space="preserve">) </w:t>
      </w:r>
      <w:r>
        <w:t xml:space="preserve">Diminuir a produção de veículos movidos a álcool, diminuindo assim a produção de monóxido de carbono, uma molécula extremamente apolar, a qual reage violentamente com o vapor da água existente no ar. </w:t>
      </w:r>
    </w:p>
    <w:p w14:paraId="36B2F2BB" w14:textId="2FBDE906" w:rsidR="009B47E4" w:rsidRDefault="009B47E4" w:rsidP="009B47E4">
      <w:r>
        <w:t>e</w:t>
      </w:r>
      <w:r>
        <w:t xml:space="preserve">) </w:t>
      </w:r>
      <w:r>
        <w:t xml:space="preserve">O uso de filtros e chaminés nas indústrias, pois o ar ficará mais pesado e limpo, portanto, mais apropriado para a respiração dos seres vivos. </w:t>
      </w:r>
    </w:p>
    <w:p w14:paraId="0A16BA7E" w14:textId="77777777" w:rsidR="009B47E4" w:rsidRDefault="009B47E4" w:rsidP="009B47E4"/>
    <w:p w14:paraId="1D4DC5A4" w14:textId="0142E747" w:rsidR="009B47E4" w:rsidRDefault="009B47E4" w:rsidP="009B47E4">
      <w:r>
        <w:t>Questão 44(FACISA)</w:t>
      </w:r>
      <w:r>
        <w:t xml:space="preserve"> </w:t>
      </w:r>
      <w:r>
        <w:t>Açude de Boqueirão, na Paraíba, atinge pior nível histórico</w:t>
      </w:r>
    </w:p>
    <w:p w14:paraId="6BB21412" w14:textId="77777777" w:rsidR="009B47E4" w:rsidRDefault="009B47E4" w:rsidP="009B47E4">
      <w:r>
        <w:t>O açude Epitácio Pessoa, que fica na cidade de Boqueirão, apresenta a sua pior marca na história, com 24.252.344 m³ de água, o que representa 5,9% de sua capacidade total. Para especialistas em recursos hídricos, o problema é agravado por falta de planejamento. Segundo eles, o contato ou a ingestão desse tipo de água pode provocar sérios problemas, como disfunções do sistema nervoso e aumento da incidência de câncer. Moradores de áreas contaminadas devem ser acompanhados por um longo tempo, uma vez que os sintomas destas doenças podem levar décadas para aparecer.</w:t>
      </w:r>
    </w:p>
    <w:p w14:paraId="33527D39" w14:textId="77777777" w:rsidR="009B47E4" w:rsidRDefault="009B47E4" w:rsidP="009B47E4">
      <w:r>
        <w:t>Do G1 PB - 20/10/2015 (adaptado) http:\\site2.aesa.pb.gov.br/</w:t>
      </w:r>
      <w:proofErr w:type="spellStart"/>
      <w:r>
        <w:t>aesa</w:t>
      </w:r>
      <w:proofErr w:type="spellEnd"/>
      <w:r>
        <w:t>/</w:t>
      </w:r>
      <w:proofErr w:type="spellStart"/>
      <w:r>
        <w:t>volumeAcudes.do?m</w:t>
      </w:r>
      <w:proofErr w:type="spellEnd"/>
      <w:r>
        <w:t xml:space="preserve"> </w:t>
      </w:r>
      <w:proofErr w:type="spellStart"/>
      <w:r>
        <w:t>etodos</w:t>
      </w:r>
      <w:proofErr w:type="spellEnd"/>
      <w:r>
        <w:t>=preparaUltimosVolumesPorAcude2</w:t>
      </w:r>
    </w:p>
    <w:p w14:paraId="7E9AC813" w14:textId="77777777" w:rsidR="009B47E4" w:rsidRDefault="009B47E4" w:rsidP="009B47E4"/>
    <w:p w14:paraId="12FA6EFA" w14:textId="77777777" w:rsidR="009B47E4" w:rsidRDefault="009B47E4" w:rsidP="009B47E4">
      <w:r>
        <w:t>Diante de quadros como o relatado no texto, espera-se que ocorra também nesse ambiente</w:t>
      </w:r>
    </w:p>
    <w:p w14:paraId="675271F2" w14:textId="4C9DB5BE" w:rsidR="009B47E4" w:rsidRDefault="009B47E4" w:rsidP="009B47E4">
      <w:r>
        <w:t>a</w:t>
      </w:r>
      <w:r>
        <w:t xml:space="preserve">) </w:t>
      </w:r>
      <w:r>
        <w:t xml:space="preserve">proliferação de agentes infecciosos como os </w:t>
      </w:r>
      <w:proofErr w:type="spellStart"/>
      <w:r>
        <w:t>cilióforos</w:t>
      </w:r>
      <w:proofErr w:type="spellEnd"/>
      <w:r>
        <w:t xml:space="preserve"> </w:t>
      </w:r>
      <w:proofErr w:type="spellStart"/>
      <w:r>
        <w:t>euglenoides</w:t>
      </w:r>
      <w:proofErr w:type="spellEnd"/>
      <w:r>
        <w:t>.</w:t>
      </w:r>
    </w:p>
    <w:p w14:paraId="14FF316A" w14:textId="09CA9318" w:rsidR="009B47E4" w:rsidRDefault="009B47E4" w:rsidP="009B47E4">
      <w:r>
        <w:t>b</w:t>
      </w:r>
      <w:r>
        <w:t xml:space="preserve">) </w:t>
      </w:r>
      <w:r>
        <w:t>elevado índice de proliferação de organismos que causam intoxicação como as cianobactérias.</w:t>
      </w:r>
    </w:p>
    <w:p w14:paraId="4516019C" w14:textId="15D5F39B" w:rsidR="009B47E4" w:rsidRDefault="009B47E4" w:rsidP="009B47E4">
      <w:r>
        <w:t>c</w:t>
      </w:r>
      <w:r>
        <w:t xml:space="preserve">) </w:t>
      </w:r>
      <w:r>
        <w:t>alto índice de metais pesados como o ferro, zinco e cobre, considerados contaminantes em qualquer concentração.</w:t>
      </w:r>
    </w:p>
    <w:p w14:paraId="78C9911F" w14:textId="40333AFC" w:rsidR="009B47E4" w:rsidRDefault="009B47E4" w:rsidP="009B47E4">
      <w:r>
        <w:lastRenderedPageBreak/>
        <w:t>d</w:t>
      </w:r>
      <w:r>
        <w:t xml:space="preserve">) </w:t>
      </w:r>
      <w:r>
        <w:t xml:space="preserve">grande concentração de protozoários ciliados do grupo das </w:t>
      </w:r>
      <w:proofErr w:type="spellStart"/>
      <w:r>
        <w:t>Dinophytas</w:t>
      </w:r>
      <w:proofErr w:type="spellEnd"/>
      <w:r>
        <w:t xml:space="preserve"> que causam a maré vermelha, prejudiciais apenas à cadeia alimentar de peixes.</w:t>
      </w:r>
    </w:p>
    <w:p w14:paraId="234B8679" w14:textId="343D380A" w:rsidR="009B47E4" w:rsidRDefault="009B47E4" w:rsidP="009B47E4">
      <w:r>
        <w:t>e</w:t>
      </w:r>
      <w:r>
        <w:t xml:space="preserve">) </w:t>
      </w:r>
      <w:r>
        <w:t xml:space="preserve">bioacumulação de metais não pesados, que </w:t>
      </w:r>
      <w:proofErr w:type="spellStart"/>
      <w:r>
        <w:t>despotencializa</w:t>
      </w:r>
      <w:proofErr w:type="spellEnd"/>
      <w:r>
        <w:t xml:space="preserve"> o efeito nocivo das substâncias através das cadeias alimentares.</w:t>
      </w:r>
    </w:p>
    <w:p w14:paraId="23729112" w14:textId="77777777" w:rsidR="009B47E4" w:rsidRDefault="009B47E4" w:rsidP="009B47E4"/>
    <w:p w14:paraId="56A6FA20" w14:textId="0342D258" w:rsidR="009B47E4" w:rsidRDefault="009B47E4" w:rsidP="009B47E4">
      <w:r>
        <w:t>Questão 45(FBD)</w:t>
      </w:r>
      <w:r>
        <w:t xml:space="preserve"> </w:t>
      </w:r>
      <w:r>
        <w:t>As atividades humanas têm causado enormes impactos ambientais no planeta, grande parte deles relacionados ao aumento progressivo da poluição, do desmatamento e do aquecimento global.</w:t>
      </w:r>
    </w:p>
    <w:p w14:paraId="676F4258" w14:textId="77777777" w:rsidR="009B47E4" w:rsidRDefault="009B47E4" w:rsidP="009B47E4">
      <w:r>
        <w:t>Sobre esses impactos, é correto afirmar:</w:t>
      </w:r>
    </w:p>
    <w:p w14:paraId="7B29FDE2" w14:textId="68853710" w:rsidR="009B47E4" w:rsidRDefault="009B47E4" w:rsidP="009B47E4">
      <w:r>
        <w:t>a</w:t>
      </w:r>
      <w:r>
        <w:t xml:space="preserve">) </w:t>
      </w:r>
      <w:r>
        <w:t xml:space="preserve">O aumento da temperatura das águas dos rios favorece o aumento da quantidade de oxigênio dissolvido e, desta forma, a proliferação de algas e bactérias. </w:t>
      </w:r>
    </w:p>
    <w:p w14:paraId="141FCE2B" w14:textId="5FF540D6" w:rsidR="009B47E4" w:rsidRDefault="009B47E4" w:rsidP="009B47E4">
      <w:r>
        <w:t>b</w:t>
      </w:r>
      <w:r>
        <w:t xml:space="preserve">) </w:t>
      </w:r>
      <w:r>
        <w:t>A formação de chorume nos aterros sanitários é causada pelas fezes dos ratos que são atraídos pelo acúmulo de lixo.</w:t>
      </w:r>
    </w:p>
    <w:p w14:paraId="01A02F6C" w14:textId="7FD61BF4" w:rsidR="009B47E4" w:rsidRDefault="009B47E4" w:rsidP="009B47E4">
      <w:r>
        <w:t>c</w:t>
      </w:r>
      <w:r>
        <w:t xml:space="preserve">) </w:t>
      </w:r>
      <w:r>
        <w:t xml:space="preserve">A eutrofização diminui, progressivamente, à medida que os rios se aproximam de grandes centros urbanos e recebem o lançamento de esgotos domésticos. </w:t>
      </w:r>
    </w:p>
    <w:p w14:paraId="1C0E57E1" w14:textId="1FC496A3" w:rsidR="009B47E4" w:rsidRDefault="009B47E4" w:rsidP="009B47E4">
      <w:r>
        <w:t>d</w:t>
      </w:r>
      <w:r>
        <w:t xml:space="preserve">) </w:t>
      </w:r>
      <w:r>
        <w:t>A emissão de metano, um dos principais contribuintes para o aquecimento global, pode ser minimizada com a redução dos rebanhos bovinos, os principais produtores desse gás.</w:t>
      </w:r>
    </w:p>
    <w:p w14:paraId="0000D173" w14:textId="6A2E5C65" w:rsidR="0039382C" w:rsidRDefault="009B47E4" w:rsidP="009B47E4">
      <w:r>
        <w:t>e</w:t>
      </w:r>
      <w:r>
        <w:t xml:space="preserve">) </w:t>
      </w:r>
      <w:r>
        <w:t>Durante a inversão térmica, a radiação solar aquece o solo e favorece o aumento de ar quente junto ao solo. O ar frio, concentrado nas camadas mais superiores da atmosfera, mantém o ar quente aprisionado próximo da superfície.</w:t>
      </w:r>
    </w:p>
    <w:p w14:paraId="0F9B6F34" w14:textId="30FCDD96" w:rsidR="009B47E4" w:rsidRDefault="009B47E4" w:rsidP="009B47E4"/>
    <w:p w14:paraId="6FCD8B45" w14:textId="42CE9D05" w:rsidR="007F482D" w:rsidRPr="007F482D" w:rsidRDefault="007F482D" w:rsidP="009B47E4">
      <w:pPr>
        <w:rPr>
          <w:b/>
          <w:bCs/>
        </w:rPr>
      </w:pPr>
      <w:r w:rsidRPr="007F482D">
        <w:rPr>
          <w:b/>
          <w:bCs/>
        </w:rPr>
        <w:t>GABARITO:</w:t>
      </w:r>
    </w:p>
    <w:p w14:paraId="42A15E39" w14:textId="72808AA9" w:rsidR="007F482D" w:rsidRDefault="007F482D" w:rsidP="007F482D">
      <w:pPr>
        <w:spacing w:after="0"/>
      </w:pPr>
      <w:r>
        <w:t xml:space="preserve">1 – </w:t>
      </w:r>
      <w:r>
        <w:t>A</w:t>
      </w:r>
    </w:p>
    <w:p w14:paraId="43A889B9" w14:textId="48547D3D" w:rsidR="007F482D" w:rsidRDefault="007F482D" w:rsidP="007F482D">
      <w:pPr>
        <w:spacing w:after="0"/>
      </w:pPr>
      <w:r>
        <w:t xml:space="preserve">2 – </w:t>
      </w:r>
      <w:r>
        <w:t>A</w:t>
      </w:r>
    </w:p>
    <w:p w14:paraId="33B84FF4" w14:textId="6C557323" w:rsidR="007F482D" w:rsidRDefault="007F482D" w:rsidP="007F482D">
      <w:pPr>
        <w:spacing w:after="0"/>
      </w:pPr>
      <w:r>
        <w:t xml:space="preserve">3 – </w:t>
      </w:r>
      <w:r>
        <w:t>D</w:t>
      </w:r>
    </w:p>
    <w:p w14:paraId="40E02400" w14:textId="252EE7B9" w:rsidR="007F482D" w:rsidRDefault="007F482D" w:rsidP="007F482D">
      <w:pPr>
        <w:spacing w:after="0"/>
      </w:pPr>
      <w:r>
        <w:t xml:space="preserve">4 – </w:t>
      </w:r>
      <w:r>
        <w:t>A</w:t>
      </w:r>
    </w:p>
    <w:p w14:paraId="71D1DE1A" w14:textId="137C6E2A" w:rsidR="007F482D" w:rsidRDefault="007F482D" w:rsidP="007F482D">
      <w:pPr>
        <w:spacing w:after="0"/>
      </w:pPr>
      <w:r>
        <w:t xml:space="preserve">5 – </w:t>
      </w:r>
      <w:r>
        <w:t>D</w:t>
      </w:r>
    </w:p>
    <w:p w14:paraId="1B427DF0" w14:textId="279AFF73" w:rsidR="007F482D" w:rsidRDefault="007F482D" w:rsidP="007F482D">
      <w:pPr>
        <w:spacing w:after="0"/>
      </w:pPr>
      <w:r>
        <w:t xml:space="preserve">6 – </w:t>
      </w:r>
      <w:r>
        <w:t>A</w:t>
      </w:r>
    </w:p>
    <w:p w14:paraId="60E628A4" w14:textId="0046AF7B" w:rsidR="007F482D" w:rsidRDefault="007F482D" w:rsidP="007F482D">
      <w:pPr>
        <w:spacing w:after="0"/>
      </w:pPr>
      <w:r>
        <w:t xml:space="preserve">7 – </w:t>
      </w:r>
      <w:r>
        <w:t>B</w:t>
      </w:r>
    </w:p>
    <w:p w14:paraId="78B20E37" w14:textId="32C6A6D9" w:rsidR="007F482D" w:rsidRDefault="007F482D" w:rsidP="007F482D">
      <w:pPr>
        <w:spacing w:after="0"/>
      </w:pPr>
      <w:r>
        <w:t xml:space="preserve">8 – </w:t>
      </w:r>
      <w:r>
        <w:t>D</w:t>
      </w:r>
    </w:p>
    <w:p w14:paraId="61D850BC" w14:textId="09FBB046" w:rsidR="007F482D" w:rsidRDefault="007F482D" w:rsidP="007F482D">
      <w:pPr>
        <w:spacing w:after="0"/>
      </w:pPr>
      <w:r>
        <w:t xml:space="preserve">9 – </w:t>
      </w:r>
      <w:r>
        <w:t>E</w:t>
      </w:r>
    </w:p>
    <w:p w14:paraId="429E26C5" w14:textId="17A61C56" w:rsidR="007F482D" w:rsidRDefault="007F482D" w:rsidP="007F482D">
      <w:pPr>
        <w:spacing w:after="0"/>
      </w:pPr>
      <w:r>
        <w:t xml:space="preserve">10 – </w:t>
      </w:r>
      <w:r>
        <w:t>B</w:t>
      </w:r>
    </w:p>
    <w:p w14:paraId="484231AD" w14:textId="5A99DDD7" w:rsidR="007F482D" w:rsidRDefault="007F482D" w:rsidP="007F482D">
      <w:pPr>
        <w:spacing w:after="0"/>
      </w:pPr>
      <w:r>
        <w:t xml:space="preserve">11 – </w:t>
      </w:r>
      <w:r>
        <w:t>C</w:t>
      </w:r>
    </w:p>
    <w:p w14:paraId="2E789915" w14:textId="5BE06FB3" w:rsidR="007F482D" w:rsidRDefault="007F482D" w:rsidP="007F482D">
      <w:pPr>
        <w:spacing w:after="0"/>
      </w:pPr>
      <w:r>
        <w:t xml:space="preserve">12 – </w:t>
      </w:r>
      <w:r>
        <w:t>B</w:t>
      </w:r>
    </w:p>
    <w:p w14:paraId="63958F4C" w14:textId="4C2A03C3" w:rsidR="007F482D" w:rsidRDefault="007F482D" w:rsidP="007F482D">
      <w:pPr>
        <w:spacing w:after="0"/>
      </w:pPr>
      <w:r>
        <w:t xml:space="preserve">13 – </w:t>
      </w:r>
      <w:r>
        <w:t>C</w:t>
      </w:r>
    </w:p>
    <w:p w14:paraId="7BA73A30" w14:textId="02DF3299" w:rsidR="007F482D" w:rsidRDefault="007F482D" w:rsidP="007F482D">
      <w:pPr>
        <w:spacing w:after="0"/>
      </w:pPr>
      <w:r>
        <w:t xml:space="preserve">14 – </w:t>
      </w:r>
      <w:r>
        <w:t>C</w:t>
      </w:r>
    </w:p>
    <w:p w14:paraId="59702CA3" w14:textId="47A4DA7E" w:rsidR="007F482D" w:rsidRDefault="007F482D" w:rsidP="007F482D">
      <w:pPr>
        <w:spacing w:after="0"/>
      </w:pPr>
      <w:r>
        <w:t xml:space="preserve">15 – </w:t>
      </w:r>
      <w:r>
        <w:t>D</w:t>
      </w:r>
    </w:p>
    <w:p w14:paraId="3F6D43F4" w14:textId="1A5EF57C" w:rsidR="007F482D" w:rsidRDefault="007F482D" w:rsidP="007F482D">
      <w:pPr>
        <w:spacing w:after="0"/>
      </w:pPr>
      <w:r>
        <w:t xml:space="preserve">16 – </w:t>
      </w:r>
      <w:r>
        <w:t>B</w:t>
      </w:r>
    </w:p>
    <w:p w14:paraId="5DD4C034" w14:textId="47FC5B21" w:rsidR="007F482D" w:rsidRDefault="007F482D" w:rsidP="007F482D">
      <w:pPr>
        <w:spacing w:after="0"/>
      </w:pPr>
      <w:r>
        <w:t xml:space="preserve">17 – </w:t>
      </w:r>
      <w:r>
        <w:t>E</w:t>
      </w:r>
    </w:p>
    <w:p w14:paraId="45DE7F8E" w14:textId="3740ECF6" w:rsidR="007F482D" w:rsidRDefault="007F482D" w:rsidP="007F482D">
      <w:pPr>
        <w:spacing w:after="0"/>
      </w:pPr>
      <w:r>
        <w:t xml:space="preserve">18 – </w:t>
      </w:r>
      <w:r>
        <w:t>B</w:t>
      </w:r>
    </w:p>
    <w:p w14:paraId="03D03D50" w14:textId="50CF6964" w:rsidR="007F482D" w:rsidRDefault="007F482D" w:rsidP="007F482D">
      <w:pPr>
        <w:spacing w:after="0"/>
      </w:pPr>
      <w:r>
        <w:t xml:space="preserve">19 – </w:t>
      </w:r>
      <w:r>
        <w:t>C</w:t>
      </w:r>
    </w:p>
    <w:p w14:paraId="0B6A8EA7" w14:textId="400AFADE" w:rsidR="007F482D" w:rsidRDefault="007F482D" w:rsidP="007F482D">
      <w:pPr>
        <w:spacing w:after="0"/>
      </w:pPr>
      <w:r>
        <w:lastRenderedPageBreak/>
        <w:t>20 –</w:t>
      </w:r>
      <w:r>
        <w:t>D</w:t>
      </w:r>
    </w:p>
    <w:p w14:paraId="6738F677" w14:textId="0046F2D0" w:rsidR="007F482D" w:rsidRDefault="007F482D" w:rsidP="007F482D">
      <w:pPr>
        <w:spacing w:after="0"/>
      </w:pPr>
      <w:r>
        <w:t>21 – A</w:t>
      </w:r>
    </w:p>
    <w:p w14:paraId="0BF334DB" w14:textId="3CDDD913" w:rsidR="007F482D" w:rsidRDefault="007F482D" w:rsidP="007F482D">
      <w:pPr>
        <w:spacing w:after="0"/>
      </w:pPr>
      <w:r>
        <w:t>22 – B</w:t>
      </w:r>
    </w:p>
    <w:p w14:paraId="6601AC46" w14:textId="25DD7AA2" w:rsidR="007F482D" w:rsidRDefault="007F482D" w:rsidP="007F482D">
      <w:pPr>
        <w:spacing w:after="0"/>
      </w:pPr>
      <w:r>
        <w:t>23 – C</w:t>
      </w:r>
    </w:p>
    <w:p w14:paraId="219C8EA7" w14:textId="3CB65AB7" w:rsidR="007F482D" w:rsidRDefault="007F482D" w:rsidP="007F482D">
      <w:pPr>
        <w:spacing w:after="0"/>
      </w:pPr>
      <w:r>
        <w:t>24 – D</w:t>
      </w:r>
    </w:p>
    <w:p w14:paraId="4EAE8E75" w14:textId="3AC2EB5C" w:rsidR="007F482D" w:rsidRDefault="007F482D" w:rsidP="007F482D">
      <w:pPr>
        <w:spacing w:after="0"/>
      </w:pPr>
      <w:r>
        <w:t>25 – B</w:t>
      </w:r>
    </w:p>
    <w:p w14:paraId="09A99A77" w14:textId="62CBE9D5" w:rsidR="007F482D" w:rsidRDefault="007F482D" w:rsidP="007F482D">
      <w:pPr>
        <w:spacing w:after="0"/>
      </w:pPr>
      <w:r>
        <w:t>26 – C</w:t>
      </w:r>
    </w:p>
    <w:p w14:paraId="708D63FE" w14:textId="43D6802C" w:rsidR="007F482D" w:rsidRDefault="007F482D" w:rsidP="007F482D">
      <w:pPr>
        <w:spacing w:after="0"/>
      </w:pPr>
      <w:r>
        <w:t>27 – C</w:t>
      </w:r>
    </w:p>
    <w:p w14:paraId="3A85ACA4" w14:textId="16FFF220" w:rsidR="007F482D" w:rsidRDefault="007F482D" w:rsidP="007F482D">
      <w:pPr>
        <w:spacing w:after="0"/>
      </w:pPr>
      <w:r>
        <w:t>28 – E</w:t>
      </w:r>
    </w:p>
    <w:p w14:paraId="09A560D1" w14:textId="73F87CCE" w:rsidR="007F482D" w:rsidRDefault="007F482D" w:rsidP="007F482D">
      <w:pPr>
        <w:spacing w:after="0"/>
      </w:pPr>
      <w:r>
        <w:t>29 – C</w:t>
      </w:r>
    </w:p>
    <w:p w14:paraId="4777E94C" w14:textId="1ED8DA1B" w:rsidR="007F482D" w:rsidRDefault="007F482D" w:rsidP="007F482D">
      <w:pPr>
        <w:spacing w:after="0"/>
      </w:pPr>
      <w:r>
        <w:t>30 – B</w:t>
      </w:r>
    </w:p>
    <w:p w14:paraId="27E53230" w14:textId="00340D9D" w:rsidR="007F482D" w:rsidRDefault="007F482D" w:rsidP="007F482D">
      <w:pPr>
        <w:spacing w:after="0"/>
      </w:pPr>
      <w:r>
        <w:t>31 – B</w:t>
      </w:r>
    </w:p>
    <w:p w14:paraId="76D065DB" w14:textId="67FADE4E" w:rsidR="007F482D" w:rsidRDefault="007F482D" w:rsidP="007F482D">
      <w:pPr>
        <w:spacing w:after="0"/>
      </w:pPr>
      <w:r>
        <w:t>32 – D</w:t>
      </w:r>
    </w:p>
    <w:p w14:paraId="7D8669BD" w14:textId="1E2F3EDD" w:rsidR="007F482D" w:rsidRDefault="007F482D" w:rsidP="007F482D">
      <w:pPr>
        <w:spacing w:after="0"/>
      </w:pPr>
      <w:r>
        <w:t>33 – E</w:t>
      </w:r>
    </w:p>
    <w:p w14:paraId="4FDA2E5E" w14:textId="158B7510" w:rsidR="007F482D" w:rsidRDefault="007F482D" w:rsidP="007F482D">
      <w:pPr>
        <w:spacing w:after="0"/>
      </w:pPr>
      <w:r>
        <w:t>34 – A</w:t>
      </w:r>
    </w:p>
    <w:p w14:paraId="3C93A11F" w14:textId="221692F3" w:rsidR="007F482D" w:rsidRDefault="007F482D" w:rsidP="007F482D">
      <w:pPr>
        <w:spacing w:after="0"/>
      </w:pPr>
      <w:r>
        <w:t>35 – C</w:t>
      </w:r>
    </w:p>
    <w:p w14:paraId="7F1FB4FA" w14:textId="5710273A" w:rsidR="007F482D" w:rsidRDefault="007F482D" w:rsidP="007F482D">
      <w:pPr>
        <w:spacing w:after="0"/>
      </w:pPr>
      <w:r>
        <w:t>36 – E</w:t>
      </w:r>
    </w:p>
    <w:p w14:paraId="13DD68A3" w14:textId="21BDC9B1" w:rsidR="007F482D" w:rsidRDefault="007F482D" w:rsidP="007F482D">
      <w:pPr>
        <w:spacing w:after="0"/>
      </w:pPr>
      <w:r>
        <w:t>37 – B</w:t>
      </w:r>
    </w:p>
    <w:p w14:paraId="1CE0922D" w14:textId="08EF5B2E" w:rsidR="007F482D" w:rsidRDefault="007F482D" w:rsidP="007F482D">
      <w:pPr>
        <w:spacing w:after="0"/>
      </w:pPr>
      <w:r>
        <w:t>38 – A</w:t>
      </w:r>
    </w:p>
    <w:p w14:paraId="7F020A17" w14:textId="618998F3" w:rsidR="007F482D" w:rsidRDefault="007F482D" w:rsidP="007F482D">
      <w:pPr>
        <w:spacing w:after="0"/>
      </w:pPr>
      <w:r>
        <w:t>39 – B</w:t>
      </w:r>
    </w:p>
    <w:p w14:paraId="5EED9EB6" w14:textId="76BD86AE" w:rsidR="007F482D" w:rsidRDefault="007F482D" w:rsidP="007F482D">
      <w:pPr>
        <w:spacing w:after="0"/>
      </w:pPr>
      <w:r>
        <w:t>40 – E</w:t>
      </w:r>
    </w:p>
    <w:p w14:paraId="1CF9DC36" w14:textId="5FE4AA55" w:rsidR="007F482D" w:rsidRDefault="007F482D" w:rsidP="007F482D">
      <w:pPr>
        <w:spacing w:after="0"/>
      </w:pPr>
      <w:r>
        <w:t>41 – A</w:t>
      </w:r>
    </w:p>
    <w:p w14:paraId="1C517733" w14:textId="62677916" w:rsidR="007F482D" w:rsidRDefault="007F482D" w:rsidP="007F482D">
      <w:pPr>
        <w:spacing w:after="0"/>
      </w:pPr>
      <w:r>
        <w:t>42 – A</w:t>
      </w:r>
    </w:p>
    <w:p w14:paraId="1E312E3F" w14:textId="64EC36FB" w:rsidR="007F482D" w:rsidRDefault="007F482D" w:rsidP="007F482D">
      <w:pPr>
        <w:spacing w:after="0"/>
      </w:pPr>
      <w:r>
        <w:t>43 – A</w:t>
      </w:r>
    </w:p>
    <w:p w14:paraId="28B98539" w14:textId="587185BF" w:rsidR="007F482D" w:rsidRDefault="007F482D" w:rsidP="007F482D">
      <w:pPr>
        <w:spacing w:after="0"/>
      </w:pPr>
      <w:r>
        <w:t>44 – B</w:t>
      </w:r>
    </w:p>
    <w:p w14:paraId="720FD047" w14:textId="4FF10ECA" w:rsidR="007F482D" w:rsidRDefault="007F482D" w:rsidP="007F482D">
      <w:pPr>
        <w:spacing w:after="0"/>
      </w:pPr>
      <w:r>
        <w:t>45 – D</w:t>
      </w:r>
    </w:p>
    <w:sectPr w:rsidR="007F48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7E4"/>
    <w:rsid w:val="00511B1E"/>
    <w:rsid w:val="007F482D"/>
    <w:rsid w:val="009B47E4"/>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75C22"/>
  <w15:chartTrackingRefBased/>
  <w15:docId w15:val="{4BAEF353-FEEE-4897-8ACF-D5901A7C2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70AC6-FF1A-4430-83E6-DC3028B33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27</Pages>
  <Words>7960</Words>
  <Characters>42990</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2021-05-18T18:08:00Z</dcterms:created>
  <dcterms:modified xsi:type="dcterms:W3CDTF">2021-05-18T18:23:00Z</dcterms:modified>
</cp:coreProperties>
</file>