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D94A6" w14:textId="367E33D0" w:rsidR="0039382C" w:rsidRDefault="00DC739B" w:rsidP="00DC739B">
      <w:pPr>
        <w:jc w:val="center"/>
        <w:rPr>
          <w:b/>
          <w:bCs/>
          <w:sz w:val="28"/>
          <w:szCs w:val="28"/>
        </w:rPr>
      </w:pPr>
      <w:r w:rsidRPr="00DC739B">
        <w:rPr>
          <w:b/>
          <w:bCs/>
          <w:sz w:val="28"/>
          <w:szCs w:val="28"/>
        </w:rPr>
        <w:t>Exercícios Biomoléculas – Carboidratos, Lipídios e Vitaminas</w:t>
      </w:r>
    </w:p>
    <w:p w14:paraId="4A1EBB82" w14:textId="77777777" w:rsidR="00DC739B" w:rsidRDefault="00DC739B" w:rsidP="00DC739B">
      <w:pPr>
        <w:pStyle w:val="C1"/>
        <w:rPr>
          <w:color w:val="000000"/>
        </w:rPr>
      </w:pPr>
      <w:r>
        <w:t xml:space="preserve">17. </w:t>
      </w:r>
      <w:r>
        <w:rPr>
          <w:b/>
        </w:rPr>
        <w:t>(UDESC SC/2016) N</w:t>
      </w:r>
      <w:r w:rsidRPr="001D5593">
        <w:rPr>
          <w:color w:val="000000"/>
        </w:rPr>
        <w:t xml:space="preserve">a composição química das células, um constituinte de extrema importância são os glicídios, também chamados de açúcares ou carboidratos. </w:t>
      </w:r>
    </w:p>
    <w:p w14:paraId="180C342F" w14:textId="77777777" w:rsidR="00DC739B" w:rsidRPr="001D5593" w:rsidRDefault="00DC739B" w:rsidP="00DC739B">
      <w:pPr>
        <w:pStyle w:val="C1"/>
        <w:rPr>
          <w:color w:val="000000"/>
        </w:rPr>
      </w:pPr>
      <w:r w:rsidRPr="001D5593">
        <w:rPr>
          <w:color w:val="000000"/>
        </w:rPr>
        <w:t xml:space="preserve">Analise as proposições com relação a estas moléculas. </w:t>
      </w:r>
    </w:p>
    <w:p w14:paraId="273AAD44" w14:textId="77777777" w:rsidR="00DC739B" w:rsidRPr="001D5593" w:rsidRDefault="00DC739B" w:rsidP="00DC739B">
      <w:pPr>
        <w:pStyle w:val="C1"/>
        <w:rPr>
          <w:color w:val="000000"/>
        </w:rPr>
      </w:pPr>
      <w:r w:rsidRPr="001D5593">
        <w:rPr>
          <w:color w:val="000000"/>
        </w:rPr>
        <w:t>I.</w:t>
      </w:r>
      <w:r w:rsidRPr="001D5593">
        <w:rPr>
          <w:color w:val="000000"/>
        </w:rPr>
        <w:tab/>
        <w:t xml:space="preserve">Algumas são a fonte primária de energia para as células, e outras atuam como reserva desta energia. </w:t>
      </w:r>
    </w:p>
    <w:p w14:paraId="1115DA67" w14:textId="77777777" w:rsidR="00DC739B" w:rsidRPr="001D5593" w:rsidRDefault="00DC739B" w:rsidP="00DC739B">
      <w:pPr>
        <w:pStyle w:val="C1"/>
        <w:rPr>
          <w:color w:val="000000"/>
        </w:rPr>
      </w:pPr>
      <w:r w:rsidRPr="001D5593">
        <w:rPr>
          <w:color w:val="000000"/>
        </w:rPr>
        <w:t>II.</w:t>
      </w:r>
      <w:r w:rsidRPr="001D5593">
        <w:rPr>
          <w:color w:val="000000"/>
        </w:rPr>
        <w:tab/>
        <w:t xml:space="preserve">Alguns glicídios são importantes para a formação dos ácidos nucleicos. </w:t>
      </w:r>
    </w:p>
    <w:p w14:paraId="0E686CF3" w14:textId="77777777" w:rsidR="00DC739B" w:rsidRPr="001D5593" w:rsidRDefault="00DC739B" w:rsidP="00DC739B">
      <w:pPr>
        <w:pStyle w:val="C1"/>
        <w:rPr>
          <w:color w:val="000000"/>
        </w:rPr>
      </w:pPr>
      <w:r w:rsidRPr="001D5593">
        <w:rPr>
          <w:color w:val="000000"/>
        </w:rPr>
        <w:t>III.</w:t>
      </w:r>
      <w:r w:rsidRPr="001D5593">
        <w:rPr>
          <w:color w:val="000000"/>
        </w:rPr>
        <w:tab/>
        <w:t xml:space="preserve">Como exemplo destas moléculas pode-se citar a glicose, o amido, o glicogênio e a celulose. </w:t>
      </w:r>
    </w:p>
    <w:p w14:paraId="57285D59" w14:textId="77777777" w:rsidR="00DC739B" w:rsidRPr="001D5593" w:rsidRDefault="00DC739B" w:rsidP="00DC739B">
      <w:pPr>
        <w:pStyle w:val="C1"/>
        <w:rPr>
          <w:color w:val="000000"/>
        </w:rPr>
      </w:pPr>
      <w:r w:rsidRPr="001D5593">
        <w:rPr>
          <w:color w:val="000000"/>
        </w:rPr>
        <w:t>IV.</w:t>
      </w:r>
      <w:r w:rsidRPr="001D5593">
        <w:rPr>
          <w:color w:val="000000"/>
        </w:rPr>
        <w:tab/>
        <w:t xml:space="preserve">Além de função energética, elas podem ter papel estrutural em algumas células. </w:t>
      </w:r>
    </w:p>
    <w:p w14:paraId="42920C94" w14:textId="77777777" w:rsidR="00DC739B" w:rsidRPr="001D5593" w:rsidRDefault="00DC739B" w:rsidP="00DC739B">
      <w:pPr>
        <w:pStyle w:val="C1"/>
        <w:rPr>
          <w:color w:val="000000"/>
        </w:rPr>
      </w:pPr>
      <w:r>
        <w:rPr>
          <w:color w:val="000000"/>
        </w:rPr>
        <w:t>(A)</w:t>
      </w:r>
      <w:r w:rsidRPr="001D5593">
        <w:rPr>
          <w:color w:val="000000"/>
        </w:rPr>
        <w:tab/>
        <w:t xml:space="preserve">Somente as afirmativas I, II e III são verdadeiras. </w:t>
      </w:r>
    </w:p>
    <w:p w14:paraId="77F95D28" w14:textId="77777777" w:rsidR="00DC739B" w:rsidRPr="001D5593" w:rsidRDefault="00DC739B" w:rsidP="00DC739B">
      <w:pPr>
        <w:pStyle w:val="C1"/>
        <w:rPr>
          <w:color w:val="000000"/>
        </w:rPr>
      </w:pPr>
      <w:r>
        <w:rPr>
          <w:color w:val="000000"/>
        </w:rPr>
        <w:t>(B)</w:t>
      </w:r>
      <w:r w:rsidRPr="001D5593">
        <w:rPr>
          <w:color w:val="000000"/>
        </w:rPr>
        <w:tab/>
        <w:t xml:space="preserve">Somente as afirmativas I e III são verdadeiras. </w:t>
      </w:r>
    </w:p>
    <w:p w14:paraId="3477CE1A" w14:textId="77777777" w:rsidR="00DC739B" w:rsidRPr="001D5593" w:rsidRDefault="00DC739B" w:rsidP="00DC739B">
      <w:pPr>
        <w:pStyle w:val="C1"/>
        <w:rPr>
          <w:color w:val="000000"/>
        </w:rPr>
      </w:pPr>
      <w:r>
        <w:rPr>
          <w:color w:val="000000"/>
        </w:rPr>
        <w:t>(C)</w:t>
      </w:r>
      <w:r w:rsidRPr="001D5593">
        <w:rPr>
          <w:color w:val="000000"/>
        </w:rPr>
        <w:tab/>
        <w:t xml:space="preserve">Somente as afirmativas II e IV são verdadeiras. </w:t>
      </w:r>
    </w:p>
    <w:p w14:paraId="732A9DF9" w14:textId="77777777" w:rsidR="00DC739B" w:rsidRPr="001D5593" w:rsidRDefault="00DC739B" w:rsidP="00DC739B">
      <w:pPr>
        <w:pStyle w:val="C1"/>
        <w:rPr>
          <w:color w:val="000000"/>
        </w:rPr>
      </w:pPr>
      <w:r>
        <w:rPr>
          <w:color w:val="000000"/>
        </w:rPr>
        <w:t>(D)</w:t>
      </w:r>
      <w:r w:rsidRPr="001D5593">
        <w:rPr>
          <w:color w:val="000000"/>
        </w:rPr>
        <w:tab/>
        <w:t xml:space="preserve">Somente as afirmativas III e IV são verdadeiras. </w:t>
      </w:r>
    </w:p>
    <w:p w14:paraId="44FB5431" w14:textId="77777777" w:rsidR="00DC739B" w:rsidRPr="001D5593" w:rsidRDefault="00DC739B" w:rsidP="00DC739B">
      <w:pPr>
        <w:pStyle w:val="C1"/>
        <w:rPr>
          <w:color w:val="000000"/>
        </w:rPr>
      </w:pPr>
      <w:r>
        <w:rPr>
          <w:color w:val="000000"/>
        </w:rPr>
        <w:t>(E)</w:t>
      </w:r>
      <w:r w:rsidRPr="001D5593">
        <w:rPr>
          <w:color w:val="000000"/>
        </w:rPr>
        <w:tab/>
        <w:t xml:space="preserve">Todas as afirmativas são verdadeiras. </w:t>
      </w:r>
    </w:p>
    <w:p w14:paraId="78D9A3A7" w14:textId="77777777" w:rsidR="00DC739B" w:rsidRPr="00B70150" w:rsidRDefault="00DC739B" w:rsidP="00DC739B">
      <w:pPr>
        <w:pStyle w:val="C1"/>
      </w:pPr>
    </w:p>
    <w:p w14:paraId="5068454A" w14:textId="77777777" w:rsidR="00DC739B" w:rsidRDefault="00DC739B" w:rsidP="00DC739B">
      <w:pPr>
        <w:pStyle w:val="C1"/>
        <w:rPr>
          <w:b/>
        </w:rPr>
      </w:pPr>
      <w:r>
        <w:rPr>
          <w:b/>
        </w:rPr>
        <w:t xml:space="preserve">18. (PUCRS-2013) </w:t>
      </w:r>
    </w:p>
    <w:p w14:paraId="4B36F908" w14:textId="77777777" w:rsidR="00DC739B" w:rsidRPr="00BD35DE" w:rsidRDefault="00DC739B" w:rsidP="00DC739B">
      <w:pPr>
        <w:pStyle w:val="C1"/>
        <w:rPr>
          <w:rStyle w:val="A2"/>
          <w:rFonts w:cs="Times New Roman"/>
          <w:b w:val="0"/>
          <w:sz w:val="18"/>
          <w:szCs w:val="18"/>
        </w:rPr>
      </w:pPr>
      <w:r w:rsidRPr="00BD35DE">
        <w:rPr>
          <w:rStyle w:val="A2"/>
          <w:rFonts w:cs="Times New Roman"/>
          <w:sz w:val="18"/>
          <w:szCs w:val="18"/>
        </w:rPr>
        <w:t>Considere o texto a seguir, sobre a história da cerveja.</w:t>
      </w:r>
    </w:p>
    <w:p w14:paraId="16FC76E2" w14:textId="77777777" w:rsidR="00DC739B" w:rsidRPr="00341276" w:rsidRDefault="00DC739B" w:rsidP="00DC739B">
      <w:pPr>
        <w:pStyle w:val="C1"/>
      </w:pPr>
      <w:r w:rsidRPr="00341276">
        <w:t xml:space="preserve">Há evidências de que a prática da cervejaria </w:t>
      </w:r>
      <w:proofErr w:type="gramStart"/>
      <w:r w:rsidRPr="00341276">
        <w:t>originou-se</w:t>
      </w:r>
      <w:proofErr w:type="gramEnd"/>
      <w:r w:rsidRPr="00341276">
        <w:t xml:space="preserve"> há mais de 5 mil anos na região da Mesopotâmia, onde a cevada cresce em estado selvagem. Gravuras, inscrições, poemas e registros arqueológicos deste período sugerem o uso da cerveja. Outros documentos históricos mostram, em </w:t>
      </w:r>
      <w:smartTag w:uri="urn:schemas-microsoft-com:office:smarttags" w:element="metricconverter">
        <w:smartTagPr>
          <w:attr w:name="ProductID" w:val="2100 a"/>
        </w:smartTagPr>
        <w:r w:rsidRPr="00341276">
          <w:t>2100 a</w:t>
        </w:r>
      </w:smartTag>
      <w:r w:rsidRPr="00341276">
        <w:t>.C., sumérios alegrando-se com uma bebida fermentada, obtida de cereais. Mais tarde, a cerveja passou a ser produzida por padeiros, devido à natureza dos ingredientes que utilizavam: leveduras e grãos de cereais. A cevada era deixada de molho até germinar e, então, moída e moldada em bolos, aos quais se adicionava a levedura. Os bolos, após parcialmente assados e desfeitos, eram colocados em jarras com água e deixados fermentar.</w:t>
      </w:r>
    </w:p>
    <w:p w14:paraId="6E6980CF" w14:textId="77777777" w:rsidR="00DC739B" w:rsidRPr="00341276" w:rsidRDefault="00DC739B" w:rsidP="00DC739B">
      <w:pPr>
        <w:pStyle w:val="C1"/>
      </w:pPr>
      <w:r w:rsidRPr="00341276">
        <w:t>Com o passar do tempo, cada família produzia a sua própria bebida. A expansão da produção se deu com o Império Romano. E foram os gauleses que cunharam o nome atualmente usado, denominando essa bebida de cevada de “</w:t>
      </w:r>
      <w:proofErr w:type="spellStart"/>
      <w:r w:rsidRPr="00341276">
        <w:t>cerevisia</w:t>
      </w:r>
      <w:proofErr w:type="spellEnd"/>
      <w:r w:rsidRPr="00341276">
        <w:t>”, ou “</w:t>
      </w:r>
      <w:proofErr w:type="spellStart"/>
      <w:r w:rsidRPr="00341276">
        <w:t>cervisia</w:t>
      </w:r>
      <w:proofErr w:type="spellEnd"/>
      <w:r w:rsidRPr="00341276">
        <w:t>”, em homenagem a Ceres, deusa da agricultura e da fertilidade. Na Idade Média, os conventos assumiram a fabricação da cerveja, e os monges reproduziram em manuscritos a técnica de fabricação. Artesãos, pequenas fábricas e, por fim, grandes indústrias trouxeram, de então, esse nobre líquido aos dias atuais.</w:t>
      </w:r>
    </w:p>
    <w:p w14:paraId="607F74B1" w14:textId="77777777" w:rsidR="00DC739B" w:rsidRPr="00341276" w:rsidRDefault="00DC739B" w:rsidP="00DC739B">
      <w:pPr>
        <w:pStyle w:val="C1"/>
      </w:pPr>
      <w:r w:rsidRPr="00341276">
        <w:rPr>
          <w:rStyle w:val="A0"/>
        </w:rPr>
        <w:t xml:space="preserve">Elaborado com base em informações obtidas em </w:t>
      </w:r>
    </w:p>
    <w:p w14:paraId="14AC8EEF" w14:textId="77777777" w:rsidR="00DC739B" w:rsidRPr="00341276" w:rsidRDefault="00DC739B" w:rsidP="00DC739B">
      <w:pPr>
        <w:pStyle w:val="C1"/>
        <w:rPr>
          <w:rStyle w:val="A0"/>
          <w:lang w:val="en-US"/>
        </w:rPr>
      </w:pPr>
      <w:r w:rsidRPr="00341276">
        <w:rPr>
          <w:rStyle w:val="A0"/>
          <w:lang w:val="en-US"/>
        </w:rPr>
        <w:t>http:// www.brejas.com.br</w:t>
      </w:r>
    </w:p>
    <w:p w14:paraId="3AF41821" w14:textId="77777777" w:rsidR="00DC739B" w:rsidRPr="00341276" w:rsidRDefault="00DC739B" w:rsidP="00DC739B">
      <w:pPr>
        <w:pStyle w:val="C1"/>
      </w:pPr>
      <w:r w:rsidRPr="00341276">
        <w:t xml:space="preserve">Na fabricação da cerveja, a fermentação transforma o açúcar do cereal em álcool. O mesmo processo é usado no preparo da massa de bolos e pães, onde os fermentos consomem o </w:t>
      </w:r>
      <w:r w:rsidRPr="00341276">
        <w:lastRenderedPageBreak/>
        <w:t xml:space="preserve">açúcar da farinha e liberam o gás carbônico que aumenta o volume da massa. Esse açúcar é ______ que deriva do amido, um ______, sintetizado por ______ como reserva energética. </w:t>
      </w:r>
    </w:p>
    <w:p w14:paraId="414E7165" w14:textId="77777777" w:rsidR="00DC739B" w:rsidRPr="00341276" w:rsidRDefault="00DC739B" w:rsidP="00DC739B">
      <w:pPr>
        <w:pStyle w:val="C1"/>
      </w:pPr>
    </w:p>
    <w:p w14:paraId="79610D80" w14:textId="77777777" w:rsidR="00DC739B" w:rsidRPr="00341276" w:rsidRDefault="00DC739B" w:rsidP="00DC739B">
      <w:pPr>
        <w:pStyle w:val="C1"/>
      </w:pPr>
      <w:r>
        <w:t>(A)</w:t>
      </w:r>
      <w:r w:rsidRPr="00341276">
        <w:tab/>
        <w:t xml:space="preserve">a glicose – polissacarídeo – vegetais </w:t>
      </w:r>
    </w:p>
    <w:p w14:paraId="1B4FD13A" w14:textId="77777777" w:rsidR="00DC739B" w:rsidRPr="00341276" w:rsidRDefault="00DC739B" w:rsidP="00DC739B">
      <w:pPr>
        <w:pStyle w:val="C1"/>
      </w:pPr>
      <w:r>
        <w:t>(B)</w:t>
      </w:r>
      <w:r w:rsidRPr="00341276">
        <w:tab/>
        <w:t xml:space="preserve">a glicose – </w:t>
      </w:r>
      <w:proofErr w:type="spellStart"/>
      <w:r w:rsidRPr="00341276">
        <w:t>polipeptídeo</w:t>
      </w:r>
      <w:proofErr w:type="spellEnd"/>
      <w:r w:rsidRPr="00341276">
        <w:t xml:space="preserve"> – fungos e plantas </w:t>
      </w:r>
    </w:p>
    <w:p w14:paraId="601A5CEF" w14:textId="77777777" w:rsidR="00DC739B" w:rsidRPr="00341276" w:rsidRDefault="00DC739B" w:rsidP="00DC739B">
      <w:pPr>
        <w:pStyle w:val="C1"/>
      </w:pPr>
      <w:r>
        <w:t>(C)</w:t>
      </w:r>
      <w:r w:rsidRPr="00341276">
        <w:tab/>
        <w:t xml:space="preserve">o glicogênio – polissacarídeo – fungos e plantas </w:t>
      </w:r>
    </w:p>
    <w:p w14:paraId="6E6C25DF" w14:textId="77777777" w:rsidR="00DC739B" w:rsidRPr="00341276" w:rsidRDefault="00DC739B" w:rsidP="00DC739B">
      <w:pPr>
        <w:pStyle w:val="C1"/>
      </w:pPr>
      <w:r>
        <w:t>(D)</w:t>
      </w:r>
      <w:r w:rsidRPr="00341276">
        <w:tab/>
        <w:t xml:space="preserve">o glicogênio – </w:t>
      </w:r>
      <w:proofErr w:type="spellStart"/>
      <w:r w:rsidRPr="00341276">
        <w:t>polipeptídeo</w:t>
      </w:r>
      <w:proofErr w:type="spellEnd"/>
      <w:r w:rsidRPr="00341276">
        <w:t xml:space="preserve"> – fungos e plantas </w:t>
      </w:r>
    </w:p>
    <w:p w14:paraId="45F5CF2D" w14:textId="77777777" w:rsidR="00DC739B" w:rsidRPr="00341276" w:rsidRDefault="00DC739B" w:rsidP="00DC739B">
      <w:pPr>
        <w:pStyle w:val="C1"/>
      </w:pPr>
      <w:r>
        <w:t>(E)</w:t>
      </w:r>
      <w:r w:rsidRPr="00341276">
        <w:tab/>
        <w:t>o glicogênio – polissacarídeo – vegetais</w:t>
      </w:r>
    </w:p>
    <w:p w14:paraId="28C4419C" w14:textId="77777777" w:rsidR="00DC739B" w:rsidRPr="00EB6831" w:rsidRDefault="00DC739B" w:rsidP="00DC739B">
      <w:pPr>
        <w:pStyle w:val="C1"/>
        <w:rPr>
          <w:b/>
        </w:rPr>
      </w:pPr>
      <w:r>
        <w:rPr>
          <w:b/>
        </w:rPr>
        <w:t xml:space="preserve">20. (UEM PR/2012) </w:t>
      </w:r>
      <w:r w:rsidRPr="004B2254">
        <w:t xml:space="preserve">Carboidratos (glicídios ou hidratos de carbono) são moléculas orgânicas constituídas fundamentalmente por átomos de carbono, hidrogênio e oxigênio. Sobre essas moléculas, é </w:t>
      </w:r>
      <w:r w:rsidRPr="004B2254">
        <w:rPr>
          <w:b/>
          <w:bCs/>
        </w:rPr>
        <w:t xml:space="preserve">correto </w:t>
      </w:r>
      <w:r w:rsidRPr="004B2254">
        <w:t>afirmar que</w:t>
      </w:r>
    </w:p>
    <w:p w14:paraId="0C15BCFD" w14:textId="77777777" w:rsidR="00DC739B" w:rsidRPr="004B2254" w:rsidRDefault="00DC739B" w:rsidP="00DC739B">
      <w:pPr>
        <w:pStyle w:val="C1"/>
      </w:pPr>
      <w:r w:rsidRPr="004B2254">
        <w:t>01.</w:t>
      </w:r>
      <w:r w:rsidRPr="004B2254">
        <w:tab/>
        <w:t xml:space="preserve">os monossacarídeos mais abundantes nos seres vivos são as hexoses (frutose, galactose, </w:t>
      </w:r>
      <w:proofErr w:type="spellStart"/>
      <w:r w:rsidRPr="004B2254">
        <w:t>glicos</w:t>
      </w:r>
      <w:proofErr w:type="spellEnd"/>
      <w:r>
        <w:t>(E)</w:t>
      </w:r>
      <w:r w:rsidRPr="004B2254">
        <w:t>, que, quando degradadas, liberam energia para uso imediato.</w:t>
      </w:r>
    </w:p>
    <w:p w14:paraId="38FFFC0B" w14:textId="77777777" w:rsidR="00DC739B" w:rsidRPr="004B2254" w:rsidRDefault="00DC739B" w:rsidP="00DC739B">
      <w:pPr>
        <w:pStyle w:val="C1"/>
      </w:pPr>
      <w:r w:rsidRPr="004B2254">
        <w:t>02.</w:t>
      </w:r>
      <w:r w:rsidRPr="004B2254">
        <w:tab/>
        <w:t>ribose e desoxirribose são polissacarídeos que compõem os ácidos nucleicos.</w:t>
      </w:r>
    </w:p>
    <w:p w14:paraId="4F750C6F" w14:textId="77777777" w:rsidR="00DC739B" w:rsidRPr="004B2254" w:rsidRDefault="00DC739B" w:rsidP="00DC739B">
      <w:pPr>
        <w:pStyle w:val="C1"/>
      </w:pPr>
      <w:r w:rsidRPr="004B2254">
        <w:t>04.</w:t>
      </w:r>
      <w:r w:rsidRPr="004B2254">
        <w:tab/>
        <w:t>a quitina é um polissacarídeo que constitui o exoesqueleto dos artrópodes e apresenta átomos de nitrogênio em sua molécula.</w:t>
      </w:r>
    </w:p>
    <w:p w14:paraId="586AE161" w14:textId="77777777" w:rsidR="00DC739B" w:rsidRPr="004B2254" w:rsidRDefault="00DC739B" w:rsidP="00DC739B">
      <w:pPr>
        <w:pStyle w:val="C1"/>
      </w:pPr>
      <w:r w:rsidRPr="004B2254">
        <w:t>08.</w:t>
      </w:r>
      <w:r w:rsidRPr="004B2254">
        <w:tab/>
        <w:t>a maioria dos carboidratos apresenta função energética, como a celulose e a quitina; entretanto, alguns podem apresentar função estrutural, como o amido e o glicogênio.</w:t>
      </w:r>
    </w:p>
    <w:p w14:paraId="17552506" w14:textId="77777777" w:rsidR="00DC739B" w:rsidRPr="004B2254" w:rsidRDefault="00DC739B" w:rsidP="00DC739B">
      <w:pPr>
        <w:pStyle w:val="C1"/>
      </w:pPr>
      <w:r w:rsidRPr="004B2254">
        <w:t>16.</w:t>
      </w:r>
      <w:r w:rsidRPr="004B2254">
        <w:tab/>
        <w:t>os animais apresentam grande capacidade de estocagem de carboidratos, quando comparados às plantas, que armazenam apenas lipídios.</w:t>
      </w:r>
    </w:p>
    <w:p w14:paraId="2EF7E12B" w14:textId="77777777" w:rsidR="00DC739B" w:rsidRPr="00EB6831" w:rsidRDefault="00DC739B" w:rsidP="00DC739B">
      <w:pPr>
        <w:pStyle w:val="C1"/>
        <w:rPr>
          <w:b/>
        </w:rPr>
      </w:pPr>
      <w:r>
        <w:rPr>
          <w:b/>
        </w:rPr>
        <w:t xml:space="preserve">22.(UEM PR/2010) </w:t>
      </w:r>
      <w:r w:rsidRPr="00B13E76">
        <w:rPr>
          <w:bCs/>
        </w:rPr>
        <w:t xml:space="preserve">Sacarose, ribose e colesterol são biomoléculas que desempenham importantes funções no metabolismo celular. Assinale o que for </w:t>
      </w:r>
      <w:r w:rsidRPr="00B13E76">
        <w:rPr>
          <w:b/>
        </w:rPr>
        <w:t xml:space="preserve">correto </w:t>
      </w:r>
      <w:r w:rsidRPr="00B13E76">
        <w:rPr>
          <w:bCs/>
        </w:rPr>
        <w:t>sobre elas e suas funções.</w:t>
      </w:r>
    </w:p>
    <w:p w14:paraId="7686090E" w14:textId="77777777" w:rsidR="00DC739B" w:rsidRPr="00B13E76" w:rsidRDefault="00DC739B" w:rsidP="00DC739B">
      <w:pPr>
        <w:pStyle w:val="C1"/>
        <w:rPr>
          <w:bCs/>
        </w:rPr>
      </w:pPr>
      <w:r w:rsidRPr="00B13E76">
        <w:rPr>
          <w:bCs/>
        </w:rPr>
        <w:t>01.</w:t>
      </w:r>
      <w:r w:rsidRPr="00B13E76">
        <w:rPr>
          <w:bCs/>
        </w:rPr>
        <w:tab/>
        <w:t>Sacarose é um açúcar redutor porque possui radicais aldeídos livres e é o açúcar mais simples que circula no sangue dos mamíferos.</w:t>
      </w:r>
    </w:p>
    <w:p w14:paraId="0F166782" w14:textId="77777777" w:rsidR="00DC739B" w:rsidRPr="00B13E76" w:rsidRDefault="00DC739B" w:rsidP="00DC739B">
      <w:pPr>
        <w:pStyle w:val="C1"/>
        <w:rPr>
          <w:bCs/>
        </w:rPr>
      </w:pPr>
      <w:r w:rsidRPr="00B13E76">
        <w:rPr>
          <w:bCs/>
        </w:rPr>
        <w:t>02.</w:t>
      </w:r>
      <w:r w:rsidRPr="00B13E76">
        <w:rPr>
          <w:bCs/>
        </w:rPr>
        <w:tab/>
        <w:t>Ribose é a base nitrogenada do RNA.</w:t>
      </w:r>
    </w:p>
    <w:p w14:paraId="698D9ECC" w14:textId="77777777" w:rsidR="00DC739B" w:rsidRPr="00B13E76" w:rsidRDefault="00DC739B" w:rsidP="00DC739B">
      <w:pPr>
        <w:pStyle w:val="C1"/>
      </w:pPr>
      <w:r w:rsidRPr="00B13E76">
        <w:t>04.</w:t>
      </w:r>
      <w:r w:rsidRPr="00B13E76">
        <w:tab/>
        <w:t>O colesterol não é produzido pelas células humanas. Assim, devemos obtê-lo diretamente dos alimentos de origem animal ou vegetal, como castanhas e nozes.</w:t>
      </w:r>
    </w:p>
    <w:p w14:paraId="7911D744" w14:textId="77777777" w:rsidR="00DC739B" w:rsidRPr="00B13E76" w:rsidRDefault="00DC739B" w:rsidP="00DC739B">
      <w:pPr>
        <w:pStyle w:val="C1"/>
      </w:pPr>
      <w:r w:rsidRPr="00B13E76">
        <w:t>08.</w:t>
      </w:r>
      <w:r w:rsidRPr="00B13E76">
        <w:tab/>
        <w:t>A hidrólise da sacarose produz os monossacarídeos, glicose e frutose.</w:t>
      </w:r>
    </w:p>
    <w:p w14:paraId="3C7C3FC5" w14:textId="77777777" w:rsidR="00DC739B" w:rsidRPr="00B13E76" w:rsidRDefault="00DC739B" w:rsidP="00DC739B">
      <w:pPr>
        <w:pStyle w:val="C1"/>
      </w:pPr>
      <w:r w:rsidRPr="00B13E76">
        <w:t>16.</w:t>
      </w:r>
      <w:r w:rsidRPr="00B13E76">
        <w:tab/>
        <w:t>Todas as biomoléculas mencionadas acima são substâncias orgânicas.</w:t>
      </w:r>
    </w:p>
    <w:p w14:paraId="05A729FC" w14:textId="77777777" w:rsidR="00DC739B" w:rsidRPr="00EB6831" w:rsidRDefault="00DC739B" w:rsidP="00DC739B">
      <w:pPr>
        <w:pStyle w:val="C1"/>
        <w:rPr>
          <w:b/>
        </w:rPr>
      </w:pPr>
      <w:r>
        <w:rPr>
          <w:b/>
        </w:rPr>
        <w:t xml:space="preserve">23. (UEM PR/2009) </w:t>
      </w:r>
      <w:r w:rsidRPr="009851E5">
        <w:rPr>
          <w:color w:val="000000"/>
        </w:rPr>
        <w:t>Sabendo-se que a maior parte da energia de que o corpo humano necessita vem dos carboidratos e das gorduras, assinale a(s) alternativa(s) correta(s).</w:t>
      </w:r>
    </w:p>
    <w:p w14:paraId="79024B9C" w14:textId="77777777" w:rsidR="00DC739B" w:rsidRPr="009851E5" w:rsidRDefault="00DC739B" w:rsidP="00DC739B">
      <w:pPr>
        <w:pStyle w:val="C1"/>
        <w:rPr>
          <w:color w:val="000000"/>
        </w:rPr>
      </w:pPr>
      <w:r w:rsidRPr="009851E5">
        <w:rPr>
          <w:color w:val="000000"/>
        </w:rPr>
        <w:t>01.</w:t>
      </w:r>
      <w:r w:rsidRPr="009851E5">
        <w:rPr>
          <w:color w:val="000000"/>
        </w:rPr>
        <w:tab/>
        <w:t>O amido, um carboidrato, é hidrolisado no intestino humano, formando glicose e frutose.</w:t>
      </w:r>
    </w:p>
    <w:p w14:paraId="681BA02C" w14:textId="77777777" w:rsidR="00DC739B" w:rsidRPr="009851E5" w:rsidRDefault="00DC739B" w:rsidP="00DC739B">
      <w:pPr>
        <w:pStyle w:val="C1"/>
        <w:rPr>
          <w:color w:val="000000"/>
        </w:rPr>
      </w:pPr>
      <w:r w:rsidRPr="009851E5">
        <w:rPr>
          <w:color w:val="000000"/>
        </w:rPr>
        <w:t>02.</w:t>
      </w:r>
      <w:r w:rsidRPr="009851E5">
        <w:rPr>
          <w:color w:val="000000"/>
        </w:rPr>
        <w:tab/>
        <w:t xml:space="preserve">A decomposição dos carboidratos é rápida, </w:t>
      </w:r>
      <w:proofErr w:type="gramStart"/>
      <w:r w:rsidRPr="009851E5">
        <w:rPr>
          <w:color w:val="000000"/>
        </w:rPr>
        <w:t>portanto</w:t>
      </w:r>
      <w:proofErr w:type="gramEnd"/>
      <w:r w:rsidRPr="009851E5">
        <w:rPr>
          <w:color w:val="000000"/>
        </w:rPr>
        <w:t xml:space="preserve"> sua energia é fornecida rapidamente ao corpo.</w:t>
      </w:r>
    </w:p>
    <w:p w14:paraId="06DCA59C" w14:textId="77777777" w:rsidR="00DC739B" w:rsidRPr="009851E5" w:rsidRDefault="00DC739B" w:rsidP="00DC739B">
      <w:pPr>
        <w:pStyle w:val="C1"/>
        <w:rPr>
          <w:color w:val="000000"/>
        </w:rPr>
      </w:pPr>
      <w:r w:rsidRPr="009851E5">
        <w:rPr>
          <w:color w:val="000000"/>
        </w:rPr>
        <w:lastRenderedPageBreak/>
        <w:t>04.</w:t>
      </w:r>
      <w:r w:rsidRPr="009851E5">
        <w:rPr>
          <w:color w:val="000000"/>
        </w:rPr>
        <w:tab/>
        <w:t>As gorduras são os melhores acumuladores de energia no corpo humano, pois são solúveis em água, o que facilita o transporte até as células.</w:t>
      </w:r>
    </w:p>
    <w:p w14:paraId="59C9FB2E" w14:textId="77777777" w:rsidR="00DC739B" w:rsidRPr="009851E5" w:rsidRDefault="00DC739B" w:rsidP="00DC739B">
      <w:pPr>
        <w:pStyle w:val="C1"/>
        <w:rPr>
          <w:color w:val="000000"/>
        </w:rPr>
      </w:pPr>
      <w:r w:rsidRPr="009851E5">
        <w:rPr>
          <w:color w:val="000000"/>
        </w:rPr>
        <w:t>08.</w:t>
      </w:r>
      <w:r w:rsidRPr="009851E5">
        <w:rPr>
          <w:color w:val="000000"/>
        </w:rPr>
        <w:tab/>
        <w:t xml:space="preserve">A energia liberada quando </w:t>
      </w:r>
      <w:smartTag w:uri="urn:schemas-microsoft-com:office:smarttags" w:element="metricconverter">
        <w:smartTagPr>
          <w:attr w:name="ProductID" w:val="1 grama"/>
        </w:smartTagPr>
        <w:r w:rsidRPr="009851E5">
          <w:rPr>
            <w:color w:val="000000"/>
          </w:rPr>
          <w:t>1 grama</w:t>
        </w:r>
      </w:smartTag>
      <w:r w:rsidRPr="009851E5">
        <w:rPr>
          <w:color w:val="000000"/>
        </w:rPr>
        <w:t xml:space="preserve"> de uma substância sofre combustão é chamada de calor específico de combustão.</w:t>
      </w:r>
    </w:p>
    <w:p w14:paraId="34B605AE" w14:textId="77777777" w:rsidR="00DC739B" w:rsidRPr="009851E5" w:rsidRDefault="00DC739B" w:rsidP="00DC739B">
      <w:pPr>
        <w:pStyle w:val="C1"/>
        <w:rPr>
          <w:color w:val="000000"/>
        </w:rPr>
      </w:pPr>
      <w:r w:rsidRPr="009851E5">
        <w:rPr>
          <w:color w:val="000000"/>
        </w:rPr>
        <w:t>16.</w:t>
      </w:r>
      <w:r w:rsidRPr="009851E5">
        <w:rPr>
          <w:color w:val="000000"/>
        </w:rPr>
        <w:tab/>
        <w:t>A celulose, por apresentar estrutura química similar à do amido, serve como alimento rico em energia para a dieta humana.</w:t>
      </w:r>
    </w:p>
    <w:p w14:paraId="4604A240" w14:textId="77777777" w:rsidR="00DC739B" w:rsidRPr="00DE00FD" w:rsidRDefault="00DC739B" w:rsidP="00DC739B">
      <w:pPr>
        <w:pStyle w:val="C1"/>
      </w:pPr>
    </w:p>
    <w:p w14:paraId="3AD15A60" w14:textId="77777777" w:rsidR="00DC739B" w:rsidRPr="005A2643" w:rsidRDefault="00DC739B" w:rsidP="00DC739B">
      <w:pPr>
        <w:pStyle w:val="C1"/>
        <w:rPr>
          <w:color w:val="000000"/>
        </w:rPr>
      </w:pPr>
      <w:r>
        <w:rPr>
          <w:b/>
        </w:rPr>
        <w:t xml:space="preserve">24. (UEM PR/2009) </w:t>
      </w:r>
      <w:r w:rsidRPr="005A2643">
        <w:rPr>
          <w:color w:val="000000"/>
        </w:rPr>
        <w:t>Com relação à nutrição e às necessidades energéticas da espécie humana, assinale o que for correto.</w:t>
      </w:r>
    </w:p>
    <w:p w14:paraId="0C84E8A6" w14:textId="77777777" w:rsidR="00DC739B" w:rsidRPr="005A2643" w:rsidRDefault="00DC739B" w:rsidP="00DC739B">
      <w:pPr>
        <w:pStyle w:val="C1"/>
        <w:rPr>
          <w:color w:val="000000"/>
        </w:rPr>
      </w:pPr>
      <w:r w:rsidRPr="005A2643">
        <w:rPr>
          <w:color w:val="000000"/>
        </w:rPr>
        <w:t>01.</w:t>
      </w:r>
      <w:r w:rsidRPr="005A2643">
        <w:rPr>
          <w:color w:val="000000"/>
        </w:rPr>
        <w:tab/>
        <w:t>Os sais minerais, como os cloretos e os fosfatos, por serem inorgânicos, não são considerados nutrientes.</w:t>
      </w:r>
    </w:p>
    <w:p w14:paraId="61DDDEA0" w14:textId="77777777" w:rsidR="00DC739B" w:rsidRPr="005A2643" w:rsidRDefault="00DC739B" w:rsidP="00DC739B">
      <w:pPr>
        <w:pStyle w:val="C1"/>
        <w:rPr>
          <w:color w:val="000000"/>
        </w:rPr>
      </w:pPr>
      <w:r w:rsidRPr="005A2643">
        <w:rPr>
          <w:color w:val="000000"/>
        </w:rPr>
        <w:t>02.</w:t>
      </w:r>
      <w:r w:rsidRPr="005A2643">
        <w:rPr>
          <w:color w:val="000000"/>
        </w:rPr>
        <w:tab/>
        <w:t>Alimentos de origem vegetal, como a soja e o feijão, são desprovidos de nutrientes plásticos, ou seja, de proteínas.</w:t>
      </w:r>
    </w:p>
    <w:p w14:paraId="17B2946B" w14:textId="77777777" w:rsidR="00DC739B" w:rsidRPr="005A2643" w:rsidRDefault="00DC739B" w:rsidP="00DC739B">
      <w:pPr>
        <w:pStyle w:val="C1"/>
        <w:rPr>
          <w:color w:val="000000"/>
        </w:rPr>
      </w:pPr>
      <w:r w:rsidRPr="005A2643">
        <w:rPr>
          <w:color w:val="000000"/>
        </w:rPr>
        <w:t>04.</w:t>
      </w:r>
      <w:r w:rsidRPr="005A2643">
        <w:rPr>
          <w:color w:val="000000"/>
        </w:rPr>
        <w:tab/>
        <w:t>Vitaminas são substâncias orgânicas necessárias em quantidades relativamente pequenas, mas que exercem grandes efeitos no organismo.</w:t>
      </w:r>
    </w:p>
    <w:p w14:paraId="38F47CC0" w14:textId="77777777" w:rsidR="00DC739B" w:rsidRPr="005A2643" w:rsidRDefault="00DC739B" w:rsidP="00DC739B">
      <w:pPr>
        <w:pStyle w:val="C1"/>
        <w:rPr>
          <w:color w:val="000000"/>
        </w:rPr>
      </w:pPr>
      <w:r w:rsidRPr="005A2643">
        <w:rPr>
          <w:color w:val="000000"/>
        </w:rPr>
        <w:t>08.</w:t>
      </w:r>
      <w:r w:rsidRPr="005A2643">
        <w:rPr>
          <w:color w:val="000000"/>
        </w:rPr>
        <w:tab/>
        <w:t>Glicídios e lipídios são nutrientes orgânicos cuja função principal é fornecer energia às células.</w:t>
      </w:r>
    </w:p>
    <w:p w14:paraId="1662AE37" w14:textId="77777777" w:rsidR="00DC739B" w:rsidRPr="005A2643" w:rsidRDefault="00DC739B" w:rsidP="00DC739B">
      <w:pPr>
        <w:pStyle w:val="C1"/>
        <w:rPr>
          <w:color w:val="000000"/>
        </w:rPr>
      </w:pPr>
      <w:r w:rsidRPr="005A2643">
        <w:rPr>
          <w:color w:val="000000"/>
        </w:rPr>
        <w:t>16.</w:t>
      </w:r>
      <w:r w:rsidRPr="005A2643">
        <w:rPr>
          <w:color w:val="000000"/>
        </w:rPr>
        <w:tab/>
        <w:t>Uma dieta balanceada é aquela que fornece a quantidade de energia necessária, dispensando as gorduras e os carboidratos.</w:t>
      </w:r>
    </w:p>
    <w:p w14:paraId="62C22D00" w14:textId="77777777" w:rsidR="00DC739B" w:rsidRPr="0031078B" w:rsidRDefault="00DC739B" w:rsidP="00DC739B">
      <w:pPr>
        <w:pStyle w:val="C1"/>
      </w:pPr>
      <w:r>
        <w:rPr>
          <w:b/>
        </w:rPr>
        <w:t xml:space="preserve">25. (CEFET PR/2008) </w:t>
      </w:r>
      <w:r w:rsidRPr="0031078B">
        <w:t xml:space="preserve">O desenvolvimento saudável de uma pessoa depende de uma dieta equilibrada, aconselha-se que uma pessoa coma por dia entre </w:t>
      </w:r>
      <w:smartTag w:uri="urn:schemas-microsoft-com:office:smarttags" w:element="metricconverter">
        <w:smartTagPr>
          <w:attr w:name="ProductID" w:val="50 a"/>
        </w:smartTagPr>
        <w:r w:rsidRPr="0031078B">
          <w:t xml:space="preserve">50 </w:t>
        </w:r>
        <w:proofErr w:type="gramStart"/>
        <w:r w:rsidRPr="0031078B">
          <w:t>a</w:t>
        </w:r>
      </w:smartTag>
      <w:proofErr w:type="gramEnd"/>
      <w:r w:rsidRPr="0031078B">
        <w:t xml:space="preserve"> 60% de carboidratos dos quais 15% sejam constituídos por açúcares simples; cerca de 30% de gorduras (triglicerídeos), dos quais menos de 10% deve ser gordura não saturada; e cerca de </w:t>
      </w:r>
      <w:smartTag w:uri="urn:schemas-microsoft-com:office:smarttags" w:element="metricconverter">
        <w:smartTagPr>
          <w:attr w:name="ProductID" w:val="12 a"/>
        </w:smartTagPr>
        <w:r w:rsidRPr="0031078B">
          <w:t>12 a</w:t>
        </w:r>
      </w:smartTag>
      <w:r w:rsidRPr="0031078B">
        <w:t xml:space="preserve"> 15% de proteínas. Com uma alimentação variada, rica em frutas e vegetais são supridas as necessidades diárias de vitaminas e sais minerais. Em relação aos componentes químicos da célula citados no texto, é INCORRETO</w:t>
      </w:r>
      <w:r w:rsidRPr="0031078B">
        <w:rPr>
          <w:b/>
        </w:rPr>
        <w:t xml:space="preserve"> </w:t>
      </w:r>
      <w:r w:rsidRPr="0031078B">
        <w:t>afirmar que:</w:t>
      </w:r>
    </w:p>
    <w:p w14:paraId="4E453B9B" w14:textId="77777777" w:rsidR="00DC739B" w:rsidRPr="0031078B" w:rsidRDefault="00DC739B" w:rsidP="00DC739B">
      <w:pPr>
        <w:pStyle w:val="C1"/>
      </w:pPr>
      <w:r>
        <w:t>(A)</w:t>
      </w:r>
      <w:r w:rsidRPr="0031078B">
        <w:tab/>
        <w:t>os açúcares simples, chamados monossacarídeos, como a celulose, o amido e o glicogênio, encontrados no mel, nas frutas e no leite, têm funções estruturais e enzimáticas.</w:t>
      </w:r>
    </w:p>
    <w:p w14:paraId="510C84A5" w14:textId="77777777" w:rsidR="00DC739B" w:rsidRPr="0031078B" w:rsidRDefault="00DC739B" w:rsidP="00DC739B">
      <w:pPr>
        <w:pStyle w:val="C1"/>
      </w:pPr>
      <w:r>
        <w:t>(B)</w:t>
      </w:r>
      <w:r w:rsidRPr="0031078B">
        <w:tab/>
        <w:t>os triglicerídeos são representados pelos óleos e gorduras, presentes nos óleos de girassol, milho, canola e em óleos de peixes como o salmão e o bacalhau e são formados por um glicerol e três ácidos graxos.</w:t>
      </w:r>
    </w:p>
    <w:p w14:paraId="684997E3" w14:textId="77777777" w:rsidR="00DC739B" w:rsidRPr="0031078B" w:rsidRDefault="00DC739B" w:rsidP="00DC739B">
      <w:pPr>
        <w:pStyle w:val="C1"/>
      </w:pPr>
      <w:r>
        <w:t>(C)</w:t>
      </w:r>
      <w:r w:rsidRPr="0031078B">
        <w:tab/>
        <w:t xml:space="preserve">as proteínas são encontradas em alimentos como carnes, ovos, peixes, leite, feijão, são constituídas por aminoácidos e apresentam funções biológicas diversas. </w:t>
      </w:r>
    </w:p>
    <w:p w14:paraId="6A54D985" w14:textId="77777777" w:rsidR="00DC739B" w:rsidRPr="0031078B" w:rsidRDefault="00DC739B" w:rsidP="00DC739B">
      <w:pPr>
        <w:pStyle w:val="C1"/>
      </w:pPr>
      <w:r>
        <w:t>(D)</w:t>
      </w:r>
      <w:r w:rsidRPr="0031078B">
        <w:tab/>
        <w:t>os sais minerais apresentam-se principalmente na forma de íons, atuam em processos como a contração muscular e a manutenção do equilíbrio osmótico.</w:t>
      </w:r>
    </w:p>
    <w:p w14:paraId="5429BF66" w14:textId="77777777" w:rsidR="00DC739B" w:rsidRPr="0031078B" w:rsidRDefault="00DC739B" w:rsidP="00DC739B">
      <w:pPr>
        <w:pStyle w:val="C1"/>
      </w:pPr>
      <w:r>
        <w:t>(E)</w:t>
      </w:r>
      <w:r w:rsidRPr="0031078B">
        <w:tab/>
        <w:t>as vitaminas, requeridas em pequenas doses, são alimentos reguladores. Sua falta pode acarretar doenças como a anemia, o escorbuto e o raquitismo.</w:t>
      </w:r>
    </w:p>
    <w:p w14:paraId="60A07E19" w14:textId="77777777" w:rsidR="00DC739B" w:rsidRPr="00E735BE" w:rsidRDefault="00DC739B" w:rsidP="00DC739B">
      <w:pPr>
        <w:pStyle w:val="C1"/>
      </w:pPr>
      <w:r>
        <w:rPr>
          <w:b/>
        </w:rPr>
        <w:lastRenderedPageBreak/>
        <w:t xml:space="preserve">26. (UFPEL RS/2007) </w:t>
      </w:r>
      <w:r w:rsidRPr="00E735BE">
        <w:t>Durante muito tempo acreditou-se que os carboidratos tinham funções apenas energéticas para os organismos. O avanço do estudo desses compostos, porém, permitiu descobrir outros eventos biológicos relacionados aos carboidratos.</w:t>
      </w:r>
    </w:p>
    <w:p w14:paraId="08128151" w14:textId="77777777" w:rsidR="00DC739B" w:rsidRPr="00E735BE" w:rsidRDefault="00DC739B" w:rsidP="00DC739B">
      <w:pPr>
        <w:pStyle w:val="C1"/>
      </w:pPr>
      <w:r w:rsidRPr="00E735BE">
        <w:t>Ciência Hoje. V.39., 2006. [adapt.].</w:t>
      </w:r>
    </w:p>
    <w:p w14:paraId="48F7BA0C" w14:textId="77777777" w:rsidR="00DC739B" w:rsidRPr="00E735BE" w:rsidRDefault="00DC739B" w:rsidP="00DC739B">
      <w:pPr>
        <w:pStyle w:val="C1"/>
      </w:pPr>
      <w:r w:rsidRPr="00E735BE">
        <w:t>Baseado no texto e em seus conhecimentos, é INCORRETO afirmar que</w:t>
      </w:r>
    </w:p>
    <w:p w14:paraId="62A92BFC" w14:textId="77777777" w:rsidR="00DC739B" w:rsidRPr="00E735BE" w:rsidRDefault="00DC739B" w:rsidP="00DC739B">
      <w:pPr>
        <w:pStyle w:val="C1"/>
      </w:pPr>
      <w:r>
        <w:t>(A)</w:t>
      </w:r>
      <w:r w:rsidRPr="00E735BE">
        <w:tab/>
        <w:t xml:space="preserve">os carboidratos são fundamentais no processo de transcrição e replicação, pois </w:t>
      </w:r>
      <w:proofErr w:type="gramStart"/>
      <w:r w:rsidRPr="00E735BE">
        <w:t>participam  da</w:t>
      </w:r>
      <w:proofErr w:type="gramEnd"/>
      <w:r w:rsidRPr="00E735BE">
        <w:t xml:space="preserve"> estrutura dos ácidos nucléicos.</w:t>
      </w:r>
    </w:p>
    <w:p w14:paraId="0F094348" w14:textId="77777777" w:rsidR="00DC739B" w:rsidRPr="00E735BE" w:rsidRDefault="00DC739B" w:rsidP="00DC739B">
      <w:pPr>
        <w:pStyle w:val="C1"/>
      </w:pPr>
      <w:r>
        <w:t>(B)</w:t>
      </w:r>
      <w:r w:rsidRPr="00E735BE">
        <w:tab/>
        <w:t>os carboidratos são importantes no reconhecimento celular, pois estão presentes externamente na membrana plasmática, onde eles formam o glicocálix.</w:t>
      </w:r>
    </w:p>
    <w:p w14:paraId="7166E7BC" w14:textId="77777777" w:rsidR="00DC739B" w:rsidRPr="00E735BE" w:rsidRDefault="00DC739B" w:rsidP="00DC739B">
      <w:pPr>
        <w:pStyle w:val="C1"/>
      </w:pPr>
      <w:r>
        <w:t>(C)</w:t>
      </w:r>
      <w:r w:rsidRPr="00E735BE">
        <w:tab/>
        <w:t xml:space="preserve">os triglicérides ou </w:t>
      </w:r>
      <w:proofErr w:type="spellStart"/>
      <w:r w:rsidRPr="00E735BE">
        <w:t>triacilglicerídeos</w:t>
      </w:r>
      <w:proofErr w:type="spellEnd"/>
      <w:r w:rsidRPr="00E735BE">
        <w:t>, carboidratos importantes como reserva energética, são formados por carbono, hidrogênio e oxigênio.</w:t>
      </w:r>
    </w:p>
    <w:p w14:paraId="13D51B8C" w14:textId="77777777" w:rsidR="00DC739B" w:rsidRPr="00E735BE" w:rsidRDefault="00DC739B" w:rsidP="00DC739B">
      <w:pPr>
        <w:pStyle w:val="C1"/>
      </w:pPr>
      <w:r>
        <w:t>(D)</w:t>
      </w:r>
      <w:r w:rsidRPr="00E735BE">
        <w:tab/>
        <w:t>tanto quitina, que forma a carapaça dos artrópodes, quanto a celulose, que participa da formação da parede celular, são tipos de carboidratos.</w:t>
      </w:r>
    </w:p>
    <w:p w14:paraId="718E9443" w14:textId="77777777" w:rsidR="00DC739B" w:rsidRPr="00E735BE" w:rsidRDefault="00DC739B" w:rsidP="00DC739B">
      <w:pPr>
        <w:pStyle w:val="C1"/>
      </w:pPr>
      <w:r>
        <w:t>(E)</w:t>
      </w:r>
      <w:r w:rsidRPr="00E735BE">
        <w:tab/>
        <w:t>o amido, encontrado nas plantas, e o glicogênio, encontrado nos fungos e animais, são exemplos de carboidratos e têm como função a reserva de energia.</w:t>
      </w:r>
    </w:p>
    <w:p w14:paraId="05DAB658" w14:textId="77777777" w:rsidR="00DC739B" w:rsidRPr="00E735BE" w:rsidRDefault="00DC739B" w:rsidP="00DC739B">
      <w:pPr>
        <w:pStyle w:val="C1"/>
      </w:pPr>
      <w:r w:rsidRPr="00E735BE">
        <w:t>f)</w:t>
      </w:r>
      <w:r w:rsidRPr="00E735BE">
        <w:tab/>
        <w:t>I.R.</w:t>
      </w:r>
    </w:p>
    <w:p w14:paraId="329205F1" w14:textId="77777777" w:rsidR="00DC739B" w:rsidRPr="00F406EB" w:rsidRDefault="00DC739B" w:rsidP="00DC739B">
      <w:pPr>
        <w:pStyle w:val="C1"/>
      </w:pPr>
    </w:p>
    <w:p w14:paraId="26FABC54" w14:textId="77777777" w:rsidR="00DC739B" w:rsidRPr="00995E92" w:rsidRDefault="00DC739B" w:rsidP="00DC739B">
      <w:pPr>
        <w:pStyle w:val="C1"/>
        <w:rPr>
          <w:snapToGrid w:val="0"/>
        </w:rPr>
      </w:pPr>
      <w:r>
        <w:rPr>
          <w:b/>
        </w:rPr>
        <w:t xml:space="preserve">27. (UDESC SC/2005) </w:t>
      </w:r>
      <w:r w:rsidRPr="00995E92">
        <w:rPr>
          <w:snapToGrid w:val="0"/>
        </w:rPr>
        <w:t>São substâncias usadas preferencialmente pelas células como fonte de energia os(as):</w:t>
      </w:r>
    </w:p>
    <w:p w14:paraId="7C17AAD1" w14:textId="77777777" w:rsidR="00DC739B" w:rsidRDefault="00DC739B" w:rsidP="00DC739B">
      <w:pPr>
        <w:pStyle w:val="C1"/>
        <w:rPr>
          <w:snapToGrid w:val="0"/>
        </w:rPr>
      </w:pPr>
      <w:r>
        <w:t>(A)</w:t>
      </w:r>
      <w:r w:rsidRPr="00995E92">
        <w:t xml:space="preserve"> </w:t>
      </w:r>
      <w:r w:rsidRPr="00995E92">
        <w:tab/>
      </w:r>
      <w:r w:rsidRPr="00995E92">
        <w:rPr>
          <w:snapToGrid w:val="0"/>
        </w:rPr>
        <w:t xml:space="preserve">fosfolipídios e </w:t>
      </w:r>
      <w:proofErr w:type="spellStart"/>
      <w:r w:rsidRPr="00995E92">
        <w:rPr>
          <w:snapToGrid w:val="0"/>
        </w:rPr>
        <w:t>esteróides</w:t>
      </w:r>
      <w:proofErr w:type="spellEnd"/>
      <w:r w:rsidRPr="00995E92">
        <w:rPr>
          <w:snapToGrid w:val="0"/>
        </w:rPr>
        <w:t>.</w:t>
      </w:r>
      <w:r w:rsidRPr="00995E92">
        <w:rPr>
          <w:snapToGrid w:val="0"/>
        </w:rPr>
        <w:tab/>
      </w:r>
      <w:r w:rsidRPr="00995E92">
        <w:rPr>
          <w:snapToGrid w:val="0"/>
        </w:rPr>
        <w:tab/>
      </w:r>
    </w:p>
    <w:p w14:paraId="33011EFE" w14:textId="77777777" w:rsidR="00DC739B" w:rsidRDefault="00DC739B" w:rsidP="00DC739B">
      <w:pPr>
        <w:pStyle w:val="C1"/>
        <w:rPr>
          <w:snapToGrid w:val="0"/>
        </w:rPr>
      </w:pPr>
      <w:r>
        <w:t>(B)</w:t>
      </w:r>
      <w:r w:rsidRPr="00995E92">
        <w:t xml:space="preserve"> </w:t>
      </w:r>
      <w:r w:rsidRPr="00995E92">
        <w:tab/>
      </w:r>
      <w:r w:rsidRPr="00995E92">
        <w:rPr>
          <w:snapToGrid w:val="0"/>
        </w:rPr>
        <w:t>glicídios.</w:t>
      </w:r>
      <w:r w:rsidRPr="00995E92">
        <w:rPr>
          <w:snapToGrid w:val="0"/>
        </w:rPr>
        <w:tab/>
      </w:r>
      <w:r w:rsidRPr="00995E92">
        <w:rPr>
          <w:snapToGrid w:val="0"/>
        </w:rPr>
        <w:tab/>
      </w:r>
      <w:r w:rsidRPr="00995E92">
        <w:rPr>
          <w:snapToGrid w:val="0"/>
        </w:rPr>
        <w:tab/>
      </w:r>
      <w:r w:rsidRPr="00995E92">
        <w:rPr>
          <w:snapToGrid w:val="0"/>
        </w:rPr>
        <w:tab/>
      </w:r>
    </w:p>
    <w:p w14:paraId="4D0ED4E8" w14:textId="77777777" w:rsidR="00DC739B" w:rsidRPr="00764754" w:rsidRDefault="00DC739B" w:rsidP="00DC739B">
      <w:pPr>
        <w:pStyle w:val="C1"/>
        <w:rPr>
          <w:snapToGrid w:val="0"/>
        </w:rPr>
      </w:pPr>
      <w:r>
        <w:t>(C)</w:t>
      </w:r>
      <w:r w:rsidRPr="00995E92">
        <w:t xml:space="preserve"> </w:t>
      </w:r>
      <w:r w:rsidRPr="00995E92">
        <w:tab/>
      </w:r>
      <w:r w:rsidRPr="00995E92">
        <w:rPr>
          <w:snapToGrid w:val="0"/>
        </w:rPr>
        <w:t>proteínas.</w:t>
      </w:r>
    </w:p>
    <w:p w14:paraId="4D0AB1EE" w14:textId="77777777" w:rsidR="00DC739B" w:rsidRPr="00995E92" w:rsidRDefault="00DC739B" w:rsidP="00DC739B">
      <w:pPr>
        <w:pStyle w:val="C1"/>
        <w:rPr>
          <w:snapToGrid w:val="0"/>
        </w:rPr>
      </w:pPr>
      <w:r>
        <w:t>(D)</w:t>
      </w:r>
      <w:r w:rsidRPr="00995E92">
        <w:t xml:space="preserve"> </w:t>
      </w:r>
      <w:r w:rsidRPr="00995E92">
        <w:tab/>
      </w:r>
      <w:r w:rsidRPr="00995E92">
        <w:rPr>
          <w:snapToGrid w:val="0"/>
        </w:rPr>
        <w:t>cerídeos.</w:t>
      </w:r>
    </w:p>
    <w:p w14:paraId="2E58D5A6" w14:textId="77777777" w:rsidR="00DC739B" w:rsidRDefault="00DC739B" w:rsidP="00DC739B">
      <w:pPr>
        <w:pStyle w:val="C1"/>
        <w:rPr>
          <w:snapToGrid w:val="0"/>
        </w:rPr>
      </w:pPr>
      <w:r>
        <w:t>(E)</w:t>
      </w:r>
      <w:r w:rsidRPr="00995E92">
        <w:t xml:space="preserve"> </w:t>
      </w:r>
      <w:r w:rsidRPr="00995E92">
        <w:tab/>
      </w:r>
      <w:r w:rsidRPr="00995E92">
        <w:rPr>
          <w:snapToGrid w:val="0"/>
        </w:rPr>
        <w:t>lipídios, como o amido.</w:t>
      </w:r>
    </w:p>
    <w:p w14:paraId="21090125" w14:textId="77777777" w:rsidR="00DC739B" w:rsidRPr="005F4146" w:rsidRDefault="00DC739B" w:rsidP="00DC739B">
      <w:pPr>
        <w:pStyle w:val="C1"/>
      </w:pPr>
    </w:p>
    <w:p w14:paraId="717DB8FD" w14:textId="77777777" w:rsidR="00DC739B" w:rsidRDefault="00DC739B" w:rsidP="00DC739B">
      <w:pPr>
        <w:pStyle w:val="C1"/>
        <w:rPr>
          <w:szCs w:val="20"/>
        </w:rPr>
      </w:pPr>
      <w:r>
        <w:rPr>
          <w:b/>
        </w:rPr>
        <w:t xml:space="preserve">28. (PUC RS/2001) </w:t>
      </w:r>
      <w:r>
        <w:rPr>
          <w:szCs w:val="20"/>
        </w:rPr>
        <w:t>Ao nos alimentarmos de uma salada de alface, digerimos as células vegetais e utilizamos seus componentes como fonte de nutrientes. A ________ da célula vegetal, no entanto, não será digerida, por ser constituída de ________, um carboidrato formado por moléculas de ________.</w:t>
      </w:r>
    </w:p>
    <w:p w14:paraId="7F2EA5DC" w14:textId="77777777" w:rsidR="00DC739B" w:rsidRPr="00A94F1F" w:rsidRDefault="00DC739B" w:rsidP="00DC739B">
      <w:pPr>
        <w:pStyle w:val="C1"/>
        <w:rPr>
          <w:szCs w:val="20"/>
        </w:rPr>
      </w:pPr>
      <w:r>
        <w:rPr>
          <w:szCs w:val="20"/>
        </w:rPr>
        <w:t>(A)</w:t>
      </w:r>
      <w:r w:rsidRPr="00A94F1F">
        <w:rPr>
          <w:szCs w:val="20"/>
        </w:rPr>
        <w:t xml:space="preserve"> </w:t>
      </w:r>
      <w:r w:rsidRPr="00A94F1F">
        <w:rPr>
          <w:szCs w:val="20"/>
        </w:rPr>
        <w:tab/>
        <w:t>membrana plasmática amido glicose</w:t>
      </w:r>
    </w:p>
    <w:p w14:paraId="3B9DF51D" w14:textId="77777777" w:rsidR="00DC739B" w:rsidRPr="00A94F1F" w:rsidRDefault="00DC739B" w:rsidP="00DC739B">
      <w:pPr>
        <w:pStyle w:val="C1"/>
        <w:rPr>
          <w:szCs w:val="20"/>
        </w:rPr>
      </w:pPr>
      <w:r>
        <w:rPr>
          <w:szCs w:val="20"/>
        </w:rPr>
        <w:t>(B)</w:t>
      </w:r>
      <w:r w:rsidRPr="00A94F1F">
        <w:rPr>
          <w:szCs w:val="20"/>
        </w:rPr>
        <w:t xml:space="preserve"> </w:t>
      </w:r>
      <w:r w:rsidRPr="00A94F1F">
        <w:rPr>
          <w:szCs w:val="20"/>
        </w:rPr>
        <w:tab/>
        <w:t>parede celular celulose glicose</w:t>
      </w:r>
    </w:p>
    <w:p w14:paraId="35D12DAE" w14:textId="77777777" w:rsidR="00DC739B" w:rsidRPr="00A94F1F" w:rsidRDefault="00DC739B" w:rsidP="00DC739B">
      <w:pPr>
        <w:pStyle w:val="C1"/>
        <w:rPr>
          <w:szCs w:val="20"/>
        </w:rPr>
      </w:pPr>
      <w:r>
        <w:rPr>
          <w:szCs w:val="20"/>
        </w:rPr>
        <w:t>(C)</w:t>
      </w:r>
      <w:r w:rsidRPr="00A94F1F">
        <w:rPr>
          <w:szCs w:val="20"/>
        </w:rPr>
        <w:t xml:space="preserve"> </w:t>
      </w:r>
      <w:r w:rsidRPr="00A94F1F">
        <w:rPr>
          <w:szCs w:val="20"/>
        </w:rPr>
        <w:tab/>
        <w:t>membrana celular maltose amido</w:t>
      </w:r>
    </w:p>
    <w:p w14:paraId="34D24560" w14:textId="77777777" w:rsidR="00DC739B" w:rsidRPr="00A94F1F" w:rsidRDefault="00DC739B" w:rsidP="00DC739B">
      <w:pPr>
        <w:pStyle w:val="C1"/>
        <w:rPr>
          <w:szCs w:val="20"/>
        </w:rPr>
      </w:pPr>
      <w:r>
        <w:rPr>
          <w:szCs w:val="20"/>
        </w:rPr>
        <w:t>(D)</w:t>
      </w:r>
      <w:r w:rsidRPr="00A94F1F">
        <w:rPr>
          <w:szCs w:val="20"/>
        </w:rPr>
        <w:t xml:space="preserve"> </w:t>
      </w:r>
      <w:r w:rsidRPr="00A94F1F">
        <w:rPr>
          <w:szCs w:val="20"/>
        </w:rPr>
        <w:tab/>
        <w:t>parede celular celulose amido</w:t>
      </w:r>
    </w:p>
    <w:p w14:paraId="01BC5390" w14:textId="77777777" w:rsidR="00DC739B" w:rsidRDefault="00DC739B" w:rsidP="00DC739B">
      <w:pPr>
        <w:pStyle w:val="C1"/>
        <w:rPr>
          <w:szCs w:val="20"/>
        </w:rPr>
      </w:pPr>
      <w:r>
        <w:rPr>
          <w:szCs w:val="20"/>
        </w:rPr>
        <w:t>(E)</w:t>
      </w:r>
      <w:r w:rsidRPr="00A94F1F">
        <w:rPr>
          <w:szCs w:val="20"/>
        </w:rPr>
        <w:t xml:space="preserve"> </w:t>
      </w:r>
      <w:r w:rsidRPr="00A94F1F">
        <w:rPr>
          <w:szCs w:val="20"/>
        </w:rPr>
        <w:tab/>
        <w:t>membrana plasmática maltose celulose</w:t>
      </w:r>
    </w:p>
    <w:p w14:paraId="22969180" w14:textId="70CB9C98" w:rsidR="00DC739B" w:rsidRDefault="00DC739B" w:rsidP="00DC739B">
      <w:pPr>
        <w:jc w:val="both"/>
        <w:rPr>
          <w:sz w:val="24"/>
          <w:szCs w:val="24"/>
        </w:rPr>
      </w:pPr>
    </w:p>
    <w:p w14:paraId="08A216BF" w14:textId="77777777" w:rsidR="00DC739B" w:rsidRDefault="00DC739B" w:rsidP="00DC739B">
      <w:pPr>
        <w:pStyle w:val="C1"/>
      </w:pPr>
      <w:r w:rsidRPr="00EB6831">
        <w:rPr>
          <w:b/>
        </w:rPr>
        <w:lastRenderedPageBreak/>
        <w:t>30</w:t>
      </w:r>
      <w:r>
        <w:t>. (</w:t>
      </w:r>
      <w:r w:rsidRPr="00EB6831">
        <w:rPr>
          <w:b/>
        </w:rPr>
        <w:t>UFRGS 2006</w:t>
      </w:r>
      <w:r>
        <w:t>) Os carboidratos, moléculas constituídas, em geral, por átomos de carbono, hidrogênio e oxigênio, podem ser divididos em três grupos: monossacarídeos, oligossacarídeos e polissacarídeos.</w:t>
      </w:r>
    </w:p>
    <w:p w14:paraId="4D4F55E2" w14:textId="77777777" w:rsidR="00DC739B" w:rsidRDefault="00DC739B" w:rsidP="00DC739B">
      <w:pPr>
        <w:pStyle w:val="C1"/>
      </w:pPr>
      <w:r>
        <w:t>A coluna I, a seguir, apresenta três grupos de carboidratos, e a II, alguns exemplos desses carboidratos. Associe adequadamente a segunda coluna à primeira.</w:t>
      </w:r>
    </w:p>
    <w:p w14:paraId="779E974A" w14:textId="77777777" w:rsidR="00DC739B" w:rsidRDefault="00DC739B" w:rsidP="00DC739B">
      <w:pPr>
        <w:pStyle w:val="C1"/>
      </w:pPr>
      <w:r>
        <w:t>Coluna I</w:t>
      </w:r>
    </w:p>
    <w:p w14:paraId="1A1EEA12" w14:textId="77777777" w:rsidR="00DC739B" w:rsidRDefault="00DC739B" w:rsidP="00DC739B">
      <w:pPr>
        <w:pStyle w:val="C1"/>
      </w:pPr>
    </w:p>
    <w:p w14:paraId="2F067581" w14:textId="591044E7" w:rsidR="00DC739B" w:rsidRDefault="00DC739B" w:rsidP="00DC739B">
      <w:pPr>
        <w:pStyle w:val="C1"/>
      </w:pPr>
      <w:r>
        <w:t xml:space="preserve">1 - </w:t>
      </w:r>
      <w:r>
        <w:t>Monossacarídeo</w:t>
      </w:r>
    </w:p>
    <w:p w14:paraId="25D69BD9" w14:textId="2F9498A8" w:rsidR="00DC739B" w:rsidRDefault="00DC739B" w:rsidP="00DC739B">
      <w:pPr>
        <w:pStyle w:val="C1"/>
      </w:pPr>
      <w:r>
        <w:t xml:space="preserve">2 - </w:t>
      </w:r>
      <w:r>
        <w:t>Oligossacarídeo</w:t>
      </w:r>
    </w:p>
    <w:p w14:paraId="3525A056" w14:textId="1BC0AA33" w:rsidR="00DC739B" w:rsidRDefault="00DC739B" w:rsidP="00DC739B">
      <w:pPr>
        <w:pStyle w:val="C1"/>
      </w:pPr>
      <w:r>
        <w:t xml:space="preserve">3 - </w:t>
      </w:r>
      <w:r>
        <w:t>Polissacarídeo</w:t>
      </w:r>
    </w:p>
    <w:p w14:paraId="7F84C82C" w14:textId="77777777" w:rsidR="00DC739B" w:rsidRDefault="00DC739B" w:rsidP="00DC739B">
      <w:pPr>
        <w:pStyle w:val="C1"/>
      </w:pPr>
      <w:r>
        <w:t>Coluna II</w:t>
      </w:r>
    </w:p>
    <w:p w14:paraId="24004462" w14:textId="77777777" w:rsidR="00DC739B" w:rsidRDefault="00DC739B" w:rsidP="00DC739B">
      <w:pPr>
        <w:pStyle w:val="C1"/>
      </w:pPr>
      <w:r>
        <w:t>(</w:t>
      </w:r>
      <w:r>
        <w:tab/>
        <w:t>) Sacarose</w:t>
      </w:r>
    </w:p>
    <w:p w14:paraId="394C3BF1" w14:textId="77777777" w:rsidR="00DC739B" w:rsidRDefault="00DC739B" w:rsidP="00DC739B">
      <w:pPr>
        <w:pStyle w:val="C1"/>
      </w:pPr>
      <w:r>
        <w:t>(</w:t>
      </w:r>
      <w:r>
        <w:tab/>
        <w:t>) Amido</w:t>
      </w:r>
    </w:p>
    <w:p w14:paraId="3CA46C4F" w14:textId="77777777" w:rsidR="00DC739B" w:rsidRDefault="00DC739B" w:rsidP="00DC739B">
      <w:pPr>
        <w:pStyle w:val="C1"/>
      </w:pPr>
      <w:r>
        <w:t>(</w:t>
      </w:r>
      <w:r>
        <w:tab/>
        <w:t>) Galactose</w:t>
      </w:r>
    </w:p>
    <w:p w14:paraId="0ADBF1C9" w14:textId="77777777" w:rsidR="00DC739B" w:rsidRDefault="00DC739B" w:rsidP="00DC739B">
      <w:pPr>
        <w:pStyle w:val="C1"/>
      </w:pPr>
      <w:r>
        <w:t>(</w:t>
      </w:r>
      <w:r>
        <w:tab/>
        <w:t>) Desoxirribose</w:t>
      </w:r>
    </w:p>
    <w:p w14:paraId="32D772C1" w14:textId="77777777" w:rsidR="00DC739B" w:rsidRDefault="00DC739B" w:rsidP="00DC739B">
      <w:pPr>
        <w:pStyle w:val="C1"/>
      </w:pPr>
      <w:r>
        <w:t>(</w:t>
      </w:r>
      <w:r>
        <w:tab/>
        <w:t>) Quitina</w:t>
      </w:r>
    </w:p>
    <w:p w14:paraId="0E5A1B93" w14:textId="77777777" w:rsidR="00DC739B" w:rsidRDefault="00DC739B" w:rsidP="00DC739B">
      <w:pPr>
        <w:pStyle w:val="C1"/>
      </w:pPr>
      <w:r>
        <w:t>(</w:t>
      </w:r>
      <w:r>
        <w:tab/>
        <w:t>) Maltose</w:t>
      </w:r>
    </w:p>
    <w:p w14:paraId="31E0987E" w14:textId="77777777" w:rsidR="00DC739B" w:rsidRDefault="00DC739B" w:rsidP="00DC739B">
      <w:pPr>
        <w:pStyle w:val="C1"/>
      </w:pPr>
      <w:r>
        <w:t>A sequência correta de preenchimento dos parênteses, de cima para baixo, é:</w:t>
      </w:r>
    </w:p>
    <w:p w14:paraId="1046D532" w14:textId="77777777" w:rsidR="00DC739B" w:rsidRDefault="00DC739B" w:rsidP="00DC739B">
      <w:pPr>
        <w:pStyle w:val="C1"/>
      </w:pPr>
      <w:r>
        <w:t>(A) 2 - 3 - 1 - 1 - 3 - 2</w:t>
      </w:r>
    </w:p>
    <w:p w14:paraId="086D9438" w14:textId="77777777" w:rsidR="00DC739B" w:rsidRDefault="00DC739B" w:rsidP="00DC739B">
      <w:pPr>
        <w:pStyle w:val="C1"/>
      </w:pPr>
      <w:r>
        <w:t>(B) 3 - 1 - 3 - 2 - 2 - 1</w:t>
      </w:r>
    </w:p>
    <w:p w14:paraId="6EDBCC88" w14:textId="77777777" w:rsidR="00DC739B" w:rsidRDefault="00DC739B" w:rsidP="00DC739B">
      <w:pPr>
        <w:pStyle w:val="C1"/>
      </w:pPr>
      <w:r>
        <w:t>(C) 1 - 2 - 2 - 3 - 1 - 3</w:t>
      </w:r>
    </w:p>
    <w:p w14:paraId="01427359" w14:textId="77777777" w:rsidR="00DC739B" w:rsidRDefault="00DC739B" w:rsidP="00DC739B">
      <w:pPr>
        <w:pStyle w:val="C1"/>
      </w:pPr>
      <w:r>
        <w:t>(D) 2 - 1 - 2 - 2 - 3 - 1</w:t>
      </w:r>
    </w:p>
    <w:p w14:paraId="6D4FCD35" w14:textId="77777777" w:rsidR="00DC739B" w:rsidRDefault="00DC739B" w:rsidP="00DC739B">
      <w:pPr>
        <w:pStyle w:val="C1"/>
      </w:pPr>
      <w:r>
        <w:t>(E) 1 - 3 - 1 - 3 - 2 – 2</w:t>
      </w:r>
    </w:p>
    <w:p w14:paraId="29806D15" w14:textId="77777777" w:rsidR="00DC739B" w:rsidRDefault="00DC739B" w:rsidP="00DC739B">
      <w:pPr>
        <w:pStyle w:val="C1"/>
      </w:pPr>
      <w:r w:rsidRPr="00EB6831">
        <w:rPr>
          <w:b/>
        </w:rPr>
        <w:t>31.</w:t>
      </w:r>
      <w:r>
        <w:rPr>
          <w:b/>
        </w:rPr>
        <w:t>(UNIFOR-CE)</w:t>
      </w:r>
      <w:r>
        <w:t xml:space="preserve"> A intolerância à lactose é uma inabilidade</w:t>
      </w:r>
      <w:r>
        <w:rPr>
          <w:b/>
        </w:rPr>
        <w:t xml:space="preserve"> </w:t>
      </w:r>
      <w:r>
        <w:t xml:space="preserve">para digerir completamente a lactose, o açúcar predominante do leite. A lactose é um dissacarídeo e sua absorção requer hidrólise prévia no intestino delgado por uma beta-galactosidase da borda em escova, comumente chamada lactase. A deficiência de lactase conduz à má-digestão da lactose e à consequente intolerância. A lactose não digerida, conforme passa pelo cólon, é fermentada por bactérias </w:t>
      </w:r>
      <w:proofErr w:type="spellStart"/>
      <w:r>
        <w:t>colônicas</w:t>
      </w:r>
      <w:proofErr w:type="spellEnd"/>
      <w:r>
        <w:t xml:space="preserve">, havendo produção de ácidos orgânicos de cadeia curta e gases. Isto resulta em cólicas, flatulência, dor e </w:t>
      </w:r>
      <w:proofErr w:type="spellStart"/>
      <w:r>
        <w:t>diarréia</w:t>
      </w:r>
      <w:proofErr w:type="spellEnd"/>
      <w:r>
        <w:t xml:space="preserve"> osmótica.</w:t>
      </w:r>
    </w:p>
    <w:p w14:paraId="3EE58330" w14:textId="77777777" w:rsidR="00DC739B" w:rsidRDefault="00DC739B" w:rsidP="00DC739B">
      <w:pPr>
        <w:pStyle w:val="C1"/>
      </w:pPr>
      <w:r>
        <w:t xml:space="preserve">Fonte: TÉO, Carla Rosane Paz Arruda. Intolerância à lactose: uma breve revisão para o cuidado nutricional. Arq. ciências saúde UNIPAR;6(3):135-140, </w:t>
      </w:r>
      <w:proofErr w:type="spellStart"/>
      <w:r>
        <w:t>set.-dez</w:t>
      </w:r>
      <w:proofErr w:type="spellEnd"/>
      <w:r>
        <w:t>. 2002.</w:t>
      </w:r>
    </w:p>
    <w:p w14:paraId="05E6A9FF" w14:textId="77777777" w:rsidR="00DC739B" w:rsidRDefault="00DC739B" w:rsidP="00DC739B">
      <w:pPr>
        <w:pStyle w:val="C1"/>
      </w:pPr>
      <w:r>
        <w:t>A ação da beta-galactosidase da borda em escova, comumente chamada lactase sobre a lactose, produz:</w:t>
      </w:r>
    </w:p>
    <w:p w14:paraId="7D146224" w14:textId="77777777" w:rsidR="00DC739B" w:rsidRDefault="00DC739B" w:rsidP="00DC739B">
      <w:pPr>
        <w:pStyle w:val="C1"/>
      </w:pPr>
      <w:r>
        <w:t>(A) Um polissacarídeo de galactose e um monossacarídeo de glicose.</w:t>
      </w:r>
    </w:p>
    <w:p w14:paraId="1205FC5D" w14:textId="77777777" w:rsidR="00DC739B" w:rsidRDefault="00DC739B" w:rsidP="00DC739B">
      <w:pPr>
        <w:pStyle w:val="C1"/>
      </w:pPr>
      <w:r>
        <w:lastRenderedPageBreak/>
        <w:t>(B) Um dissacarídeo de glicose e uma proteína de reserva do leite.</w:t>
      </w:r>
    </w:p>
    <w:p w14:paraId="0AAF23E0" w14:textId="77777777" w:rsidR="00DC739B" w:rsidRDefault="00DC739B" w:rsidP="00DC739B">
      <w:pPr>
        <w:pStyle w:val="C1"/>
      </w:pPr>
      <w:r>
        <w:t>(C) Um monossacarídeo de glicose e monossacarídeo de galactose.</w:t>
      </w:r>
    </w:p>
    <w:p w14:paraId="7C0002AA" w14:textId="77777777" w:rsidR="00DC739B" w:rsidRDefault="00DC739B" w:rsidP="00DC739B">
      <w:pPr>
        <w:pStyle w:val="C1"/>
      </w:pPr>
      <w:r>
        <w:t>(D) Um monossacarídeo de glicose e um polissacarídeo de glicogênio</w:t>
      </w:r>
    </w:p>
    <w:p w14:paraId="2773401A" w14:textId="77777777" w:rsidR="00DC739B" w:rsidRDefault="00DC739B" w:rsidP="00DC739B">
      <w:pPr>
        <w:pStyle w:val="C1"/>
      </w:pPr>
      <w:r>
        <w:t>(E) Uma proteína do leite e uma substância de reserva vegetal.</w:t>
      </w:r>
    </w:p>
    <w:p w14:paraId="2C425733" w14:textId="77777777" w:rsidR="00DC739B" w:rsidRPr="00096545" w:rsidRDefault="00DC739B" w:rsidP="00DC739B">
      <w:pPr>
        <w:pStyle w:val="C1"/>
      </w:pPr>
      <w:r>
        <w:rPr>
          <w:b/>
        </w:rPr>
        <w:t xml:space="preserve">35. (UEM PR/2013) </w:t>
      </w:r>
      <w:r w:rsidRPr="00096545">
        <w:t>O termo lipídio designa alguns tipos de substâncias orgânicas cuja principal característica é a insolubilidade em água e a solubilidade em certos solventes orgânicos.</w:t>
      </w:r>
    </w:p>
    <w:p w14:paraId="0817FB79" w14:textId="77777777" w:rsidR="00DC739B" w:rsidRPr="00096545" w:rsidRDefault="00DC739B" w:rsidP="00DC739B">
      <w:pPr>
        <w:pStyle w:val="C1"/>
      </w:pPr>
      <w:r>
        <w:t>S</w:t>
      </w:r>
      <w:r w:rsidRPr="00096545">
        <w:t xml:space="preserve">obre esse assunto, é </w:t>
      </w:r>
      <w:r w:rsidRPr="00096545">
        <w:rPr>
          <w:b/>
          <w:bCs/>
        </w:rPr>
        <w:t xml:space="preserve">correto </w:t>
      </w:r>
      <w:r w:rsidRPr="00096545">
        <w:t>afirmar que</w:t>
      </w:r>
    </w:p>
    <w:p w14:paraId="1B17106D" w14:textId="77777777" w:rsidR="00DC739B" w:rsidRPr="00096545" w:rsidRDefault="00DC739B" w:rsidP="00DC739B">
      <w:pPr>
        <w:pStyle w:val="C1"/>
      </w:pPr>
      <w:r w:rsidRPr="00096545">
        <w:t>01.</w:t>
      </w:r>
      <w:r w:rsidRPr="00096545">
        <w:tab/>
        <w:t>a hidrólise de moléculas de lipídios produz ácidos graxos e glicerol.</w:t>
      </w:r>
    </w:p>
    <w:p w14:paraId="5EDDD34D" w14:textId="77777777" w:rsidR="00DC739B" w:rsidRPr="00096545" w:rsidRDefault="00DC739B" w:rsidP="00DC739B">
      <w:pPr>
        <w:pStyle w:val="C1"/>
      </w:pPr>
      <w:r w:rsidRPr="00096545">
        <w:t>02.</w:t>
      </w:r>
      <w:r w:rsidRPr="00096545">
        <w:tab/>
        <w:t>os lipídios exercem importante papel na estocagem de energia, na estrutura das membranas celulares e na ação hormonal.</w:t>
      </w:r>
    </w:p>
    <w:p w14:paraId="7F002987" w14:textId="77777777" w:rsidR="00DC739B" w:rsidRPr="00096545" w:rsidRDefault="00DC739B" w:rsidP="00DC739B">
      <w:pPr>
        <w:pStyle w:val="C1"/>
      </w:pPr>
      <w:r w:rsidRPr="00096545">
        <w:t>04.</w:t>
      </w:r>
      <w:r w:rsidRPr="00096545">
        <w:tab/>
        <w:t>os fosfolipídios apresentam, além de ácido graxo e glicerol, um grupo fosfato.</w:t>
      </w:r>
    </w:p>
    <w:p w14:paraId="44462A36" w14:textId="77777777" w:rsidR="00DC739B" w:rsidRPr="00096545" w:rsidRDefault="00DC739B" w:rsidP="00DC739B">
      <w:pPr>
        <w:pStyle w:val="C1"/>
      </w:pPr>
      <w:r w:rsidRPr="00096545">
        <w:t>08.</w:t>
      </w:r>
      <w:r w:rsidRPr="00096545">
        <w:tab/>
        <w:t>os lipídios são compostos orgânicos formados pela polimerização de ácidos carboxílicos de cadeias pequenas.</w:t>
      </w:r>
    </w:p>
    <w:p w14:paraId="52CE315B" w14:textId="77777777" w:rsidR="00DC739B" w:rsidRPr="00096545" w:rsidRDefault="00DC739B" w:rsidP="00DC739B">
      <w:pPr>
        <w:pStyle w:val="C1"/>
      </w:pPr>
      <w:r w:rsidRPr="00096545">
        <w:t>16.</w:t>
      </w:r>
      <w:r w:rsidRPr="00096545">
        <w:tab/>
        <w:t>os carotenoides são lipídios importantes para os animais, por participarem da formação da vitamina A.</w:t>
      </w:r>
    </w:p>
    <w:p w14:paraId="4B4864CC" w14:textId="77777777" w:rsidR="00DC739B" w:rsidRPr="006C6396" w:rsidRDefault="00DC739B" w:rsidP="00DC739B">
      <w:pPr>
        <w:pStyle w:val="C1"/>
      </w:pPr>
      <w:r>
        <w:rPr>
          <w:b/>
        </w:rPr>
        <w:t xml:space="preserve">36. (UEM PR/2013) </w:t>
      </w:r>
      <w:r w:rsidRPr="006C6396">
        <w:t xml:space="preserve">O colesterol é um dos lipídios encontrados no corpo humano, bastante conhecido devido à sua associação com doenças cardiovasculares. Apresenta ainda diversas funções importantes ao organismo. Sobre essa molécula, é </w:t>
      </w:r>
      <w:r w:rsidRPr="006C6396">
        <w:rPr>
          <w:b/>
          <w:bCs/>
        </w:rPr>
        <w:t xml:space="preserve">correto </w:t>
      </w:r>
      <w:r w:rsidRPr="006C6396">
        <w:t>afirmar que</w:t>
      </w:r>
    </w:p>
    <w:p w14:paraId="334FBFCD" w14:textId="77777777" w:rsidR="00DC739B" w:rsidRPr="006C6396" w:rsidRDefault="00DC739B" w:rsidP="00DC739B">
      <w:pPr>
        <w:pStyle w:val="C1"/>
      </w:pPr>
      <w:r w:rsidRPr="006C6396">
        <w:t>01.</w:t>
      </w:r>
      <w:r w:rsidRPr="006C6396">
        <w:tab/>
        <w:t>ela é a precursora dos hormônios sexuais, como a testosterona e a progesterona.</w:t>
      </w:r>
    </w:p>
    <w:p w14:paraId="157DDF36" w14:textId="77777777" w:rsidR="00DC739B" w:rsidRPr="006C6396" w:rsidRDefault="00DC739B" w:rsidP="00DC739B">
      <w:pPr>
        <w:pStyle w:val="C1"/>
      </w:pPr>
      <w:r w:rsidRPr="006C6396">
        <w:t>02.</w:t>
      </w:r>
      <w:r w:rsidRPr="006C6396">
        <w:tab/>
        <w:t>ela participa da composição química da membrana plasmática.</w:t>
      </w:r>
    </w:p>
    <w:p w14:paraId="18E8D5E3" w14:textId="77777777" w:rsidR="00DC739B" w:rsidRPr="006C6396" w:rsidRDefault="00DC739B" w:rsidP="00DC739B">
      <w:pPr>
        <w:pStyle w:val="C1"/>
      </w:pPr>
      <w:r w:rsidRPr="006C6396">
        <w:t>04.</w:t>
      </w:r>
      <w:r w:rsidRPr="006C6396">
        <w:tab/>
        <w:t>ela é encontrada em alimentos de origem animal e vegetal, uma vez que é derivada do metabolismo dos glicerídeos.</w:t>
      </w:r>
    </w:p>
    <w:p w14:paraId="376232F1" w14:textId="77777777" w:rsidR="00DC739B" w:rsidRPr="006C6396" w:rsidRDefault="00DC739B" w:rsidP="00DC739B">
      <w:pPr>
        <w:pStyle w:val="C1"/>
      </w:pPr>
      <w:r w:rsidRPr="006C6396">
        <w:t>08.</w:t>
      </w:r>
      <w:r w:rsidRPr="006C6396">
        <w:tab/>
        <w:t>ela é produzida no fígado, quando de origem endógena.</w:t>
      </w:r>
    </w:p>
    <w:p w14:paraId="4D491A59" w14:textId="77777777" w:rsidR="00DC739B" w:rsidRPr="006C6396" w:rsidRDefault="00DC739B" w:rsidP="00DC739B">
      <w:pPr>
        <w:pStyle w:val="C1"/>
      </w:pPr>
      <w:r w:rsidRPr="006C6396">
        <w:t>16.</w:t>
      </w:r>
      <w:r w:rsidRPr="006C6396">
        <w:tab/>
        <w:t>ela permite a formação da vitamina D e dos sais biliares.</w:t>
      </w:r>
    </w:p>
    <w:p w14:paraId="08849729" w14:textId="77777777" w:rsidR="00DC739B" w:rsidRPr="00DC34A5" w:rsidRDefault="00DC739B" w:rsidP="00DC739B">
      <w:pPr>
        <w:pStyle w:val="C1"/>
      </w:pPr>
      <w:r>
        <w:rPr>
          <w:b/>
        </w:rPr>
        <w:t xml:space="preserve">37. (UEM PR/2012) </w:t>
      </w:r>
      <w:r w:rsidRPr="00DC34A5">
        <w:t xml:space="preserve">Tendo em vista que o consumo excessivo de alimentos gordurosos é prejudicial à saúde, um vestibulando, quando foi ao mercado, leu a seguinte inscrição no rótulo de uma determinada margarina: “Fabricada com óleos vegetais hidrogenados”. Sobre esse assunto, é </w:t>
      </w:r>
      <w:r w:rsidRPr="00DC34A5">
        <w:rPr>
          <w:b/>
          <w:bCs/>
        </w:rPr>
        <w:t xml:space="preserve">correto </w:t>
      </w:r>
      <w:r w:rsidRPr="00DC34A5">
        <w:t>afirmar que</w:t>
      </w:r>
    </w:p>
    <w:p w14:paraId="61A7B6AA" w14:textId="77777777" w:rsidR="00DC739B" w:rsidRPr="00DC34A5" w:rsidRDefault="00DC739B" w:rsidP="00DC739B">
      <w:pPr>
        <w:pStyle w:val="C1"/>
      </w:pPr>
      <w:r w:rsidRPr="00DC34A5">
        <w:t>01.</w:t>
      </w:r>
      <w:r w:rsidRPr="00DC34A5">
        <w:tab/>
        <w:t>são chamados de ácidos graxos de cadeia saturada aqueles que apresentarem dupla ligação entre um ou mais pares de carbonos da cadeia, sendo considerados um óleo.</w:t>
      </w:r>
    </w:p>
    <w:p w14:paraId="7A178F7D" w14:textId="77777777" w:rsidR="00DC739B" w:rsidRPr="00DC34A5" w:rsidRDefault="00DC739B" w:rsidP="00DC739B">
      <w:pPr>
        <w:pStyle w:val="C1"/>
      </w:pPr>
      <w:r w:rsidRPr="00DC34A5">
        <w:t>02.</w:t>
      </w:r>
      <w:r w:rsidRPr="00DC34A5">
        <w:tab/>
        <w:t>uma dieta saudável deve conter certa quantidade de gorduras e óleos, pois são necessários para o organismo absorver as vitaminas lipossolúveis (A, D, E, K).</w:t>
      </w:r>
    </w:p>
    <w:p w14:paraId="74E8B8A6" w14:textId="77777777" w:rsidR="00DC739B" w:rsidRPr="00DC34A5" w:rsidRDefault="00DC739B" w:rsidP="00DC739B">
      <w:pPr>
        <w:pStyle w:val="C1"/>
      </w:pPr>
      <w:r w:rsidRPr="00DC34A5">
        <w:t>04.</w:t>
      </w:r>
      <w:r w:rsidRPr="00DC34A5">
        <w:tab/>
        <w:t>glicerídeos são constituídos por moléculas do álcool glicerol, ligadas a uma, a duas, ou a três moléculas de ácidos graxos.</w:t>
      </w:r>
    </w:p>
    <w:p w14:paraId="1F00BD74" w14:textId="77777777" w:rsidR="00DC739B" w:rsidRPr="00DC34A5" w:rsidRDefault="00DC739B" w:rsidP="00DC739B">
      <w:pPr>
        <w:pStyle w:val="C1"/>
      </w:pPr>
      <w:r w:rsidRPr="00DC34A5">
        <w:lastRenderedPageBreak/>
        <w:t>08.</w:t>
      </w:r>
      <w:r w:rsidRPr="00DC34A5">
        <w:tab/>
        <w:t>óleos e gorduras são glicerídeos e diferem quanto ao ponto de fusão: óleos são líquidos à temperatura ambiente e gorduras são sólidas.</w:t>
      </w:r>
    </w:p>
    <w:p w14:paraId="7A70DC6F" w14:textId="77777777" w:rsidR="00DC739B" w:rsidRPr="00DC34A5" w:rsidRDefault="00DC739B" w:rsidP="00DC739B">
      <w:pPr>
        <w:pStyle w:val="C1"/>
      </w:pPr>
      <w:r w:rsidRPr="00DC34A5">
        <w:t>16.</w:t>
      </w:r>
      <w:r w:rsidRPr="00DC34A5">
        <w:tab/>
        <w:t>através de uma reação química, por adição de hidrogênio às moléculas de óleos vegetais, obtêm-se produtos de consistência pastosa à temperatura ambiente.</w:t>
      </w:r>
    </w:p>
    <w:p w14:paraId="56C59199" w14:textId="77777777" w:rsidR="00DC739B" w:rsidRPr="007257E2" w:rsidRDefault="00DC739B" w:rsidP="00DC739B">
      <w:pPr>
        <w:pStyle w:val="C1"/>
      </w:pPr>
    </w:p>
    <w:p w14:paraId="746F7D69" w14:textId="77777777" w:rsidR="00DC739B" w:rsidRPr="004653AD" w:rsidRDefault="00DC739B" w:rsidP="00DC739B">
      <w:pPr>
        <w:pStyle w:val="C1"/>
      </w:pPr>
      <w:r>
        <w:rPr>
          <w:b/>
        </w:rPr>
        <w:t xml:space="preserve">38.(UCS RS/2012) </w:t>
      </w:r>
      <w:r w:rsidRPr="004653AD">
        <w:t>Acredita-se que 75</w:t>
      </w:r>
      <w:r>
        <w:t>%</w:t>
      </w:r>
      <w:r w:rsidRPr="004653AD">
        <w:t xml:space="preserve"> das mortes no mundo são causadas por doenças crônicas, como diabetes, câncer e complicações cardíacas (</w:t>
      </w:r>
      <w:r w:rsidRPr="004653AD">
        <w:rPr>
          <w:i/>
          <w:iCs/>
        </w:rPr>
        <w:t xml:space="preserve">Diet, </w:t>
      </w:r>
      <w:proofErr w:type="spellStart"/>
      <w:r w:rsidRPr="004653AD">
        <w:rPr>
          <w:i/>
          <w:iCs/>
        </w:rPr>
        <w:t>nutrition</w:t>
      </w:r>
      <w:proofErr w:type="spellEnd"/>
      <w:r w:rsidRPr="004653AD">
        <w:rPr>
          <w:i/>
          <w:iCs/>
        </w:rPr>
        <w:t xml:space="preserve"> </w:t>
      </w:r>
      <w:proofErr w:type="spellStart"/>
      <w:r w:rsidRPr="004653AD">
        <w:rPr>
          <w:i/>
          <w:iCs/>
        </w:rPr>
        <w:t>and</w:t>
      </w:r>
      <w:proofErr w:type="spellEnd"/>
      <w:r w:rsidRPr="004653AD">
        <w:rPr>
          <w:i/>
          <w:iCs/>
        </w:rPr>
        <w:t xml:space="preserve"> </w:t>
      </w:r>
      <w:proofErr w:type="spellStart"/>
      <w:r w:rsidRPr="004653AD">
        <w:rPr>
          <w:i/>
          <w:iCs/>
        </w:rPr>
        <w:t>the</w:t>
      </w:r>
      <w:proofErr w:type="spellEnd"/>
      <w:r w:rsidRPr="004653AD">
        <w:rPr>
          <w:i/>
          <w:iCs/>
        </w:rPr>
        <w:t xml:space="preserve"> </w:t>
      </w:r>
      <w:proofErr w:type="spellStart"/>
      <w:r w:rsidRPr="004653AD">
        <w:rPr>
          <w:i/>
          <w:iCs/>
        </w:rPr>
        <w:t>prevention</w:t>
      </w:r>
      <w:proofErr w:type="spellEnd"/>
      <w:r w:rsidRPr="004653AD">
        <w:rPr>
          <w:i/>
          <w:iCs/>
        </w:rPr>
        <w:t xml:space="preserve"> </w:t>
      </w:r>
      <w:proofErr w:type="spellStart"/>
      <w:r w:rsidRPr="004653AD">
        <w:rPr>
          <w:i/>
          <w:iCs/>
        </w:rPr>
        <w:t>of</w:t>
      </w:r>
      <w:proofErr w:type="spellEnd"/>
      <w:r w:rsidRPr="004653AD">
        <w:rPr>
          <w:i/>
          <w:iCs/>
        </w:rPr>
        <w:t xml:space="preserve"> </w:t>
      </w:r>
      <w:proofErr w:type="spellStart"/>
      <w:r w:rsidRPr="004653AD">
        <w:rPr>
          <w:i/>
          <w:iCs/>
        </w:rPr>
        <w:t>cronic</w:t>
      </w:r>
      <w:proofErr w:type="spellEnd"/>
      <w:r w:rsidRPr="004653AD">
        <w:rPr>
          <w:i/>
          <w:iCs/>
        </w:rPr>
        <w:t xml:space="preserve"> </w:t>
      </w:r>
      <w:proofErr w:type="spellStart"/>
      <w:r w:rsidRPr="004653AD">
        <w:rPr>
          <w:i/>
          <w:iCs/>
        </w:rPr>
        <w:t>diseases</w:t>
      </w:r>
      <w:proofErr w:type="spellEnd"/>
      <w:r w:rsidRPr="004653AD">
        <w:t>). A comida, sobretudo a industrializada, tem sido apontada como a principal causa dessas enfermidades. A molécula de colesterol, considerada prejudicial em grandes quantidades, e as moléculas constituintes dos lipídios considerados “bons” para a saúde, são, respectivamente,</w:t>
      </w:r>
    </w:p>
    <w:p w14:paraId="742B1562" w14:textId="77777777" w:rsidR="00DC739B" w:rsidRPr="004653AD" w:rsidRDefault="00DC739B" w:rsidP="00DC739B">
      <w:pPr>
        <w:pStyle w:val="C1"/>
      </w:pPr>
      <w:r>
        <w:t>(A)</w:t>
      </w:r>
      <w:r w:rsidRPr="004653AD">
        <w:tab/>
        <w:t>colesterol HDL; ácidos graxos insaturados.</w:t>
      </w:r>
    </w:p>
    <w:p w14:paraId="33E054B4" w14:textId="77777777" w:rsidR="00DC739B" w:rsidRPr="004653AD" w:rsidRDefault="00DC739B" w:rsidP="00DC739B">
      <w:pPr>
        <w:pStyle w:val="C1"/>
      </w:pPr>
      <w:r>
        <w:t>(B)</w:t>
      </w:r>
      <w:r w:rsidRPr="004653AD">
        <w:tab/>
        <w:t>colesterol HDL; ácidos graxos saturados.</w:t>
      </w:r>
    </w:p>
    <w:p w14:paraId="401E39DC" w14:textId="77777777" w:rsidR="00DC739B" w:rsidRPr="004653AD" w:rsidRDefault="00DC739B" w:rsidP="00DC739B">
      <w:pPr>
        <w:pStyle w:val="C1"/>
      </w:pPr>
      <w:r>
        <w:t>(C)</w:t>
      </w:r>
      <w:r w:rsidRPr="004653AD">
        <w:tab/>
        <w:t xml:space="preserve">colesterol HDL; ácidos graxos </w:t>
      </w:r>
      <w:proofErr w:type="gramStart"/>
      <w:r w:rsidRPr="004653AD">
        <w:t>poli-insaturados</w:t>
      </w:r>
      <w:proofErr w:type="gramEnd"/>
      <w:r w:rsidRPr="004653AD">
        <w:t>.</w:t>
      </w:r>
    </w:p>
    <w:p w14:paraId="629E76CD" w14:textId="77777777" w:rsidR="00DC739B" w:rsidRPr="004653AD" w:rsidRDefault="00DC739B" w:rsidP="00DC739B">
      <w:pPr>
        <w:pStyle w:val="C1"/>
      </w:pPr>
      <w:r>
        <w:t>(D)</w:t>
      </w:r>
      <w:r w:rsidRPr="004653AD">
        <w:tab/>
        <w:t>colesterol LDL; ácidos graxos saturados.</w:t>
      </w:r>
    </w:p>
    <w:p w14:paraId="7440740E" w14:textId="77777777" w:rsidR="00DC739B" w:rsidRPr="004653AD" w:rsidRDefault="00DC739B" w:rsidP="00DC739B">
      <w:pPr>
        <w:pStyle w:val="C1"/>
      </w:pPr>
      <w:r>
        <w:t>(E)</w:t>
      </w:r>
      <w:r w:rsidRPr="004653AD">
        <w:tab/>
        <w:t>colesterol LDL; ácidos graxos linoleico e oleico.</w:t>
      </w:r>
    </w:p>
    <w:p w14:paraId="23514124" w14:textId="77777777" w:rsidR="00DC739B" w:rsidRPr="003A477C" w:rsidRDefault="00DC739B" w:rsidP="00DC739B">
      <w:pPr>
        <w:pStyle w:val="C1"/>
      </w:pPr>
      <w:r>
        <w:rPr>
          <w:b/>
        </w:rPr>
        <w:t xml:space="preserve">41. (CEFET PR/2009) </w:t>
      </w:r>
      <w:r w:rsidRPr="003A477C">
        <w:t>Uma dieta rica em lipídios pode tornar–se nociva ao homem, especialmente em relação a ingestão de alimentos industrializados ricos em gorduras trans. Pesquisas recentes afirmam que existem lipídios que não são sintetizados pelo organismo e que devem ser acrescentados moderadamente na dieta, como os ácidos graxos pertencentes à família ômega 3 e ômega 6, cujas principais fontes são os óleos vegetais de soja, canola, milho, girassol e os óleos de peixes marinhos como o salmão e a sardinha.</w:t>
      </w:r>
    </w:p>
    <w:p w14:paraId="7F3CBB18" w14:textId="77777777" w:rsidR="00DC739B" w:rsidRPr="003A477C" w:rsidRDefault="00DC739B" w:rsidP="00DC739B">
      <w:pPr>
        <w:pStyle w:val="C1"/>
      </w:pPr>
      <w:r>
        <w:t>O</w:t>
      </w:r>
      <w:r w:rsidRPr="003A477C">
        <w:t xml:space="preserve">s lipídios abrangem uma classe de compostos com estrutura variada e que exercem diferentes funções biológicas. Os lipídios </w:t>
      </w:r>
      <w:r w:rsidRPr="003A477C">
        <w:rPr>
          <w:b/>
        </w:rPr>
        <w:t xml:space="preserve">NÃO </w:t>
      </w:r>
      <w:r w:rsidRPr="003A477C">
        <w:t>atuam como:</w:t>
      </w:r>
    </w:p>
    <w:p w14:paraId="57E290B0" w14:textId="77777777" w:rsidR="00DC739B" w:rsidRPr="003A477C" w:rsidRDefault="00DC739B" w:rsidP="00DC739B">
      <w:pPr>
        <w:pStyle w:val="C1"/>
      </w:pPr>
      <w:r>
        <w:t>(A)</w:t>
      </w:r>
      <w:r w:rsidRPr="003A477C">
        <w:tab/>
        <w:t>reserva de energia.</w:t>
      </w:r>
    </w:p>
    <w:p w14:paraId="29D58B47" w14:textId="77777777" w:rsidR="00DC739B" w:rsidRPr="003A477C" w:rsidRDefault="00DC739B" w:rsidP="00DC739B">
      <w:pPr>
        <w:pStyle w:val="C1"/>
      </w:pPr>
      <w:r>
        <w:t>(B)</w:t>
      </w:r>
      <w:r w:rsidRPr="003A477C">
        <w:tab/>
        <w:t>componente estrutural de membranas celulares.</w:t>
      </w:r>
    </w:p>
    <w:p w14:paraId="004CE662" w14:textId="77777777" w:rsidR="00DC739B" w:rsidRPr="003A477C" w:rsidRDefault="00DC739B" w:rsidP="00DC739B">
      <w:pPr>
        <w:pStyle w:val="C1"/>
      </w:pPr>
      <w:r>
        <w:t>(C)</w:t>
      </w:r>
      <w:r w:rsidRPr="003A477C">
        <w:tab/>
        <w:t>precursores de hormônios como testosterona e estrógeno.</w:t>
      </w:r>
    </w:p>
    <w:p w14:paraId="212EEAEF" w14:textId="77777777" w:rsidR="00DC739B" w:rsidRPr="003A477C" w:rsidRDefault="00DC739B" w:rsidP="00DC739B">
      <w:pPr>
        <w:pStyle w:val="C1"/>
      </w:pPr>
      <w:r>
        <w:t>(D)</w:t>
      </w:r>
      <w:r w:rsidRPr="003A477C">
        <w:tab/>
        <w:t>ceras como a da carnaúba e do favo de mel de abelha.</w:t>
      </w:r>
    </w:p>
    <w:p w14:paraId="1FF7A88C" w14:textId="77777777" w:rsidR="00DC739B" w:rsidRPr="003A477C" w:rsidRDefault="00DC739B" w:rsidP="00DC739B">
      <w:pPr>
        <w:pStyle w:val="C1"/>
      </w:pPr>
      <w:r>
        <w:t>(E)</w:t>
      </w:r>
      <w:r w:rsidRPr="003A477C">
        <w:tab/>
        <w:t>catalisadores biológicos.</w:t>
      </w:r>
    </w:p>
    <w:p w14:paraId="7B09BCED" w14:textId="77777777" w:rsidR="00DC739B" w:rsidRDefault="00DC739B" w:rsidP="00DC739B">
      <w:pPr>
        <w:pStyle w:val="C1"/>
      </w:pPr>
      <w:r>
        <w:rPr>
          <w:b/>
        </w:rPr>
        <w:t xml:space="preserve">42. (UFRGS 2005) </w:t>
      </w:r>
      <w:r>
        <w:t>Assinale com V (verdadeiro) ou F (falso) as</w:t>
      </w:r>
      <w:r>
        <w:rPr>
          <w:b/>
        </w:rPr>
        <w:t xml:space="preserve"> </w:t>
      </w:r>
      <w:r>
        <w:t xml:space="preserve">seguintes considerações sobre o colesterol, um lipídio do grupo dos </w:t>
      </w:r>
      <w:proofErr w:type="spellStart"/>
      <w:r>
        <w:t>esteróides</w:t>
      </w:r>
      <w:proofErr w:type="spellEnd"/>
      <w:r>
        <w:t>.</w:t>
      </w:r>
    </w:p>
    <w:p w14:paraId="3FA1C789" w14:textId="77777777" w:rsidR="00DC739B" w:rsidRDefault="00DC739B" w:rsidP="00DC739B">
      <w:pPr>
        <w:pStyle w:val="C1"/>
      </w:pPr>
      <w:proofErr w:type="gramStart"/>
      <w:r>
        <w:t xml:space="preserve">(  </w:t>
      </w:r>
      <w:proofErr w:type="gramEnd"/>
      <w:r>
        <w:t xml:space="preserve">    ) Ele participa da composição da membrana plasmática das células animais.</w:t>
      </w:r>
    </w:p>
    <w:p w14:paraId="3C709AED" w14:textId="77777777" w:rsidR="00DC739B" w:rsidRDefault="00DC739B" w:rsidP="00DC739B">
      <w:pPr>
        <w:pStyle w:val="C1"/>
      </w:pPr>
      <w:proofErr w:type="gramStart"/>
      <w:r>
        <w:t xml:space="preserve">(  </w:t>
      </w:r>
      <w:proofErr w:type="gramEnd"/>
      <w:r>
        <w:t xml:space="preserve">    ) Ele é sintetizado no pâncreas, degradado no fígado e excretado na forma de sais biliares.</w:t>
      </w:r>
    </w:p>
    <w:p w14:paraId="46F44CDD" w14:textId="77777777" w:rsidR="00DC739B" w:rsidRDefault="00DC739B" w:rsidP="00DC739B">
      <w:pPr>
        <w:pStyle w:val="C1"/>
      </w:pPr>
      <w:proofErr w:type="gramStart"/>
      <w:r>
        <w:t xml:space="preserve">(  </w:t>
      </w:r>
      <w:proofErr w:type="gramEnd"/>
      <w:r>
        <w:t xml:space="preserve">    ) Ele é precursor dos hormônios sexuais masculino e feminino.</w:t>
      </w:r>
    </w:p>
    <w:p w14:paraId="2535A12A" w14:textId="77777777" w:rsidR="00DC739B" w:rsidRDefault="00DC739B" w:rsidP="00DC739B">
      <w:pPr>
        <w:pStyle w:val="C1"/>
      </w:pPr>
      <w:r>
        <w:t>(</w:t>
      </w:r>
      <w:r>
        <w:rPr>
          <w:rFonts w:ascii="Times New Roman" w:eastAsia="Times New Roman" w:hAnsi="Times New Roman"/>
        </w:rPr>
        <w:tab/>
      </w:r>
      <w:r>
        <w:t>) Ele é precursor da vitamina B.</w:t>
      </w:r>
    </w:p>
    <w:p w14:paraId="15748ACC" w14:textId="77777777" w:rsidR="00DC739B" w:rsidRDefault="00DC739B" w:rsidP="00DC739B">
      <w:pPr>
        <w:pStyle w:val="C1"/>
      </w:pPr>
      <w:proofErr w:type="gramStart"/>
      <w:r>
        <w:lastRenderedPageBreak/>
        <w:t xml:space="preserve">(  </w:t>
      </w:r>
      <w:proofErr w:type="gramEnd"/>
      <w:r>
        <w:t xml:space="preserve">   ) As formas de colesterol HDL e LDL são determinadas pelo tipo de lipoproteína que transporta o colesterol.</w:t>
      </w:r>
    </w:p>
    <w:p w14:paraId="32FD72FA" w14:textId="77777777" w:rsidR="00DC739B" w:rsidRDefault="00DC739B" w:rsidP="00DC739B">
      <w:pPr>
        <w:pStyle w:val="C1"/>
      </w:pPr>
      <w:r>
        <w:t xml:space="preserve">A </w:t>
      </w:r>
      <w:proofErr w:type="spellStart"/>
      <w:r>
        <w:t>seqüência</w:t>
      </w:r>
      <w:proofErr w:type="spellEnd"/>
      <w:r>
        <w:t xml:space="preserve"> correta de preenchimento dos parênteses, de cima para baixo, é</w:t>
      </w: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60"/>
        <w:gridCol w:w="1940"/>
      </w:tblGrid>
      <w:tr w:rsidR="00DC739B" w14:paraId="2BFF105A" w14:textId="77777777" w:rsidTr="004D7B5A">
        <w:trPr>
          <w:trHeight w:val="269"/>
        </w:trPr>
        <w:tc>
          <w:tcPr>
            <w:tcW w:w="1960" w:type="dxa"/>
            <w:shd w:val="clear" w:color="auto" w:fill="auto"/>
            <w:vAlign w:val="bottom"/>
          </w:tcPr>
          <w:p w14:paraId="4030A382" w14:textId="77777777" w:rsidR="00DC739B" w:rsidRDefault="00DC739B" w:rsidP="004D7B5A">
            <w:pPr>
              <w:pStyle w:val="C1"/>
            </w:pPr>
            <w:r>
              <w:t>(A) V - F - V - F - V.</w:t>
            </w:r>
          </w:p>
        </w:tc>
        <w:tc>
          <w:tcPr>
            <w:tcW w:w="1940" w:type="dxa"/>
            <w:shd w:val="clear" w:color="auto" w:fill="auto"/>
            <w:vAlign w:val="bottom"/>
          </w:tcPr>
          <w:p w14:paraId="24FD7F08" w14:textId="77777777" w:rsidR="00DC739B" w:rsidRDefault="00DC739B" w:rsidP="004D7B5A">
            <w:pPr>
              <w:pStyle w:val="C1"/>
              <w:rPr>
                <w:w w:val="98"/>
              </w:rPr>
            </w:pPr>
            <w:r>
              <w:rPr>
                <w:w w:val="98"/>
              </w:rPr>
              <w:t>(B) F - V - F - F - V.</w:t>
            </w:r>
          </w:p>
        </w:tc>
      </w:tr>
      <w:tr w:rsidR="00DC739B" w14:paraId="77FC1D85" w14:textId="77777777" w:rsidTr="004D7B5A">
        <w:trPr>
          <w:trHeight w:val="550"/>
        </w:trPr>
        <w:tc>
          <w:tcPr>
            <w:tcW w:w="1960" w:type="dxa"/>
            <w:shd w:val="clear" w:color="auto" w:fill="auto"/>
            <w:vAlign w:val="bottom"/>
          </w:tcPr>
          <w:p w14:paraId="73231A3E" w14:textId="77777777" w:rsidR="00DC739B" w:rsidRDefault="00DC739B" w:rsidP="004D7B5A">
            <w:pPr>
              <w:pStyle w:val="C1"/>
            </w:pPr>
            <w:r>
              <w:t>(C) V - V - F - V - F.</w:t>
            </w:r>
          </w:p>
        </w:tc>
        <w:tc>
          <w:tcPr>
            <w:tcW w:w="1940" w:type="dxa"/>
            <w:shd w:val="clear" w:color="auto" w:fill="auto"/>
            <w:vAlign w:val="bottom"/>
          </w:tcPr>
          <w:p w14:paraId="24B2BCA7" w14:textId="77777777" w:rsidR="00DC739B" w:rsidRDefault="00DC739B" w:rsidP="004D7B5A">
            <w:pPr>
              <w:pStyle w:val="C1"/>
              <w:rPr>
                <w:w w:val="97"/>
              </w:rPr>
            </w:pPr>
            <w:r>
              <w:rPr>
                <w:w w:val="97"/>
              </w:rPr>
              <w:t>(D) F - F - V - V - F.</w:t>
            </w:r>
          </w:p>
        </w:tc>
      </w:tr>
      <w:tr w:rsidR="00DC739B" w14:paraId="646CC153" w14:textId="77777777" w:rsidTr="004D7B5A">
        <w:trPr>
          <w:trHeight w:val="547"/>
        </w:trPr>
        <w:tc>
          <w:tcPr>
            <w:tcW w:w="1960" w:type="dxa"/>
            <w:shd w:val="clear" w:color="auto" w:fill="auto"/>
            <w:vAlign w:val="bottom"/>
          </w:tcPr>
          <w:p w14:paraId="1E0562C4" w14:textId="77777777" w:rsidR="00DC739B" w:rsidRDefault="00DC739B" w:rsidP="004D7B5A">
            <w:pPr>
              <w:pStyle w:val="C1"/>
            </w:pPr>
            <w:r>
              <w:t>(E) V - V - F - V – V</w:t>
            </w:r>
          </w:p>
        </w:tc>
        <w:tc>
          <w:tcPr>
            <w:tcW w:w="1940" w:type="dxa"/>
            <w:shd w:val="clear" w:color="auto" w:fill="auto"/>
            <w:vAlign w:val="bottom"/>
          </w:tcPr>
          <w:p w14:paraId="4FAABEF6" w14:textId="77777777" w:rsidR="00DC739B" w:rsidRDefault="00DC739B" w:rsidP="004D7B5A">
            <w:pPr>
              <w:pStyle w:val="C1"/>
              <w:rPr>
                <w:rFonts w:ascii="Times New Roman" w:eastAsia="Times New Roman" w:hAnsi="Times New Roman"/>
                <w:sz w:val="24"/>
              </w:rPr>
            </w:pPr>
          </w:p>
        </w:tc>
      </w:tr>
    </w:tbl>
    <w:p w14:paraId="440D8D4B" w14:textId="77777777" w:rsidR="00DC739B" w:rsidRPr="00134F75" w:rsidRDefault="00DC739B" w:rsidP="00DC739B">
      <w:pPr>
        <w:pStyle w:val="C1"/>
      </w:pPr>
      <w:r>
        <w:rPr>
          <w:b/>
        </w:rPr>
        <w:t xml:space="preserve">95. (UDESC SC/2016) </w:t>
      </w:r>
      <w:r w:rsidRPr="00134F75">
        <w:t>As vitaminas, embora não sejam produzidas pelo organismo, não são uma classe particular de substâncias, e sim uma designação geral para qualquer substância orgânica necessária ao nosso organismo, mesmo em quantidades reduzidas. Sabemos que a vitamina B</w:t>
      </w:r>
      <w:r w:rsidRPr="00134F75">
        <w:rPr>
          <w:vertAlign w:val="subscript"/>
        </w:rPr>
        <w:t>5</w:t>
      </w:r>
      <w:r w:rsidRPr="00134F75">
        <w:t xml:space="preserve"> (Ácido </w:t>
      </w:r>
      <w:proofErr w:type="spellStart"/>
      <w:r w:rsidRPr="00134F75">
        <w:t>pantotênico</w:t>
      </w:r>
      <w:proofErr w:type="spellEnd"/>
      <w:r w:rsidRPr="00134F75">
        <w:t>) é um componente da coenzima A; a vitamina B</w:t>
      </w:r>
      <w:r w:rsidRPr="00134F75">
        <w:rPr>
          <w:vertAlign w:val="subscript"/>
        </w:rPr>
        <w:t>9</w:t>
      </w:r>
      <w:r w:rsidRPr="00134F75">
        <w:t xml:space="preserve"> (</w:t>
      </w:r>
      <w:proofErr w:type="spellStart"/>
      <w:r w:rsidRPr="00134F75">
        <w:t>Biotin</w:t>
      </w:r>
      <w:proofErr w:type="spellEnd"/>
      <w:r>
        <w:t>(A)</w:t>
      </w:r>
      <w:r w:rsidRPr="00134F75">
        <w:t xml:space="preserve"> atua na síntese das bases nitrogenadas; a vitamina B</w:t>
      </w:r>
      <w:r w:rsidRPr="00134F75">
        <w:rPr>
          <w:vertAlign w:val="subscript"/>
        </w:rPr>
        <w:t>12</w:t>
      </w:r>
      <w:r w:rsidRPr="00134F75">
        <w:t xml:space="preserve"> (</w:t>
      </w:r>
      <w:proofErr w:type="spellStart"/>
      <w:r w:rsidRPr="00134F75">
        <w:t>Cianocobolamin</w:t>
      </w:r>
      <w:proofErr w:type="spellEnd"/>
      <w:r>
        <w:t>(A)</w:t>
      </w:r>
      <w:r w:rsidRPr="00134F75">
        <w:t xml:space="preserve"> atua na maturação das hemácias; vitamina C (Ácido ascórbico) atua na manutenção da integridade dos vasos sanguíneos e a vitamina K (</w:t>
      </w:r>
      <w:proofErr w:type="spellStart"/>
      <w:r w:rsidRPr="00134F75">
        <w:t>Filoquinon</w:t>
      </w:r>
      <w:proofErr w:type="spellEnd"/>
      <w:r>
        <w:t>(A)</w:t>
      </w:r>
      <w:r w:rsidRPr="00134F75">
        <w:t xml:space="preserve"> atua na coagulação do sangue.</w:t>
      </w:r>
    </w:p>
    <w:p w14:paraId="56F25481" w14:textId="77777777" w:rsidR="00DC739B" w:rsidRPr="00134F75" w:rsidRDefault="00DC739B" w:rsidP="00DC739B">
      <w:pPr>
        <w:pStyle w:val="C1"/>
      </w:pPr>
      <w:r w:rsidRPr="00134F75">
        <w:t>Assinale a alternativa correta.</w:t>
      </w:r>
    </w:p>
    <w:p w14:paraId="29A0C609" w14:textId="77777777" w:rsidR="00DC739B" w:rsidRPr="00134F75" w:rsidRDefault="00DC739B" w:rsidP="00DC739B">
      <w:pPr>
        <w:pStyle w:val="C1"/>
      </w:pPr>
      <w:r>
        <w:t>(A)</w:t>
      </w:r>
      <w:r w:rsidRPr="00134F75">
        <w:tab/>
        <w:t>A ausência da vitamina C está diretamente ligada à fragilidade óssea.</w:t>
      </w:r>
    </w:p>
    <w:p w14:paraId="17DA13B3" w14:textId="77777777" w:rsidR="00DC739B" w:rsidRPr="00134F75" w:rsidRDefault="00DC739B" w:rsidP="00DC739B">
      <w:pPr>
        <w:pStyle w:val="C1"/>
      </w:pPr>
      <w:r>
        <w:t>(B)</w:t>
      </w:r>
      <w:r w:rsidRPr="00134F75">
        <w:tab/>
        <w:t>A vitamina B</w:t>
      </w:r>
      <w:r w:rsidRPr="00134F75">
        <w:rPr>
          <w:vertAlign w:val="subscript"/>
        </w:rPr>
        <w:t>9</w:t>
      </w:r>
      <w:r w:rsidRPr="00134F75">
        <w:t xml:space="preserve"> está envolvida com os mecanismos de duplicação do DNA.</w:t>
      </w:r>
    </w:p>
    <w:p w14:paraId="243277FF" w14:textId="77777777" w:rsidR="00DC739B" w:rsidRPr="00134F75" w:rsidRDefault="00DC739B" w:rsidP="00DC739B">
      <w:pPr>
        <w:pStyle w:val="C1"/>
      </w:pPr>
      <w:r>
        <w:t>(C)</w:t>
      </w:r>
      <w:r w:rsidRPr="00134F75">
        <w:tab/>
        <w:t>A vitamina B</w:t>
      </w:r>
      <w:r w:rsidRPr="00134F75">
        <w:rPr>
          <w:vertAlign w:val="subscript"/>
        </w:rPr>
        <w:t>5</w:t>
      </w:r>
      <w:r w:rsidRPr="00134F75">
        <w:t xml:space="preserve"> não está envolvida com a formação de ATP.</w:t>
      </w:r>
    </w:p>
    <w:p w14:paraId="3F322D6E" w14:textId="77777777" w:rsidR="00DC739B" w:rsidRPr="00134F75" w:rsidRDefault="00DC739B" w:rsidP="00DC739B">
      <w:pPr>
        <w:pStyle w:val="C1"/>
      </w:pPr>
      <w:r>
        <w:t>(D)</w:t>
      </w:r>
      <w:r w:rsidRPr="00134F75">
        <w:tab/>
        <w:t>A ausência de vitamina B</w:t>
      </w:r>
      <w:r w:rsidRPr="00134F75">
        <w:rPr>
          <w:vertAlign w:val="subscript"/>
        </w:rPr>
        <w:t>12</w:t>
      </w:r>
      <w:r w:rsidRPr="00134F75">
        <w:t xml:space="preserve"> levará a um aumento de hemácias circulantes.</w:t>
      </w:r>
    </w:p>
    <w:p w14:paraId="0305ACDB" w14:textId="77777777" w:rsidR="00DC739B" w:rsidRPr="00134F75" w:rsidRDefault="00DC739B" w:rsidP="00DC739B">
      <w:pPr>
        <w:pStyle w:val="C1"/>
      </w:pPr>
      <w:r>
        <w:t>(E)</w:t>
      </w:r>
      <w:r w:rsidRPr="00134F75">
        <w:tab/>
        <w:t>A ausência da vitamina K pode evitar quadros hemorrágicos.</w:t>
      </w:r>
    </w:p>
    <w:p w14:paraId="0BC50383" w14:textId="77777777" w:rsidR="00DC739B" w:rsidRPr="003E58CE" w:rsidRDefault="00DC739B" w:rsidP="00DC739B">
      <w:pPr>
        <w:pStyle w:val="C1"/>
      </w:pPr>
    </w:p>
    <w:p w14:paraId="202463AE" w14:textId="77777777" w:rsidR="00DC739B" w:rsidRPr="00F8218A" w:rsidRDefault="00DC739B" w:rsidP="00DC739B">
      <w:pPr>
        <w:pStyle w:val="C1"/>
      </w:pPr>
      <w:r>
        <w:rPr>
          <w:b/>
        </w:rPr>
        <w:t xml:space="preserve">96. (IFSC/2016) </w:t>
      </w:r>
      <w:r w:rsidRPr="00F8218A">
        <w:t>Leia o texto com atenção e assinale a alternativa CORRETA.</w:t>
      </w:r>
    </w:p>
    <w:p w14:paraId="2F10BF54" w14:textId="77777777" w:rsidR="00DC739B" w:rsidRPr="00F8218A" w:rsidRDefault="00DC739B" w:rsidP="00DC739B">
      <w:pPr>
        <w:pStyle w:val="C1"/>
      </w:pPr>
    </w:p>
    <w:p w14:paraId="3088BBCA" w14:textId="77777777" w:rsidR="00DC739B" w:rsidRPr="00F8218A" w:rsidRDefault="00DC739B" w:rsidP="00DC739B">
      <w:pPr>
        <w:pStyle w:val="C1"/>
      </w:pPr>
      <w:r w:rsidRPr="00F8218A">
        <w:t>A vitamina (X) é produzida pelo próprio organismo, com o auxílio da luz solar e interage com hormônios que regulam a quantidade de cálcio no organismo. Quando uma pessoa se expõe ao sol, os raios ultravioletas são absorvidos e atuam com o colesterol, transformando-o num precursor da vitamina (X). Pode ser encontrada em alimentos como fígado, gema de ovos e óleos de peixe. Sua deficiência causa o raquitismo, tanto em crianças como em adultos.</w:t>
      </w:r>
    </w:p>
    <w:p w14:paraId="08991468" w14:textId="77777777" w:rsidR="00DC739B" w:rsidRPr="00F8218A" w:rsidRDefault="00DC739B" w:rsidP="00DC739B">
      <w:pPr>
        <w:pStyle w:val="C1"/>
      </w:pPr>
      <w:r w:rsidRPr="00F8218A">
        <w:t>A vitamina (X) à qual o texto se refere é a</w:t>
      </w:r>
    </w:p>
    <w:p w14:paraId="73B097B5" w14:textId="77777777" w:rsidR="00DC739B" w:rsidRPr="00F8218A" w:rsidRDefault="00DC739B" w:rsidP="00DC739B">
      <w:pPr>
        <w:pStyle w:val="C1"/>
      </w:pPr>
      <w:r>
        <w:t>(A)</w:t>
      </w:r>
      <w:r w:rsidRPr="00F8218A">
        <w:tab/>
        <w:t>vitamina B 12.</w:t>
      </w:r>
    </w:p>
    <w:p w14:paraId="58B8EC9B" w14:textId="77777777" w:rsidR="00DC739B" w:rsidRPr="00F8218A" w:rsidRDefault="00DC739B" w:rsidP="00DC739B">
      <w:pPr>
        <w:pStyle w:val="C1"/>
      </w:pPr>
      <w:r>
        <w:t>(B)</w:t>
      </w:r>
      <w:r w:rsidRPr="00F8218A">
        <w:tab/>
        <w:t>vitamina A.</w:t>
      </w:r>
    </w:p>
    <w:p w14:paraId="4959E37B" w14:textId="77777777" w:rsidR="00DC739B" w:rsidRPr="00F8218A" w:rsidRDefault="00DC739B" w:rsidP="00DC739B">
      <w:pPr>
        <w:pStyle w:val="C1"/>
      </w:pPr>
      <w:r>
        <w:t>(C)</w:t>
      </w:r>
      <w:r w:rsidRPr="00F8218A">
        <w:tab/>
        <w:t>vitamina D.</w:t>
      </w:r>
    </w:p>
    <w:p w14:paraId="1878B21D" w14:textId="77777777" w:rsidR="00DC739B" w:rsidRPr="00F8218A" w:rsidRDefault="00DC739B" w:rsidP="00DC739B">
      <w:pPr>
        <w:pStyle w:val="C1"/>
      </w:pPr>
      <w:r>
        <w:t>(D)</w:t>
      </w:r>
      <w:r w:rsidRPr="00F8218A">
        <w:tab/>
        <w:t>vitamina C.</w:t>
      </w:r>
    </w:p>
    <w:p w14:paraId="6955C080" w14:textId="77777777" w:rsidR="00DC739B" w:rsidRPr="00F8218A" w:rsidRDefault="00DC739B" w:rsidP="00DC739B">
      <w:pPr>
        <w:pStyle w:val="C1"/>
      </w:pPr>
      <w:r>
        <w:t>(E)</w:t>
      </w:r>
      <w:r w:rsidRPr="00F8218A">
        <w:tab/>
        <w:t>vitamina E.</w:t>
      </w:r>
    </w:p>
    <w:p w14:paraId="19C6D0A9" w14:textId="77777777" w:rsidR="00DC739B" w:rsidRPr="006421D6" w:rsidRDefault="00DC739B" w:rsidP="00DC739B">
      <w:pPr>
        <w:pStyle w:val="C1"/>
      </w:pPr>
      <w:r>
        <w:rPr>
          <w:b/>
        </w:rPr>
        <w:lastRenderedPageBreak/>
        <w:t xml:space="preserve">97.(IFRS/2015) </w:t>
      </w:r>
      <w:r w:rsidRPr="006421D6">
        <w:t>O alimento fornece energia para nossas atividades diárias. Cada alimento é formado por vários tipos de substâncias químicas, como água, proteínas, carboidratos, lipídios, vitaminas e sais minerais.</w:t>
      </w:r>
    </w:p>
    <w:p w14:paraId="7B3F94EB" w14:textId="77777777" w:rsidR="00DC739B" w:rsidRPr="006421D6" w:rsidRDefault="00DC739B" w:rsidP="00DC739B">
      <w:pPr>
        <w:pStyle w:val="C1"/>
      </w:pPr>
      <w:r w:rsidRPr="006421D6">
        <w:t>Sobre o tema, analise as afirmativas.</w:t>
      </w:r>
    </w:p>
    <w:p w14:paraId="5140FE0C" w14:textId="77777777" w:rsidR="00DC739B" w:rsidRPr="006421D6" w:rsidRDefault="00DC739B" w:rsidP="00DC739B">
      <w:pPr>
        <w:pStyle w:val="C1"/>
      </w:pPr>
      <w:r w:rsidRPr="006421D6">
        <w:t>I.</w:t>
      </w:r>
      <w:r w:rsidRPr="006421D6">
        <w:tab/>
        <w:t>Arroz, feijão, batata e pão são alimentos ricos em carboidratos.</w:t>
      </w:r>
    </w:p>
    <w:p w14:paraId="455EE3CE" w14:textId="77777777" w:rsidR="00DC739B" w:rsidRPr="006421D6" w:rsidRDefault="00DC739B" w:rsidP="00DC739B">
      <w:pPr>
        <w:pStyle w:val="C1"/>
      </w:pPr>
      <w:r w:rsidRPr="006421D6">
        <w:t>II.</w:t>
      </w:r>
      <w:r w:rsidRPr="006421D6">
        <w:tab/>
        <w:t>Carnes, ovos e leite são fontes de proteínas.</w:t>
      </w:r>
    </w:p>
    <w:p w14:paraId="645640AF" w14:textId="77777777" w:rsidR="00DC739B" w:rsidRPr="006421D6" w:rsidRDefault="00DC739B" w:rsidP="00DC739B">
      <w:pPr>
        <w:pStyle w:val="C1"/>
      </w:pPr>
      <w:r w:rsidRPr="006421D6">
        <w:t>III.</w:t>
      </w:r>
      <w:r w:rsidRPr="006421D6">
        <w:tab/>
        <w:t>Manteiga, leite, ovos e óleos vegetais são fontes de lipídios.</w:t>
      </w:r>
    </w:p>
    <w:p w14:paraId="5BFC5429" w14:textId="77777777" w:rsidR="00DC739B" w:rsidRPr="006421D6" w:rsidRDefault="00DC739B" w:rsidP="00DC739B">
      <w:pPr>
        <w:pStyle w:val="C1"/>
      </w:pPr>
      <w:r w:rsidRPr="006421D6">
        <w:t>IV.</w:t>
      </w:r>
      <w:r w:rsidRPr="006421D6">
        <w:tab/>
        <w:t>Laranja e acerola são fontes de vitamina K.</w:t>
      </w:r>
    </w:p>
    <w:p w14:paraId="7A3599E2" w14:textId="77777777" w:rsidR="00DC739B" w:rsidRPr="006421D6" w:rsidRDefault="00DC739B" w:rsidP="00DC739B">
      <w:pPr>
        <w:pStyle w:val="C1"/>
      </w:pPr>
      <w:r w:rsidRPr="006421D6">
        <w:t>Estão corretas apenas</w:t>
      </w:r>
    </w:p>
    <w:p w14:paraId="755D7001" w14:textId="77777777" w:rsidR="00DC739B" w:rsidRPr="006421D6" w:rsidRDefault="00DC739B" w:rsidP="00DC739B">
      <w:pPr>
        <w:pStyle w:val="C1"/>
      </w:pPr>
      <w:r>
        <w:t>(A)</w:t>
      </w:r>
      <w:r w:rsidRPr="006421D6">
        <w:tab/>
        <w:t>I.</w:t>
      </w:r>
    </w:p>
    <w:p w14:paraId="1C9ECEC7" w14:textId="77777777" w:rsidR="00DC739B" w:rsidRPr="006421D6" w:rsidRDefault="00DC739B" w:rsidP="00DC739B">
      <w:pPr>
        <w:pStyle w:val="C1"/>
      </w:pPr>
      <w:r>
        <w:t>(B)</w:t>
      </w:r>
      <w:r w:rsidRPr="006421D6">
        <w:tab/>
        <w:t>I e II.</w:t>
      </w:r>
    </w:p>
    <w:p w14:paraId="136F57E0" w14:textId="77777777" w:rsidR="00DC739B" w:rsidRPr="006421D6" w:rsidRDefault="00DC739B" w:rsidP="00DC739B">
      <w:pPr>
        <w:pStyle w:val="C1"/>
      </w:pPr>
      <w:r>
        <w:t>(C)</w:t>
      </w:r>
      <w:r w:rsidRPr="006421D6">
        <w:tab/>
        <w:t>I, II e III.</w:t>
      </w:r>
    </w:p>
    <w:p w14:paraId="318AECF7" w14:textId="77777777" w:rsidR="00DC739B" w:rsidRPr="006421D6" w:rsidRDefault="00DC739B" w:rsidP="00DC739B">
      <w:pPr>
        <w:pStyle w:val="C1"/>
      </w:pPr>
      <w:r>
        <w:t>(D)</w:t>
      </w:r>
      <w:r w:rsidRPr="006421D6">
        <w:tab/>
        <w:t>I, III e IV.</w:t>
      </w:r>
    </w:p>
    <w:p w14:paraId="39B1893C" w14:textId="77777777" w:rsidR="00DC739B" w:rsidRPr="006421D6" w:rsidRDefault="00DC739B" w:rsidP="00DC739B">
      <w:pPr>
        <w:pStyle w:val="C1"/>
      </w:pPr>
      <w:r>
        <w:t>(E)</w:t>
      </w:r>
      <w:r w:rsidRPr="006421D6">
        <w:tab/>
        <w:t>II, III e IV.</w:t>
      </w:r>
    </w:p>
    <w:p w14:paraId="6AEAA3E7" w14:textId="77777777" w:rsidR="00DC739B" w:rsidRDefault="00DC739B" w:rsidP="00DC739B">
      <w:pPr>
        <w:pStyle w:val="C1"/>
        <w:rPr>
          <w:b/>
        </w:rPr>
      </w:pPr>
    </w:p>
    <w:p w14:paraId="469EBE58" w14:textId="77777777" w:rsidR="00DC739B" w:rsidRDefault="00DC739B" w:rsidP="00DC739B">
      <w:pPr>
        <w:pStyle w:val="C1"/>
        <w:rPr>
          <w:b/>
        </w:rPr>
      </w:pPr>
    </w:p>
    <w:p w14:paraId="52F8FF53" w14:textId="77777777" w:rsidR="00DC739B" w:rsidRDefault="00DC739B" w:rsidP="00DC739B">
      <w:pPr>
        <w:pStyle w:val="C1"/>
        <w:rPr>
          <w:b/>
        </w:rPr>
      </w:pPr>
    </w:p>
    <w:p w14:paraId="3567E653" w14:textId="77777777" w:rsidR="00DC739B" w:rsidRDefault="00DC739B" w:rsidP="00DC739B">
      <w:pPr>
        <w:pStyle w:val="C1"/>
        <w:rPr>
          <w:b/>
        </w:rPr>
      </w:pPr>
    </w:p>
    <w:p w14:paraId="6DFBC974" w14:textId="77777777" w:rsidR="00DC739B" w:rsidRDefault="00DC739B" w:rsidP="00DC739B">
      <w:pPr>
        <w:pStyle w:val="C1"/>
        <w:rPr>
          <w:b/>
        </w:rPr>
      </w:pPr>
    </w:p>
    <w:p w14:paraId="6F6C5608" w14:textId="77777777" w:rsidR="00DC739B" w:rsidRPr="00C12525" w:rsidRDefault="00DC739B" w:rsidP="00DC739B">
      <w:pPr>
        <w:pStyle w:val="C1"/>
        <w:rPr>
          <w:b/>
        </w:rPr>
      </w:pPr>
      <w:r>
        <w:rPr>
          <w:b/>
        </w:rPr>
        <w:t xml:space="preserve">98. (UFRGS/2015) </w:t>
      </w:r>
      <w:r w:rsidRPr="00703CC2">
        <w:t>Observe a tira abaixo.</w:t>
      </w:r>
    </w:p>
    <w:p w14:paraId="2A2D6A84" w14:textId="77777777" w:rsidR="00DC739B" w:rsidRPr="00703CC2" w:rsidRDefault="00DC739B" w:rsidP="00DC739B">
      <w:pPr>
        <w:pStyle w:val="C1"/>
      </w:pPr>
      <w:r w:rsidRPr="00703CC2">
        <w:rPr>
          <w:noProof/>
        </w:rPr>
        <w:drawing>
          <wp:inline distT="0" distB="0" distL="0" distR="0" wp14:anchorId="273385F9" wp14:editId="7EA7626B">
            <wp:extent cx="2876550" cy="1171575"/>
            <wp:effectExtent l="0" t="0" r="0" b="9525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lum bright="-12000" contrast="18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C1C4D" w14:textId="77777777" w:rsidR="00DC739B" w:rsidRPr="00703CC2" w:rsidRDefault="00DC739B" w:rsidP="00DC739B">
      <w:pPr>
        <w:pStyle w:val="C1"/>
        <w:rPr>
          <w:bCs/>
        </w:rPr>
      </w:pPr>
      <w:r w:rsidRPr="00703CC2">
        <w:rPr>
          <w:bCs/>
        </w:rPr>
        <w:t xml:space="preserve">Fonte: </w:t>
      </w:r>
      <w:proofErr w:type="spellStart"/>
      <w:r w:rsidRPr="00703CC2">
        <w:rPr>
          <w:bCs/>
        </w:rPr>
        <w:t>Iotti</w:t>
      </w:r>
      <w:proofErr w:type="spellEnd"/>
      <w:r w:rsidRPr="00703CC2">
        <w:rPr>
          <w:bCs/>
        </w:rPr>
        <w:t>. Zero Hora. 11 abr. 2014.</w:t>
      </w:r>
    </w:p>
    <w:p w14:paraId="07B6815B" w14:textId="77777777" w:rsidR="00DC739B" w:rsidRPr="00703CC2" w:rsidRDefault="00DC739B" w:rsidP="00DC739B">
      <w:pPr>
        <w:pStyle w:val="C1"/>
      </w:pPr>
      <w:r w:rsidRPr="00703CC2">
        <w:t xml:space="preserve">Se o filho do </w:t>
      </w:r>
      <w:proofErr w:type="spellStart"/>
      <w:r w:rsidRPr="00703CC2">
        <w:t>Radicci</w:t>
      </w:r>
      <w:proofErr w:type="spellEnd"/>
      <w:r w:rsidRPr="00703CC2">
        <w:t xml:space="preserve"> </w:t>
      </w:r>
      <w:proofErr w:type="gramStart"/>
      <w:r w:rsidRPr="00703CC2">
        <w:t>tornar-se</w:t>
      </w:r>
      <w:proofErr w:type="gramEnd"/>
      <w:r w:rsidRPr="00703CC2">
        <w:t xml:space="preserve"> vegetariano do tipo que não utiliza produtos derivados de animais, ficará impossibilitado de obter, em sua dieta, a vitamina</w:t>
      </w:r>
    </w:p>
    <w:p w14:paraId="7F8D2931" w14:textId="77777777" w:rsidR="00DC739B" w:rsidRPr="00703CC2" w:rsidRDefault="00DC739B" w:rsidP="00DC739B">
      <w:pPr>
        <w:pStyle w:val="C1"/>
      </w:pPr>
      <w:r>
        <w:t>(A)</w:t>
      </w:r>
      <w:r w:rsidRPr="00703CC2">
        <w:tab/>
        <w:t>B</w:t>
      </w:r>
      <w:r w:rsidRPr="00703CC2">
        <w:rPr>
          <w:vertAlign w:val="subscript"/>
        </w:rPr>
        <w:t>12</w:t>
      </w:r>
      <w:r w:rsidRPr="00703CC2">
        <w:t>, que atua na formação de células vermelhas do sangue.</w:t>
      </w:r>
    </w:p>
    <w:p w14:paraId="65723249" w14:textId="77777777" w:rsidR="00DC739B" w:rsidRPr="00703CC2" w:rsidRDefault="00DC739B" w:rsidP="00DC739B">
      <w:pPr>
        <w:pStyle w:val="C1"/>
      </w:pPr>
      <w:r>
        <w:t>(B)</w:t>
      </w:r>
      <w:r w:rsidRPr="00703CC2">
        <w:tab/>
        <w:t>B</w:t>
      </w:r>
      <w:r w:rsidRPr="00703CC2">
        <w:rPr>
          <w:vertAlign w:val="subscript"/>
        </w:rPr>
        <w:t>12</w:t>
      </w:r>
      <w:r w:rsidRPr="00703CC2">
        <w:t>, que é encontrada nos pigmentos visuais.</w:t>
      </w:r>
    </w:p>
    <w:p w14:paraId="69001387" w14:textId="77777777" w:rsidR="00DC739B" w:rsidRPr="00703CC2" w:rsidRDefault="00DC739B" w:rsidP="00DC739B">
      <w:pPr>
        <w:pStyle w:val="C1"/>
      </w:pPr>
      <w:r>
        <w:t>(C)</w:t>
      </w:r>
      <w:r w:rsidRPr="00703CC2">
        <w:tab/>
        <w:t>D, que auxilia na formação do tecido conjuntivo.</w:t>
      </w:r>
    </w:p>
    <w:p w14:paraId="42FA094B" w14:textId="77777777" w:rsidR="00DC739B" w:rsidRPr="00703CC2" w:rsidRDefault="00DC739B" w:rsidP="00DC739B">
      <w:pPr>
        <w:pStyle w:val="C1"/>
      </w:pPr>
      <w:r>
        <w:t>(D)</w:t>
      </w:r>
      <w:r w:rsidRPr="00703CC2">
        <w:tab/>
        <w:t>E, que é responsável pela absorção de cálcio.</w:t>
      </w:r>
    </w:p>
    <w:p w14:paraId="0D4367A1" w14:textId="77777777" w:rsidR="00DC739B" w:rsidRPr="00703CC2" w:rsidRDefault="00DC739B" w:rsidP="00DC739B">
      <w:pPr>
        <w:pStyle w:val="C1"/>
      </w:pPr>
      <w:r>
        <w:t>(E)</w:t>
      </w:r>
      <w:r w:rsidRPr="00703CC2">
        <w:tab/>
        <w:t>E, que participa da formação de nucleotídeos.</w:t>
      </w:r>
    </w:p>
    <w:p w14:paraId="6DEB35BF" w14:textId="77777777" w:rsidR="00DC739B" w:rsidRPr="004665CC" w:rsidRDefault="00DC739B" w:rsidP="00DC739B">
      <w:pPr>
        <w:pStyle w:val="C1"/>
      </w:pPr>
      <w:r>
        <w:rPr>
          <w:b/>
        </w:rPr>
        <w:lastRenderedPageBreak/>
        <w:t xml:space="preserve">99.(UDESC SC/2014) </w:t>
      </w:r>
      <w:r w:rsidRPr="004665CC">
        <w:t xml:space="preserve">As vitaminas são </w:t>
      </w:r>
      <w:proofErr w:type="gramStart"/>
      <w:r w:rsidRPr="004665CC">
        <w:t>compostos</w:t>
      </w:r>
      <w:proofErr w:type="gramEnd"/>
      <w:r w:rsidRPr="004665CC">
        <w:t xml:space="preserve"> orgânicos presentes nos mais variados tipos de alimentos, e são essenciais ao bom funcionamento do metabolismo humano.</w:t>
      </w:r>
    </w:p>
    <w:p w14:paraId="7379CB4E" w14:textId="77777777" w:rsidR="00DC739B" w:rsidRPr="004665CC" w:rsidRDefault="00DC739B" w:rsidP="00DC739B">
      <w:pPr>
        <w:pStyle w:val="C1"/>
      </w:pPr>
      <w:r w:rsidRPr="004665CC">
        <w:t>Associe os tipos de vitaminas e as suas funções no organismo.</w:t>
      </w:r>
    </w:p>
    <w:p w14:paraId="22797755" w14:textId="77777777" w:rsidR="00DC739B" w:rsidRPr="004665CC" w:rsidRDefault="00DC739B" w:rsidP="00DC739B">
      <w:pPr>
        <w:pStyle w:val="C1"/>
      </w:pPr>
      <w:r w:rsidRPr="004665CC">
        <w:t>(1)</w:t>
      </w:r>
      <w:r w:rsidRPr="004665CC">
        <w:tab/>
        <w:t>Vitamina A</w:t>
      </w:r>
    </w:p>
    <w:p w14:paraId="28E3C56E" w14:textId="77777777" w:rsidR="00DC739B" w:rsidRPr="004665CC" w:rsidRDefault="00DC739B" w:rsidP="00DC739B">
      <w:pPr>
        <w:pStyle w:val="C1"/>
      </w:pPr>
      <w:r w:rsidRPr="004665CC">
        <w:t>(2)</w:t>
      </w:r>
      <w:r w:rsidRPr="004665CC">
        <w:tab/>
        <w:t>Vitamina D</w:t>
      </w:r>
    </w:p>
    <w:p w14:paraId="4519E6BA" w14:textId="77777777" w:rsidR="00DC739B" w:rsidRPr="004665CC" w:rsidRDefault="00DC739B" w:rsidP="00DC739B">
      <w:pPr>
        <w:pStyle w:val="C1"/>
      </w:pPr>
      <w:r w:rsidRPr="004665CC">
        <w:t>(3)</w:t>
      </w:r>
      <w:r w:rsidRPr="004665CC">
        <w:tab/>
        <w:t>Vitamina E</w:t>
      </w:r>
    </w:p>
    <w:p w14:paraId="0DB53847" w14:textId="77777777" w:rsidR="00DC739B" w:rsidRPr="004665CC" w:rsidRDefault="00DC739B" w:rsidP="00DC739B">
      <w:pPr>
        <w:pStyle w:val="C1"/>
      </w:pPr>
      <w:r w:rsidRPr="004665CC">
        <w:t>(4)</w:t>
      </w:r>
      <w:r w:rsidRPr="004665CC">
        <w:tab/>
        <w:t>Vitamina B6</w:t>
      </w:r>
    </w:p>
    <w:p w14:paraId="7C3CB2F0" w14:textId="77777777" w:rsidR="00DC739B" w:rsidRPr="004665CC" w:rsidRDefault="00DC739B" w:rsidP="00DC739B">
      <w:pPr>
        <w:pStyle w:val="C1"/>
      </w:pPr>
      <w:r w:rsidRPr="004665CC">
        <w:t>(5)</w:t>
      </w:r>
      <w:r w:rsidRPr="004665CC">
        <w:tab/>
        <w:t>Vitamina B12</w:t>
      </w:r>
    </w:p>
    <w:p w14:paraId="3FA99567" w14:textId="77777777" w:rsidR="00DC739B" w:rsidRPr="004665CC" w:rsidRDefault="00DC739B" w:rsidP="00DC739B">
      <w:pPr>
        <w:pStyle w:val="C1"/>
      </w:pPr>
      <w:proofErr w:type="gramStart"/>
      <w:r w:rsidRPr="004665CC">
        <w:t xml:space="preserve">(  </w:t>
      </w:r>
      <w:proofErr w:type="gramEnd"/>
      <w:r w:rsidRPr="004665CC">
        <w:t xml:space="preserve"> )</w:t>
      </w:r>
      <w:r w:rsidRPr="004665CC">
        <w:tab/>
        <w:t>Imprescindível à produção de insulina e à manutenção do sistema imunológico. Regulação do cálcio no sangue e nos ossos. Reduz o risco de doenças renais. É sintetizada com ajuda de raios solares.</w:t>
      </w:r>
    </w:p>
    <w:p w14:paraId="67D55FC4" w14:textId="77777777" w:rsidR="00DC739B" w:rsidRPr="004665CC" w:rsidRDefault="00DC739B" w:rsidP="00DC739B">
      <w:pPr>
        <w:pStyle w:val="C1"/>
      </w:pPr>
      <w:proofErr w:type="gramStart"/>
      <w:r w:rsidRPr="004665CC">
        <w:t xml:space="preserve">(  </w:t>
      </w:r>
      <w:proofErr w:type="gramEnd"/>
      <w:r w:rsidRPr="004665CC">
        <w:t xml:space="preserve"> )</w:t>
      </w:r>
      <w:r w:rsidRPr="004665CC">
        <w:tab/>
        <w:t>Importante oxidante que protege a membrana das células da ação de radicais livres. Está relacionada à formação dos ossos e proteção da pele. Desempenha função vital no ciclo visual.</w:t>
      </w:r>
    </w:p>
    <w:p w14:paraId="7FC7C9C0" w14:textId="77777777" w:rsidR="00DC739B" w:rsidRPr="004665CC" w:rsidRDefault="00DC739B" w:rsidP="00DC739B">
      <w:pPr>
        <w:pStyle w:val="C1"/>
      </w:pPr>
      <w:proofErr w:type="gramStart"/>
      <w:r w:rsidRPr="004665CC">
        <w:t xml:space="preserve">(  </w:t>
      </w:r>
      <w:proofErr w:type="gramEnd"/>
      <w:r w:rsidRPr="004665CC">
        <w:t xml:space="preserve"> )</w:t>
      </w:r>
      <w:r w:rsidRPr="004665CC">
        <w:tab/>
        <w:t>Participa da multiplicação de todas as células e da produção de hemácias e das células do sistema imunológico. Influencia o sistema nervoso e é responsável pela produção de hormônios.</w:t>
      </w:r>
    </w:p>
    <w:p w14:paraId="2E93CC01" w14:textId="77777777" w:rsidR="00DC739B" w:rsidRPr="004665CC" w:rsidRDefault="00DC739B" w:rsidP="00DC739B">
      <w:pPr>
        <w:pStyle w:val="C1"/>
      </w:pPr>
      <w:proofErr w:type="gramStart"/>
      <w:r w:rsidRPr="004665CC">
        <w:t xml:space="preserve">(  </w:t>
      </w:r>
      <w:proofErr w:type="gramEnd"/>
      <w:r w:rsidRPr="004665CC">
        <w:t xml:space="preserve"> )</w:t>
      </w:r>
      <w:r w:rsidRPr="004665CC">
        <w:tab/>
        <w:t>Responsável pela formação de hemácias e multiplicação celular. Evita a anemia, auxilia na coagulação do sangue e acelera o crescimento.</w:t>
      </w:r>
    </w:p>
    <w:p w14:paraId="77060293" w14:textId="77777777" w:rsidR="00DC739B" w:rsidRPr="004665CC" w:rsidRDefault="00DC739B" w:rsidP="00DC739B">
      <w:pPr>
        <w:pStyle w:val="C1"/>
      </w:pPr>
      <w:proofErr w:type="gramStart"/>
      <w:r w:rsidRPr="004665CC">
        <w:t xml:space="preserve">(  </w:t>
      </w:r>
      <w:proofErr w:type="gramEnd"/>
      <w:r w:rsidRPr="004665CC">
        <w:t xml:space="preserve"> )</w:t>
      </w:r>
      <w:r w:rsidRPr="004665CC">
        <w:tab/>
        <w:t>É antioxidante e previne abortos. Alivia cãibras, distensões musculares e acelera a cura de lesões na pele.</w:t>
      </w:r>
    </w:p>
    <w:p w14:paraId="3C9DB4CB" w14:textId="77777777" w:rsidR="00DC739B" w:rsidRPr="004665CC" w:rsidRDefault="00DC739B" w:rsidP="00DC739B">
      <w:pPr>
        <w:pStyle w:val="C1"/>
      </w:pPr>
      <w:r w:rsidRPr="004665CC">
        <w:t xml:space="preserve">Assinale a alternativa que apresenta a sequência </w:t>
      </w:r>
      <w:r w:rsidRPr="004665CC">
        <w:rPr>
          <w:b/>
          <w:bCs/>
        </w:rPr>
        <w:t>correta</w:t>
      </w:r>
      <w:r w:rsidRPr="004665CC">
        <w:t>, de cima para baixo.</w:t>
      </w:r>
    </w:p>
    <w:p w14:paraId="092D9F19" w14:textId="77777777" w:rsidR="00DC739B" w:rsidRPr="004665CC" w:rsidRDefault="00DC739B" w:rsidP="00DC739B">
      <w:pPr>
        <w:pStyle w:val="C1"/>
      </w:pPr>
      <w:r>
        <w:t>(A)</w:t>
      </w:r>
      <w:r w:rsidRPr="004665CC">
        <w:tab/>
        <w:t>2 – 4 – 1 – 5 – 3</w:t>
      </w:r>
    </w:p>
    <w:p w14:paraId="363D4345" w14:textId="77777777" w:rsidR="00DC739B" w:rsidRPr="004665CC" w:rsidRDefault="00DC739B" w:rsidP="00DC739B">
      <w:pPr>
        <w:pStyle w:val="C1"/>
      </w:pPr>
      <w:r>
        <w:t>(B)</w:t>
      </w:r>
      <w:r w:rsidRPr="004665CC">
        <w:tab/>
        <w:t>3 – 1 – 5 – 4 – 2</w:t>
      </w:r>
    </w:p>
    <w:p w14:paraId="674A88F4" w14:textId="77777777" w:rsidR="00DC739B" w:rsidRPr="004665CC" w:rsidRDefault="00DC739B" w:rsidP="00DC739B">
      <w:pPr>
        <w:pStyle w:val="C1"/>
      </w:pPr>
      <w:r>
        <w:t>(C)</w:t>
      </w:r>
      <w:r w:rsidRPr="004665CC">
        <w:tab/>
        <w:t>3 – 4 – 5 – 2 – 1</w:t>
      </w:r>
    </w:p>
    <w:p w14:paraId="3174DF25" w14:textId="77777777" w:rsidR="00DC739B" w:rsidRPr="004665CC" w:rsidRDefault="00DC739B" w:rsidP="00DC739B">
      <w:pPr>
        <w:pStyle w:val="C1"/>
      </w:pPr>
      <w:r>
        <w:t>(D)</w:t>
      </w:r>
      <w:r w:rsidRPr="004665CC">
        <w:tab/>
        <w:t>2 – 1 – 5 – 3 – 4</w:t>
      </w:r>
    </w:p>
    <w:p w14:paraId="6BA1547F" w14:textId="77777777" w:rsidR="00DC739B" w:rsidRPr="004665CC" w:rsidRDefault="00DC739B" w:rsidP="00DC739B">
      <w:pPr>
        <w:pStyle w:val="C1"/>
      </w:pPr>
      <w:r>
        <w:t>(E)</w:t>
      </w:r>
      <w:r w:rsidRPr="004665CC">
        <w:tab/>
        <w:t>2 – 1 – 4 – 5 – 3</w:t>
      </w:r>
    </w:p>
    <w:p w14:paraId="1C978D24" w14:textId="77777777" w:rsidR="00DC739B" w:rsidRPr="004D57E2" w:rsidRDefault="00DC739B" w:rsidP="00DC739B">
      <w:pPr>
        <w:pStyle w:val="C1"/>
      </w:pPr>
      <w:r>
        <w:rPr>
          <w:b/>
        </w:rPr>
        <w:t xml:space="preserve">105. (PUC RS/2007) </w:t>
      </w:r>
      <w:r>
        <w:t xml:space="preserve">Considere </w:t>
      </w:r>
      <w:r w:rsidRPr="004D57E2">
        <w:t>o diálogo abaixo.</w:t>
      </w:r>
    </w:p>
    <w:p w14:paraId="7D0E6E19" w14:textId="77777777" w:rsidR="00DC739B" w:rsidRPr="004D57E2" w:rsidRDefault="00DC739B" w:rsidP="00DC739B">
      <w:pPr>
        <w:pStyle w:val="C1"/>
      </w:pPr>
      <w:r w:rsidRPr="004D57E2">
        <w:t>Paciente: Doutor, minhas gengivas sangram, meus</w:t>
      </w:r>
      <w:r>
        <w:t xml:space="preserve"> </w:t>
      </w:r>
      <w:r w:rsidRPr="004D57E2">
        <w:t>dentes estão caindo e algumas feridas custam muito</w:t>
      </w:r>
      <w:r>
        <w:t xml:space="preserve"> </w:t>
      </w:r>
      <w:r w:rsidRPr="004D57E2">
        <w:t>para cicatrizar.</w:t>
      </w:r>
    </w:p>
    <w:p w14:paraId="2DA2B4FC" w14:textId="77777777" w:rsidR="00DC739B" w:rsidRPr="004D57E2" w:rsidRDefault="00DC739B" w:rsidP="00DC739B">
      <w:pPr>
        <w:pStyle w:val="C1"/>
      </w:pPr>
      <w:r w:rsidRPr="004D57E2">
        <w:t>Médico: No que o senhor trabalha?</w:t>
      </w:r>
    </w:p>
    <w:p w14:paraId="560603C8" w14:textId="77777777" w:rsidR="00DC739B" w:rsidRPr="004D57E2" w:rsidRDefault="00DC739B" w:rsidP="00DC739B">
      <w:pPr>
        <w:pStyle w:val="C1"/>
      </w:pPr>
      <w:r w:rsidRPr="004D57E2">
        <w:t>Paciente: Sou marinheiro. Passo longos meses em</w:t>
      </w:r>
      <w:r>
        <w:t xml:space="preserve"> </w:t>
      </w:r>
      <w:r w:rsidRPr="004D57E2">
        <w:t>alto mar.</w:t>
      </w:r>
    </w:p>
    <w:p w14:paraId="3FCC0080" w14:textId="77777777" w:rsidR="00DC739B" w:rsidRPr="004D57E2" w:rsidRDefault="00DC739B" w:rsidP="00DC739B">
      <w:pPr>
        <w:pStyle w:val="C1"/>
      </w:pPr>
      <w:r w:rsidRPr="004D57E2">
        <w:t>Médico: Como é sua alimentação?</w:t>
      </w:r>
    </w:p>
    <w:p w14:paraId="103BF71C" w14:textId="77777777" w:rsidR="00DC739B" w:rsidRPr="004D57E2" w:rsidRDefault="00DC739B" w:rsidP="00DC739B">
      <w:pPr>
        <w:pStyle w:val="C1"/>
      </w:pPr>
      <w:r w:rsidRPr="004D57E2">
        <w:t>Paciente: O que mais eu como é peixe e pão.</w:t>
      </w:r>
    </w:p>
    <w:p w14:paraId="6783A105" w14:textId="77777777" w:rsidR="00DC739B" w:rsidRPr="004D57E2" w:rsidRDefault="00DC739B" w:rsidP="00DC739B">
      <w:pPr>
        <w:pStyle w:val="C1"/>
      </w:pPr>
      <w:r w:rsidRPr="004D57E2">
        <w:t>Médico: E frutas e vegetais, o senhor come?</w:t>
      </w:r>
    </w:p>
    <w:p w14:paraId="3FC53155" w14:textId="77777777" w:rsidR="00DC739B" w:rsidRPr="004D57E2" w:rsidRDefault="00DC739B" w:rsidP="00DC739B">
      <w:pPr>
        <w:pStyle w:val="C1"/>
      </w:pPr>
      <w:r w:rsidRPr="004D57E2">
        <w:lastRenderedPageBreak/>
        <w:t>Paciente: Quase nunca, Doutor.</w:t>
      </w:r>
    </w:p>
    <w:p w14:paraId="0B024EAB" w14:textId="77777777" w:rsidR="00DC739B" w:rsidRPr="004D57E2" w:rsidRDefault="00DC739B" w:rsidP="00DC739B">
      <w:pPr>
        <w:pStyle w:val="C1"/>
      </w:pPr>
      <w:r w:rsidRPr="004D57E2">
        <w:t>Médico: Veja: o senhor apresenta sintomas e hábitos</w:t>
      </w:r>
      <w:r>
        <w:t xml:space="preserve"> </w:t>
      </w:r>
      <w:r w:rsidRPr="004D57E2">
        <w:t>que indicam a presença de uma doença chamada</w:t>
      </w:r>
      <w:r>
        <w:t xml:space="preserve"> </w:t>
      </w:r>
      <w:r w:rsidRPr="004D57E2">
        <w:t>Escorbuto.</w:t>
      </w:r>
    </w:p>
    <w:p w14:paraId="72909FDA" w14:textId="77777777" w:rsidR="00DC739B" w:rsidRPr="004D57E2" w:rsidRDefault="00DC739B" w:rsidP="00DC739B">
      <w:pPr>
        <w:pStyle w:val="C1"/>
      </w:pPr>
      <w:r w:rsidRPr="004D57E2">
        <w:t>O paciente apresentaria Escorbuto por não ingerir vitamina</w:t>
      </w:r>
    </w:p>
    <w:p w14:paraId="31517511" w14:textId="77777777" w:rsidR="00DC739B" w:rsidRPr="004D57E2" w:rsidRDefault="00DC739B" w:rsidP="00DC739B">
      <w:pPr>
        <w:pStyle w:val="C1"/>
      </w:pPr>
      <w:r>
        <w:t>(A)</w:t>
      </w:r>
      <w:r>
        <w:tab/>
      </w:r>
      <w:r w:rsidRPr="004D57E2">
        <w:t>A.</w:t>
      </w:r>
    </w:p>
    <w:p w14:paraId="1D04E538" w14:textId="77777777" w:rsidR="00DC739B" w:rsidRPr="004D57E2" w:rsidRDefault="00DC739B" w:rsidP="00DC739B">
      <w:pPr>
        <w:pStyle w:val="C1"/>
      </w:pPr>
      <w:r>
        <w:t>(B)</w:t>
      </w:r>
      <w:r>
        <w:tab/>
      </w:r>
      <w:r w:rsidRPr="004D57E2">
        <w:t>C.</w:t>
      </w:r>
    </w:p>
    <w:p w14:paraId="5FDA593A" w14:textId="77777777" w:rsidR="00DC739B" w:rsidRPr="004D57E2" w:rsidRDefault="00DC739B" w:rsidP="00DC739B">
      <w:pPr>
        <w:pStyle w:val="C1"/>
      </w:pPr>
      <w:r>
        <w:t>(C)</w:t>
      </w:r>
      <w:r>
        <w:tab/>
      </w:r>
      <w:r w:rsidRPr="004D57E2">
        <w:t>B.</w:t>
      </w:r>
    </w:p>
    <w:p w14:paraId="569DF5A3" w14:textId="77777777" w:rsidR="00DC739B" w:rsidRPr="004D57E2" w:rsidRDefault="00DC739B" w:rsidP="00DC739B">
      <w:pPr>
        <w:pStyle w:val="C1"/>
      </w:pPr>
      <w:r>
        <w:t>(D)</w:t>
      </w:r>
      <w:r>
        <w:tab/>
      </w:r>
      <w:r w:rsidRPr="004D57E2">
        <w:t>K.</w:t>
      </w:r>
    </w:p>
    <w:p w14:paraId="04E559D1" w14:textId="77777777" w:rsidR="00DC739B" w:rsidRPr="004D57E2" w:rsidRDefault="00DC739B" w:rsidP="00DC739B">
      <w:pPr>
        <w:pStyle w:val="C1"/>
      </w:pPr>
      <w:r>
        <w:t>(E)</w:t>
      </w:r>
      <w:r>
        <w:tab/>
      </w:r>
      <w:r w:rsidRPr="004D57E2">
        <w:t>D.</w:t>
      </w:r>
    </w:p>
    <w:p w14:paraId="6DB3541B" w14:textId="77777777" w:rsidR="00DC739B" w:rsidRDefault="00DC739B" w:rsidP="00DC739B">
      <w:pPr>
        <w:pStyle w:val="C1"/>
      </w:pPr>
      <w:r>
        <w:rPr>
          <w:b/>
        </w:rPr>
        <w:t xml:space="preserve">106. (UDESC SC/2005) </w:t>
      </w:r>
      <w:r>
        <w:t>Assinale a alternativa que apresenta apenas doenças provocadas por carência de nutrientes.</w:t>
      </w:r>
    </w:p>
    <w:p w14:paraId="13AE7DF5" w14:textId="77777777" w:rsidR="00DC739B" w:rsidRDefault="00DC739B" w:rsidP="00DC739B">
      <w:pPr>
        <w:pStyle w:val="C1"/>
      </w:pPr>
      <w:r>
        <w:t>(A)</w:t>
      </w:r>
      <w:r>
        <w:tab/>
        <w:t>Escorbuto e dengue</w:t>
      </w:r>
    </w:p>
    <w:p w14:paraId="2822D415" w14:textId="77777777" w:rsidR="00DC739B" w:rsidRDefault="00DC739B" w:rsidP="00DC739B">
      <w:pPr>
        <w:pStyle w:val="C1"/>
      </w:pPr>
      <w:r>
        <w:t>(B)</w:t>
      </w:r>
      <w:r>
        <w:tab/>
        <w:t>Anemia ferropriva e pelagra</w:t>
      </w:r>
    </w:p>
    <w:p w14:paraId="5B2EE652" w14:textId="77777777" w:rsidR="00DC739B" w:rsidRDefault="00DC739B" w:rsidP="00DC739B">
      <w:pPr>
        <w:pStyle w:val="C1"/>
      </w:pPr>
      <w:r>
        <w:t>(C)</w:t>
      </w:r>
      <w:r>
        <w:tab/>
        <w:t>Dengue e pelagra</w:t>
      </w:r>
    </w:p>
    <w:p w14:paraId="3146B693" w14:textId="77777777" w:rsidR="00DC739B" w:rsidRDefault="00DC739B" w:rsidP="00DC739B">
      <w:pPr>
        <w:pStyle w:val="C1"/>
      </w:pPr>
      <w:r>
        <w:t>(D)</w:t>
      </w:r>
      <w:r>
        <w:tab/>
        <w:t>Anemia falciforme e amebíase</w:t>
      </w:r>
    </w:p>
    <w:p w14:paraId="00D6F6A1" w14:textId="77777777" w:rsidR="00DC739B" w:rsidRDefault="00DC739B" w:rsidP="00DC739B">
      <w:pPr>
        <w:pStyle w:val="C1"/>
      </w:pPr>
      <w:r>
        <w:t>(E)</w:t>
      </w:r>
      <w:r>
        <w:tab/>
        <w:t>Doença de Chagas e teníase</w:t>
      </w:r>
    </w:p>
    <w:p w14:paraId="51C02E11" w14:textId="77777777" w:rsidR="00DC739B" w:rsidRPr="00951AD3" w:rsidRDefault="00DC739B" w:rsidP="00DC739B">
      <w:pPr>
        <w:pStyle w:val="C1"/>
      </w:pPr>
    </w:p>
    <w:p w14:paraId="54B42921" w14:textId="77777777" w:rsidR="00DC739B" w:rsidRDefault="00DC739B" w:rsidP="00DC739B">
      <w:pPr>
        <w:pStyle w:val="C1"/>
      </w:pPr>
      <w:r>
        <w:rPr>
          <w:b/>
        </w:rPr>
        <w:t xml:space="preserve">107. (PUC RS/2002) </w:t>
      </w:r>
      <w:r>
        <w:t>No homem, a carência da vitamina ________ provoca a chamada cegueira noturna, um problema visual caracterizado por dificuldade para enxergar em situações de luz fraca. Essa vitamina é necessária, pois associa-se a proteínas dos bastonetes, os quais são células fotorreceptoras da _________ que permitem a visão da luminosidade.</w:t>
      </w:r>
    </w:p>
    <w:p w14:paraId="1E9AABF6" w14:textId="77777777" w:rsidR="00DC739B" w:rsidRPr="009D2476" w:rsidRDefault="00DC739B" w:rsidP="00DC739B">
      <w:pPr>
        <w:pStyle w:val="C1"/>
      </w:pPr>
      <w:r>
        <w:rPr>
          <w:bCs/>
        </w:rPr>
        <w:t>(A)</w:t>
      </w:r>
      <w:r w:rsidRPr="009D2476">
        <w:rPr>
          <w:bCs/>
        </w:rPr>
        <w:t xml:space="preserve"> </w:t>
      </w:r>
      <w:r w:rsidRPr="009D2476">
        <w:rPr>
          <w:bCs/>
        </w:rPr>
        <w:tab/>
      </w:r>
      <w:r w:rsidRPr="009D2476">
        <w:t>A   córnea</w:t>
      </w:r>
    </w:p>
    <w:p w14:paraId="2EC3AF18" w14:textId="77777777" w:rsidR="00DC739B" w:rsidRPr="009D2476" w:rsidRDefault="00DC739B" w:rsidP="00DC739B">
      <w:pPr>
        <w:pStyle w:val="C1"/>
      </w:pPr>
      <w:r>
        <w:rPr>
          <w:bCs/>
        </w:rPr>
        <w:t>(B)</w:t>
      </w:r>
      <w:r w:rsidRPr="009D2476">
        <w:rPr>
          <w:bCs/>
        </w:rPr>
        <w:t xml:space="preserve"> </w:t>
      </w:r>
      <w:r w:rsidRPr="009D2476">
        <w:rPr>
          <w:bCs/>
        </w:rPr>
        <w:tab/>
      </w:r>
      <w:r w:rsidRPr="009D2476">
        <w:t>A   retina</w:t>
      </w:r>
    </w:p>
    <w:p w14:paraId="24210470" w14:textId="77777777" w:rsidR="00DC739B" w:rsidRPr="009D2476" w:rsidRDefault="00DC739B" w:rsidP="00DC739B">
      <w:pPr>
        <w:pStyle w:val="C1"/>
      </w:pPr>
      <w:r>
        <w:rPr>
          <w:bCs/>
        </w:rPr>
        <w:t>(C)</w:t>
      </w:r>
      <w:r w:rsidRPr="009D2476">
        <w:rPr>
          <w:bCs/>
        </w:rPr>
        <w:t xml:space="preserve"> </w:t>
      </w:r>
      <w:r w:rsidRPr="009D2476">
        <w:rPr>
          <w:bCs/>
        </w:rPr>
        <w:tab/>
      </w:r>
      <w:r w:rsidRPr="009D2476">
        <w:t>C   córnea</w:t>
      </w:r>
    </w:p>
    <w:p w14:paraId="21B3F290" w14:textId="77777777" w:rsidR="00DC739B" w:rsidRPr="009D2476" w:rsidRDefault="00DC739B" w:rsidP="00DC739B">
      <w:pPr>
        <w:pStyle w:val="C1"/>
      </w:pPr>
      <w:r>
        <w:rPr>
          <w:bCs/>
        </w:rPr>
        <w:t>(D)</w:t>
      </w:r>
      <w:r w:rsidRPr="009D2476">
        <w:rPr>
          <w:bCs/>
        </w:rPr>
        <w:t xml:space="preserve"> </w:t>
      </w:r>
      <w:r w:rsidRPr="009D2476">
        <w:rPr>
          <w:bCs/>
        </w:rPr>
        <w:tab/>
      </w:r>
      <w:r w:rsidRPr="009D2476">
        <w:t>E    íris</w:t>
      </w:r>
    </w:p>
    <w:p w14:paraId="0F6D48CB" w14:textId="77777777" w:rsidR="00DC739B" w:rsidRDefault="00DC739B" w:rsidP="00DC739B">
      <w:pPr>
        <w:pStyle w:val="C1"/>
        <w:rPr>
          <w:color w:val="000000"/>
        </w:rPr>
      </w:pPr>
      <w:r>
        <w:rPr>
          <w:bCs/>
        </w:rPr>
        <w:t>(E)</w:t>
      </w:r>
      <w:r w:rsidRPr="009D2476">
        <w:rPr>
          <w:bCs/>
        </w:rPr>
        <w:t xml:space="preserve"> </w:t>
      </w:r>
      <w:r w:rsidRPr="009D2476">
        <w:rPr>
          <w:bCs/>
        </w:rPr>
        <w:tab/>
      </w:r>
      <w:r w:rsidRPr="009D2476">
        <w:t>E    retina</w:t>
      </w:r>
    </w:p>
    <w:p w14:paraId="6E8E5C59" w14:textId="77777777" w:rsidR="00DC739B" w:rsidRPr="009D3C94" w:rsidRDefault="00DC739B" w:rsidP="00DC739B">
      <w:pPr>
        <w:pStyle w:val="C1"/>
      </w:pPr>
    </w:p>
    <w:p w14:paraId="6679C2E8" w14:textId="77777777" w:rsidR="00DC739B" w:rsidRDefault="00DC739B" w:rsidP="00DC739B">
      <w:pPr>
        <w:pStyle w:val="C1"/>
        <w:rPr>
          <w:szCs w:val="20"/>
        </w:rPr>
      </w:pPr>
      <w:proofErr w:type="gramStart"/>
      <w:r>
        <w:rPr>
          <w:b/>
        </w:rPr>
        <w:t>108 .</w:t>
      </w:r>
      <w:proofErr w:type="gramEnd"/>
      <w:r>
        <w:rPr>
          <w:b/>
        </w:rPr>
        <w:t xml:space="preserve">(FURG RS/2001) </w:t>
      </w:r>
      <w:r>
        <w:rPr>
          <w:szCs w:val="20"/>
        </w:rPr>
        <w:t>A absorção da radiação ultravioleta pelo tecido epitelial é relacionada à formação:</w:t>
      </w:r>
    </w:p>
    <w:p w14:paraId="683732CB" w14:textId="77777777" w:rsidR="00DC739B" w:rsidRPr="00F66641" w:rsidRDefault="00DC739B" w:rsidP="00DC739B">
      <w:pPr>
        <w:pStyle w:val="C1"/>
        <w:rPr>
          <w:szCs w:val="20"/>
        </w:rPr>
      </w:pPr>
      <w:r>
        <w:rPr>
          <w:bCs/>
          <w:szCs w:val="20"/>
        </w:rPr>
        <w:t>(A)</w:t>
      </w:r>
      <w:r w:rsidRPr="00F66641">
        <w:rPr>
          <w:bCs/>
          <w:szCs w:val="20"/>
        </w:rPr>
        <w:t xml:space="preserve"> </w:t>
      </w:r>
      <w:r w:rsidRPr="00F66641">
        <w:rPr>
          <w:bCs/>
          <w:szCs w:val="20"/>
        </w:rPr>
        <w:tab/>
      </w:r>
      <w:r w:rsidRPr="00F66641">
        <w:rPr>
          <w:szCs w:val="20"/>
        </w:rPr>
        <w:t>da vitamina A.</w:t>
      </w:r>
    </w:p>
    <w:p w14:paraId="28A480E5" w14:textId="77777777" w:rsidR="00DC739B" w:rsidRPr="00F66641" w:rsidRDefault="00DC739B" w:rsidP="00DC739B">
      <w:pPr>
        <w:pStyle w:val="C1"/>
        <w:rPr>
          <w:szCs w:val="20"/>
        </w:rPr>
      </w:pPr>
      <w:r>
        <w:rPr>
          <w:bCs/>
          <w:szCs w:val="20"/>
        </w:rPr>
        <w:t>(B)</w:t>
      </w:r>
      <w:r w:rsidRPr="00F66641">
        <w:rPr>
          <w:bCs/>
          <w:szCs w:val="20"/>
        </w:rPr>
        <w:t xml:space="preserve"> </w:t>
      </w:r>
      <w:r w:rsidRPr="00F66641">
        <w:rPr>
          <w:bCs/>
          <w:szCs w:val="20"/>
        </w:rPr>
        <w:tab/>
      </w:r>
      <w:r w:rsidRPr="00F66641">
        <w:rPr>
          <w:szCs w:val="20"/>
        </w:rPr>
        <w:t>do complexo vitamínico B.</w:t>
      </w:r>
    </w:p>
    <w:p w14:paraId="49F1A14A" w14:textId="77777777" w:rsidR="00DC739B" w:rsidRPr="00F66641" w:rsidRDefault="00DC739B" w:rsidP="00DC739B">
      <w:pPr>
        <w:pStyle w:val="C1"/>
        <w:rPr>
          <w:szCs w:val="20"/>
        </w:rPr>
      </w:pPr>
      <w:r>
        <w:rPr>
          <w:bCs/>
          <w:szCs w:val="20"/>
        </w:rPr>
        <w:t>(C)</w:t>
      </w:r>
      <w:r w:rsidRPr="00F66641">
        <w:rPr>
          <w:bCs/>
          <w:szCs w:val="20"/>
        </w:rPr>
        <w:t xml:space="preserve"> </w:t>
      </w:r>
      <w:r w:rsidRPr="00F66641">
        <w:rPr>
          <w:bCs/>
          <w:szCs w:val="20"/>
        </w:rPr>
        <w:tab/>
      </w:r>
      <w:r w:rsidRPr="00F66641">
        <w:rPr>
          <w:szCs w:val="20"/>
        </w:rPr>
        <w:t>da vitamina C.</w:t>
      </w:r>
    </w:p>
    <w:p w14:paraId="55C57464" w14:textId="77777777" w:rsidR="00DC739B" w:rsidRPr="00F66641" w:rsidRDefault="00DC739B" w:rsidP="00DC739B">
      <w:pPr>
        <w:pStyle w:val="C1"/>
        <w:rPr>
          <w:szCs w:val="20"/>
        </w:rPr>
      </w:pPr>
      <w:r>
        <w:rPr>
          <w:bCs/>
          <w:szCs w:val="20"/>
        </w:rPr>
        <w:t>(D)</w:t>
      </w:r>
      <w:r w:rsidRPr="00F66641">
        <w:rPr>
          <w:bCs/>
          <w:szCs w:val="20"/>
        </w:rPr>
        <w:t xml:space="preserve"> </w:t>
      </w:r>
      <w:r w:rsidRPr="00F66641">
        <w:rPr>
          <w:bCs/>
          <w:szCs w:val="20"/>
        </w:rPr>
        <w:tab/>
      </w:r>
      <w:r w:rsidRPr="00F66641">
        <w:rPr>
          <w:szCs w:val="20"/>
        </w:rPr>
        <w:t>da vitamina D.</w:t>
      </w:r>
    </w:p>
    <w:p w14:paraId="130EF85F" w14:textId="77777777" w:rsidR="00DC739B" w:rsidRDefault="00DC739B" w:rsidP="00DC739B">
      <w:pPr>
        <w:pStyle w:val="C1"/>
        <w:rPr>
          <w:szCs w:val="20"/>
        </w:rPr>
      </w:pPr>
      <w:r>
        <w:rPr>
          <w:bCs/>
          <w:szCs w:val="20"/>
        </w:rPr>
        <w:lastRenderedPageBreak/>
        <w:t>(E)</w:t>
      </w:r>
      <w:r w:rsidRPr="00F66641">
        <w:rPr>
          <w:bCs/>
          <w:szCs w:val="20"/>
        </w:rPr>
        <w:t xml:space="preserve"> </w:t>
      </w:r>
      <w:r w:rsidRPr="00F66641">
        <w:rPr>
          <w:bCs/>
          <w:szCs w:val="20"/>
        </w:rPr>
        <w:tab/>
      </w:r>
      <w:r w:rsidRPr="00F66641">
        <w:rPr>
          <w:szCs w:val="20"/>
        </w:rPr>
        <w:t>da vitamina E.</w:t>
      </w:r>
    </w:p>
    <w:p w14:paraId="4E43585F" w14:textId="537C0481" w:rsidR="00DC739B" w:rsidRDefault="00DC739B" w:rsidP="00DC739B">
      <w:pPr>
        <w:jc w:val="both"/>
        <w:rPr>
          <w:sz w:val="24"/>
          <w:szCs w:val="24"/>
        </w:rPr>
      </w:pPr>
    </w:p>
    <w:p w14:paraId="57C59BE2" w14:textId="42476D5B" w:rsidR="00DC739B" w:rsidRPr="00DC739B" w:rsidRDefault="00DC739B" w:rsidP="00DC739B">
      <w:pPr>
        <w:jc w:val="both"/>
        <w:rPr>
          <w:b/>
          <w:bCs/>
          <w:sz w:val="24"/>
          <w:szCs w:val="24"/>
        </w:rPr>
      </w:pPr>
      <w:r w:rsidRPr="00DC739B">
        <w:rPr>
          <w:b/>
          <w:bCs/>
          <w:sz w:val="24"/>
          <w:szCs w:val="24"/>
        </w:rPr>
        <w:t>Gabarito:</w:t>
      </w:r>
    </w:p>
    <w:p w14:paraId="1B5DA383" w14:textId="77777777" w:rsidR="00DC739B" w:rsidRDefault="00DC739B" w:rsidP="00DC739B">
      <w:pPr>
        <w:jc w:val="both"/>
        <w:rPr>
          <w:sz w:val="24"/>
          <w:szCs w:val="24"/>
        </w:rPr>
      </w:pPr>
      <w:r w:rsidRPr="00DC739B">
        <w:rPr>
          <w:b/>
          <w:bCs/>
          <w:sz w:val="24"/>
          <w:szCs w:val="24"/>
        </w:rPr>
        <w:t>1</w:t>
      </w:r>
      <w:r w:rsidRPr="00DC739B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DC739B">
        <w:rPr>
          <w:sz w:val="24"/>
          <w:szCs w:val="24"/>
        </w:rPr>
        <w:t xml:space="preserve"> E</w:t>
      </w:r>
      <w:r>
        <w:rPr>
          <w:sz w:val="24"/>
          <w:szCs w:val="24"/>
        </w:rPr>
        <w:t xml:space="preserve">; </w:t>
      </w:r>
      <w:r w:rsidRPr="00DC739B">
        <w:rPr>
          <w:b/>
          <w:bCs/>
          <w:sz w:val="24"/>
          <w:szCs w:val="24"/>
        </w:rPr>
        <w:t>2</w:t>
      </w:r>
      <w:r w:rsidRPr="00DC739B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DC739B">
        <w:rPr>
          <w:sz w:val="24"/>
          <w:szCs w:val="24"/>
        </w:rPr>
        <w:t xml:space="preserve"> A</w:t>
      </w:r>
      <w:r>
        <w:rPr>
          <w:sz w:val="24"/>
          <w:szCs w:val="24"/>
        </w:rPr>
        <w:t xml:space="preserve">; </w:t>
      </w:r>
      <w:r w:rsidRPr="00DC739B">
        <w:rPr>
          <w:b/>
          <w:bCs/>
          <w:sz w:val="24"/>
          <w:szCs w:val="24"/>
        </w:rPr>
        <w:t>3</w:t>
      </w:r>
      <w:r w:rsidRPr="00DC739B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DC739B">
        <w:rPr>
          <w:sz w:val="24"/>
          <w:szCs w:val="24"/>
        </w:rPr>
        <w:t xml:space="preserve"> 05</w:t>
      </w:r>
      <w:r>
        <w:rPr>
          <w:sz w:val="24"/>
          <w:szCs w:val="24"/>
        </w:rPr>
        <w:t xml:space="preserve">; </w:t>
      </w:r>
      <w:r w:rsidRPr="00DC739B">
        <w:rPr>
          <w:b/>
          <w:bCs/>
          <w:sz w:val="24"/>
          <w:szCs w:val="24"/>
        </w:rPr>
        <w:t>4</w:t>
      </w:r>
      <w:r w:rsidRPr="00DC739B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DC739B">
        <w:rPr>
          <w:sz w:val="24"/>
          <w:szCs w:val="24"/>
        </w:rPr>
        <w:t xml:space="preserve"> 24</w:t>
      </w:r>
      <w:r>
        <w:rPr>
          <w:sz w:val="24"/>
          <w:szCs w:val="24"/>
        </w:rPr>
        <w:t xml:space="preserve">; </w:t>
      </w:r>
      <w:r w:rsidRPr="00DC739B">
        <w:rPr>
          <w:b/>
          <w:bCs/>
          <w:sz w:val="24"/>
          <w:szCs w:val="24"/>
        </w:rPr>
        <w:t>5</w:t>
      </w:r>
      <w:r w:rsidRPr="00DC739B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DC739B">
        <w:rPr>
          <w:sz w:val="24"/>
          <w:szCs w:val="24"/>
        </w:rPr>
        <w:t xml:space="preserve"> 10</w:t>
      </w:r>
      <w:r>
        <w:rPr>
          <w:sz w:val="24"/>
          <w:szCs w:val="24"/>
        </w:rPr>
        <w:t xml:space="preserve">; </w:t>
      </w:r>
      <w:r w:rsidRPr="00DC739B">
        <w:rPr>
          <w:b/>
          <w:bCs/>
          <w:sz w:val="24"/>
          <w:szCs w:val="24"/>
        </w:rPr>
        <w:t>6</w:t>
      </w:r>
      <w:r w:rsidRPr="00DC739B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DC739B">
        <w:rPr>
          <w:sz w:val="24"/>
          <w:szCs w:val="24"/>
        </w:rPr>
        <w:t xml:space="preserve"> 12</w:t>
      </w:r>
      <w:r>
        <w:rPr>
          <w:sz w:val="24"/>
          <w:szCs w:val="24"/>
        </w:rPr>
        <w:t xml:space="preserve">; </w:t>
      </w:r>
      <w:r w:rsidRPr="00DC739B">
        <w:rPr>
          <w:b/>
          <w:bCs/>
          <w:sz w:val="24"/>
          <w:szCs w:val="24"/>
        </w:rPr>
        <w:t>7</w:t>
      </w:r>
      <w:r w:rsidRPr="00DC739B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DC739B">
        <w:rPr>
          <w:sz w:val="24"/>
          <w:szCs w:val="24"/>
        </w:rPr>
        <w:t xml:space="preserve"> A</w:t>
      </w:r>
      <w:r>
        <w:rPr>
          <w:sz w:val="24"/>
          <w:szCs w:val="24"/>
        </w:rPr>
        <w:t xml:space="preserve">; </w:t>
      </w:r>
      <w:r w:rsidRPr="00DC739B">
        <w:rPr>
          <w:b/>
          <w:bCs/>
          <w:sz w:val="24"/>
          <w:szCs w:val="24"/>
        </w:rPr>
        <w:t>8</w:t>
      </w:r>
      <w:r w:rsidRPr="00DC739B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DC739B">
        <w:rPr>
          <w:sz w:val="24"/>
          <w:szCs w:val="24"/>
        </w:rPr>
        <w:t xml:space="preserve"> C</w:t>
      </w:r>
      <w:r>
        <w:rPr>
          <w:sz w:val="24"/>
          <w:szCs w:val="24"/>
        </w:rPr>
        <w:t xml:space="preserve">; </w:t>
      </w:r>
      <w:r w:rsidRPr="00DC739B">
        <w:rPr>
          <w:b/>
          <w:bCs/>
          <w:sz w:val="24"/>
          <w:szCs w:val="24"/>
        </w:rPr>
        <w:t>9</w:t>
      </w:r>
      <w:r w:rsidRPr="00DC739B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DC739B">
        <w:rPr>
          <w:sz w:val="24"/>
          <w:szCs w:val="24"/>
        </w:rPr>
        <w:t xml:space="preserve"> B</w:t>
      </w:r>
      <w:r>
        <w:rPr>
          <w:sz w:val="24"/>
          <w:szCs w:val="24"/>
        </w:rPr>
        <w:t xml:space="preserve">; </w:t>
      </w:r>
      <w:r w:rsidRPr="00DC739B">
        <w:rPr>
          <w:b/>
          <w:bCs/>
          <w:sz w:val="24"/>
          <w:szCs w:val="24"/>
        </w:rPr>
        <w:t>10</w:t>
      </w:r>
      <w:r w:rsidRPr="00DC739B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DC739B">
        <w:rPr>
          <w:sz w:val="24"/>
          <w:szCs w:val="24"/>
        </w:rPr>
        <w:t xml:space="preserve"> B</w:t>
      </w:r>
      <w:r>
        <w:rPr>
          <w:sz w:val="24"/>
          <w:szCs w:val="24"/>
        </w:rPr>
        <w:t xml:space="preserve">; </w:t>
      </w:r>
      <w:r w:rsidRPr="00DC739B">
        <w:rPr>
          <w:b/>
          <w:bCs/>
          <w:sz w:val="24"/>
          <w:szCs w:val="24"/>
        </w:rPr>
        <w:t>11</w:t>
      </w:r>
      <w:r w:rsidRPr="00DC739B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DC739B">
        <w:rPr>
          <w:sz w:val="24"/>
          <w:szCs w:val="24"/>
        </w:rPr>
        <w:t xml:space="preserve"> A</w:t>
      </w:r>
      <w:r>
        <w:rPr>
          <w:sz w:val="24"/>
          <w:szCs w:val="24"/>
        </w:rPr>
        <w:t xml:space="preserve">; </w:t>
      </w:r>
      <w:r w:rsidRPr="00DC739B">
        <w:rPr>
          <w:b/>
          <w:bCs/>
          <w:sz w:val="24"/>
          <w:szCs w:val="24"/>
        </w:rPr>
        <w:t>12</w:t>
      </w:r>
      <w:r w:rsidRPr="00DC739B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DC739B">
        <w:rPr>
          <w:sz w:val="24"/>
          <w:szCs w:val="24"/>
        </w:rPr>
        <w:t xml:space="preserve"> C</w:t>
      </w:r>
      <w:r>
        <w:rPr>
          <w:sz w:val="24"/>
          <w:szCs w:val="24"/>
        </w:rPr>
        <w:t xml:space="preserve">; </w:t>
      </w:r>
    </w:p>
    <w:p w14:paraId="57C79471" w14:textId="39761297" w:rsidR="00DC739B" w:rsidRPr="00DC739B" w:rsidRDefault="00DC739B" w:rsidP="00DC739B">
      <w:pPr>
        <w:jc w:val="both"/>
        <w:rPr>
          <w:sz w:val="24"/>
          <w:szCs w:val="24"/>
        </w:rPr>
      </w:pPr>
      <w:r w:rsidRPr="00DC739B">
        <w:rPr>
          <w:b/>
          <w:bCs/>
          <w:sz w:val="24"/>
          <w:szCs w:val="24"/>
        </w:rPr>
        <w:t>13</w:t>
      </w:r>
      <w:r w:rsidRPr="00DC739B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DC739B">
        <w:rPr>
          <w:sz w:val="24"/>
          <w:szCs w:val="24"/>
        </w:rPr>
        <w:t xml:space="preserve"> 22</w:t>
      </w:r>
      <w:r>
        <w:rPr>
          <w:sz w:val="24"/>
          <w:szCs w:val="24"/>
        </w:rPr>
        <w:t xml:space="preserve">; </w:t>
      </w:r>
      <w:r w:rsidRPr="00DC739B">
        <w:rPr>
          <w:b/>
          <w:bCs/>
          <w:sz w:val="24"/>
          <w:szCs w:val="24"/>
        </w:rPr>
        <w:t>14</w:t>
      </w:r>
      <w:r w:rsidRPr="00DC739B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DC739B">
        <w:rPr>
          <w:sz w:val="24"/>
          <w:szCs w:val="24"/>
        </w:rPr>
        <w:t xml:space="preserve"> 27</w:t>
      </w:r>
      <w:r>
        <w:rPr>
          <w:sz w:val="24"/>
          <w:szCs w:val="24"/>
        </w:rPr>
        <w:t xml:space="preserve">; </w:t>
      </w:r>
      <w:r w:rsidRPr="00DC739B">
        <w:rPr>
          <w:b/>
          <w:bCs/>
          <w:sz w:val="24"/>
          <w:szCs w:val="24"/>
        </w:rPr>
        <w:t>15</w:t>
      </w:r>
      <w:r w:rsidRPr="00DC739B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DC739B">
        <w:rPr>
          <w:sz w:val="24"/>
          <w:szCs w:val="24"/>
        </w:rPr>
        <w:t xml:space="preserve"> 30</w:t>
      </w:r>
      <w:r>
        <w:rPr>
          <w:sz w:val="24"/>
          <w:szCs w:val="24"/>
        </w:rPr>
        <w:t xml:space="preserve">; </w:t>
      </w:r>
      <w:r w:rsidRPr="00DC739B">
        <w:rPr>
          <w:b/>
          <w:bCs/>
          <w:sz w:val="24"/>
          <w:szCs w:val="24"/>
        </w:rPr>
        <w:t>16</w:t>
      </w:r>
      <w:r w:rsidRPr="00DC739B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DC739B">
        <w:rPr>
          <w:sz w:val="24"/>
          <w:szCs w:val="24"/>
        </w:rPr>
        <w:t xml:space="preserve"> E</w:t>
      </w:r>
      <w:r>
        <w:rPr>
          <w:sz w:val="24"/>
          <w:szCs w:val="24"/>
        </w:rPr>
        <w:t xml:space="preserve">; </w:t>
      </w:r>
      <w:r w:rsidRPr="00DC739B">
        <w:rPr>
          <w:b/>
          <w:bCs/>
          <w:sz w:val="24"/>
          <w:szCs w:val="24"/>
        </w:rPr>
        <w:t>17</w:t>
      </w:r>
      <w:r w:rsidRPr="00DC739B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DC739B">
        <w:rPr>
          <w:sz w:val="24"/>
          <w:szCs w:val="24"/>
        </w:rPr>
        <w:t xml:space="preserve"> E</w:t>
      </w:r>
      <w:r>
        <w:rPr>
          <w:sz w:val="24"/>
          <w:szCs w:val="24"/>
        </w:rPr>
        <w:t xml:space="preserve">; </w:t>
      </w:r>
      <w:r w:rsidRPr="00DC739B">
        <w:rPr>
          <w:b/>
          <w:bCs/>
          <w:sz w:val="24"/>
          <w:szCs w:val="24"/>
        </w:rPr>
        <w:t>18</w:t>
      </w:r>
      <w:r w:rsidRPr="00DC739B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DC739B">
        <w:rPr>
          <w:sz w:val="24"/>
          <w:szCs w:val="24"/>
        </w:rPr>
        <w:t xml:space="preserve"> A</w:t>
      </w:r>
      <w:r>
        <w:rPr>
          <w:sz w:val="24"/>
          <w:szCs w:val="24"/>
        </w:rPr>
        <w:t xml:space="preserve">; </w:t>
      </w:r>
      <w:r w:rsidRPr="00DC739B">
        <w:rPr>
          <w:b/>
          <w:bCs/>
          <w:sz w:val="24"/>
          <w:szCs w:val="24"/>
        </w:rPr>
        <w:t>19</w:t>
      </w:r>
      <w:r w:rsidRPr="00DC739B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DC739B">
        <w:rPr>
          <w:sz w:val="24"/>
          <w:szCs w:val="24"/>
        </w:rPr>
        <w:t xml:space="preserve"> B</w:t>
      </w:r>
      <w:r>
        <w:rPr>
          <w:sz w:val="24"/>
          <w:szCs w:val="24"/>
        </w:rPr>
        <w:t xml:space="preserve">; </w:t>
      </w:r>
      <w:r w:rsidRPr="00DC739B">
        <w:rPr>
          <w:b/>
          <w:bCs/>
          <w:sz w:val="24"/>
          <w:szCs w:val="24"/>
        </w:rPr>
        <w:t>20</w:t>
      </w:r>
      <w:r w:rsidRPr="00DC739B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DC739B">
        <w:rPr>
          <w:sz w:val="24"/>
          <w:szCs w:val="24"/>
        </w:rPr>
        <w:t xml:space="preserve"> C</w:t>
      </w:r>
      <w:r>
        <w:rPr>
          <w:sz w:val="24"/>
          <w:szCs w:val="24"/>
        </w:rPr>
        <w:t xml:space="preserve">; </w:t>
      </w:r>
      <w:r w:rsidRPr="00DC739B">
        <w:rPr>
          <w:b/>
          <w:bCs/>
          <w:sz w:val="24"/>
          <w:szCs w:val="24"/>
        </w:rPr>
        <w:t>21</w:t>
      </w:r>
      <w:r w:rsidRPr="00DC739B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DC739B">
        <w:rPr>
          <w:sz w:val="24"/>
          <w:szCs w:val="24"/>
        </w:rPr>
        <w:t xml:space="preserve"> C</w:t>
      </w:r>
      <w:r>
        <w:rPr>
          <w:sz w:val="24"/>
          <w:szCs w:val="24"/>
        </w:rPr>
        <w:t xml:space="preserve">; </w:t>
      </w:r>
      <w:r w:rsidRPr="00DC739B">
        <w:rPr>
          <w:b/>
          <w:bCs/>
          <w:sz w:val="24"/>
          <w:szCs w:val="24"/>
        </w:rPr>
        <w:t>22</w:t>
      </w:r>
      <w:r w:rsidRPr="00DC739B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DC739B">
        <w:rPr>
          <w:sz w:val="24"/>
          <w:szCs w:val="24"/>
        </w:rPr>
        <w:t xml:space="preserve"> A</w:t>
      </w:r>
      <w:r>
        <w:rPr>
          <w:sz w:val="24"/>
          <w:szCs w:val="24"/>
        </w:rPr>
        <w:t xml:space="preserve">; </w:t>
      </w:r>
      <w:r w:rsidRPr="00DC739B">
        <w:rPr>
          <w:b/>
          <w:bCs/>
          <w:sz w:val="24"/>
          <w:szCs w:val="24"/>
        </w:rPr>
        <w:t>23</w:t>
      </w:r>
      <w:r w:rsidRPr="00DC739B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DC739B">
        <w:rPr>
          <w:sz w:val="24"/>
          <w:szCs w:val="24"/>
        </w:rPr>
        <w:t xml:space="preserve"> E</w:t>
      </w:r>
      <w:r>
        <w:rPr>
          <w:sz w:val="24"/>
          <w:szCs w:val="24"/>
        </w:rPr>
        <w:t>;</w:t>
      </w:r>
    </w:p>
    <w:p w14:paraId="493B11DA" w14:textId="54696DBD" w:rsidR="00DC739B" w:rsidRPr="00DC739B" w:rsidRDefault="00DC739B" w:rsidP="00DC739B">
      <w:pPr>
        <w:jc w:val="both"/>
        <w:rPr>
          <w:sz w:val="24"/>
          <w:szCs w:val="24"/>
        </w:rPr>
      </w:pPr>
      <w:r w:rsidRPr="00DC739B">
        <w:rPr>
          <w:b/>
          <w:bCs/>
          <w:sz w:val="24"/>
          <w:szCs w:val="24"/>
        </w:rPr>
        <w:t>24</w:t>
      </w:r>
      <w:r w:rsidRPr="00DC739B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DC739B">
        <w:rPr>
          <w:sz w:val="24"/>
          <w:szCs w:val="24"/>
        </w:rPr>
        <w:t xml:space="preserve"> B</w:t>
      </w:r>
      <w:r>
        <w:rPr>
          <w:sz w:val="24"/>
          <w:szCs w:val="24"/>
        </w:rPr>
        <w:t xml:space="preserve">; </w:t>
      </w:r>
      <w:r w:rsidRPr="00DC739B">
        <w:rPr>
          <w:b/>
          <w:bCs/>
          <w:sz w:val="24"/>
          <w:szCs w:val="24"/>
        </w:rPr>
        <w:t>25</w:t>
      </w:r>
      <w:r w:rsidRPr="00DC739B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DC739B">
        <w:rPr>
          <w:sz w:val="24"/>
          <w:szCs w:val="24"/>
        </w:rPr>
        <w:t xml:space="preserve"> B</w:t>
      </w:r>
      <w:r>
        <w:rPr>
          <w:sz w:val="24"/>
          <w:szCs w:val="24"/>
        </w:rPr>
        <w:t xml:space="preserve">; </w:t>
      </w:r>
      <w:r w:rsidRPr="00DC739B">
        <w:rPr>
          <w:b/>
          <w:bCs/>
          <w:sz w:val="24"/>
          <w:szCs w:val="24"/>
        </w:rPr>
        <w:t>26</w:t>
      </w:r>
      <w:r w:rsidRPr="00DC739B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DC739B">
        <w:rPr>
          <w:sz w:val="24"/>
          <w:szCs w:val="24"/>
        </w:rPr>
        <w:t xml:space="preserve"> B</w:t>
      </w:r>
      <w:r>
        <w:rPr>
          <w:sz w:val="24"/>
          <w:szCs w:val="24"/>
        </w:rPr>
        <w:t xml:space="preserve">; </w:t>
      </w:r>
      <w:r w:rsidRPr="00DC739B">
        <w:rPr>
          <w:b/>
          <w:bCs/>
          <w:sz w:val="24"/>
          <w:szCs w:val="24"/>
        </w:rPr>
        <w:t>27</w:t>
      </w:r>
      <w:r w:rsidRPr="00DC739B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DC739B">
        <w:rPr>
          <w:sz w:val="24"/>
          <w:szCs w:val="24"/>
        </w:rPr>
        <w:t xml:space="preserve"> D</w:t>
      </w:r>
      <w:r>
        <w:rPr>
          <w:sz w:val="24"/>
          <w:szCs w:val="24"/>
        </w:rPr>
        <w:t>.</w:t>
      </w:r>
    </w:p>
    <w:sectPr w:rsidR="00DC739B" w:rsidRPr="00DC73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39B"/>
    <w:rsid w:val="00511B1E"/>
    <w:rsid w:val="00C72AEE"/>
    <w:rsid w:val="00DC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4C4E2D59"/>
  <w15:chartTrackingRefBased/>
  <w15:docId w15:val="{D3571730-BAAD-43C7-87CA-DE9E59D72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2">
    <w:name w:val="A2"/>
    <w:rsid w:val="00DC739B"/>
    <w:rPr>
      <w:rFonts w:cs="Arial"/>
      <w:b/>
      <w:bCs/>
      <w:color w:val="000000"/>
      <w:sz w:val="19"/>
      <w:szCs w:val="19"/>
    </w:rPr>
  </w:style>
  <w:style w:type="character" w:customStyle="1" w:styleId="A0">
    <w:name w:val="A0"/>
    <w:rsid w:val="00DC739B"/>
    <w:rPr>
      <w:rFonts w:cs="Arial"/>
      <w:color w:val="000000"/>
      <w:sz w:val="16"/>
      <w:szCs w:val="16"/>
    </w:rPr>
  </w:style>
  <w:style w:type="paragraph" w:customStyle="1" w:styleId="C1">
    <w:name w:val="C1"/>
    <w:basedOn w:val="Normal"/>
    <w:link w:val="C1Char"/>
    <w:qFormat/>
    <w:rsid w:val="00DC739B"/>
    <w:pPr>
      <w:ind w:right="343"/>
      <w:jc w:val="both"/>
    </w:pPr>
  </w:style>
  <w:style w:type="character" w:customStyle="1" w:styleId="C1Char">
    <w:name w:val="C1 Char"/>
    <w:basedOn w:val="Fontepargpadro"/>
    <w:link w:val="C1"/>
    <w:rsid w:val="00DC73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3363</Words>
  <Characters>18162</Characters>
  <Application>Microsoft Office Word</Application>
  <DocSecurity>0</DocSecurity>
  <Lines>151</Lines>
  <Paragraphs>42</Paragraphs>
  <ScaleCrop>false</ScaleCrop>
  <Company/>
  <LinksUpToDate>false</LinksUpToDate>
  <CharactersWithSpaces>21483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Barbosa</dc:creator>
  <cp:keywords/>
  <dc:description/>
  <cp:lastModifiedBy>Bruno Barbosa</cp:lastModifiedBy>
  <cp:revision>1</cp:revision>
  <dcterms:created xsi:type="dcterms:W3CDTF">2021-05-16T14:37:00Z</dcterms:created>
  <dcterms:modified xsi:type="dcterms:W3CDTF">2021-05-16T14:49:00Z</dcterms:modified>
</cp:coreProperties>
</file>