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Exercícios – Citologia: Citoplasma e Organelas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(UFRGS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bloco superior abaixo, são citadas duas estruturas celulares; no inferior, características dessas estruturas.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Associe adequadamente o bloco inferior ao superior.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Lisossomos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Ribossomos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estão presentes em procariontes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realizam digestão de nutrientes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realizam autofagia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constituem subunidades de tamanhos distintos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sequência correta de preenchimento dos parênteses, de cima para baixo, é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1 – 2 – 2 – 1.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1 – 1 – 2 – 2.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1 – 2 – 2 – 2.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2 – 1 – 1 – 1.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2 – 1 – 1 – 2.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(UFRGS 2015)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bloco superior abaixo, são citados dois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diferentes componentes estruturais do citoesqueleto; no inferior, suas funções. Associe adequadamente o bloco inferior ao superior.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Microtúbulos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Microfilamentos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locomoção do espermatozoide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ciclose em células vegetais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contração e distensão das células musculares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formação de centríolos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sequência correta de preenchimento dos parênteses, de cima para baixo, é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1 – 1 – 2 – 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1 – 2 – 2 – 1.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1 – 2 – 2 – 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2 – 1 – 1 – 1.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2 – 1 – 1 – 2.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(UFRGS 2015)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Observe o esquema abaixo, referente a uma célula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eucarionte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83511" cy="1580226"/>
            <wp:effectExtent b="0" l="0" r="0" t="0"/>
            <wp:docPr id="2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511" cy="1580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esquema apresentado refere-se a uma célula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animal, porque se observa a ausência de centríolos.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animal, porque apresenta a estrutura de número 1.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vegetal, porque apresenta a estrutura de número 2.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vegetal, porque se observa a ausência de vacúolos.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vegetal, porque apresenta a estrutura de número 3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(UFRGS 2016)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Assinale com V (verdadeiro) ou F (falso) 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afirmações abaixo, referentes ao complexo golgiense.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 ) É local de síntese de lipídios e esteroides.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) Empacota proteínas provenientes do retículo endoplasmático e as distribui para seus destinos.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 ) Dá origem ao acrossomo nos espermatozoides.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 ) Está ausente em células de plantas.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sequência correta de preenchimento dos parênteses, de cima para baixo, é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V - V - F-V.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V - F - V-F.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F - V - V-F.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F - F - V-V.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V-F-F-V.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(UFRGS 2011)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Assinale a alternativa que preenche corretamente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lacunas do enunciado abaixo, na ordem em que aparecem.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........ encontram-se nos centros organizadores de ........ da maioria dos eucariontes e estão envolvidos na formação do fuso mitótico.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ribossomos – microfilamentos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lisossomos – filamentos intermediários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centríolos – microtúbulos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ribossomos – filamentos intermediários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centríolos – microfilamentos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(UFRGS 2012)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bloco superior, abaixo, são citados dois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do sistema de membranas internas de uma célula eucariótica; no inferior, funções desempenhadas por esses componentes. Associe adequadamente o bloco inferior ao superior.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retículo endoplasmático liso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sistema golgiense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modificação de substâncias tóxicas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síntese de lipídeos e esteroides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secreção celular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   ) síntese de polissacarídeos da parede celular vegetal.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sequência correta de preenchimento dos parênteses, de cima para baixo, é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1 – 2 – 2 – 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1 – 1 – 2 – 2.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1 – 2 – 2 – 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(D) 2 – 2 – 1 – 1.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2 – 1 – 1 – 1.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7.(UFRGS 2013 – Modificada)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relação às estruturas celulares encontradas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células eucariontes, considere as afirmações abaixo.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- O citoesqueleto e os centríolos são encontrados somente em células animais.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O cloroplasto e a parede celular são encontrados somente em células vegetais.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- O complexo golgiense e os lisossomos são encontrados somente em células animais.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estão corretas?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Apenas I.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Apenas II.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Apenas I e III.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Apenas II e III.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Nenhuma das alternativas.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(UFRGS 2010)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Considere o diagrama abaixo, sobre as relações e 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dinâmica de funcionamento das organelas celulares.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35275" cy="1724660"/>
            <wp:effectExtent b="0" l="0" r="0" t="0"/>
            <wp:docPr id="26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72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diagrama, as letras A, B e C substituem, respectivamente,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o peroxissomo, os ribossomos e o retículo endoplasmático não granuloso.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o complexo golgiense, os vacúolos e o cloroplasto.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o complexo golgiense, os ribossomos e o retículo endoplasmático granuloso.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o peroxissomo, os vacúolos e o retículo endoplasmático não granuloso.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o citoesqueleto, os centríolos e o retículo endoplasmático granuloso.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fagocitose representa uma importante defesa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inespecífica da célula contra patógenos. A figura indica três estruturas celulares que participam diretamente nesse processo. São elas: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36545" cy="1645285"/>
            <wp:effectExtent b="0" l="0" r="0" t="0"/>
            <wp:docPr id="26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64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- Retículo endoplasmático liso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Peroxissomo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- Fagossomo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- Retículo endoplasmático liso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Lisossomo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- Peroxissomo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I - Golgi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Lisossomo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- Fagossomo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I - Golgi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Peroxissomo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- Lisossomo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I - Golgi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- Fagossomo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– Peroxissomo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(PUCRS 2010)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uma pesquisa, um biólogo introduziu no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citoplasma de amebas certa droga capaz de despolimerizar as proteínas do citoesqueleto. Em suas observações, ele notou que amebas desprovidas de citoesqueleto íntegro ficavam impedidas de realizar muitas funções, EXCETO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locomoção.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divisão.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fagocitose.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(D) exocitose.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osmose.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(PUCRS 2017)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vítima fatal, neste outro caso, foi um herbívoro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selvagem, e o agressor, uma planta nativa. Ao se alimentar de suas folhas, o animal envenenou-se com uma toxina hidrossolúvel que não afeta a planta, mas mata o herbívoro.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vegetal se autoprotege armazenando o veneno no interior de um compartimento celular, o _________, o qual impede que o efeito tóxico atinja as demais organelas e os tecidos da planta.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vacúolo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centríolo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lisossomo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(D) fagossomo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peroxissomo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(PUCRS 2017)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Analise o quadro abaixo e assinale a única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sequência que NÃO associa corretamente a organela celular com sua função e/ou sua ocorrência em determinado grupo de seres vivos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29560" cy="1709420"/>
            <wp:effectExtent b="0" l="0" r="0" t="0"/>
            <wp:docPr id="26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70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desenvolvimento de um organismo exige a regressão de certos órgãos, as células do corpo condenado recebem ordem de suicídio. A célula comete então autofagia, isto é, digere a si própria. Este fenômeno que ocorre na metamorfose dos girinos, por exemplo, que perdem a cauda quando se transformam em sapos.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organela celular responsável por esta autofagia?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Mitocôndria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Lisossomo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Centríolo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Complexo de Golgi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Retículo endoplasmático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(UNISC 2015)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organela abaixo que não pertence à célula animal?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Lisossomo.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Mitocôndria.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Retículo endoplasmático não granuloso.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Cloroplasto.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Todas as alternativas anteriores estão incorretas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(UNISC 2012)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Existem várias doenças que resultam da incapacidade da célula em gerar energia. Esses distúrbios compartilham a característica comum de redução na capacidade de oxidação de fontes de energia, como, por exemplo, carboidratos e afetam, principalmente, órgãos/tecidos que necessitam de maior quantidade de ATP, como cérebro, coração, fígado e musculatura esquelética. Assinale a alternativa que identifica a estrutura celular envolvida com o desenvolvimento dessas patologias.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Proteossomo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(B)Lisossomos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(C)Retículo Endoplasmático Rugoso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(D) Mitocôndrias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(E)Complexo de Golgi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(UNISC)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Associe a organela a sua função e marque abaixo a alternativa que contém a associação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- retículo endoplasmático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- aparelho de Golgi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- lisossomos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- mitocôndria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– peroxissomos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“usina de energia” da célula, onde é produzida a maior parte do ATP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degradam longas cadeias de ácidos graxos e moléculas estranhas de toxinas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rede de túbulos membranosos que sintetizam biomoléculas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sistema digestório celular, que degrada ou recicla componentes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modifica e envolve proteínas em vesículas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A-1; B-2; C-5; D-4; E-3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A-3; B-5; C-2; D-1; E-4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A-3; B-5; C-4; D-1; E-2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A-1; B-2; C-3; D-4; E-5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A-5; B-3; C-4; D-1; E-2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(ENEM 2013)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indústria está escolhendo uma linhagem de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microalgas que otimize a secreção de polímeros comestíveis, os quais são obtidos do meio de cultura de crescimento. Na figura podem ser observadas as proporções de algumas organelas presentes no citoplasma de cada linhagem.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671445" cy="2170430"/>
            <wp:effectExtent b="0" l="0" r="0" t="0"/>
            <wp:docPr id="26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17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é a melhor linhagem para se conseguir maior rendimento de polímeros secretados no meio de cultura?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II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III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IV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V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(UCS 2015)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células digerem parte de si mesmas por meio de seus/suas __________. Quando um organismo é privado de seu alimento e as reservas do seu corpo se esgotam, como estratégia de sobrevivência, as células passam a digerir parte de si mesmas, processo denominado __________. Assinale a alternativa que completa correta e respectivamente as lacunas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lisossomos; autofagia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mitocôndrias; digestão celular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vacúolos digestivos; autodestruição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complexos de Golgi; autopreservação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retículos endoplasmáticos; digestão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(UCS)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__________________________ desempenha papel importante na formação dos espermatozoides, originando o acrossomo.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retículo endoplasmático liso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retículo endoplasmático rugoso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nucléolo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lisossomo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complexo golgiense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Analise os organoides e suas funções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65721" cy="1592067"/>
            <wp:effectExtent b="0" l="0" r="0" t="0"/>
            <wp:docPr id="2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721" cy="1592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resultado da soma do valor das alternativas corretas e: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343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343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343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343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343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antibiótico pode interferir na síntese de proteínas se atuar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no Sistema de Golgi.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nos ribossomos.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na parede celular.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nos lisossomos.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nos peroxissomos.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(UFRGS 2018)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mitocôndria é uma organela da célula eucariótica. Considere as seguintes afirmações sobre essa organela.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– A membrana interna forma pregas, possibilitando o aumento da superfície que contém proteínas e enzimas da cadeia respiratória;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– A membrana externa apresenta aceptores que participam da glicólise;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 – Ela está presente em abundância nas células do tecido muscular estriado esquelético.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estão corretas?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343" w:hanging="28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I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343" w:hanging="28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II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343" w:hanging="28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I e III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343" w:hanging="284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II e III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343" w:hanging="28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I, II e III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(UFRGS/2017)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Assinale a alternativa que preenche corretamente as lacunas do enunciado abaixo, na ordem em que aparecem.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procariotos atuais contêm estruturas também presentes nas células dos eucariotos, tais como ........ e ........ . A teoria da ........ descreve de que maneira as células eucarióticas poderiam ter evoluído a partir das procarióticas.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  <w:tab/>
        <w:t xml:space="preserve">citoesqueleto – mitocôndrias – geração espontânea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  <w:tab/>
        <w:t xml:space="preserve">parede celular – membrana plasmática – pangênese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  <w:tab/>
        <w:t xml:space="preserve">complexo de golgi – ribossomos – pangênese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</w:t>
        <w:tab/>
        <w:t xml:space="preserve">citoesqueleto – ribossomos – endossimbiose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343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</w:t>
        <w:tab/>
        <w:t xml:space="preserve">parede celular – mitocôndrias – endossimbiose</w:t>
      </w:r>
    </w:p>
    <w:p w:rsidR="00000000" w:rsidDel="00000000" w:rsidP="00000000" w:rsidRDefault="00000000" w:rsidRPr="00000000" w14:paraId="000000C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GABARITO:</w:t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1 - E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2 - B</w:t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C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4 - C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C</w:t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6 - D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7 - E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8 - C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9 - C</w:t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10 - E</w:t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11 - A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12 - A</w:t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13 - B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14 - D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15 - D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16 - C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17 - A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18 - A</w:t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19 - E</w:t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20 - D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21 - B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22 - C</w:t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23 - D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1" w:customStyle="1">
    <w:name w:val="C1"/>
    <w:basedOn w:val="Normal"/>
    <w:link w:val="C1Char"/>
    <w:qFormat w:val="1"/>
    <w:rsid w:val="004D3E44"/>
    <w:pPr>
      <w:ind w:right="343"/>
      <w:jc w:val="both"/>
    </w:pPr>
  </w:style>
  <w:style w:type="character" w:styleId="C1Char" w:customStyle="1">
    <w:name w:val="C1 Char"/>
    <w:basedOn w:val="Fontepargpadro"/>
    <w:link w:val="C1"/>
    <w:rsid w:val="004D3E4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2" Type="http://schemas.openxmlformats.org/officeDocument/2006/relationships/image" Target="media/image5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3SYT2q1HRSWWPKl9PitmreV3pQ==">AMUW2mXUaDAkfQkrKvegAgLJPc5qKfpshNsspDjGY53KS3QxWFCa6vRBU35+c7rN9AYXw22s5R9WP6Tg7uLEjqe0OLjM75E0sK2yMg0CqMpqVMvVZwjTk40=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2021-05-16T15:46:00Z</dcterms:created>
  <dc:creator>Bruno Barbosa</dc:creator>
</cp:coreProperties>
</file>