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85A21" w14:textId="7A6E2CD2" w:rsidR="0039382C" w:rsidRDefault="005F2E56" w:rsidP="005F2E56">
      <w:pPr>
        <w:jc w:val="center"/>
        <w:rPr>
          <w:b/>
          <w:bCs/>
          <w:sz w:val="28"/>
          <w:szCs w:val="28"/>
        </w:rPr>
      </w:pPr>
      <w:r w:rsidRPr="005F2E56">
        <w:rPr>
          <w:b/>
          <w:bCs/>
          <w:sz w:val="28"/>
          <w:szCs w:val="28"/>
        </w:rPr>
        <w:t>Exercícios Citologia: Respiração Celular e Fermentação</w:t>
      </w:r>
    </w:p>
    <w:p w14:paraId="09208617" w14:textId="77777777" w:rsidR="005F2E56" w:rsidRPr="002A4A11" w:rsidRDefault="005F2E56" w:rsidP="005F2E56">
      <w:pPr>
        <w:pStyle w:val="C1"/>
      </w:pPr>
      <w:r w:rsidRPr="002A4A11">
        <w:rPr>
          <w:b/>
        </w:rPr>
        <w:t>1. (UFRGS 2014)</w:t>
      </w:r>
      <w:r w:rsidRPr="002A4A11">
        <w:t xml:space="preserve"> A rota metabólica da respiração celular</w:t>
      </w:r>
      <w:r w:rsidRPr="002A4A11">
        <w:rPr>
          <w:b/>
        </w:rPr>
        <w:t xml:space="preserve"> </w:t>
      </w:r>
      <w:r w:rsidRPr="002A4A11">
        <w:t>responsável pela maior produção de ATP é</w:t>
      </w:r>
    </w:p>
    <w:p w14:paraId="3FC4CCB7" w14:textId="77777777" w:rsidR="005F2E56" w:rsidRPr="002A4A11" w:rsidRDefault="005F2E56" w:rsidP="005F2E56">
      <w:pPr>
        <w:pStyle w:val="C1"/>
      </w:pPr>
      <w:r w:rsidRPr="002A4A11">
        <w:t>(A) a glicólise, que ocorre no citoplasma.</w:t>
      </w:r>
    </w:p>
    <w:p w14:paraId="7BEE5055" w14:textId="77777777" w:rsidR="005F2E56" w:rsidRPr="002A4A11" w:rsidRDefault="005F2E56" w:rsidP="005F2E56">
      <w:pPr>
        <w:pStyle w:val="C1"/>
      </w:pPr>
      <w:r w:rsidRPr="002A4A11">
        <w:t>(B) a fermentação, que ocorre na membrana externa da mitocôndria.</w:t>
      </w:r>
    </w:p>
    <w:p w14:paraId="008CD481" w14:textId="77777777" w:rsidR="005F2E56" w:rsidRPr="002A4A11" w:rsidRDefault="005F2E56" w:rsidP="005F2E56">
      <w:pPr>
        <w:pStyle w:val="C1"/>
      </w:pPr>
      <w:r w:rsidRPr="002A4A11">
        <w:t>(C) a oxidação do piruvato, que ocorre na membrana externa da mitocôndria.</w:t>
      </w:r>
    </w:p>
    <w:p w14:paraId="35C103A6" w14:textId="77777777" w:rsidR="005F2E56" w:rsidRPr="002A4A11" w:rsidRDefault="005F2E56" w:rsidP="005F2E56">
      <w:pPr>
        <w:pStyle w:val="C1"/>
      </w:pPr>
      <w:r w:rsidRPr="002A4A11">
        <w:t>(D) a cadeia de transporte de elétrons, que ocorre na membrana interna da mitocôndria.</w:t>
      </w:r>
    </w:p>
    <w:p w14:paraId="48B5C648" w14:textId="77777777" w:rsidR="005F2E56" w:rsidRPr="002A4A11" w:rsidRDefault="005F2E56" w:rsidP="005F2E56">
      <w:pPr>
        <w:pStyle w:val="C1"/>
      </w:pPr>
      <w:r w:rsidRPr="002A4A11">
        <w:t>(E) o ciclo do ácido cítrico, que ocorre na matriz da mitocôndria.</w:t>
      </w:r>
    </w:p>
    <w:p w14:paraId="00848855" w14:textId="77777777" w:rsidR="005F2E56" w:rsidRPr="002A4A11" w:rsidRDefault="005F2E56" w:rsidP="005F2E56">
      <w:pPr>
        <w:pStyle w:val="C1"/>
      </w:pPr>
    </w:p>
    <w:p w14:paraId="776EE5FD" w14:textId="77777777" w:rsidR="005F2E56" w:rsidRPr="002A4A11" w:rsidRDefault="005F2E56" w:rsidP="005F2E56">
      <w:pPr>
        <w:pStyle w:val="C1"/>
      </w:pPr>
      <w:r w:rsidRPr="002A4A11">
        <w:rPr>
          <w:b/>
        </w:rPr>
        <w:t>2.</w:t>
      </w:r>
      <w:r w:rsidRPr="002A4A11">
        <w:t xml:space="preserve"> </w:t>
      </w:r>
      <w:r w:rsidRPr="002A4A11">
        <w:rPr>
          <w:b/>
        </w:rPr>
        <w:t>(UFRGS 2014)</w:t>
      </w:r>
      <w:r w:rsidRPr="002A4A11">
        <w:t xml:space="preserve"> As dores que acompanham a fadiga muscular</w:t>
      </w:r>
      <w:r w:rsidRPr="002A4A11">
        <w:rPr>
          <w:b/>
        </w:rPr>
        <w:t xml:space="preserve"> </w:t>
      </w:r>
      <w:r w:rsidRPr="002A4A11">
        <w:t>têm como causa</w:t>
      </w:r>
    </w:p>
    <w:p w14:paraId="747A1531" w14:textId="77777777" w:rsidR="005F2E56" w:rsidRPr="002A4A11" w:rsidRDefault="005F2E56" w:rsidP="005F2E56">
      <w:pPr>
        <w:pStyle w:val="C1"/>
      </w:pPr>
      <w:r w:rsidRPr="002A4A11">
        <w:t>(A) a utilização de lipídeos como fonte de energia.</w:t>
      </w:r>
    </w:p>
    <w:p w14:paraId="0A8BEEF7" w14:textId="77777777" w:rsidR="005F2E56" w:rsidRPr="002A4A11" w:rsidRDefault="005F2E56" w:rsidP="005F2E56">
      <w:pPr>
        <w:pStyle w:val="C1"/>
      </w:pPr>
      <w:r w:rsidRPr="002A4A11">
        <w:t>(B) o acúmulo de oxigênio produzido pela respiração.</w:t>
      </w:r>
    </w:p>
    <w:p w14:paraId="355B3E71" w14:textId="77777777" w:rsidR="005F2E56" w:rsidRPr="002A4A11" w:rsidRDefault="005F2E56" w:rsidP="005F2E56">
      <w:pPr>
        <w:pStyle w:val="C1"/>
      </w:pPr>
      <w:r w:rsidRPr="002A4A11">
        <w:t>(C) a perda da capacidade de relaxamento do músculo.</w:t>
      </w:r>
    </w:p>
    <w:p w14:paraId="08773E2F" w14:textId="77777777" w:rsidR="005F2E56" w:rsidRPr="002A4A11" w:rsidRDefault="005F2E56" w:rsidP="005F2E56">
      <w:pPr>
        <w:pStyle w:val="C1"/>
      </w:pPr>
      <w:r w:rsidRPr="002A4A11">
        <w:t>(D) o acúmulo de ácido lático resultante da anaerobiose.</w:t>
      </w:r>
    </w:p>
    <w:p w14:paraId="61994F57" w14:textId="77777777" w:rsidR="005F2E56" w:rsidRPr="002A4A11" w:rsidRDefault="005F2E56" w:rsidP="005F2E56">
      <w:pPr>
        <w:pStyle w:val="C1"/>
      </w:pPr>
      <w:r w:rsidRPr="002A4A11">
        <w:t>(E) a utilização do gás carbônico resultante da fermentação.</w:t>
      </w:r>
    </w:p>
    <w:p w14:paraId="49DE3C0F" w14:textId="58AB514F" w:rsidR="005F2E56" w:rsidRPr="002A4A11" w:rsidRDefault="005F2E56" w:rsidP="005F2E56">
      <w:pPr>
        <w:pStyle w:val="C1"/>
      </w:pPr>
      <w:r>
        <w:rPr>
          <w:b/>
        </w:rPr>
        <w:t>3</w:t>
      </w:r>
      <w:r>
        <w:rPr>
          <w:b/>
        </w:rPr>
        <w:t xml:space="preserve">. </w:t>
      </w:r>
      <w:r w:rsidRPr="002A4A11">
        <w:rPr>
          <w:b/>
        </w:rPr>
        <w:t>(UFRGS 2016)</w:t>
      </w:r>
      <w:r w:rsidRPr="002A4A11">
        <w:t xml:space="preserve"> Sobre a respiração celular, é correto afirmar</w:t>
      </w:r>
      <w:r w:rsidRPr="002A4A11">
        <w:rPr>
          <w:b/>
        </w:rPr>
        <w:t xml:space="preserve"> </w:t>
      </w:r>
      <w:r w:rsidRPr="002A4A11">
        <w:t>que</w:t>
      </w:r>
    </w:p>
    <w:p w14:paraId="6DB2EB6E" w14:textId="77777777" w:rsidR="005F2E56" w:rsidRPr="002A4A11" w:rsidRDefault="005F2E56" w:rsidP="005F2E56">
      <w:pPr>
        <w:pStyle w:val="C1"/>
      </w:pPr>
      <w:r w:rsidRPr="002A4A11">
        <w:t>(A) a glicólise consiste em uma série de reações químicas na qual uma molécula de glicose resulta em duas moléculas de ácido pirúvico ou piruvato.</w:t>
      </w:r>
    </w:p>
    <w:p w14:paraId="03FECEF4" w14:textId="77777777" w:rsidR="005F2E56" w:rsidRPr="002A4A11" w:rsidRDefault="005F2E56" w:rsidP="005F2E56">
      <w:pPr>
        <w:pStyle w:val="C1"/>
      </w:pPr>
      <w:r w:rsidRPr="002A4A11">
        <w:t>(B) a glicólise é uma etapa aeróbica da respiração que ocorre no citosol e que, na ausência de oxigênio, produz etanol.</w:t>
      </w:r>
    </w:p>
    <w:p w14:paraId="61562102" w14:textId="77777777" w:rsidR="005F2E56" w:rsidRPr="002A4A11" w:rsidRDefault="005F2E56" w:rsidP="005F2E56">
      <w:pPr>
        <w:pStyle w:val="C1"/>
      </w:pPr>
      <w:r w:rsidRPr="002A4A11">
        <w:t xml:space="preserve">(C) o ciclo do ácido cítrico é a </w:t>
      </w:r>
      <w:proofErr w:type="spellStart"/>
      <w:r w:rsidRPr="002A4A11">
        <w:t>eta</w:t>
      </w:r>
      <w:proofErr w:type="spellEnd"/>
      <w:r w:rsidRPr="002A4A11">
        <w:t xml:space="preserve"> </w:t>
      </w:r>
      <w:proofErr w:type="spellStart"/>
      <w:r w:rsidRPr="002A4A11">
        <w:t>pa</w:t>
      </w:r>
      <w:proofErr w:type="spellEnd"/>
      <w:r w:rsidRPr="002A4A11">
        <w:t xml:space="preserve"> da respiração celular aeróbica que produz maior quantidade de ATP.</w:t>
      </w:r>
    </w:p>
    <w:p w14:paraId="403D36AC" w14:textId="77777777" w:rsidR="005F2E56" w:rsidRPr="002A4A11" w:rsidRDefault="005F2E56" w:rsidP="005F2E56">
      <w:pPr>
        <w:pStyle w:val="C1"/>
      </w:pPr>
      <w:r w:rsidRPr="002A4A11">
        <w:t>(D) o ciclo do ácido cítrico ocorre na membrana interna da mitocôndria e tem como produto a liberação de C0</w:t>
      </w:r>
      <w:r w:rsidRPr="002A4A11">
        <w:rPr>
          <w:vertAlign w:val="subscript"/>
        </w:rPr>
        <w:t>2</w:t>
      </w:r>
      <w:r w:rsidRPr="002A4A11">
        <w:t>.</w:t>
      </w:r>
    </w:p>
    <w:p w14:paraId="07674260" w14:textId="77777777" w:rsidR="005F2E56" w:rsidRPr="002A4A11" w:rsidRDefault="005F2E56" w:rsidP="005F2E56">
      <w:pPr>
        <w:pStyle w:val="C1"/>
      </w:pPr>
      <w:r w:rsidRPr="002A4A11">
        <w:t>(E) a fosforilação oxidativa ocorre na matriz mitocondrial, utilizando o oxigênio para a produção de H</w:t>
      </w:r>
      <w:r w:rsidRPr="002A4A11">
        <w:rPr>
          <w:vertAlign w:val="subscript"/>
        </w:rPr>
        <w:t>2</w:t>
      </w:r>
      <w:r w:rsidRPr="002A4A11">
        <w:t>0 e C0</w:t>
      </w:r>
      <w:r w:rsidRPr="002A4A11">
        <w:rPr>
          <w:vertAlign w:val="subscript"/>
        </w:rPr>
        <w:t>2</w:t>
      </w:r>
      <w:r w:rsidRPr="002A4A11">
        <w:t>.</w:t>
      </w:r>
    </w:p>
    <w:p w14:paraId="0A174A2C" w14:textId="24A03348" w:rsidR="005F2E56" w:rsidRPr="002A4A11" w:rsidRDefault="005F2E56" w:rsidP="005F2E56">
      <w:pPr>
        <w:pStyle w:val="C1"/>
      </w:pPr>
      <w:r>
        <w:rPr>
          <w:b/>
        </w:rPr>
        <w:t>4</w:t>
      </w:r>
      <w:r>
        <w:rPr>
          <w:b/>
        </w:rPr>
        <w:t xml:space="preserve">. </w:t>
      </w:r>
      <w:r w:rsidRPr="002A4A11">
        <w:rPr>
          <w:b/>
        </w:rPr>
        <w:t xml:space="preserve">(UFRGS 2012) </w:t>
      </w:r>
      <w:r w:rsidRPr="002A4A11">
        <w:t>Durante as fases da respiração celular aeróbia, a produção de CO2 e água, ocorre, respectivamente,</w:t>
      </w:r>
    </w:p>
    <w:p w14:paraId="3A853ADF" w14:textId="77777777" w:rsidR="005F2E56" w:rsidRPr="002A4A11" w:rsidRDefault="005F2E56" w:rsidP="005F2E56">
      <w:pPr>
        <w:pStyle w:val="C1"/>
      </w:pPr>
      <w:r w:rsidRPr="002A4A11">
        <w:t>(A) na glicólise e no ciclo de Krebs</w:t>
      </w:r>
    </w:p>
    <w:p w14:paraId="24306264" w14:textId="77777777" w:rsidR="005F2E56" w:rsidRPr="002A4A11" w:rsidRDefault="005F2E56" w:rsidP="005F2E56">
      <w:pPr>
        <w:pStyle w:val="C1"/>
      </w:pPr>
      <w:r w:rsidRPr="002A4A11">
        <w:t>(B) no ciclo de Krebs e na cadeia respiratória</w:t>
      </w:r>
    </w:p>
    <w:p w14:paraId="6F3B66F3" w14:textId="77777777" w:rsidR="005F2E56" w:rsidRPr="002A4A11" w:rsidRDefault="005F2E56" w:rsidP="005F2E56">
      <w:pPr>
        <w:pStyle w:val="C1"/>
      </w:pPr>
      <w:r w:rsidRPr="002A4A11">
        <w:t>(C) na fosforilação oxidativa e na cadeia respiratória</w:t>
      </w:r>
    </w:p>
    <w:p w14:paraId="54E96333" w14:textId="77777777" w:rsidR="005F2E56" w:rsidRPr="002A4A11" w:rsidRDefault="005F2E56" w:rsidP="005F2E56">
      <w:pPr>
        <w:pStyle w:val="C1"/>
      </w:pPr>
      <w:r w:rsidRPr="002A4A11">
        <w:t>(D) no ciclo de Krebs e na fermentação</w:t>
      </w:r>
    </w:p>
    <w:p w14:paraId="188F7D29" w14:textId="77777777" w:rsidR="005F2E56" w:rsidRPr="002A4A11" w:rsidRDefault="005F2E56" w:rsidP="005F2E56">
      <w:pPr>
        <w:pStyle w:val="C1"/>
      </w:pPr>
      <w:r w:rsidRPr="002A4A11">
        <w:t>(E) na glicólise e na cadeia respiratória</w:t>
      </w:r>
    </w:p>
    <w:p w14:paraId="53C15B5F" w14:textId="07A13EE0" w:rsidR="005F2E56" w:rsidRPr="002A4A11" w:rsidRDefault="005F2E56" w:rsidP="005F2E56">
      <w:pPr>
        <w:pStyle w:val="C1"/>
      </w:pPr>
      <w:r>
        <w:rPr>
          <w:b/>
        </w:rPr>
        <w:lastRenderedPageBreak/>
        <w:t>5</w:t>
      </w:r>
      <w:r>
        <w:rPr>
          <w:b/>
        </w:rPr>
        <w:t xml:space="preserve">. </w:t>
      </w:r>
      <w:r w:rsidRPr="002A4A11">
        <w:rPr>
          <w:b/>
        </w:rPr>
        <w:t xml:space="preserve">(UFRGS 2008) </w:t>
      </w:r>
      <w:r w:rsidRPr="002A4A11">
        <w:t>O bloco superior, abaixo, apresenta 4 equações de processos metabólicos dos seres vivos; o inferior, os nomes de 3 desses processos. Associe adequadamente o bloco inferior ao superior.</w:t>
      </w:r>
    </w:p>
    <w:p w14:paraId="3BDB1E4F" w14:textId="77777777" w:rsidR="005F2E56" w:rsidRPr="002A4A11" w:rsidRDefault="005F2E56" w:rsidP="005F2E56">
      <w:pPr>
        <w:pStyle w:val="C1"/>
      </w:pPr>
      <w:r w:rsidRPr="002A4A11">
        <w:t xml:space="preserve">1 – </w:t>
      </w:r>
      <w:proofErr w:type="gramStart"/>
      <w:r w:rsidRPr="002A4A11">
        <w:t>glicose</w:t>
      </w:r>
      <w:proofErr w:type="gramEnd"/>
      <w:r w:rsidRPr="002A4A11">
        <w:t xml:space="preserve"> + 0</w:t>
      </w:r>
      <w:r w:rsidRPr="002A4A11">
        <w:rPr>
          <w:vertAlign w:val="subscript"/>
        </w:rPr>
        <w:t>2</w:t>
      </w:r>
      <w:r w:rsidRPr="002A4A11">
        <w:t xml:space="preserve"> </w:t>
      </w:r>
      <w:r w:rsidRPr="002A4A11">
        <w:sym w:font="Wingdings" w:char="F0E0"/>
      </w:r>
      <w:r w:rsidRPr="002A4A11">
        <w:t xml:space="preserve"> CO</w:t>
      </w:r>
      <w:r w:rsidRPr="002A4A11">
        <w:rPr>
          <w:vertAlign w:val="subscript"/>
        </w:rPr>
        <w:t>2</w:t>
      </w:r>
      <w:r w:rsidRPr="002A4A11">
        <w:t xml:space="preserve"> + H</w:t>
      </w:r>
      <w:r w:rsidRPr="002A4A11">
        <w:rPr>
          <w:vertAlign w:val="subscript"/>
        </w:rPr>
        <w:t>2</w:t>
      </w:r>
      <w:r w:rsidRPr="002A4A11">
        <w:t xml:space="preserve">O + </w:t>
      </w:r>
      <w:proofErr w:type="spellStart"/>
      <w:r w:rsidRPr="002A4A11">
        <w:t>ATPs</w:t>
      </w:r>
      <w:proofErr w:type="spellEnd"/>
    </w:p>
    <w:p w14:paraId="60268B86" w14:textId="77777777" w:rsidR="005F2E56" w:rsidRPr="002A4A11" w:rsidRDefault="005F2E56" w:rsidP="005F2E56">
      <w:pPr>
        <w:pStyle w:val="C1"/>
      </w:pPr>
      <w:r w:rsidRPr="002A4A11">
        <w:t xml:space="preserve">2 – </w:t>
      </w:r>
      <w:proofErr w:type="gramStart"/>
      <w:r w:rsidRPr="002A4A11">
        <w:t>glicose</w:t>
      </w:r>
      <w:proofErr w:type="gramEnd"/>
      <w:r w:rsidRPr="002A4A11">
        <w:t xml:space="preserve"> + nitrato </w:t>
      </w:r>
      <w:r w:rsidRPr="002A4A11">
        <w:sym w:font="Wingdings" w:char="F0E0"/>
      </w:r>
      <w:r w:rsidRPr="002A4A11">
        <w:t xml:space="preserve"> CO</w:t>
      </w:r>
      <w:r w:rsidRPr="002A4A11">
        <w:rPr>
          <w:vertAlign w:val="subscript"/>
        </w:rPr>
        <w:t>2</w:t>
      </w:r>
      <w:r w:rsidRPr="002A4A11">
        <w:t xml:space="preserve"> + H</w:t>
      </w:r>
      <w:r w:rsidRPr="002A4A11">
        <w:rPr>
          <w:vertAlign w:val="subscript"/>
        </w:rPr>
        <w:t>2</w:t>
      </w:r>
      <w:r w:rsidRPr="002A4A11">
        <w:t>O + N</w:t>
      </w:r>
      <w:r w:rsidRPr="002A4A11">
        <w:rPr>
          <w:vertAlign w:val="subscript"/>
        </w:rPr>
        <w:t>2</w:t>
      </w:r>
      <w:r w:rsidRPr="002A4A11">
        <w:t xml:space="preserve"> + </w:t>
      </w:r>
      <w:proofErr w:type="spellStart"/>
      <w:r w:rsidRPr="002A4A11">
        <w:t>ATPs</w:t>
      </w:r>
      <w:proofErr w:type="spellEnd"/>
    </w:p>
    <w:p w14:paraId="41C370D1" w14:textId="77777777" w:rsidR="005F2E56" w:rsidRPr="002A4A11" w:rsidRDefault="005F2E56" w:rsidP="005F2E56">
      <w:pPr>
        <w:pStyle w:val="C1"/>
      </w:pPr>
      <w:r w:rsidRPr="002A4A11">
        <w:t xml:space="preserve">3 – </w:t>
      </w:r>
      <w:proofErr w:type="gramStart"/>
      <w:r w:rsidRPr="002A4A11">
        <w:t>glicose</w:t>
      </w:r>
      <w:proofErr w:type="gramEnd"/>
      <w:r w:rsidRPr="002A4A11">
        <w:t xml:space="preserve"> </w:t>
      </w:r>
      <w:r w:rsidRPr="002A4A11">
        <w:sym w:font="Wingdings" w:char="F0E0"/>
      </w:r>
      <w:r w:rsidRPr="002A4A11">
        <w:t xml:space="preserve"> C</w:t>
      </w:r>
      <w:r w:rsidRPr="002A4A11">
        <w:rPr>
          <w:vertAlign w:val="subscript"/>
        </w:rPr>
        <w:t>2</w:t>
      </w:r>
      <w:r w:rsidRPr="002A4A11">
        <w:t>H</w:t>
      </w:r>
      <w:r w:rsidRPr="002A4A11">
        <w:rPr>
          <w:vertAlign w:val="subscript"/>
        </w:rPr>
        <w:t>5</w:t>
      </w:r>
      <w:r w:rsidRPr="002A4A11">
        <w:t>OH + CO</w:t>
      </w:r>
      <w:r w:rsidRPr="002A4A11">
        <w:rPr>
          <w:vertAlign w:val="subscript"/>
        </w:rPr>
        <w:t>2</w:t>
      </w:r>
      <w:r w:rsidRPr="002A4A11">
        <w:t xml:space="preserve"> + </w:t>
      </w:r>
      <w:proofErr w:type="spellStart"/>
      <w:r w:rsidRPr="002A4A11">
        <w:t>ATPs</w:t>
      </w:r>
      <w:proofErr w:type="spellEnd"/>
    </w:p>
    <w:p w14:paraId="01CBD34D" w14:textId="77777777" w:rsidR="005F2E56" w:rsidRPr="002A4A11" w:rsidRDefault="005F2E56" w:rsidP="005F2E56">
      <w:pPr>
        <w:pStyle w:val="C1"/>
      </w:pPr>
      <w:r w:rsidRPr="002A4A11">
        <w:t xml:space="preserve">4 – </w:t>
      </w:r>
      <w:proofErr w:type="gramStart"/>
      <w:r w:rsidRPr="002A4A11">
        <w:t>glicose</w:t>
      </w:r>
      <w:proofErr w:type="gramEnd"/>
      <w:r w:rsidRPr="002A4A11">
        <w:t xml:space="preserve"> </w:t>
      </w:r>
      <w:r w:rsidRPr="002A4A11">
        <w:sym w:font="Wingdings" w:char="F0E0"/>
      </w:r>
      <w:r w:rsidRPr="002A4A11">
        <w:t xml:space="preserve"> C</w:t>
      </w:r>
      <w:r w:rsidRPr="002A4A11">
        <w:rPr>
          <w:vertAlign w:val="subscript"/>
        </w:rPr>
        <w:t>3</w:t>
      </w:r>
      <w:r w:rsidRPr="002A4A11">
        <w:t xml:space="preserve">CH(OH)COOH + </w:t>
      </w:r>
      <w:proofErr w:type="spellStart"/>
      <w:r w:rsidRPr="002A4A11">
        <w:t>ATPs</w:t>
      </w:r>
      <w:proofErr w:type="spellEnd"/>
    </w:p>
    <w:p w14:paraId="0375EE7E" w14:textId="77777777" w:rsidR="005F2E56" w:rsidRPr="002A4A11" w:rsidRDefault="005F2E56" w:rsidP="005F2E56">
      <w:pPr>
        <w:pStyle w:val="C1"/>
      </w:pPr>
      <w:proofErr w:type="gramStart"/>
      <w:r w:rsidRPr="002A4A11">
        <w:t xml:space="preserve">(  </w:t>
      </w:r>
      <w:proofErr w:type="gramEnd"/>
      <w:r w:rsidRPr="002A4A11">
        <w:t xml:space="preserve">    ) fermentação lática</w:t>
      </w:r>
    </w:p>
    <w:p w14:paraId="5E4B101F" w14:textId="77777777" w:rsidR="005F2E56" w:rsidRPr="002A4A11" w:rsidRDefault="005F2E56" w:rsidP="005F2E56">
      <w:pPr>
        <w:pStyle w:val="C1"/>
      </w:pPr>
      <w:proofErr w:type="gramStart"/>
      <w:r w:rsidRPr="002A4A11">
        <w:t xml:space="preserve">(  </w:t>
      </w:r>
      <w:proofErr w:type="gramEnd"/>
      <w:r w:rsidRPr="002A4A11">
        <w:t xml:space="preserve">    ) respiração aeróbica</w:t>
      </w:r>
    </w:p>
    <w:p w14:paraId="00B65683" w14:textId="77777777" w:rsidR="005F2E56" w:rsidRPr="002A4A11" w:rsidRDefault="005F2E56" w:rsidP="005F2E56">
      <w:pPr>
        <w:pStyle w:val="C1"/>
      </w:pPr>
      <w:proofErr w:type="gramStart"/>
      <w:r w:rsidRPr="002A4A11">
        <w:t xml:space="preserve">(  </w:t>
      </w:r>
      <w:proofErr w:type="gramEnd"/>
      <w:r w:rsidRPr="002A4A11">
        <w:t xml:space="preserve">    ) fermentação alcoólica</w:t>
      </w:r>
    </w:p>
    <w:p w14:paraId="6E21A14D" w14:textId="77777777" w:rsidR="005F2E56" w:rsidRPr="002A4A11" w:rsidRDefault="005F2E56" w:rsidP="005F2E56">
      <w:pPr>
        <w:pStyle w:val="C1"/>
      </w:pPr>
      <w:r w:rsidRPr="002A4A11">
        <w:t>A sequência correta de preenchimento dos parênteses, de cima para baixo, é:</w:t>
      </w:r>
    </w:p>
    <w:p w14:paraId="1B35EC48" w14:textId="77777777" w:rsidR="005F2E56" w:rsidRPr="002A4A11" w:rsidRDefault="005F2E56" w:rsidP="005F2E56">
      <w:pPr>
        <w:pStyle w:val="C1"/>
      </w:pPr>
      <w:r>
        <w:t xml:space="preserve">(A) </w:t>
      </w:r>
      <w:r w:rsidRPr="002A4A11">
        <w:t>1, 2 e 3</w:t>
      </w:r>
    </w:p>
    <w:p w14:paraId="7EB634FC" w14:textId="77777777" w:rsidR="005F2E56" w:rsidRPr="002A4A11" w:rsidRDefault="005F2E56" w:rsidP="005F2E56">
      <w:pPr>
        <w:pStyle w:val="C1"/>
      </w:pPr>
      <w:r>
        <w:t xml:space="preserve">(B) </w:t>
      </w:r>
      <w:r w:rsidRPr="002A4A11">
        <w:t>2, 4 e 1</w:t>
      </w:r>
    </w:p>
    <w:p w14:paraId="2F1B958B" w14:textId="77777777" w:rsidR="005F2E56" w:rsidRPr="002A4A11" w:rsidRDefault="005F2E56" w:rsidP="005F2E56">
      <w:pPr>
        <w:pStyle w:val="C1"/>
      </w:pPr>
      <w:r>
        <w:t xml:space="preserve">(C) </w:t>
      </w:r>
      <w:r w:rsidRPr="002A4A11">
        <w:t>4, 3 e 2</w:t>
      </w:r>
    </w:p>
    <w:p w14:paraId="5044C1D9" w14:textId="77777777" w:rsidR="005F2E56" w:rsidRPr="002A4A11" w:rsidRDefault="005F2E56" w:rsidP="005F2E56">
      <w:pPr>
        <w:pStyle w:val="C1"/>
      </w:pPr>
      <w:r>
        <w:t xml:space="preserve">(D) </w:t>
      </w:r>
      <w:r w:rsidRPr="002A4A11">
        <w:t>3, 2 e 1</w:t>
      </w:r>
    </w:p>
    <w:p w14:paraId="78CD7F31" w14:textId="77777777" w:rsidR="005F2E56" w:rsidRPr="002A4A11" w:rsidRDefault="005F2E56" w:rsidP="005F2E56">
      <w:pPr>
        <w:pStyle w:val="C1"/>
      </w:pPr>
      <w:r>
        <w:t xml:space="preserve">(E) </w:t>
      </w:r>
      <w:r w:rsidRPr="002A4A11">
        <w:t>4, 1 e 3</w:t>
      </w:r>
    </w:p>
    <w:p w14:paraId="1CEB046E" w14:textId="42DA3E36" w:rsidR="005F2E56" w:rsidRPr="002A4A11" w:rsidRDefault="005F2E56" w:rsidP="005F2E56">
      <w:pPr>
        <w:pStyle w:val="C1"/>
      </w:pPr>
      <w:r>
        <w:rPr>
          <w:b/>
        </w:rPr>
        <w:t>6</w:t>
      </w:r>
      <w:r>
        <w:rPr>
          <w:b/>
        </w:rPr>
        <w:t xml:space="preserve">. </w:t>
      </w:r>
      <w:r w:rsidRPr="002A4A11">
        <w:rPr>
          <w:b/>
        </w:rPr>
        <w:t>(UFRGS 2010)</w:t>
      </w:r>
      <w:r w:rsidRPr="002A4A11">
        <w:t xml:space="preserve"> Assinale a alternativa que preenche</w:t>
      </w:r>
      <w:r w:rsidRPr="002A4A11">
        <w:rPr>
          <w:b/>
        </w:rPr>
        <w:t xml:space="preserve"> </w:t>
      </w:r>
      <w:r w:rsidRPr="002A4A11">
        <w:t>corretamente as lacunas do enunciado abaixo, na ordem em que aparecem.</w:t>
      </w:r>
    </w:p>
    <w:p w14:paraId="7F15A981" w14:textId="77777777" w:rsidR="005F2E56" w:rsidRPr="002A4A11" w:rsidRDefault="005F2E56" w:rsidP="005F2E56">
      <w:pPr>
        <w:pStyle w:val="C1"/>
      </w:pPr>
      <w:r w:rsidRPr="002A4A11">
        <w:t>A fermentação é um processo utilizado por diferentes organismos para obtenção de energia. Ela pode ser láctica ou alcoólica. Na fermentação ........................,</w:t>
      </w:r>
      <w:r w:rsidRPr="002A4A11">
        <w:rPr>
          <w:rFonts w:ascii="Times New Roman" w:eastAsia="Times New Roman" w:hAnsi="Times New Roman"/>
        </w:rPr>
        <w:t xml:space="preserve"> </w:t>
      </w:r>
      <w:r w:rsidRPr="002A4A11">
        <w:t>realizada</w:t>
      </w:r>
      <w:r w:rsidRPr="002A4A11">
        <w:rPr>
          <w:rFonts w:ascii="Times New Roman" w:eastAsia="Times New Roman" w:hAnsi="Times New Roman"/>
        </w:rPr>
        <w:t xml:space="preserve"> </w:t>
      </w:r>
      <w:r w:rsidRPr="002A4A11">
        <w:t>por</w:t>
      </w:r>
      <w:r w:rsidRPr="002A4A11">
        <w:rPr>
          <w:rFonts w:ascii="Times New Roman" w:eastAsia="Times New Roman" w:hAnsi="Times New Roman"/>
        </w:rPr>
        <w:tab/>
      </w:r>
      <w:r w:rsidRPr="002A4A11">
        <w:t>......................, ocorre a formação de .................... e .....................</w:t>
      </w:r>
    </w:p>
    <w:p w14:paraId="7D14A6E1" w14:textId="77777777" w:rsidR="005F2E56" w:rsidRPr="002A4A11" w:rsidRDefault="005F2E56" w:rsidP="005F2E56">
      <w:pPr>
        <w:pStyle w:val="C1"/>
      </w:pPr>
      <w:r>
        <w:t xml:space="preserve">(A) </w:t>
      </w:r>
      <w:r w:rsidRPr="002A4A11">
        <w:t>láctica - bactérias - ácido láctico - CO2</w:t>
      </w:r>
    </w:p>
    <w:p w14:paraId="1C531108" w14:textId="77777777" w:rsidR="005F2E56" w:rsidRPr="002A4A11" w:rsidRDefault="005F2E56" w:rsidP="005F2E56">
      <w:pPr>
        <w:pStyle w:val="C1"/>
      </w:pPr>
      <w:r>
        <w:t xml:space="preserve">(B) </w:t>
      </w:r>
      <w:r w:rsidRPr="002A4A11">
        <w:t>alcoólica - leveduras - etanol - CO2</w:t>
      </w:r>
    </w:p>
    <w:p w14:paraId="39C12D28" w14:textId="77777777" w:rsidR="005F2E56" w:rsidRPr="002A4A11" w:rsidRDefault="005F2E56" w:rsidP="005F2E56">
      <w:pPr>
        <w:pStyle w:val="C1"/>
      </w:pPr>
      <w:r>
        <w:t xml:space="preserve">(C) </w:t>
      </w:r>
      <w:r w:rsidRPr="002A4A11">
        <w:t>alcoólica - bactérias - etanol - ácido pirúvico</w:t>
      </w:r>
    </w:p>
    <w:p w14:paraId="42EE3BC9" w14:textId="77777777" w:rsidR="005F2E56" w:rsidRPr="002A4A11" w:rsidRDefault="005F2E56" w:rsidP="005F2E56">
      <w:pPr>
        <w:pStyle w:val="C1"/>
      </w:pPr>
      <w:r>
        <w:t xml:space="preserve">(D) </w:t>
      </w:r>
      <w:r w:rsidRPr="002A4A11">
        <w:t>láctica - leveduras - ácido láctico - ácido pirúvico</w:t>
      </w:r>
    </w:p>
    <w:p w14:paraId="48786935" w14:textId="77777777" w:rsidR="005F2E56" w:rsidRPr="002A4A11" w:rsidRDefault="005F2E56" w:rsidP="005F2E56">
      <w:pPr>
        <w:pStyle w:val="C1"/>
      </w:pPr>
      <w:r>
        <w:t xml:space="preserve">(E) </w:t>
      </w:r>
      <w:r w:rsidRPr="002A4A11">
        <w:t>láctica - bactérias - ácido láctico - CO2</w:t>
      </w:r>
    </w:p>
    <w:p w14:paraId="53B6668E" w14:textId="0507FE8E" w:rsidR="005F2E56" w:rsidRPr="002A4A11" w:rsidRDefault="005F2E56" w:rsidP="005F2E56">
      <w:pPr>
        <w:pStyle w:val="C1"/>
        <w:rPr>
          <w:b/>
        </w:rPr>
      </w:pPr>
      <w:r>
        <w:rPr>
          <w:b/>
        </w:rPr>
        <w:t>7</w:t>
      </w:r>
      <w:r w:rsidRPr="002A4A11">
        <w:rPr>
          <w:b/>
        </w:rPr>
        <w:t>. (PUCRS 2011)</w:t>
      </w:r>
      <w:r w:rsidRPr="002A4A11">
        <w:t xml:space="preserve"> O oxigênio é extremamente importante para a sobrevivência dos animais porque a maioria deles satisfaz suas necessidades de energia por meio da oxidação de alimentos. A oxidação final dos compostos orgânicos pelas células (denominada de Ciclo de Krebs ou Ciclo do Ácido Cítrico) e a formação de ATP ocorrem</w:t>
      </w:r>
    </w:p>
    <w:p w14:paraId="178949A7" w14:textId="77777777" w:rsidR="005F2E56" w:rsidRPr="002A4A11" w:rsidRDefault="005F2E56" w:rsidP="005F2E56">
      <w:pPr>
        <w:pStyle w:val="C1"/>
      </w:pPr>
      <w:r w:rsidRPr="002A4A11">
        <w:t>(A) no citoplasma.</w:t>
      </w:r>
    </w:p>
    <w:p w14:paraId="08DB4D02" w14:textId="77777777" w:rsidR="005F2E56" w:rsidRPr="002A4A11" w:rsidRDefault="005F2E56" w:rsidP="005F2E56">
      <w:pPr>
        <w:pStyle w:val="C1"/>
      </w:pPr>
      <w:r w:rsidRPr="002A4A11">
        <w:t>(B) nas mitocôndrias.</w:t>
      </w:r>
    </w:p>
    <w:p w14:paraId="60260830" w14:textId="77777777" w:rsidR="005F2E56" w:rsidRPr="002A4A11" w:rsidRDefault="005F2E56" w:rsidP="005F2E56">
      <w:pPr>
        <w:pStyle w:val="C1"/>
      </w:pPr>
      <w:r w:rsidRPr="002A4A11">
        <w:t>(C) no complexo de Golgi.</w:t>
      </w:r>
    </w:p>
    <w:p w14:paraId="2E14F7B3" w14:textId="77777777" w:rsidR="005F2E56" w:rsidRPr="002A4A11" w:rsidRDefault="005F2E56" w:rsidP="005F2E56">
      <w:pPr>
        <w:pStyle w:val="C1"/>
      </w:pPr>
      <w:r w:rsidRPr="002A4A11">
        <w:t>(D) no retículo endoplasmático.</w:t>
      </w:r>
    </w:p>
    <w:p w14:paraId="756F54D5" w14:textId="77777777" w:rsidR="005F2E56" w:rsidRPr="002A4A11" w:rsidRDefault="005F2E56" w:rsidP="005F2E56">
      <w:pPr>
        <w:pStyle w:val="C1"/>
      </w:pPr>
      <w:r w:rsidRPr="002A4A11">
        <w:lastRenderedPageBreak/>
        <w:t>(E) nos lisossomos.</w:t>
      </w:r>
    </w:p>
    <w:p w14:paraId="4F613360" w14:textId="498B1C57" w:rsidR="005F2E56" w:rsidRPr="002A4A11" w:rsidRDefault="005F2E56" w:rsidP="005F2E56">
      <w:pPr>
        <w:pStyle w:val="C1"/>
      </w:pPr>
      <w:r>
        <w:rPr>
          <w:b/>
        </w:rPr>
        <w:t>8</w:t>
      </w:r>
      <w:r w:rsidRPr="002A4A11">
        <w:rPr>
          <w:b/>
        </w:rPr>
        <w:t xml:space="preserve">. (PUCRS 2013) </w:t>
      </w:r>
      <w:r w:rsidRPr="002A4A11">
        <w:t>Na fabricação da cerveja, a fermentação</w:t>
      </w:r>
      <w:r w:rsidRPr="002A4A11">
        <w:rPr>
          <w:b/>
        </w:rPr>
        <w:t xml:space="preserve"> </w:t>
      </w:r>
      <w:r w:rsidRPr="002A4A11">
        <w:t>transforma o açúcar do cereal em álcool. O mesmo processo é usado no preparo da massa de bolos e pães, onde os fermentos consomem o açúcar da farinha e liberam o gás carbônico que aumenta o volume da massa. Esse açúcar é ______ que deriva do amido, um ______, sintetizado por ______ como reserva energética.</w:t>
      </w:r>
    </w:p>
    <w:p w14:paraId="5EFCD3AC" w14:textId="77777777" w:rsidR="005F2E56" w:rsidRPr="002A4A11" w:rsidRDefault="005F2E56" w:rsidP="005F2E56">
      <w:pPr>
        <w:pStyle w:val="C1"/>
      </w:pPr>
      <w:r w:rsidRPr="002A4A11">
        <w:t>(A) a glicose – polissacarídeo – vegetais</w:t>
      </w:r>
    </w:p>
    <w:p w14:paraId="2451599C" w14:textId="77777777" w:rsidR="005F2E56" w:rsidRPr="002A4A11" w:rsidRDefault="005F2E56" w:rsidP="005F2E56">
      <w:pPr>
        <w:pStyle w:val="C1"/>
      </w:pPr>
      <w:r w:rsidRPr="002A4A11">
        <w:t xml:space="preserve">(B) a glicose – </w:t>
      </w:r>
      <w:proofErr w:type="spellStart"/>
      <w:r w:rsidRPr="002A4A11">
        <w:t>polipeptídeo</w:t>
      </w:r>
      <w:proofErr w:type="spellEnd"/>
      <w:r w:rsidRPr="002A4A11">
        <w:t xml:space="preserve"> – fungos e plantas</w:t>
      </w:r>
    </w:p>
    <w:p w14:paraId="5FE76D44" w14:textId="77777777" w:rsidR="005F2E56" w:rsidRPr="002A4A11" w:rsidRDefault="005F2E56" w:rsidP="005F2E56">
      <w:pPr>
        <w:pStyle w:val="C1"/>
      </w:pPr>
      <w:r w:rsidRPr="002A4A11">
        <w:t>(C) o glicogênio – polissacarídeo – fungos e plantas</w:t>
      </w:r>
    </w:p>
    <w:p w14:paraId="4C57C15D" w14:textId="77777777" w:rsidR="005F2E56" w:rsidRPr="002A4A11" w:rsidRDefault="005F2E56" w:rsidP="005F2E56">
      <w:pPr>
        <w:pStyle w:val="C1"/>
      </w:pPr>
      <w:r w:rsidRPr="002A4A11">
        <w:t xml:space="preserve">(D) o glicogênio – </w:t>
      </w:r>
      <w:proofErr w:type="spellStart"/>
      <w:r w:rsidRPr="002A4A11">
        <w:t>polipeptídeo</w:t>
      </w:r>
      <w:proofErr w:type="spellEnd"/>
      <w:r w:rsidRPr="002A4A11">
        <w:t xml:space="preserve"> – fungos e plantas</w:t>
      </w:r>
    </w:p>
    <w:p w14:paraId="5DA1E9B2" w14:textId="77777777" w:rsidR="005F2E56" w:rsidRPr="002A4A11" w:rsidRDefault="005F2E56" w:rsidP="005F2E56">
      <w:pPr>
        <w:pStyle w:val="C1"/>
        <w:rPr>
          <w:b/>
        </w:rPr>
      </w:pPr>
      <w:r w:rsidRPr="002A4A11">
        <w:t>(E) o glicogênio – polissacarídeo – vegetais</w:t>
      </w:r>
    </w:p>
    <w:p w14:paraId="5D9ED950" w14:textId="51A6D3F2" w:rsidR="005F2E56" w:rsidRPr="002A4A11" w:rsidRDefault="005F2E56" w:rsidP="005F2E56">
      <w:pPr>
        <w:pStyle w:val="C1"/>
        <w:rPr>
          <w:b/>
        </w:rPr>
      </w:pPr>
      <w:r>
        <w:rPr>
          <w:b/>
        </w:rPr>
        <w:t>9</w:t>
      </w:r>
      <w:r w:rsidRPr="002A4A11">
        <w:rPr>
          <w:b/>
        </w:rPr>
        <w:t xml:space="preserve">.(UFRGS) </w:t>
      </w:r>
      <w:r w:rsidRPr="002A4A11">
        <w:t>Nas hemácias dos mamíferos não são encontradas mitocôndrias, o que impede que a célula realize</w:t>
      </w:r>
    </w:p>
    <w:p w14:paraId="3203BB31" w14:textId="77777777" w:rsidR="005F2E56" w:rsidRPr="002A4A11" w:rsidRDefault="005F2E56" w:rsidP="005F2E56">
      <w:pPr>
        <w:pStyle w:val="C1"/>
      </w:pPr>
      <w:r w:rsidRPr="002A4A11">
        <w:t>(A) O aproveitamento de gorduras.</w:t>
      </w:r>
    </w:p>
    <w:p w14:paraId="54310B36" w14:textId="77777777" w:rsidR="005F2E56" w:rsidRPr="002A4A11" w:rsidRDefault="005F2E56" w:rsidP="005F2E56">
      <w:pPr>
        <w:pStyle w:val="C1"/>
      </w:pPr>
      <w:r w:rsidRPr="002A4A11">
        <w:t>(B) A síntese de ácidos nucleicos.</w:t>
      </w:r>
    </w:p>
    <w:p w14:paraId="7887EA3C" w14:textId="77777777" w:rsidR="005F2E56" w:rsidRPr="002A4A11" w:rsidRDefault="005F2E56" w:rsidP="005F2E56">
      <w:pPr>
        <w:pStyle w:val="C1"/>
      </w:pPr>
      <w:r w:rsidRPr="002A4A11">
        <w:t>(C) O término do código genético.</w:t>
      </w:r>
    </w:p>
    <w:p w14:paraId="1131F4EA" w14:textId="77777777" w:rsidR="005F2E56" w:rsidRPr="002A4A11" w:rsidRDefault="005F2E56" w:rsidP="005F2E56">
      <w:pPr>
        <w:pStyle w:val="C1"/>
      </w:pPr>
      <w:r w:rsidRPr="002A4A11">
        <w:t>(D) O aproveitamento de CO2.</w:t>
      </w:r>
    </w:p>
    <w:p w14:paraId="448D64E3" w14:textId="77777777" w:rsidR="005F2E56" w:rsidRPr="002A4A11" w:rsidRDefault="005F2E56" w:rsidP="005F2E56">
      <w:pPr>
        <w:pStyle w:val="C1"/>
        <w:rPr>
          <w:b/>
        </w:rPr>
      </w:pPr>
      <w:r w:rsidRPr="002A4A11">
        <w:t>(E) O processo de respiração celular.</w:t>
      </w:r>
    </w:p>
    <w:p w14:paraId="7F6434EC" w14:textId="2D1C4F56" w:rsidR="005F2E56" w:rsidRDefault="005F2E56" w:rsidP="005F2E56">
      <w:pPr>
        <w:pStyle w:val="C1"/>
        <w:rPr>
          <w:b/>
        </w:rPr>
      </w:pPr>
      <w:r>
        <w:rPr>
          <w:b/>
        </w:rPr>
        <w:t>10</w:t>
      </w:r>
      <w:r w:rsidRPr="002A4A11">
        <w:rPr>
          <w:b/>
        </w:rPr>
        <w:t>.(UNIP SP)</w:t>
      </w:r>
      <w:r w:rsidRPr="002A471A">
        <w:rPr>
          <w:b/>
        </w:rPr>
        <w:t xml:space="preserve"> </w:t>
      </w:r>
      <w:r>
        <w:t>A partir da glicose os processos de respiração celular levam a formação de gás carbônico e de água com liberação de energia. Esta transformação decorre da ação de uma cadeia representada no esquema a seguir:</w:t>
      </w:r>
    </w:p>
    <w:p w14:paraId="424F477B" w14:textId="77777777" w:rsidR="005F2E56" w:rsidRDefault="005F2E56" w:rsidP="005F2E56">
      <w:pPr>
        <w:pStyle w:val="C1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566628E" wp14:editId="53DFD653">
            <wp:extent cx="2971800" cy="2000250"/>
            <wp:effectExtent l="0" t="0" r="0" b="0"/>
            <wp:docPr id="275" name="Imagem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61C5C" w14:textId="77777777" w:rsidR="005F2E56" w:rsidRPr="002A4A11" w:rsidRDefault="005F2E56" w:rsidP="005F2E56">
      <w:pPr>
        <w:pStyle w:val="C1"/>
      </w:pPr>
      <w:r>
        <w:rPr>
          <w:sz w:val="24"/>
        </w:rPr>
        <w:t xml:space="preserve">Os </w:t>
      </w:r>
      <w:r w:rsidRPr="002A4A11">
        <w:t>números I, II e III representam respectivamente:</w:t>
      </w:r>
    </w:p>
    <w:p w14:paraId="2C2AFE18" w14:textId="77777777" w:rsidR="005F2E56" w:rsidRPr="002A4A11" w:rsidRDefault="005F2E56" w:rsidP="005F2E56">
      <w:pPr>
        <w:pStyle w:val="C1"/>
      </w:pPr>
      <w:r w:rsidRPr="002A4A11">
        <w:t>(A) Glicólise, cadeia respiratória, ciclo de Krebs.</w:t>
      </w:r>
    </w:p>
    <w:p w14:paraId="08629E30" w14:textId="77777777" w:rsidR="005F2E56" w:rsidRPr="002A4A11" w:rsidRDefault="005F2E56" w:rsidP="005F2E56">
      <w:pPr>
        <w:pStyle w:val="C1"/>
      </w:pPr>
      <w:r w:rsidRPr="002A4A11">
        <w:t>(B) Glicólise, ciclo de Krebs, cadeia respiratória.</w:t>
      </w:r>
    </w:p>
    <w:p w14:paraId="4A5B4525" w14:textId="77777777" w:rsidR="005F2E56" w:rsidRPr="002A4A11" w:rsidRDefault="005F2E56" w:rsidP="005F2E56">
      <w:pPr>
        <w:pStyle w:val="C1"/>
      </w:pPr>
      <w:r w:rsidRPr="002A4A11">
        <w:t>(C) Ciclo de Krebs, glicólise, cadeia respiratória.</w:t>
      </w:r>
    </w:p>
    <w:p w14:paraId="2A786EA4" w14:textId="77777777" w:rsidR="005F2E56" w:rsidRPr="002A4A11" w:rsidRDefault="005F2E56" w:rsidP="005F2E56">
      <w:pPr>
        <w:pStyle w:val="C1"/>
      </w:pPr>
      <w:r w:rsidRPr="002A4A11">
        <w:t>(D) Cadeia respiratória, ciclo de Krebs, glicólise.</w:t>
      </w:r>
    </w:p>
    <w:p w14:paraId="69394704" w14:textId="77777777" w:rsidR="005F2E56" w:rsidRPr="002A471A" w:rsidRDefault="005F2E56" w:rsidP="005F2E56">
      <w:pPr>
        <w:pStyle w:val="C1"/>
        <w:rPr>
          <w:sz w:val="24"/>
        </w:rPr>
      </w:pPr>
      <w:r w:rsidRPr="002A4A11">
        <w:lastRenderedPageBreak/>
        <w:t>(E) Ciclo de Krebs, cadeia</w:t>
      </w:r>
      <w:r w:rsidRPr="002A471A">
        <w:rPr>
          <w:sz w:val="24"/>
        </w:rPr>
        <w:t xml:space="preserve"> respiratória, glicólise.</w:t>
      </w:r>
    </w:p>
    <w:p w14:paraId="42AA4824" w14:textId="4957AAAA" w:rsidR="005F2E56" w:rsidRDefault="005F2E56" w:rsidP="005F2E56">
      <w:pPr>
        <w:pStyle w:val="C1"/>
        <w:rPr>
          <w:b/>
        </w:rPr>
      </w:pPr>
      <w:r>
        <w:rPr>
          <w:b/>
        </w:rPr>
        <w:t>11</w:t>
      </w:r>
      <w:r>
        <w:rPr>
          <w:b/>
        </w:rPr>
        <w:t xml:space="preserve">. (UNISC) </w:t>
      </w:r>
      <w:r>
        <w:t>Numa célula viva ocorre a produção contínua de energia necessária à manutenção da vida. Este processo é conhecido como ou metabolismo oxidativo ou respiração celular. Em que etapa desse processo ocorre a maior produção de ATP (adenosina trifosfato), responsável pela liberação de energia nos locais de trabalho intracelular?</w:t>
      </w:r>
    </w:p>
    <w:p w14:paraId="199E6319" w14:textId="77777777" w:rsidR="005F2E56" w:rsidRDefault="005F2E56" w:rsidP="005F2E56">
      <w:pPr>
        <w:pStyle w:val="C1"/>
      </w:pPr>
      <w:r>
        <w:t>(A) Na glicólise.</w:t>
      </w:r>
    </w:p>
    <w:p w14:paraId="6C4C7DA3" w14:textId="77777777" w:rsidR="005F2E56" w:rsidRDefault="005F2E56" w:rsidP="005F2E56">
      <w:pPr>
        <w:pStyle w:val="C1"/>
      </w:pPr>
      <w:r>
        <w:t>(B) No ciclo do ácido cítrico ou ciclo de Krebs.</w:t>
      </w:r>
    </w:p>
    <w:p w14:paraId="4D7CC1F6" w14:textId="77777777" w:rsidR="005F2E56" w:rsidRDefault="005F2E56" w:rsidP="005F2E56">
      <w:pPr>
        <w:pStyle w:val="C1"/>
      </w:pPr>
      <w:r>
        <w:t>(C) Na cadeia transportadora de elétrons.</w:t>
      </w:r>
    </w:p>
    <w:p w14:paraId="4629DC00" w14:textId="77777777" w:rsidR="005F2E56" w:rsidRDefault="005F2E56" w:rsidP="005F2E56">
      <w:pPr>
        <w:pStyle w:val="C1"/>
      </w:pPr>
      <w:r>
        <w:t xml:space="preserve">(D) Na </w:t>
      </w:r>
      <w:proofErr w:type="spellStart"/>
      <w:r>
        <w:t>fotólise</w:t>
      </w:r>
      <w:proofErr w:type="spellEnd"/>
      <w:r>
        <w:t xml:space="preserve"> da água.</w:t>
      </w:r>
    </w:p>
    <w:p w14:paraId="4EE9B97A" w14:textId="77777777" w:rsidR="005F2E56" w:rsidRPr="002A471A" w:rsidRDefault="005F2E56" w:rsidP="005F2E56">
      <w:pPr>
        <w:pStyle w:val="C1"/>
        <w:rPr>
          <w:b/>
        </w:rPr>
      </w:pPr>
      <w:r>
        <w:t>(E) Nenhuma das alternativas anteriores está correta</w:t>
      </w:r>
    </w:p>
    <w:p w14:paraId="3AFD3924" w14:textId="7DB46ABD" w:rsidR="005F2E56" w:rsidRPr="002A4A11" w:rsidRDefault="005F2E56" w:rsidP="005F2E56">
      <w:pPr>
        <w:pStyle w:val="C1"/>
      </w:pPr>
      <w:r>
        <w:rPr>
          <w:b/>
        </w:rPr>
        <w:t>12</w:t>
      </w:r>
      <w:r w:rsidRPr="002A4A11">
        <w:rPr>
          <w:b/>
        </w:rPr>
        <w:t xml:space="preserve">. (UNISC) </w:t>
      </w:r>
      <w:r w:rsidRPr="002A4A11">
        <w:t>A geração de energia metabólica é a atividade</w:t>
      </w:r>
      <w:r w:rsidRPr="002A4A11">
        <w:rPr>
          <w:b/>
        </w:rPr>
        <w:t xml:space="preserve"> </w:t>
      </w:r>
      <w:r w:rsidRPr="002A4A11">
        <w:t>principal de todas as células. Uma organela citoplasmática se dedica especificamente ao metabolismo oxidativo com a produção de ATP. Esta organela é</w:t>
      </w:r>
    </w:p>
    <w:p w14:paraId="1F85F7F7" w14:textId="77777777" w:rsidR="005F2E56" w:rsidRPr="002A4A11" w:rsidRDefault="005F2E56" w:rsidP="005F2E56">
      <w:pPr>
        <w:pStyle w:val="C1"/>
      </w:pPr>
      <w:r w:rsidRPr="002A4A11">
        <w:t>(A) o cloroplasto.</w:t>
      </w:r>
      <w:r w:rsidRPr="002A4A11">
        <w:rPr>
          <w:rFonts w:ascii="Times New Roman" w:eastAsia="Times New Roman" w:hAnsi="Times New Roman"/>
        </w:rPr>
        <w:tab/>
      </w:r>
      <w:r w:rsidRPr="002A4A11">
        <w:t>(B) o peroxissoma.</w:t>
      </w:r>
    </w:p>
    <w:p w14:paraId="7186890E" w14:textId="77777777" w:rsidR="005F2E56" w:rsidRPr="002A4A11" w:rsidRDefault="005F2E56" w:rsidP="005F2E56">
      <w:pPr>
        <w:pStyle w:val="C1"/>
      </w:pPr>
      <w:r w:rsidRPr="002A4A11">
        <w:t>(C) a mitocôndria.</w:t>
      </w:r>
      <w:r w:rsidRPr="002A4A11">
        <w:rPr>
          <w:rFonts w:ascii="Times New Roman" w:eastAsia="Times New Roman" w:hAnsi="Times New Roman"/>
        </w:rPr>
        <w:tab/>
      </w:r>
      <w:r w:rsidRPr="002A4A11">
        <w:t>(D) o lisossoma</w:t>
      </w:r>
    </w:p>
    <w:p w14:paraId="5144E57B" w14:textId="77777777" w:rsidR="005F2E56" w:rsidRPr="002A4A11" w:rsidRDefault="005F2E56" w:rsidP="005F2E56">
      <w:pPr>
        <w:pStyle w:val="C1"/>
        <w:rPr>
          <w:b/>
        </w:rPr>
      </w:pPr>
      <w:r w:rsidRPr="002A4A11">
        <w:t>(E) Todas incorretas</w:t>
      </w:r>
    </w:p>
    <w:p w14:paraId="5B248237" w14:textId="63DE2482" w:rsidR="005F2E56" w:rsidRPr="002A4A11" w:rsidRDefault="005F2E56" w:rsidP="005F2E56">
      <w:pPr>
        <w:pStyle w:val="C1"/>
      </w:pPr>
      <w:r>
        <w:rPr>
          <w:b/>
        </w:rPr>
        <w:t>13</w:t>
      </w:r>
      <w:r w:rsidRPr="002A4A11">
        <w:rPr>
          <w:b/>
        </w:rPr>
        <w:t xml:space="preserve">. </w:t>
      </w:r>
      <w:r w:rsidRPr="002A4A11">
        <w:t>A energia que movimenta e mantém a vida no</w:t>
      </w:r>
      <w:r w:rsidRPr="002A4A11">
        <w:rPr>
          <w:b/>
        </w:rPr>
        <w:t xml:space="preserve"> </w:t>
      </w:r>
      <w:r w:rsidRPr="002A4A11">
        <w:t>Planeta é o ATP, a moeda energética. A maioria dos seres vivos produz ATP por meio da respiração celular. Observe o quadro abaixo que representa o balanço energético de uma respiração aeróbia. Quadro 1 – Síntese de ganho de energia das etapas da respiração celular</w:t>
      </w:r>
    </w:p>
    <w:p w14:paraId="22A44C5A" w14:textId="77777777" w:rsidR="005F2E56" w:rsidRPr="002A4A11" w:rsidRDefault="005F2E56" w:rsidP="005F2E56">
      <w:pPr>
        <w:pStyle w:val="C1"/>
        <w:rPr>
          <w:b/>
        </w:rPr>
      </w:pPr>
      <w:r w:rsidRPr="002A4A11">
        <w:rPr>
          <w:b/>
          <w:noProof/>
        </w:rPr>
        <w:drawing>
          <wp:inline distT="0" distB="0" distL="0" distR="0" wp14:anchorId="0A35421F" wp14:editId="38364C25">
            <wp:extent cx="2838450" cy="1494790"/>
            <wp:effectExtent l="0" t="0" r="0" b="0"/>
            <wp:docPr id="279" name="Imagem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49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11E068" w14:textId="77777777" w:rsidR="005F2E56" w:rsidRPr="002A4A11" w:rsidRDefault="005F2E56" w:rsidP="005F2E56">
      <w:pPr>
        <w:pStyle w:val="C1"/>
      </w:pPr>
      <w:r w:rsidRPr="002A4A11">
        <w:t>Assinale a alternativa que completa correta e respectivamente os itens I, II, III, IV e V.</w:t>
      </w:r>
    </w:p>
    <w:p w14:paraId="0CDAA2BE" w14:textId="77777777" w:rsidR="005F2E56" w:rsidRPr="002A4A11" w:rsidRDefault="005F2E56" w:rsidP="005F2E56">
      <w:pPr>
        <w:pStyle w:val="C1"/>
      </w:pPr>
      <w:r w:rsidRPr="002A4A11">
        <w:t xml:space="preserve">(A) 1ATP; zero </w:t>
      </w:r>
      <w:proofErr w:type="spellStart"/>
      <w:r w:rsidRPr="002A4A11">
        <w:t>ATPs</w:t>
      </w:r>
      <w:proofErr w:type="spellEnd"/>
      <w:r w:rsidRPr="002A4A11">
        <w:t xml:space="preserve">; 1 vez; 6 </w:t>
      </w:r>
      <w:proofErr w:type="spellStart"/>
      <w:proofErr w:type="gramStart"/>
      <w:r w:rsidRPr="002A4A11">
        <w:t>ATPs</w:t>
      </w:r>
      <w:proofErr w:type="spellEnd"/>
      <w:r w:rsidRPr="002A4A11">
        <w:t xml:space="preserve"> ;</w:t>
      </w:r>
      <w:proofErr w:type="gramEnd"/>
      <w:r w:rsidRPr="002A4A11">
        <w:t xml:space="preserve"> total= 36 </w:t>
      </w:r>
      <w:proofErr w:type="spellStart"/>
      <w:r w:rsidRPr="002A4A11">
        <w:t>ATPs</w:t>
      </w:r>
      <w:proofErr w:type="spellEnd"/>
    </w:p>
    <w:p w14:paraId="3AA205E7" w14:textId="77777777" w:rsidR="005F2E56" w:rsidRPr="002A4A11" w:rsidRDefault="005F2E56" w:rsidP="005F2E56">
      <w:pPr>
        <w:pStyle w:val="C1"/>
      </w:pPr>
      <w:r w:rsidRPr="002A4A11">
        <w:t xml:space="preserve">(B) 1NADH2; 1 ATP; 1 vez; 2 </w:t>
      </w:r>
      <w:proofErr w:type="spellStart"/>
      <w:proofErr w:type="gramStart"/>
      <w:r w:rsidRPr="002A4A11">
        <w:t>ATPs</w:t>
      </w:r>
      <w:proofErr w:type="spellEnd"/>
      <w:r w:rsidRPr="002A4A11">
        <w:t xml:space="preserve"> ;</w:t>
      </w:r>
      <w:proofErr w:type="gramEnd"/>
      <w:r w:rsidRPr="002A4A11">
        <w:t xml:space="preserve"> total= 34 </w:t>
      </w:r>
      <w:proofErr w:type="spellStart"/>
      <w:r w:rsidRPr="002A4A11">
        <w:t>ATPs</w:t>
      </w:r>
      <w:proofErr w:type="spellEnd"/>
    </w:p>
    <w:p w14:paraId="74C92F34" w14:textId="77777777" w:rsidR="005F2E56" w:rsidRPr="002A4A11" w:rsidRDefault="005F2E56" w:rsidP="005F2E56">
      <w:pPr>
        <w:pStyle w:val="C1"/>
      </w:pPr>
      <w:r w:rsidRPr="002A4A11">
        <w:t xml:space="preserve">(C) 2ATPs; 3ATPs; 2 vezes; 4 </w:t>
      </w:r>
      <w:proofErr w:type="spellStart"/>
      <w:proofErr w:type="gramStart"/>
      <w:r w:rsidRPr="002A4A11">
        <w:t>ATPs</w:t>
      </w:r>
      <w:proofErr w:type="spellEnd"/>
      <w:r w:rsidRPr="002A4A11">
        <w:t xml:space="preserve"> ;</w:t>
      </w:r>
      <w:proofErr w:type="gramEnd"/>
      <w:r w:rsidRPr="002A4A11">
        <w:t xml:space="preserve"> total= 32 </w:t>
      </w:r>
      <w:proofErr w:type="spellStart"/>
      <w:r w:rsidRPr="002A4A11">
        <w:t>ATPs</w:t>
      </w:r>
      <w:proofErr w:type="spellEnd"/>
    </w:p>
    <w:p w14:paraId="6524D83F" w14:textId="77777777" w:rsidR="005F2E56" w:rsidRPr="002A4A11" w:rsidRDefault="005F2E56" w:rsidP="005F2E56">
      <w:pPr>
        <w:pStyle w:val="C1"/>
      </w:pPr>
      <w:r w:rsidRPr="002A4A11">
        <w:t xml:space="preserve">(D) 2FADH2; 2ATPs; 1 vez; 4 </w:t>
      </w:r>
      <w:proofErr w:type="spellStart"/>
      <w:proofErr w:type="gramStart"/>
      <w:r w:rsidRPr="002A4A11">
        <w:t>ATPs</w:t>
      </w:r>
      <w:proofErr w:type="spellEnd"/>
      <w:r w:rsidRPr="002A4A11">
        <w:t xml:space="preserve"> ;</w:t>
      </w:r>
      <w:proofErr w:type="gramEnd"/>
      <w:r w:rsidRPr="002A4A11">
        <w:t xml:space="preserve"> total= 38 </w:t>
      </w:r>
      <w:proofErr w:type="spellStart"/>
      <w:r w:rsidRPr="002A4A11">
        <w:t>ATPs</w:t>
      </w:r>
      <w:proofErr w:type="spellEnd"/>
    </w:p>
    <w:p w14:paraId="5188DA8D" w14:textId="77777777" w:rsidR="005F2E56" w:rsidRPr="002A4A11" w:rsidRDefault="005F2E56" w:rsidP="005F2E56">
      <w:pPr>
        <w:pStyle w:val="C1"/>
      </w:pPr>
      <w:r w:rsidRPr="002A4A11">
        <w:t xml:space="preserve">(E) 2 </w:t>
      </w:r>
      <w:proofErr w:type="spellStart"/>
      <w:r w:rsidRPr="002A4A11">
        <w:t>ATPs</w:t>
      </w:r>
      <w:proofErr w:type="spellEnd"/>
      <w:r w:rsidRPr="002A4A11">
        <w:t xml:space="preserve">; 3 </w:t>
      </w:r>
      <w:proofErr w:type="spellStart"/>
      <w:r w:rsidRPr="002A4A11">
        <w:t>ATPs</w:t>
      </w:r>
      <w:proofErr w:type="spellEnd"/>
      <w:r w:rsidRPr="002A4A11">
        <w:t xml:space="preserve">; 2 vezes; 4 </w:t>
      </w:r>
      <w:proofErr w:type="spellStart"/>
      <w:r w:rsidRPr="002A4A11">
        <w:t>ATPs</w:t>
      </w:r>
      <w:proofErr w:type="spellEnd"/>
      <w:r w:rsidRPr="002A4A11">
        <w:t xml:space="preserve">; total= 38 </w:t>
      </w:r>
      <w:proofErr w:type="spellStart"/>
      <w:r w:rsidRPr="002A4A11">
        <w:t>ATPs</w:t>
      </w:r>
      <w:proofErr w:type="spellEnd"/>
    </w:p>
    <w:p w14:paraId="7B4F672F" w14:textId="4C6B7639" w:rsidR="005F2E56" w:rsidRPr="002A4A11" w:rsidRDefault="005F2E56" w:rsidP="005F2E56">
      <w:pPr>
        <w:pStyle w:val="C1"/>
      </w:pPr>
      <w:r>
        <w:rPr>
          <w:b/>
        </w:rPr>
        <w:t>14</w:t>
      </w:r>
      <w:r w:rsidRPr="002A4A11">
        <w:rPr>
          <w:b/>
        </w:rPr>
        <w:t xml:space="preserve">. (UCS 2012) </w:t>
      </w:r>
      <w:r w:rsidRPr="002A4A11">
        <w:t>A glicose é a principal fonte de energia</w:t>
      </w:r>
      <w:r w:rsidRPr="002A4A11">
        <w:rPr>
          <w:b/>
        </w:rPr>
        <w:t xml:space="preserve"> </w:t>
      </w:r>
      <w:r w:rsidRPr="002A4A11">
        <w:t xml:space="preserve">utilizada pelas células. O caminho realizado pela glicose, desde a sua entrada nas células até a produção de ATP, envolve uma </w:t>
      </w:r>
      <w:r w:rsidRPr="002A4A11">
        <w:lastRenderedPageBreak/>
        <w:t>série de reações químicas, que geram diferentes intermediários e diferentes produtos. Considere a seguinte rota metabólica.</w:t>
      </w:r>
    </w:p>
    <w:p w14:paraId="30365DDA" w14:textId="77777777" w:rsidR="005F2E56" w:rsidRPr="002A4A11" w:rsidRDefault="005F2E56" w:rsidP="005F2E56">
      <w:pPr>
        <w:pStyle w:val="C1"/>
        <w:rPr>
          <w:b/>
        </w:rPr>
      </w:pPr>
      <w:r w:rsidRPr="002A4A11">
        <w:rPr>
          <w:b/>
          <w:noProof/>
        </w:rPr>
        <w:drawing>
          <wp:inline distT="0" distB="0" distL="0" distR="0" wp14:anchorId="2CD7066D" wp14:editId="501E5EC9">
            <wp:extent cx="2819400" cy="1628140"/>
            <wp:effectExtent l="0" t="0" r="0" b="0"/>
            <wp:docPr id="292" name="Imagem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2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B3DB4" w14:textId="77777777" w:rsidR="005F2E56" w:rsidRPr="002A4A11" w:rsidRDefault="005F2E56" w:rsidP="005F2E56">
      <w:pPr>
        <w:pStyle w:val="C1"/>
        <w:rPr>
          <w:b/>
        </w:rPr>
      </w:pPr>
    </w:p>
    <w:p w14:paraId="1A3ADD23" w14:textId="77777777" w:rsidR="005F2E56" w:rsidRPr="002A4A11" w:rsidRDefault="005F2E56" w:rsidP="005F2E56">
      <w:pPr>
        <w:pStyle w:val="C1"/>
      </w:pPr>
      <w:r w:rsidRPr="002A4A11">
        <w:t>Os números I, II e III podem representar, respectivamente, os processos,</w:t>
      </w:r>
    </w:p>
    <w:p w14:paraId="5F424AC6" w14:textId="77777777" w:rsidR="005F2E56" w:rsidRPr="002A4A11" w:rsidRDefault="005F2E56" w:rsidP="005F2E56">
      <w:pPr>
        <w:pStyle w:val="C1"/>
      </w:pPr>
      <w:r w:rsidRPr="002A4A11">
        <w:t>(A) Glicólise, Ciclo de Krebs e Fosforilação Oxidativa.</w:t>
      </w:r>
    </w:p>
    <w:p w14:paraId="0D3B7D94" w14:textId="77777777" w:rsidR="005F2E56" w:rsidRPr="002A4A11" w:rsidRDefault="005F2E56" w:rsidP="005F2E56">
      <w:pPr>
        <w:pStyle w:val="C1"/>
      </w:pPr>
      <w:r w:rsidRPr="002A4A11">
        <w:t xml:space="preserve">(B) Glicogênese, Ciclo de Calvin e </w:t>
      </w:r>
      <w:proofErr w:type="spellStart"/>
      <w:r w:rsidRPr="002A4A11">
        <w:t>Fotofosforilação</w:t>
      </w:r>
      <w:proofErr w:type="spellEnd"/>
      <w:r w:rsidRPr="002A4A11">
        <w:t>.</w:t>
      </w:r>
    </w:p>
    <w:p w14:paraId="3E4D3C9B" w14:textId="77777777" w:rsidR="005F2E56" w:rsidRPr="002A4A11" w:rsidRDefault="005F2E56" w:rsidP="005F2E56">
      <w:pPr>
        <w:pStyle w:val="C1"/>
      </w:pPr>
      <w:r w:rsidRPr="002A4A11">
        <w:t>(C) Glicólise, Ciclo de Pentoses e Ciclo de Krebs.</w:t>
      </w:r>
    </w:p>
    <w:p w14:paraId="341AD5BC" w14:textId="77777777" w:rsidR="005F2E56" w:rsidRPr="002A4A11" w:rsidRDefault="005F2E56" w:rsidP="005F2E56">
      <w:pPr>
        <w:pStyle w:val="C1"/>
      </w:pPr>
      <w:r w:rsidRPr="002A4A11">
        <w:t>(D) Ciclo de Krebs, Ciclo de Calvin e Fosforilação Oxidativa.</w:t>
      </w:r>
    </w:p>
    <w:p w14:paraId="04865575" w14:textId="77777777" w:rsidR="005F2E56" w:rsidRPr="002A4A11" w:rsidRDefault="005F2E56" w:rsidP="005F2E56">
      <w:pPr>
        <w:pStyle w:val="C1"/>
      </w:pPr>
      <w:r w:rsidRPr="002A4A11">
        <w:t xml:space="preserve">(E) Glicogênese, Ciclo de Krebs e </w:t>
      </w:r>
      <w:proofErr w:type="spellStart"/>
      <w:r w:rsidRPr="002A4A11">
        <w:t>Fotofosforilação</w:t>
      </w:r>
      <w:proofErr w:type="spellEnd"/>
      <w:r w:rsidRPr="002A4A11">
        <w:t>.</w:t>
      </w:r>
    </w:p>
    <w:p w14:paraId="308919E9" w14:textId="59D9F7E0" w:rsidR="005F2E56" w:rsidRPr="002A4A11" w:rsidRDefault="005F2E56" w:rsidP="005F2E56">
      <w:pPr>
        <w:pStyle w:val="C1"/>
        <w:rPr>
          <w:b/>
        </w:rPr>
      </w:pPr>
      <w:r>
        <w:rPr>
          <w:b/>
        </w:rPr>
        <w:t>15</w:t>
      </w:r>
      <w:r w:rsidRPr="002A4A11">
        <w:rPr>
          <w:b/>
        </w:rPr>
        <w:t xml:space="preserve">. (UCS </w:t>
      </w:r>
      <w:proofErr w:type="gramStart"/>
      <w:r w:rsidRPr="002A4A11">
        <w:rPr>
          <w:b/>
        </w:rPr>
        <w:t>2016)</w:t>
      </w:r>
      <w:r w:rsidRPr="002A4A11">
        <w:t>Todos</w:t>
      </w:r>
      <w:proofErr w:type="gramEnd"/>
      <w:r w:rsidRPr="002A4A11">
        <w:t xml:space="preserve"> os seres vivos necessitam obter energia por processos metabólicos. Os mais comuns são a respiração celular e a fermentação. Que etapa metabólica ocorre nesses dois processos?</w:t>
      </w:r>
    </w:p>
    <w:p w14:paraId="16B3C029" w14:textId="77777777" w:rsidR="005F2E56" w:rsidRPr="002A4A11" w:rsidRDefault="005F2E56" w:rsidP="005F2E56">
      <w:pPr>
        <w:pStyle w:val="C1"/>
      </w:pPr>
      <w:r w:rsidRPr="002A4A11">
        <w:t>(A) Ciclo de Krebs</w:t>
      </w:r>
    </w:p>
    <w:p w14:paraId="08DFA76F" w14:textId="77777777" w:rsidR="005F2E56" w:rsidRPr="002A4A11" w:rsidRDefault="005F2E56" w:rsidP="005F2E56">
      <w:pPr>
        <w:pStyle w:val="C1"/>
      </w:pPr>
      <w:r w:rsidRPr="002A4A11">
        <w:t>(B) Redução de acetil-</w:t>
      </w:r>
      <w:proofErr w:type="spellStart"/>
      <w:r w:rsidRPr="002A4A11">
        <w:t>CoA</w:t>
      </w:r>
      <w:proofErr w:type="spellEnd"/>
    </w:p>
    <w:p w14:paraId="07270C31" w14:textId="77777777" w:rsidR="005F2E56" w:rsidRPr="002A4A11" w:rsidRDefault="005F2E56" w:rsidP="005F2E56">
      <w:pPr>
        <w:pStyle w:val="C1"/>
      </w:pPr>
      <w:r w:rsidRPr="002A4A11">
        <w:t>(C) Transformação do ácido pirúvico em ácido láctico</w:t>
      </w:r>
    </w:p>
    <w:p w14:paraId="000B767E" w14:textId="77777777" w:rsidR="005F2E56" w:rsidRPr="002A4A11" w:rsidRDefault="005F2E56" w:rsidP="005F2E56">
      <w:pPr>
        <w:pStyle w:val="C1"/>
      </w:pPr>
      <w:r w:rsidRPr="002A4A11">
        <w:t>(D) Glicólise</w:t>
      </w:r>
    </w:p>
    <w:p w14:paraId="52CD6636" w14:textId="77777777" w:rsidR="005F2E56" w:rsidRPr="002A4A11" w:rsidRDefault="005F2E56" w:rsidP="005F2E56">
      <w:pPr>
        <w:pStyle w:val="C1"/>
      </w:pPr>
      <w:r w:rsidRPr="002A4A11">
        <w:t>(E) Cadeia respiratória</w:t>
      </w:r>
    </w:p>
    <w:p w14:paraId="58A3D9BD" w14:textId="4BF07EDC" w:rsidR="005F2E56" w:rsidRPr="002A4A11" w:rsidRDefault="005F2E56" w:rsidP="005F2E56">
      <w:pPr>
        <w:pStyle w:val="C1"/>
        <w:rPr>
          <w:b/>
        </w:rPr>
      </w:pPr>
      <w:r>
        <w:rPr>
          <w:b/>
        </w:rPr>
        <w:t>16</w:t>
      </w:r>
      <w:r w:rsidRPr="002A4A11">
        <w:rPr>
          <w:b/>
        </w:rPr>
        <w:t xml:space="preserve">. </w:t>
      </w:r>
      <w:r w:rsidRPr="002A4A11">
        <w:t>Qual das seguintes alternativas indica processos que ocorrem somente na respiração celular?</w:t>
      </w:r>
    </w:p>
    <w:p w14:paraId="20E4FC08" w14:textId="77777777" w:rsidR="005F2E56" w:rsidRPr="002A4A11" w:rsidRDefault="005F2E56" w:rsidP="005F2E56">
      <w:pPr>
        <w:pStyle w:val="C1"/>
      </w:pPr>
      <w:r w:rsidRPr="002A4A11">
        <w:t xml:space="preserve">(A) Ciclo de Calvin – Ciclo de Krebs </w:t>
      </w:r>
    </w:p>
    <w:p w14:paraId="0BA5869E" w14:textId="77777777" w:rsidR="005F2E56" w:rsidRPr="002A4A11" w:rsidRDefault="005F2E56" w:rsidP="005F2E56">
      <w:pPr>
        <w:pStyle w:val="C1"/>
      </w:pPr>
      <w:r w:rsidRPr="002A4A11">
        <w:t xml:space="preserve">(B) Glicólise – </w:t>
      </w:r>
      <w:proofErr w:type="spellStart"/>
      <w:r w:rsidRPr="002A4A11">
        <w:t>Fotólise</w:t>
      </w:r>
      <w:proofErr w:type="spellEnd"/>
      <w:r w:rsidRPr="002A4A11">
        <w:t xml:space="preserve"> da água</w:t>
      </w:r>
    </w:p>
    <w:p w14:paraId="682A085A" w14:textId="77777777" w:rsidR="005F2E56" w:rsidRPr="002A4A11" w:rsidRDefault="005F2E56" w:rsidP="005F2E56">
      <w:pPr>
        <w:pStyle w:val="C1"/>
      </w:pPr>
      <w:r w:rsidRPr="002A4A11">
        <w:t>(C) Ciclo de Krebs - Glicólise</w:t>
      </w:r>
    </w:p>
    <w:p w14:paraId="2F8F644D" w14:textId="77777777" w:rsidR="005F2E56" w:rsidRPr="002A4A11" w:rsidRDefault="005F2E56" w:rsidP="005F2E56">
      <w:pPr>
        <w:pStyle w:val="C1"/>
      </w:pPr>
      <w:r w:rsidRPr="002A4A11">
        <w:t>(D) Fermentação – Ciclo de Calvin</w:t>
      </w:r>
    </w:p>
    <w:p w14:paraId="2B079E43" w14:textId="77777777" w:rsidR="005F2E56" w:rsidRPr="002A4A11" w:rsidRDefault="005F2E56" w:rsidP="005F2E56">
      <w:pPr>
        <w:pStyle w:val="C1"/>
        <w:rPr>
          <w:b/>
        </w:rPr>
      </w:pPr>
      <w:r w:rsidRPr="002A4A11">
        <w:t xml:space="preserve">(E) </w:t>
      </w:r>
      <w:proofErr w:type="spellStart"/>
      <w:r w:rsidRPr="002A4A11">
        <w:t>Fotólise</w:t>
      </w:r>
      <w:proofErr w:type="spellEnd"/>
      <w:r w:rsidRPr="002A4A11">
        <w:t xml:space="preserve"> da água – Fosforilação oxidativa</w:t>
      </w:r>
    </w:p>
    <w:p w14:paraId="472FAF66" w14:textId="1BC529BD" w:rsidR="005F2E56" w:rsidRPr="00AE214D" w:rsidRDefault="005F2E56" w:rsidP="005F2E56">
      <w:pPr>
        <w:pStyle w:val="C1"/>
        <w:rPr>
          <w:rFonts w:cstheme="minorHAnsi"/>
        </w:rPr>
      </w:pPr>
      <w:r>
        <w:rPr>
          <w:b/>
        </w:rPr>
        <w:t>17</w:t>
      </w:r>
      <w:r>
        <w:rPr>
          <w:b/>
        </w:rPr>
        <w:t xml:space="preserve">. </w:t>
      </w:r>
      <w:r w:rsidRPr="00AE214D">
        <w:rPr>
          <w:rFonts w:cstheme="minorHAnsi"/>
          <w:b/>
        </w:rPr>
        <w:t xml:space="preserve">(UEM PR/2013) </w:t>
      </w:r>
      <w:r w:rsidRPr="00AE214D">
        <w:rPr>
          <w:rFonts w:cstheme="minorHAnsi"/>
        </w:rPr>
        <w:t xml:space="preserve">A liberação de energia a partir da quebra de moléculas orgânicas complexas compreende basicamente três fases: glicólise, ciclo de Krebs e cadeia respiratória. Sobre esse assunto, assinale o que for </w:t>
      </w:r>
      <w:r w:rsidRPr="00AE214D">
        <w:rPr>
          <w:rFonts w:cstheme="minorHAnsi"/>
          <w:b/>
          <w:bCs/>
        </w:rPr>
        <w:t>correto</w:t>
      </w:r>
      <w:r w:rsidRPr="00AE214D">
        <w:rPr>
          <w:rFonts w:cstheme="minorHAnsi"/>
        </w:rPr>
        <w:t>.</w:t>
      </w:r>
    </w:p>
    <w:p w14:paraId="0B68BDD7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lastRenderedPageBreak/>
        <w:t>01.</w:t>
      </w:r>
      <w:r w:rsidRPr="00AE214D">
        <w:rPr>
          <w:rFonts w:cstheme="minorHAnsi"/>
        </w:rPr>
        <w:tab/>
        <w:t>Na cadeia respiratória, que ocorre nas cristas mitocondriais, o NADH e o FADH</w:t>
      </w:r>
      <w:r w:rsidRPr="00AE214D">
        <w:rPr>
          <w:rFonts w:cstheme="minorHAnsi"/>
          <w:vertAlign w:val="subscript"/>
        </w:rPr>
        <w:t>2</w:t>
      </w:r>
      <w:r w:rsidRPr="00AE214D">
        <w:rPr>
          <w:rFonts w:cstheme="minorHAnsi"/>
        </w:rPr>
        <w:t xml:space="preserve"> funcionam como transportadores de íons H</w:t>
      </w:r>
      <w:r w:rsidRPr="00AE214D">
        <w:rPr>
          <w:rFonts w:cstheme="minorHAnsi"/>
          <w:vertAlign w:val="superscript"/>
        </w:rPr>
        <w:t>+</w:t>
      </w:r>
      <w:r w:rsidRPr="00AE214D">
        <w:rPr>
          <w:rFonts w:cstheme="minorHAnsi"/>
        </w:rPr>
        <w:t>.</w:t>
      </w:r>
    </w:p>
    <w:p w14:paraId="4C479627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02.</w:t>
      </w:r>
      <w:r w:rsidRPr="00AE214D">
        <w:rPr>
          <w:rFonts w:cstheme="minorHAnsi"/>
        </w:rPr>
        <w:tab/>
        <w:t>A glicólise é um processo metabólico que só ocorre em condições aeróbicas, enquanto o ciclo de Krebs ocorre também nos processos anaeróbicos.</w:t>
      </w:r>
    </w:p>
    <w:p w14:paraId="71584715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04.</w:t>
      </w:r>
      <w:r w:rsidRPr="00AE214D">
        <w:rPr>
          <w:rFonts w:cstheme="minorHAnsi"/>
        </w:rPr>
        <w:tab/>
        <w:t>Nas células eucarióticas, a glicólise ocorre no citoplasma, enquanto o ciclo de Krebs e a cadeia respiratória ocorrem no interior das mitocôndrias.</w:t>
      </w:r>
    </w:p>
    <w:p w14:paraId="62ABE690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08.</w:t>
      </w:r>
      <w:r w:rsidRPr="00AE214D">
        <w:rPr>
          <w:rFonts w:cstheme="minorHAnsi"/>
        </w:rPr>
        <w:tab/>
        <w:t>No ciclo de Krebs, uma molécula de glicose é quebrada em duas moléculas de ácido pirúvico.</w:t>
      </w:r>
    </w:p>
    <w:p w14:paraId="77B91EEA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16.</w:t>
      </w:r>
      <w:r w:rsidRPr="00AE214D">
        <w:rPr>
          <w:rFonts w:cstheme="minorHAnsi"/>
        </w:rPr>
        <w:tab/>
        <w:t>A utilização de O</w:t>
      </w:r>
      <w:r w:rsidRPr="00AE214D">
        <w:rPr>
          <w:rFonts w:cstheme="minorHAnsi"/>
          <w:vertAlign w:val="subscript"/>
        </w:rPr>
        <w:t>2</w:t>
      </w:r>
      <w:r w:rsidRPr="00AE214D">
        <w:rPr>
          <w:rFonts w:cstheme="minorHAnsi"/>
        </w:rPr>
        <w:t xml:space="preserve"> se dá no citoplasma, durante a</w:t>
      </w:r>
      <w:r>
        <w:rPr>
          <w:rFonts w:cstheme="minorHAnsi"/>
        </w:rPr>
        <w:t xml:space="preserve"> glicólise</w:t>
      </w:r>
    </w:p>
    <w:p w14:paraId="13E3F9D6" w14:textId="61080C0E" w:rsidR="005F2E56" w:rsidRPr="00AE214D" w:rsidRDefault="005F2E56" w:rsidP="005F2E56">
      <w:pPr>
        <w:pStyle w:val="C1"/>
        <w:rPr>
          <w:rFonts w:cstheme="minorHAnsi"/>
        </w:rPr>
      </w:pPr>
      <w:r>
        <w:rPr>
          <w:b/>
        </w:rPr>
        <w:t>18</w:t>
      </w:r>
      <w:r>
        <w:rPr>
          <w:b/>
        </w:rPr>
        <w:t xml:space="preserve">. </w:t>
      </w:r>
      <w:r w:rsidRPr="00AE214D">
        <w:rPr>
          <w:rFonts w:cstheme="minorHAnsi"/>
          <w:b/>
        </w:rPr>
        <w:t xml:space="preserve">(UEM PR/2012) </w:t>
      </w:r>
      <w:r w:rsidRPr="00AE214D">
        <w:rPr>
          <w:rFonts w:cstheme="minorHAnsi"/>
        </w:rPr>
        <w:t xml:space="preserve">Sobre o processo de respiração celular, assinale o que for </w:t>
      </w:r>
      <w:r w:rsidRPr="00AE214D">
        <w:rPr>
          <w:rFonts w:cstheme="minorHAnsi"/>
          <w:b/>
          <w:bCs/>
        </w:rPr>
        <w:t>correto</w:t>
      </w:r>
      <w:r w:rsidRPr="00AE214D">
        <w:rPr>
          <w:rFonts w:cstheme="minorHAnsi"/>
        </w:rPr>
        <w:t>.</w:t>
      </w:r>
    </w:p>
    <w:p w14:paraId="2BF43FEA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01.</w:t>
      </w:r>
      <w:r w:rsidRPr="00AE214D">
        <w:rPr>
          <w:rFonts w:cstheme="minorHAnsi"/>
        </w:rPr>
        <w:tab/>
        <w:t>Além da respiração celular, existem na natureza outros processos que permitem obter energia a partir de carboidratos. Um deles é a fermentação, processo mais eficiente do que a respiração celular, por produzir maior quantidade de ATP.</w:t>
      </w:r>
    </w:p>
    <w:p w14:paraId="5444BE30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02.</w:t>
      </w:r>
      <w:r w:rsidRPr="00AE214D">
        <w:rPr>
          <w:rFonts w:cstheme="minorHAnsi"/>
        </w:rPr>
        <w:tab/>
        <w:t>Uma das fases da respiração celular a partir da glicose é a glicólise, que ocorre no hialoplasma. Nessa fase, uma molécula de glicose transforma-se em duas moléculas de ácido pirúvico com produção de dois ATP.</w:t>
      </w:r>
    </w:p>
    <w:p w14:paraId="6C410A88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04.</w:t>
      </w:r>
      <w:r w:rsidRPr="00AE214D">
        <w:rPr>
          <w:rFonts w:cstheme="minorHAnsi"/>
        </w:rPr>
        <w:tab/>
        <w:t>Havendo oxigênio em quantidade suficiente, as células musculares realizam o processo de respiração celular aeróbico; porém, em situações de atividade intensa, na falta de oxigênio, elas podem realizar quimiossíntese.</w:t>
      </w:r>
    </w:p>
    <w:p w14:paraId="163DEE1B" w14:textId="77777777" w:rsidR="005F2E56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08.</w:t>
      </w:r>
      <w:r w:rsidRPr="00AE214D">
        <w:rPr>
          <w:rFonts w:cstheme="minorHAnsi"/>
        </w:rPr>
        <w:tab/>
        <w:t>Na cadeia respiratória, ocorre transferência de hidrogênio de um componente para o outro, fazendo com que esses componentes percam energia gradativamente e possam, ao final da cadeia, combinar-se com o oxigênio, formando água e liberando grande quantidade de energia</w:t>
      </w:r>
      <w:r>
        <w:rPr>
          <w:rFonts w:cstheme="minorHAnsi"/>
        </w:rPr>
        <w:t>.</w:t>
      </w:r>
    </w:p>
    <w:p w14:paraId="60E44E75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16.</w:t>
      </w:r>
      <w:r w:rsidRPr="00AE214D">
        <w:rPr>
          <w:rFonts w:cstheme="minorHAnsi"/>
        </w:rPr>
        <w:tab/>
        <w:t>Existe relação entre respiração pulmonar e respiração celular, no sentido de que o gás carbônico capturado pela respiração pulmonar é levado até as células, as quais irão participar da respiração celular.</w:t>
      </w:r>
    </w:p>
    <w:p w14:paraId="31A2D7BD" w14:textId="77777777" w:rsidR="005F2E56" w:rsidRDefault="005F2E56" w:rsidP="005F2E56">
      <w:pPr>
        <w:pStyle w:val="C1"/>
        <w:rPr>
          <w:rFonts w:cstheme="minorHAnsi"/>
        </w:rPr>
      </w:pPr>
    </w:p>
    <w:p w14:paraId="4F3B4374" w14:textId="421E0B80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b/>
        </w:rPr>
        <w:t>19</w:t>
      </w:r>
      <w:r>
        <w:rPr>
          <w:b/>
        </w:rPr>
        <w:t xml:space="preserve">. </w:t>
      </w:r>
      <w:r w:rsidRPr="00AE214D">
        <w:rPr>
          <w:rFonts w:cstheme="minorHAnsi"/>
          <w:b/>
        </w:rPr>
        <w:t xml:space="preserve">(UCS RS/2011) </w:t>
      </w:r>
      <w:r w:rsidRPr="00AE214D">
        <w:rPr>
          <w:rFonts w:cstheme="minorHAnsi"/>
          <w:bCs/>
        </w:rPr>
        <w:t>Todos os seres vivos necessitam obter energia por processos metabólicos. Os mais comuns são a respiração celular e a fermentação. Que etapa metabólica ocorre nesses dois processos?</w:t>
      </w:r>
    </w:p>
    <w:p w14:paraId="2F979228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(A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Ciclo de Krebs</w:t>
      </w:r>
    </w:p>
    <w:p w14:paraId="64CEDA47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(B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Redução de acetil-</w:t>
      </w:r>
      <w:proofErr w:type="spellStart"/>
      <w:r w:rsidRPr="00AE214D">
        <w:rPr>
          <w:rFonts w:cstheme="minorHAnsi"/>
          <w:bCs/>
        </w:rPr>
        <w:t>CoA</w:t>
      </w:r>
      <w:proofErr w:type="spellEnd"/>
    </w:p>
    <w:p w14:paraId="6E98B626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(C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Transformação do ácido pirúvico em ácido láctico</w:t>
      </w:r>
    </w:p>
    <w:p w14:paraId="7390C045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(D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Glicólise</w:t>
      </w:r>
    </w:p>
    <w:p w14:paraId="132D09A3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(E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Cadeia respiratória</w:t>
      </w:r>
    </w:p>
    <w:p w14:paraId="41D75B5A" w14:textId="77777777" w:rsidR="005F2E56" w:rsidRPr="002F5494" w:rsidRDefault="005F2E56" w:rsidP="005F2E56">
      <w:pPr>
        <w:pStyle w:val="C1"/>
        <w:rPr>
          <w:b/>
        </w:rPr>
      </w:pPr>
    </w:p>
    <w:p w14:paraId="7DD85AD1" w14:textId="76FB8279" w:rsidR="005F2E56" w:rsidRDefault="005F2E56" w:rsidP="005F2E56">
      <w:pPr>
        <w:pStyle w:val="C1"/>
        <w:rPr>
          <w:rFonts w:cstheme="minorHAnsi"/>
          <w:bCs/>
        </w:rPr>
      </w:pPr>
      <w:r>
        <w:rPr>
          <w:b/>
        </w:rPr>
        <w:t>20</w:t>
      </w:r>
      <w:r>
        <w:rPr>
          <w:b/>
        </w:rPr>
        <w:t xml:space="preserve">. </w:t>
      </w:r>
      <w:r w:rsidRPr="00AE214D">
        <w:rPr>
          <w:rFonts w:cstheme="minorHAnsi"/>
          <w:b/>
        </w:rPr>
        <w:t xml:space="preserve">(UEL PR/2010) </w:t>
      </w:r>
      <w:r w:rsidRPr="00AE214D">
        <w:rPr>
          <w:rFonts w:cstheme="minorHAnsi"/>
          <w:bCs/>
        </w:rPr>
        <w:t>Analise o esquema da respiração celular em eucariotos, a seguir:</w:t>
      </w:r>
    </w:p>
    <w:p w14:paraId="7020FCEF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  <w:noProof/>
        </w:rPr>
        <w:lastRenderedPageBreak/>
        <w:drawing>
          <wp:inline distT="0" distB="0" distL="0" distR="0" wp14:anchorId="2FE8ECD8" wp14:editId="15D2EA6C">
            <wp:extent cx="3602182" cy="1238250"/>
            <wp:effectExtent l="0" t="0" r="0" b="0"/>
            <wp:docPr id="303" name="Imagem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12000"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85" cy="123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4427" w14:textId="77777777" w:rsidR="005F2E56" w:rsidRPr="00AE214D" w:rsidRDefault="005F2E56" w:rsidP="005F2E56">
      <w:pPr>
        <w:pStyle w:val="C1"/>
        <w:rPr>
          <w:rFonts w:cstheme="minorHAnsi"/>
          <w:bCs/>
        </w:rPr>
      </w:pPr>
      <w:r w:rsidRPr="00AE214D">
        <w:rPr>
          <w:rFonts w:cstheme="minorHAnsi"/>
          <w:bCs/>
        </w:rPr>
        <w:t xml:space="preserve">(Adaptado de: LOPES, Sônia. </w:t>
      </w:r>
      <w:proofErr w:type="spellStart"/>
      <w:r w:rsidRPr="00AE214D">
        <w:rPr>
          <w:rFonts w:cstheme="minorHAnsi"/>
          <w:bCs/>
        </w:rPr>
        <w:t>Bio</w:t>
      </w:r>
      <w:proofErr w:type="spellEnd"/>
      <w:r w:rsidRPr="00AE214D">
        <w:rPr>
          <w:rFonts w:cstheme="minorHAnsi"/>
          <w:bCs/>
        </w:rPr>
        <w:t xml:space="preserve"> 1, São Paulo: Ed. Saraiva, 1992, p.98)</w:t>
      </w:r>
    </w:p>
    <w:p w14:paraId="1F07523A" w14:textId="77777777" w:rsidR="005F2E56" w:rsidRPr="00AE214D" w:rsidRDefault="005F2E56" w:rsidP="005F2E56">
      <w:pPr>
        <w:pStyle w:val="C1"/>
        <w:rPr>
          <w:rFonts w:cstheme="minorHAnsi"/>
          <w:bCs/>
        </w:rPr>
      </w:pPr>
      <w:r w:rsidRPr="00AE214D">
        <w:rPr>
          <w:rFonts w:cstheme="minorHAnsi"/>
          <w:bCs/>
        </w:rPr>
        <w:t>Com base nas informações contidas no esquema e nos conhecimentos sobre respiração celular, considere as afirmativas a seguir:</w:t>
      </w:r>
    </w:p>
    <w:p w14:paraId="76EA4E8A" w14:textId="77777777" w:rsidR="005F2E56" w:rsidRPr="00AE214D" w:rsidRDefault="005F2E56" w:rsidP="005F2E56">
      <w:pPr>
        <w:pStyle w:val="C1"/>
        <w:rPr>
          <w:rFonts w:cstheme="minorHAnsi"/>
          <w:bCs/>
        </w:rPr>
      </w:pPr>
      <w:r w:rsidRPr="00AE214D">
        <w:rPr>
          <w:rFonts w:cstheme="minorHAnsi"/>
          <w:bCs/>
        </w:rPr>
        <w:t>I.</w:t>
      </w:r>
      <w:r w:rsidRPr="00AE214D">
        <w:rPr>
          <w:rFonts w:cstheme="minorHAnsi"/>
          <w:bCs/>
        </w:rPr>
        <w:tab/>
        <w:t>A glicose é totalmente degradada durante a etapa A que ocorre na matriz mitocondrial.</w:t>
      </w:r>
    </w:p>
    <w:p w14:paraId="15D3EB50" w14:textId="77777777" w:rsidR="005F2E56" w:rsidRPr="00AE214D" w:rsidRDefault="005F2E56" w:rsidP="005F2E56">
      <w:pPr>
        <w:pStyle w:val="C1"/>
        <w:rPr>
          <w:rFonts w:cstheme="minorHAnsi"/>
          <w:bCs/>
        </w:rPr>
      </w:pPr>
      <w:r w:rsidRPr="00AE214D">
        <w:rPr>
          <w:rFonts w:cstheme="minorHAnsi"/>
          <w:bCs/>
        </w:rPr>
        <w:t>II.</w:t>
      </w:r>
      <w:r w:rsidRPr="00AE214D">
        <w:rPr>
          <w:rFonts w:cstheme="minorHAnsi"/>
          <w:bCs/>
        </w:rPr>
        <w:tab/>
        <w:t>A etapa B ocorre no hialoplasma da célula e produz menor quantidade de ATP que a etapa A.</w:t>
      </w:r>
    </w:p>
    <w:p w14:paraId="7DF7142E" w14:textId="77777777" w:rsidR="005F2E56" w:rsidRPr="00AE214D" w:rsidRDefault="005F2E56" w:rsidP="005F2E56">
      <w:pPr>
        <w:pStyle w:val="C1"/>
        <w:rPr>
          <w:rFonts w:cstheme="minorHAnsi"/>
          <w:bCs/>
        </w:rPr>
      </w:pPr>
      <w:r w:rsidRPr="00AE214D">
        <w:rPr>
          <w:rFonts w:cstheme="minorHAnsi"/>
          <w:bCs/>
        </w:rPr>
        <w:t>III.</w:t>
      </w:r>
      <w:r w:rsidRPr="00AE214D">
        <w:rPr>
          <w:rFonts w:cstheme="minorHAnsi"/>
          <w:bCs/>
        </w:rPr>
        <w:tab/>
        <w:t>A etapa C ocorre nas cristas mitocondriais e produz maior quantidade de ATP que a etapa B.</w:t>
      </w:r>
    </w:p>
    <w:p w14:paraId="0ACE2ACA" w14:textId="77777777" w:rsidR="005F2E56" w:rsidRPr="00AE214D" w:rsidRDefault="005F2E56" w:rsidP="005F2E56">
      <w:pPr>
        <w:pStyle w:val="C1"/>
        <w:rPr>
          <w:rFonts w:cstheme="minorHAnsi"/>
          <w:bCs/>
        </w:rPr>
      </w:pPr>
      <w:r w:rsidRPr="00AE214D">
        <w:rPr>
          <w:rFonts w:cstheme="minorHAnsi"/>
          <w:bCs/>
        </w:rPr>
        <w:t>IV.</w:t>
      </w:r>
      <w:r w:rsidRPr="00AE214D">
        <w:rPr>
          <w:rFonts w:cstheme="minorHAnsi"/>
          <w:bCs/>
        </w:rPr>
        <w:tab/>
        <w:t>O processo anaeróbico que ocorre no hialoplasma corresponde à etapa A.</w:t>
      </w:r>
    </w:p>
    <w:p w14:paraId="224C4773" w14:textId="77777777" w:rsidR="005F2E56" w:rsidRPr="00AE214D" w:rsidRDefault="005F2E56" w:rsidP="005F2E56">
      <w:pPr>
        <w:pStyle w:val="C1"/>
        <w:rPr>
          <w:rFonts w:cstheme="minorHAnsi"/>
          <w:bCs/>
        </w:rPr>
      </w:pPr>
      <w:r w:rsidRPr="00AE214D">
        <w:rPr>
          <w:rFonts w:cstheme="minorHAnsi"/>
          <w:bCs/>
        </w:rPr>
        <w:t>Assinale a alternativa correta.</w:t>
      </w:r>
    </w:p>
    <w:p w14:paraId="635DC5DD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(A)</w:t>
      </w:r>
      <w:r w:rsidRPr="00AE214D">
        <w:rPr>
          <w:rFonts w:cstheme="minorHAnsi"/>
          <w:bCs/>
        </w:rPr>
        <w:tab/>
        <w:t>Somente as afirmativas I e II são corretas.</w:t>
      </w:r>
    </w:p>
    <w:p w14:paraId="1F7CAD3E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(B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Somente as afirmativas I e III são corretas.</w:t>
      </w:r>
    </w:p>
    <w:p w14:paraId="0D0EE3F7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(C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Somente as afirmativas III e IV são corretas.</w:t>
      </w:r>
    </w:p>
    <w:p w14:paraId="0F4C364D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(D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Somente as afirmativas I, II e IV são corretas.</w:t>
      </w:r>
    </w:p>
    <w:p w14:paraId="79CBEAF5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(E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Somente as afirmativas II, III e IV são corretas.</w:t>
      </w:r>
    </w:p>
    <w:p w14:paraId="1F01A1AE" w14:textId="3CD38A70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/>
          <w:bCs/>
        </w:rPr>
        <w:t>21</w:t>
      </w:r>
      <w:r>
        <w:rPr>
          <w:rFonts w:cstheme="minorHAnsi"/>
          <w:b/>
          <w:bCs/>
        </w:rPr>
        <w:t xml:space="preserve">. </w:t>
      </w:r>
      <w:r w:rsidRPr="00AE214D">
        <w:rPr>
          <w:rFonts w:cstheme="minorHAnsi"/>
          <w:b/>
        </w:rPr>
        <w:t xml:space="preserve">(UNIOESTE PR/2010) </w:t>
      </w:r>
      <w:r w:rsidRPr="00AE214D">
        <w:rPr>
          <w:rFonts w:cstheme="minorHAnsi"/>
          <w:bCs/>
        </w:rPr>
        <w:t>Com relação aos processos de respiração e fermentação nos organismos vivos, pode-se afirmar que</w:t>
      </w:r>
    </w:p>
    <w:p w14:paraId="1CA4609D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(A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através de ambos os processos ocorre produção de glicose.</w:t>
      </w:r>
    </w:p>
    <w:p w14:paraId="691B16B0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(B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em ambos os processos ocorre formação de ácido pirúvico.</w:t>
      </w:r>
    </w:p>
    <w:p w14:paraId="4F424BDB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(C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na respiração anaeróbica não ocorre produção de ATP.</w:t>
      </w:r>
    </w:p>
    <w:p w14:paraId="3D64FC4E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(D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a respiração aeróbica produz menos ATP do que a fermentação.</w:t>
      </w:r>
    </w:p>
    <w:p w14:paraId="66301DD1" w14:textId="77777777" w:rsidR="005F2E56" w:rsidRPr="00AE214D" w:rsidRDefault="005F2E56" w:rsidP="005F2E56">
      <w:pPr>
        <w:pStyle w:val="C1"/>
        <w:rPr>
          <w:rFonts w:cstheme="minorHAnsi"/>
          <w:bCs/>
        </w:rPr>
      </w:pPr>
      <w:r>
        <w:rPr>
          <w:rFonts w:cstheme="minorHAnsi"/>
          <w:bCs/>
        </w:rPr>
        <w:t>(E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  <w:t>na respiração aeróbica não ocorre produção de ATP.</w:t>
      </w:r>
    </w:p>
    <w:p w14:paraId="5EF4C0D4" w14:textId="5906BA12" w:rsidR="005F2E56" w:rsidRPr="00AE214D" w:rsidRDefault="005F2E56" w:rsidP="005F2E56">
      <w:pPr>
        <w:pStyle w:val="C1"/>
        <w:rPr>
          <w:rFonts w:cstheme="minorHAnsi"/>
        </w:rPr>
      </w:pPr>
      <w:r>
        <w:rPr>
          <w:rFonts w:cstheme="minorHAnsi"/>
          <w:b/>
          <w:bCs/>
        </w:rPr>
        <w:t>22</w:t>
      </w:r>
      <w:r>
        <w:rPr>
          <w:rFonts w:cstheme="minorHAnsi"/>
          <w:b/>
          <w:bCs/>
        </w:rPr>
        <w:t xml:space="preserve">. </w:t>
      </w:r>
      <w:r w:rsidRPr="00AE214D">
        <w:rPr>
          <w:rFonts w:cstheme="minorHAnsi"/>
          <w:b/>
        </w:rPr>
        <w:t xml:space="preserve">(UDESC SC/2009) </w:t>
      </w:r>
      <w:r w:rsidRPr="00AE214D">
        <w:rPr>
          <w:rFonts w:cstheme="minorHAnsi"/>
        </w:rPr>
        <w:t>A glicólise é um processo que compreende dez reações químicas, cada uma delas com a participação de uma enzima específica.</w:t>
      </w:r>
    </w:p>
    <w:p w14:paraId="6E96600D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 xml:space="preserve">Assinale a alternativa </w:t>
      </w:r>
      <w:r w:rsidRPr="00AE214D">
        <w:rPr>
          <w:rFonts w:cstheme="minorHAnsi"/>
          <w:b/>
        </w:rPr>
        <w:t xml:space="preserve">correta </w:t>
      </w:r>
      <w:r w:rsidRPr="00AE214D">
        <w:rPr>
          <w:rFonts w:cstheme="minorHAnsi"/>
        </w:rPr>
        <w:t>em relação à glicólise anaeróbica.</w:t>
      </w:r>
    </w:p>
    <w:p w14:paraId="19EFC72A" w14:textId="77777777" w:rsidR="005F2E56" w:rsidRPr="00AE214D" w:rsidRDefault="005F2E56" w:rsidP="005F2E56">
      <w:pPr>
        <w:pStyle w:val="C1"/>
        <w:rPr>
          <w:rFonts w:cstheme="minorHAnsi"/>
        </w:rPr>
      </w:pPr>
      <w:r>
        <w:rPr>
          <w:rFonts w:cstheme="minorHAnsi"/>
        </w:rPr>
        <w:t>(A</w:t>
      </w:r>
      <w:r w:rsidRPr="00AE214D">
        <w:rPr>
          <w:rFonts w:cstheme="minorHAnsi"/>
        </w:rPr>
        <w:t>)</w:t>
      </w:r>
      <w:r w:rsidRPr="00AE214D">
        <w:rPr>
          <w:rFonts w:cstheme="minorHAnsi"/>
        </w:rPr>
        <w:tab/>
        <w:t>É o processo responsável pela quebra da glicose, transformando-a em piruvato ou ácido pirúvico.</w:t>
      </w:r>
    </w:p>
    <w:p w14:paraId="1EB8543A" w14:textId="77777777" w:rsidR="005F2E56" w:rsidRPr="00AE214D" w:rsidRDefault="005F2E56" w:rsidP="005F2E56">
      <w:pPr>
        <w:pStyle w:val="C1"/>
        <w:rPr>
          <w:rFonts w:cstheme="minorHAnsi"/>
        </w:rPr>
      </w:pPr>
      <w:r>
        <w:rPr>
          <w:rFonts w:cstheme="minorHAnsi"/>
        </w:rPr>
        <w:t>(B</w:t>
      </w:r>
      <w:r w:rsidRPr="00AE214D">
        <w:rPr>
          <w:rFonts w:cstheme="minorHAnsi"/>
        </w:rPr>
        <w:t>)</w:t>
      </w:r>
      <w:r w:rsidRPr="00AE214D">
        <w:rPr>
          <w:rFonts w:cstheme="minorHAnsi"/>
        </w:rPr>
        <w:tab/>
        <w:t>É realizada apenas em células animais e procariontes heterotróficos.</w:t>
      </w:r>
    </w:p>
    <w:p w14:paraId="2083F0DE" w14:textId="77777777" w:rsidR="005F2E56" w:rsidRPr="00AE214D" w:rsidRDefault="005F2E56" w:rsidP="005F2E56">
      <w:pPr>
        <w:pStyle w:val="C1"/>
        <w:rPr>
          <w:rFonts w:cstheme="minorHAnsi"/>
        </w:rPr>
      </w:pPr>
      <w:r>
        <w:rPr>
          <w:rFonts w:cstheme="minorHAnsi"/>
        </w:rPr>
        <w:lastRenderedPageBreak/>
        <w:t>(C</w:t>
      </w:r>
      <w:r w:rsidRPr="00AE214D">
        <w:rPr>
          <w:rFonts w:cstheme="minorHAnsi"/>
        </w:rPr>
        <w:t>)</w:t>
      </w:r>
      <w:r w:rsidRPr="00AE214D">
        <w:rPr>
          <w:rFonts w:cstheme="minorHAnsi"/>
        </w:rPr>
        <w:tab/>
        <w:t>Promove a quebra da glicose no interior da mitocôndria.</w:t>
      </w:r>
    </w:p>
    <w:p w14:paraId="00BC262E" w14:textId="77777777" w:rsidR="005F2E56" w:rsidRPr="00AE214D" w:rsidRDefault="005F2E56" w:rsidP="005F2E56">
      <w:pPr>
        <w:pStyle w:val="C1"/>
        <w:rPr>
          <w:rFonts w:cstheme="minorHAnsi"/>
        </w:rPr>
      </w:pPr>
      <w:r>
        <w:rPr>
          <w:rFonts w:cstheme="minorHAnsi"/>
        </w:rPr>
        <w:t>(D</w:t>
      </w:r>
      <w:r w:rsidRPr="00AE214D">
        <w:rPr>
          <w:rFonts w:cstheme="minorHAnsi"/>
        </w:rPr>
        <w:t>)</w:t>
      </w:r>
      <w:r w:rsidRPr="00AE214D">
        <w:rPr>
          <w:rFonts w:cstheme="minorHAnsi"/>
        </w:rPr>
        <w:tab/>
        <w:t xml:space="preserve">Libera energia na forma de 38 </w:t>
      </w:r>
      <w:proofErr w:type="spellStart"/>
      <w:r w:rsidRPr="00AE214D">
        <w:rPr>
          <w:rFonts w:cstheme="minorHAnsi"/>
        </w:rPr>
        <w:t>ATPs</w:t>
      </w:r>
      <w:proofErr w:type="spellEnd"/>
      <w:r w:rsidRPr="00AE214D">
        <w:rPr>
          <w:rFonts w:cstheme="minorHAnsi"/>
        </w:rPr>
        <w:t>.</w:t>
      </w:r>
    </w:p>
    <w:p w14:paraId="4D1168A9" w14:textId="77777777" w:rsidR="005F2E56" w:rsidRPr="00AE214D" w:rsidRDefault="005F2E56" w:rsidP="005F2E56">
      <w:pPr>
        <w:pStyle w:val="C1"/>
        <w:rPr>
          <w:rFonts w:cstheme="minorHAnsi"/>
        </w:rPr>
      </w:pPr>
      <w:r>
        <w:rPr>
          <w:rFonts w:cstheme="minorHAnsi"/>
        </w:rPr>
        <w:t>(E</w:t>
      </w:r>
      <w:r w:rsidRPr="00AE214D">
        <w:rPr>
          <w:rFonts w:cstheme="minorHAnsi"/>
        </w:rPr>
        <w:t>)</w:t>
      </w:r>
      <w:r w:rsidRPr="00AE214D">
        <w:rPr>
          <w:rFonts w:cstheme="minorHAnsi"/>
        </w:rPr>
        <w:tab/>
        <w:t>Transforma ácido lático em ácido pirúvico.</w:t>
      </w:r>
    </w:p>
    <w:p w14:paraId="7AB0C6B5" w14:textId="5B1FE247" w:rsidR="005F2E56" w:rsidRPr="00AE214D" w:rsidRDefault="005F2E56" w:rsidP="005F2E56">
      <w:pPr>
        <w:pStyle w:val="C1"/>
        <w:rPr>
          <w:rFonts w:cstheme="minorHAnsi"/>
          <w:color w:val="000000"/>
        </w:rPr>
      </w:pPr>
      <w:r>
        <w:rPr>
          <w:b/>
        </w:rPr>
        <w:t>23</w:t>
      </w:r>
      <w:r>
        <w:rPr>
          <w:b/>
        </w:rPr>
        <w:t xml:space="preserve">. </w:t>
      </w:r>
      <w:r w:rsidRPr="00AE214D">
        <w:rPr>
          <w:rFonts w:cstheme="minorHAnsi"/>
          <w:b/>
        </w:rPr>
        <w:t xml:space="preserve">(PUC RS/2002) </w:t>
      </w:r>
      <w:r w:rsidRPr="00AE214D">
        <w:rPr>
          <w:rFonts w:cstheme="minorHAnsi"/>
        </w:rPr>
        <w:t>Considere o esquema que ilustra a utilização de diferentes substratos para a obtenção de energia.</w:t>
      </w:r>
    </w:p>
    <w:p w14:paraId="6AC403EA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object w:dxaOrig="3819" w:dyaOrig="2166" w14:anchorId="1944AD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pt;height:112.5pt" o:ole="">
            <v:imagedata r:id="rId8" o:title=""/>
          </v:shape>
          <o:OLEObject Type="Embed" ProgID="CorelDRAW.Gráficos.9" ShapeID="_x0000_i1025" DrawAspect="Content" ObjectID="_1682675459" r:id="rId9"/>
        </w:object>
      </w:r>
    </w:p>
    <w:p w14:paraId="7CD71314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O esquema acima permite concluir que um animal pode obter energia a partir dos seguintes substratos:</w:t>
      </w:r>
    </w:p>
    <w:p w14:paraId="6203D5C2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I.</w:t>
      </w:r>
      <w:r w:rsidRPr="00AE214D">
        <w:rPr>
          <w:rFonts w:cstheme="minorHAnsi"/>
        </w:rPr>
        <w:tab/>
        <w:t>proteínas</w:t>
      </w:r>
    </w:p>
    <w:p w14:paraId="482C581B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II.</w:t>
      </w:r>
      <w:r w:rsidRPr="00AE214D">
        <w:rPr>
          <w:rFonts w:cstheme="minorHAnsi"/>
        </w:rPr>
        <w:tab/>
        <w:t>carboidratos</w:t>
      </w:r>
    </w:p>
    <w:p w14:paraId="683CDB79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III.</w:t>
      </w:r>
      <w:r w:rsidRPr="00AE214D">
        <w:rPr>
          <w:rFonts w:cstheme="minorHAnsi"/>
        </w:rPr>
        <w:tab/>
        <w:t>lipídios</w:t>
      </w:r>
    </w:p>
    <w:p w14:paraId="01BC9EBB" w14:textId="77777777" w:rsidR="005F2E56" w:rsidRPr="00AE214D" w:rsidRDefault="005F2E56" w:rsidP="005F2E56">
      <w:pPr>
        <w:pStyle w:val="C1"/>
        <w:rPr>
          <w:rFonts w:cstheme="minorHAnsi"/>
          <w:color w:val="000000"/>
        </w:rPr>
      </w:pPr>
      <w:r w:rsidRPr="00AE214D">
        <w:rPr>
          <w:rFonts w:cstheme="minorHAnsi"/>
        </w:rPr>
        <w:t>IV.</w:t>
      </w:r>
      <w:r w:rsidRPr="00AE214D">
        <w:rPr>
          <w:rFonts w:cstheme="minorHAnsi"/>
        </w:rPr>
        <w:tab/>
        <w:t>ácidos nucléicos</w:t>
      </w:r>
    </w:p>
    <w:p w14:paraId="3C222362" w14:textId="77777777" w:rsidR="005F2E56" w:rsidRPr="00AE214D" w:rsidRDefault="005F2E56" w:rsidP="005F2E56">
      <w:pPr>
        <w:pStyle w:val="C1"/>
        <w:rPr>
          <w:rFonts w:cstheme="minorHAnsi"/>
        </w:rPr>
      </w:pPr>
      <w:r w:rsidRPr="00AE214D">
        <w:rPr>
          <w:rFonts w:cstheme="minorHAnsi"/>
        </w:rPr>
        <w:t>Todos os itens corretos estão na alternativa:</w:t>
      </w:r>
    </w:p>
    <w:p w14:paraId="04B429F8" w14:textId="77777777" w:rsidR="005F2E56" w:rsidRPr="00AE214D" w:rsidRDefault="005F2E56" w:rsidP="005F2E56">
      <w:pPr>
        <w:pStyle w:val="C1"/>
        <w:rPr>
          <w:rFonts w:cstheme="minorHAnsi"/>
        </w:rPr>
      </w:pPr>
      <w:r>
        <w:rPr>
          <w:rFonts w:cstheme="minorHAnsi"/>
          <w:bCs/>
        </w:rPr>
        <w:t>(A)</w:t>
      </w:r>
      <w:r w:rsidRPr="00AE214D">
        <w:rPr>
          <w:rFonts w:cstheme="minorHAnsi"/>
          <w:bCs/>
        </w:rPr>
        <w:tab/>
      </w:r>
      <w:r w:rsidRPr="00AE214D">
        <w:rPr>
          <w:rFonts w:cstheme="minorHAnsi"/>
        </w:rPr>
        <w:t>I e II</w:t>
      </w:r>
    </w:p>
    <w:p w14:paraId="0EBABE87" w14:textId="77777777" w:rsidR="005F2E56" w:rsidRPr="00AE214D" w:rsidRDefault="005F2E56" w:rsidP="005F2E56">
      <w:pPr>
        <w:pStyle w:val="C1"/>
        <w:rPr>
          <w:rFonts w:cstheme="minorHAnsi"/>
        </w:rPr>
      </w:pPr>
      <w:r>
        <w:rPr>
          <w:rFonts w:cstheme="minorHAnsi"/>
          <w:bCs/>
        </w:rPr>
        <w:t>(B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</w:r>
      <w:r w:rsidRPr="00AE214D">
        <w:rPr>
          <w:rFonts w:cstheme="minorHAnsi"/>
        </w:rPr>
        <w:t>I, II e III</w:t>
      </w:r>
    </w:p>
    <w:p w14:paraId="2D2BF3B2" w14:textId="77777777" w:rsidR="005F2E56" w:rsidRPr="00AE214D" w:rsidRDefault="005F2E56" w:rsidP="005F2E56">
      <w:pPr>
        <w:pStyle w:val="C1"/>
        <w:rPr>
          <w:rFonts w:cstheme="minorHAnsi"/>
        </w:rPr>
      </w:pPr>
      <w:r>
        <w:rPr>
          <w:rFonts w:cstheme="minorHAnsi"/>
          <w:bCs/>
        </w:rPr>
        <w:t>(C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</w:r>
      <w:r w:rsidRPr="00AE214D">
        <w:rPr>
          <w:rFonts w:cstheme="minorHAnsi"/>
        </w:rPr>
        <w:t>I e III</w:t>
      </w:r>
    </w:p>
    <w:p w14:paraId="0A30C56A" w14:textId="77777777" w:rsidR="005F2E56" w:rsidRPr="00AE214D" w:rsidRDefault="005F2E56" w:rsidP="005F2E56">
      <w:pPr>
        <w:pStyle w:val="C1"/>
        <w:rPr>
          <w:rFonts w:cstheme="minorHAnsi"/>
        </w:rPr>
      </w:pPr>
      <w:r>
        <w:rPr>
          <w:rFonts w:cstheme="minorHAnsi"/>
          <w:bCs/>
        </w:rPr>
        <w:t>(D</w:t>
      </w:r>
      <w:r w:rsidRPr="00AE214D">
        <w:rPr>
          <w:rFonts w:cstheme="minorHAnsi"/>
          <w:bCs/>
        </w:rPr>
        <w:t>)</w:t>
      </w:r>
      <w:r w:rsidRPr="00AE214D">
        <w:rPr>
          <w:rFonts w:cstheme="minorHAnsi"/>
          <w:bCs/>
        </w:rPr>
        <w:tab/>
      </w:r>
      <w:r w:rsidRPr="00AE214D">
        <w:rPr>
          <w:rFonts w:cstheme="minorHAnsi"/>
        </w:rPr>
        <w:t>II, III e IV</w:t>
      </w:r>
    </w:p>
    <w:p w14:paraId="0C122D81" w14:textId="77777777" w:rsidR="005F2E56" w:rsidRDefault="005F2E56" w:rsidP="005F2E56">
      <w:pPr>
        <w:pStyle w:val="C1"/>
        <w:rPr>
          <w:rFonts w:cstheme="minorHAnsi"/>
        </w:rPr>
      </w:pPr>
      <w:r>
        <w:rPr>
          <w:rFonts w:cstheme="minorHAnsi"/>
          <w:bCs/>
        </w:rPr>
        <w:t xml:space="preserve">       (E)</w:t>
      </w:r>
      <w:r w:rsidRPr="00AE214D">
        <w:rPr>
          <w:rFonts w:cstheme="minorHAnsi"/>
          <w:bCs/>
        </w:rPr>
        <w:tab/>
      </w:r>
      <w:r w:rsidRPr="00AE214D">
        <w:rPr>
          <w:rFonts w:cstheme="minorHAnsi"/>
        </w:rPr>
        <w:t>II e IV</w:t>
      </w:r>
    </w:p>
    <w:p w14:paraId="4E55FCC7" w14:textId="56853194" w:rsidR="005F2E56" w:rsidRPr="000D5CBB" w:rsidRDefault="005F2E56" w:rsidP="005F2E56">
      <w:pPr>
        <w:pStyle w:val="C1"/>
        <w:rPr>
          <w:rFonts w:cstheme="minorHAnsi"/>
        </w:rPr>
      </w:pPr>
      <w:r>
        <w:rPr>
          <w:b/>
        </w:rPr>
        <w:t>24</w:t>
      </w:r>
      <w:r>
        <w:rPr>
          <w:b/>
        </w:rPr>
        <w:t xml:space="preserve">. </w:t>
      </w:r>
      <w:r w:rsidRPr="000D5CBB">
        <w:rPr>
          <w:rFonts w:cstheme="minorHAnsi"/>
          <w:b/>
        </w:rPr>
        <w:t xml:space="preserve">(UEMG/2017) </w:t>
      </w:r>
      <w:r w:rsidRPr="000D5CBB">
        <w:rPr>
          <w:rFonts w:cstheme="minorHAnsi"/>
        </w:rPr>
        <w:t>Analise o esquema, a seguir, que representa as três etapas de um processo metabólico energético.</w:t>
      </w:r>
    </w:p>
    <w:p w14:paraId="53CF4984" w14:textId="77777777" w:rsidR="005F2E56" w:rsidRPr="000D5CBB" w:rsidRDefault="005F2E56" w:rsidP="005F2E56">
      <w:pPr>
        <w:pStyle w:val="C1"/>
        <w:rPr>
          <w:rFonts w:cstheme="minorHAnsi"/>
        </w:rPr>
      </w:pPr>
      <w:r w:rsidRPr="000D5CBB">
        <w:rPr>
          <w:rFonts w:cstheme="minorHAnsi"/>
          <w:noProof/>
        </w:rPr>
        <w:drawing>
          <wp:inline distT="0" distB="0" distL="0" distR="0" wp14:anchorId="3576FC5B" wp14:editId="30BC02E8">
            <wp:extent cx="2876550" cy="1943100"/>
            <wp:effectExtent l="0" t="0" r="0" b="0"/>
            <wp:docPr id="306" name="Imagem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-6000"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2405" w14:textId="77777777" w:rsidR="005F2E56" w:rsidRPr="000D5CBB" w:rsidRDefault="005F2E56" w:rsidP="005F2E56">
      <w:pPr>
        <w:pStyle w:val="C1"/>
        <w:rPr>
          <w:rFonts w:cstheme="minorHAnsi"/>
        </w:rPr>
      </w:pPr>
      <w:r w:rsidRPr="000D5CBB">
        <w:rPr>
          <w:rFonts w:cstheme="minorHAnsi"/>
        </w:rPr>
        <w:lastRenderedPageBreak/>
        <w:t xml:space="preserve">Fonte: CAMPBELL, Neil e colaboradores. </w:t>
      </w:r>
      <w:r w:rsidRPr="000D5CBB">
        <w:rPr>
          <w:rFonts w:cstheme="minorHAnsi"/>
        </w:rPr>
        <w:br/>
      </w:r>
      <w:r w:rsidRPr="000D5CBB">
        <w:rPr>
          <w:rFonts w:cstheme="minorHAnsi"/>
          <w:i/>
          <w:iCs/>
        </w:rPr>
        <w:t>Biologia</w:t>
      </w:r>
      <w:r w:rsidRPr="000D5CBB">
        <w:rPr>
          <w:rFonts w:cstheme="minorHAnsi"/>
        </w:rPr>
        <w:t>. Editora Artmed. 8ª edição, 2010, p.176.</w:t>
      </w:r>
    </w:p>
    <w:p w14:paraId="1B26B035" w14:textId="77777777" w:rsidR="005F2E56" w:rsidRPr="000D5CBB" w:rsidRDefault="005F2E56" w:rsidP="005F2E56">
      <w:pPr>
        <w:pStyle w:val="C1"/>
        <w:rPr>
          <w:rFonts w:cstheme="minorHAnsi"/>
        </w:rPr>
      </w:pPr>
      <w:r w:rsidRPr="000D5CBB">
        <w:rPr>
          <w:rFonts w:cstheme="minorHAnsi"/>
        </w:rPr>
        <w:t>Sobre esse processo metabólico, é correto afirmar que</w:t>
      </w:r>
    </w:p>
    <w:p w14:paraId="3642934F" w14:textId="77777777" w:rsidR="005F2E56" w:rsidRPr="000D5CBB" w:rsidRDefault="005F2E56" w:rsidP="005F2E56">
      <w:pPr>
        <w:pStyle w:val="C1"/>
        <w:rPr>
          <w:rFonts w:cstheme="minorHAnsi"/>
        </w:rPr>
      </w:pPr>
      <w:r>
        <w:rPr>
          <w:rFonts w:cstheme="minorHAnsi"/>
        </w:rPr>
        <w:t>(A</w:t>
      </w:r>
      <w:r w:rsidRPr="000D5CBB">
        <w:rPr>
          <w:rFonts w:cstheme="minorHAnsi"/>
        </w:rPr>
        <w:t>)</w:t>
      </w:r>
      <w:r w:rsidRPr="000D5CBB">
        <w:rPr>
          <w:rFonts w:cstheme="minorHAnsi"/>
        </w:rPr>
        <w:tab/>
        <w:t>as plantas realizam as etapas II e III, mas não realizam a I.</w:t>
      </w:r>
    </w:p>
    <w:p w14:paraId="3319FE10" w14:textId="77777777" w:rsidR="005F2E56" w:rsidRPr="000D5CBB" w:rsidRDefault="005F2E56" w:rsidP="005F2E56">
      <w:pPr>
        <w:pStyle w:val="C1"/>
        <w:rPr>
          <w:rFonts w:cstheme="minorHAnsi"/>
        </w:rPr>
      </w:pPr>
      <w:r>
        <w:rPr>
          <w:rFonts w:cstheme="minorHAnsi"/>
        </w:rPr>
        <w:t>(B</w:t>
      </w:r>
      <w:r w:rsidRPr="000D5CBB">
        <w:rPr>
          <w:rFonts w:cstheme="minorHAnsi"/>
        </w:rPr>
        <w:t>)</w:t>
      </w:r>
      <w:r w:rsidRPr="000D5CBB">
        <w:rPr>
          <w:rFonts w:cstheme="minorHAnsi"/>
        </w:rPr>
        <w:tab/>
        <w:t>a maior produção de CO</w:t>
      </w:r>
      <w:r w:rsidRPr="000D5CBB">
        <w:rPr>
          <w:rFonts w:cstheme="minorHAnsi"/>
          <w:vertAlign w:val="subscript"/>
        </w:rPr>
        <w:t>2</w:t>
      </w:r>
      <w:r w:rsidRPr="000D5CBB">
        <w:rPr>
          <w:rFonts w:cstheme="minorHAnsi"/>
        </w:rPr>
        <w:t xml:space="preserve"> ocorrerá na fosforilação oxidativa.</w:t>
      </w:r>
    </w:p>
    <w:p w14:paraId="073486C7" w14:textId="77777777" w:rsidR="005F2E56" w:rsidRDefault="005F2E56" w:rsidP="005F2E56">
      <w:pPr>
        <w:pStyle w:val="C1"/>
        <w:rPr>
          <w:rFonts w:cstheme="minorHAnsi"/>
        </w:rPr>
      </w:pPr>
      <w:r>
        <w:rPr>
          <w:rFonts w:cstheme="minorHAnsi"/>
        </w:rPr>
        <w:t>(C</w:t>
      </w:r>
      <w:r w:rsidRPr="000D5CBB">
        <w:rPr>
          <w:rFonts w:cstheme="minorHAnsi"/>
        </w:rPr>
        <w:t>)</w:t>
      </w:r>
      <w:r w:rsidRPr="000D5CBB">
        <w:rPr>
          <w:rFonts w:cstheme="minorHAnsi"/>
        </w:rPr>
        <w:tab/>
        <w:t>a etapa I é comum aos metabolismos de respiração anaeróbia e aeróbia.</w:t>
      </w:r>
    </w:p>
    <w:p w14:paraId="05234767" w14:textId="77777777" w:rsidR="005F2E56" w:rsidRPr="00C41654" w:rsidRDefault="005F2E56" w:rsidP="005F2E56">
      <w:pPr>
        <w:pStyle w:val="C1"/>
        <w:rPr>
          <w:rFonts w:cstheme="minorHAnsi"/>
        </w:rPr>
      </w:pPr>
      <w:r>
        <w:rPr>
          <w:rFonts w:cstheme="minorHAnsi"/>
        </w:rPr>
        <w:t>(D</w:t>
      </w:r>
      <w:r w:rsidRPr="000D5CBB">
        <w:rPr>
          <w:rFonts w:cstheme="minorHAnsi"/>
        </w:rPr>
        <w:t>)</w:t>
      </w:r>
      <w:r w:rsidRPr="000D5CBB">
        <w:rPr>
          <w:rFonts w:cstheme="minorHAnsi"/>
        </w:rPr>
        <w:tab/>
        <w:t>os procariotos, por não apresentarem mitocôndrias, não realizam a etapa III.</w:t>
      </w:r>
    </w:p>
    <w:p w14:paraId="6FBA72C4" w14:textId="49BFE758" w:rsidR="005F2E56" w:rsidRDefault="005F2E56" w:rsidP="005F2E56">
      <w:pPr>
        <w:jc w:val="both"/>
        <w:rPr>
          <w:sz w:val="24"/>
          <w:szCs w:val="24"/>
        </w:rPr>
      </w:pPr>
    </w:p>
    <w:p w14:paraId="621AFD20" w14:textId="57FFB929" w:rsidR="005F2E56" w:rsidRPr="005F2E56" w:rsidRDefault="005F2E56" w:rsidP="005F2E56">
      <w:pPr>
        <w:jc w:val="both"/>
        <w:rPr>
          <w:b/>
          <w:bCs/>
          <w:sz w:val="24"/>
          <w:szCs w:val="24"/>
        </w:rPr>
      </w:pPr>
      <w:r w:rsidRPr="005F2E56">
        <w:rPr>
          <w:b/>
          <w:bCs/>
          <w:sz w:val="24"/>
          <w:szCs w:val="24"/>
        </w:rPr>
        <w:t>GABARITO</w:t>
      </w:r>
    </w:p>
    <w:p w14:paraId="185EAD0D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1 - D</w:t>
      </w:r>
    </w:p>
    <w:p w14:paraId="03217D41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2 - D</w:t>
      </w:r>
    </w:p>
    <w:p w14:paraId="36CEDC90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3 - A</w:t>
      </w:r>
    </w:p>
    <w:p w14:paraId="38F051C3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4 - B</w:t>
      </w:r>
    </w:p>
    <w:p w14:paraId="767D8153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5 - E</w:t>
      </w:r>
    </w:p>
    <w:p w14:paraId="47D7450A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6 - B</w:t>
      </w:r>
    </w:p>
    <w:p w14:paraId="28805C16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7 - B</w:t>
      </w:r>
    </w:p>
    <w:p w14:paraId="5F598E75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8 - A</w:t>
      </w:r>
    </w:p>
    <w:p w14:paraId="09BB0FE0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9 - E</w:t>
      </w:r>
    </w:p>
    <w:p w14:paraId="685CB108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10 - D</w:t>
      </w:r>
    </w:p>
    <w:p w14:paraId="470063A3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11 - C</w:t>
      </w:r>
    </w:p>
    <w:p w14:paraId="74FB34FC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12 - C</w:t>
      </w:r>
    </w:p>
    <w:p w14:paraId="642CA068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13 - E</w:t>
      </w:r>
    </w:p>
    <w:p w14:paraId="1F128F2C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14 - A</w:t>
      </w:r>
    </w:p>
    <w:p w14:paraId="260B5936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15 - D</w:t>
      </w:r>
    </w:p>
    <w:p w14:paraId="1C6A385F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16 - C</w:t>
      </w:r>
    </w:p>
    <w:p w14:paraId="3201607D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17 - 5</w:t>
      </w:r>
    </w:p>
    <w:p w14:paraId="79DF7C4A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18 - 10</w:t>
      </w:r>
    </w:p>
    <w:p w14:paraId="0DB01DC5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19 - D</w:t>
      </w:r>
    </w:p>
    <w:p w14:paraId="3872BDD9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20 - C</w:t>
      </w:r>
    </w:p>
    <w:p w14:paraId="24E9F8EA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21 - B</w:t>
      </w:r>
    </w:p>
    <w:p w14:paraId="3EFEDCA2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22 - A</w:t>
      </w:r>
    </w:p>
    <w:p w14:paraId="52631276" w14:textId="77777777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23 - B</w:t>
      </w:r>
    </w:p>
    <w:p w14:paraId="086F35AF" w14:textId="3DC80A04" w:rsidR="005F2E56" w:rsidRPr="005F2E56" w:rsidRDefault="005F2E56" w:rsidP="005F2E56">
      <w:pPr>
        <w:spacing w:after="0" w:line="240" w:lineRule="auto"/>
        <w:jc w:val="both"/>
        <w:rPr>
          <w:sz w:val="24"/>
          <w:szCs w:val="24"/>
        </w:rPr>
      </w:pPr>
      <w:r w:rsidRPr="005F2E56">
        <w:rPr>
          <w:sz w:val="24"/>
          <w:szCs w:val="24"/>
        </w:rPr>
        <w:t>24 - C</w:t>
      </w:r>
    </w:p>
    <w:sectPr w:rsidR="005F2E56" w:rsidRPr="005F2E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56"/>
    <w:rsid w:val="00511B1E"/>
    <w:rsid w:val="005F2E56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A3DFE"/>
  <w15:chartTrackingRefBased/>
  <w15:docId w15:val="{CB85788C-4926-483B-8043-045324C8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1">
    <w:name w:val="C1"/>
    <w:basedOn w:val="Normal"/>
    <w:link w:val="C1Char"/>
    <w:qFormat/>
    <w:rsid w:val="005F2E56"/>
    <w:pPr>
      <w:ind w:right="343"/>
      <w:jc w:val="both"/>
    </w:pPr>
  </w:style>
  <w:style w:type="character" w:customStyle="1" w:styleId="C1Char">
    <w:name w:val="C1 Char"/>
    <w:basedOn w:val="Fontepargpadro"/>
    <w:link w:val="C1"/>
    <w:rsid w:val="005F2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2040</Words>
  <Characters>11021</Characters>
  <Application>Microsoft Office Word</Application>
  <DocSecurity>0</DocSecurity>
  <Lines>91</Lines>
  <Paragraphs>26</Paragraphs>
  <ScaleCrop>false</ScaleCrop>
  <Company/>
  <LinksUpToDate>false</LinksUpToDate>
  <CharactersWithSpaces>13035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2021-05-16T15:54:00Z</dcterms:created>
  <dcterms:modified xsi:type="dcterms:W3CDTF">2021-05-16T16:04:00Z</dcterms:modified>
</cp:coreProperties>
</file>