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5D376" w14:textId="60500E94" w:rsidR="0039382C" w:rsidRPr="00093C25" w:rsidRDefault="00093C25" w:rsidP="00093C25">
      <w:pPr>
        <w:jc w:val="center"/>
        <w:rPr>
          <w:b/>
          <w:bCs/>
          <w:sz w:val="28"/>
          <w:szCs w:val="28"/>
        </w:rPr>
      </w:pPr>
      <w:r w:rsidRPr="00093C25">
        <w:rPr>
          <w:b/>
          <w:bCs/>
          <w:sz w:val="28"/>
          <w:szCs w:val="28"/>
        </w:rPr>
        <w:t>Exercícios – Citologia: Fotossíntese e Quimiossíntese</w:t>
      </w:r>
    </w:p>
    <w:p w14:paraId="46530767" w14:textId="4A0B0852" w:rsidR="00093C25" w:rsidRPr="002A4A11" w:rsidRDefault="00C06375" w:rsidP="00093C25">
      <w:pPr>
        <w:pStyle w:val="C1"/>
      </w:pPr>
      <w:r>
        <w:rPr>
          <w:b/>
        </w:rPr>
        <w:t>1</w:t>
      </w:r>
      <w:r w:rsidR="00093C25">
        <w:rPr>
          <w:b/>
        </w:rPr>
        <w:t xml:space="preserve">. </w:t>
      </w:r>
      <w:r w:rsidR="00093C25" w:rsidRPr="002A4A11">
        <w:rPr>
          <w:b/>
        </w:rPr>
        <w:t>(UFRGS 2011)</w:t>
      </w:r>
      <w:r w:rsidR="00093C25" w:rsidRPr="002A4A11">
        <w:t xml:space="preserve"> A fotossíntese consiste em um processo metabólico pelo qual a energia da luz solar é utilizada na conversão de dióxido de carbono e de água em carboidratos e oxigênio. Com relação a esse processo, considere as seguintes afirmações.</w:t>
      </w:r>
    </w:p>
    <w:p w14:paraId="7A4FE6E9" w14:textId="77777777" w:rsidR="00093C25" w:rsidRPr="002A4A11" w:rsidRDefault="00093C25" w:rsidP="00093C25">
      <w:pPr>
        <w:pStyle w:val="C1"/>
      </w:pPr>
      <w:r w:rsidRPr="002A4A11">
        <w:t>I – A produção de carboidratos ocorre na etapa fotoquímica.</w:t>
      </w:r>
    </w:p>
    <w:p w14:paraId="665A7972" w14:textId="77777777" w:rsidR="00093C25" w:rsidRPr="002A4A11" w:rsidRDefault="00093C25" w:rsidP="00093C25">
      <w:pPr>
        <w:pStyle w:val="C1"/>
      </w:pPr>
      <w:r w:rsidRPr="002A4A11">
        <w:t>II – A água é a fonte do oxigênio produzido pela fotossíntese.</w:t>
      </w:r>
    </w:p>
    <w:p w14:paraId="37F1ED8C" w14:textId="77777777" w:rsidR="00093C25" w:rsidRPr="002A4A11" w:rsidRDefault="00093C25" w:rsidP="00093C25">
      <w:pPr>
        <w:pStyle w:val="C1"/>
      </w:pPr>
      <w:r w:rsidRPr="002A4A11">
        <w:t>III – A etapa química ocorre no estroma dos cloroplastos</w:t>
      </w:r>
    </w:p>
    <w:p w14:paraId="5732D33F" w14:textId="77777777" w:rsidR="00093C25" w:rsidRPr="002A4A11" w:rsidRDefault="00093C25" w:rsidP="00093C25">
      <w:pPr>
        <w:pStyle w:val="C1"/>
      </w:pPr>
      <w:r w:rsidRPr="002A4A11">
        <w:t>Quais estão corretas?</w:t>
      </w:r>
    </w:p>
    <w:p w14:paraId="53DF0B5A" w14:textId="77777777" w:rsidR="00093C25" w:rsidRPr="002A4A11" w:rsidRDefault="00093C25" w:rsidP="00093C25">
      <w:pPr>
        <w:pStyle w:val="C1"/>
      </w:pPr>
      <w:r w:rsidRPr="002A4A11">
        <w:t>(A) Apenas I</w:t>
      </w:r>
    </w:p>
    <w:p w14:paraId="2EC35204" w14:textId="77777777" w:rsidR="00093C25" w:rsidRPr="002A4A11" w:rsidRDefault="00093C25" w:rsidP="00093C25">
      <w:pPr>
        <w:pStyle w:val="C1"/>
      </w:pPr>
      <w:r w:rsidRPr="002A4A11">
        <w:t>(B) Apenas II</w:t>
      </w:r>
    </w:p>
    <w:p w14:paraId="162E2086" w14:textId="77777777" w:rsidR="00093C25" w:rsidRPr="002A4A11" w:rsidRDefault="00093C25" w:rsidP="00093C25">
      <w:pPr>
        <w:pStyle w:val="C1"/>
      </w:pPr>
      <w:r w:rsidRPr="002A4A11">
        <w:t>(C) Apenas I e III</w:t>
      </w:r>
    </w:p>
    <w:p w14:paraId="02A26995" w14:textId="77777777" w:rsidR="00093C25" w:rsidRPr="002A4A11" w:rsidRDefault="00093C25" w:rsidP="00093C25">
      <w:pPr>
        <w:pStyle w:val="C1"/>
      </w:pPr>
      <w:r w:rsidRPr="002A4A11">
        <w:t>(D) Apenas II e III</w:t>
      </w:r>
    </w:p>
    <w:p w14:paraId="2BB935BF" w14:textId="77777777" w:rsidR="00093C25" w:rsidRPr="002A4A11" w:rsidRDefault="00093C25" w:rsidP="00093C25">
      <w:pPr>
        <w:pStyle w:val="C1"/>
      </w:pPr>
      <w:r w:rsidRPr="002A4A11">
        <w:t>(E) I, II e III</w:t>
      </w:r>
    </w:p>
    <w:p w14:paraId="2A3BCBE6" w14:textId="6F3203D6" w:rsidR="00093C25" w:rsidRPr="002A4A11" w:rsidRDefault="00C06375" w:rsidP="00093C25">
      <w:pPr>
        <w:pStyle w:val="C1"/>
      </w:pPr>
      <w:r>
        <w:rPr>
          <w:b/>
        </w:rPr>
        <w:t>2</w:t>
      </w:r>
      <w:r w:rsidR="00093C25">
        <w:rPr>
          <w:b/>
        </w:rPr>
        <w:t xml:space="preserve">. </w:t>
      </w:r>
      <w:r w:rsidR="00093C25" w:rsidRPr="002A4A11">
        <w:rPr>
          <w:b/>
        </w:rPr>
        <w:t>(UFRGS)</w:t>
      </w:r>
      <w:r w:rsidR="00093C25" w:rsidRPr="002A4A11">
        <w:t xml:space="preserve"> O esquema abaixo representa processos químicos no interior de uma organela.</w:t>
      </w:r>
    </w:p>
    <w:p w14:paraId="530A0B73" w14:textId="77777777" w:rsidR="00093C25" w:rsidRPr="002A4A11" w:rsidRDefault="00093C25" w:rsidP="00093C25">
      <w:pPr>
        <w:pStyle w:val="C1"/>
      </w:pPr>
      <w:r w:rsidRPr="002A4A11">
        <w:rPr>
          <w:noProof/>
        </w:rPr>
        <w:drawing>
          <wp:inline distT="0" distB="0" distL="0" distR="0" wp14:anchorId="4A481BC4" wp14:editId="4B5E0D49">
            <wp:extent cx="2876550" cy="1914525"/>
            <wp:effectExtent l="0" t="0" r="0" b="9525"/>
            <wp:docPr id="273" name="Imagem 273" descr="http://1.bp.blogspot.com/-KVQ6TXmkK8Y/UumB0tKmWmI/AAAAAAAAIuU/IKONw8m9op4/s1600/Sem+t%C3%ADtul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1.bp.blogspot.com/-KVQ6TXmkK8Y/UumB0tKmWmI/AAAAAAAAIuU/IKONw8m9op4/s1600/Sem+t%C3%ADtulo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60CE6" w14:textId="77777777" w:rsidR="00093C25" w:rsidRPr="002A4A11" w:rsidRDefault="00093C25" w:rsidP="00093C25">
      <w:pPr>
        <w:pStyle w:val="C1"/>
        <w:rPr>
          <w:rFonts w:eastAsia="Times New Roman" w:cstheme="minorHAnsi"/>
          <w:color w:val="333333"/>
          <w:lang w:eastAsia="pt-BR"/>
        </w:rPr>
      </w:pPr>
      <w:r w:rsidRPr="002A4A11">
        <w:rPr>
          <w:rFonts w:eastAsia="Times New Roman" w:cstheme="minorHAnsi"/>
          <w:color w:val="333333"/>
          <w:lang w:eastAsia="pt-BR"/>
        </w:rPr>
        <w:t>As letras A e B do esquema indicam, respectivamente,</w:t>
      </w:r>
    </w:p>
    <w:p w14:paraId="3D09B064" w14:textId="77777777" w:rsidR="00093C25" w:rsidRPr="002A4A11" w:rsidRDefault="00093C25" w:rsidP="00093C25">
      <w:pPr>
        <w:pStyle w:val="C1"/>
        <w:rPr>
          <w:rFonts w:eastAsia="Times New Roman" w:cstheme="minorHAnsi"/>
          <w:color w:val="333333"/>
          <w:lang w:eastAsia="pt-BR"/>
        </w:rPr>
      </w:pPr>
      <w:r w:rsidRPr="002A4A11">
        <w:rPr>
          <w:rFonts w:eastAsia="Times New Roman" w:cstheme="minorHAnsi"/>
          <w:color w:val="333333"/>
          <w:lang w:eastAsia="pt-BR"/>
        </w:rPr>
        <w:t>(A) a cadeia respiratória e o Ciclo de Krebs.</w:t>
      </w:r>
    </w:p>
    <w:p w14:paraId="37C0C831" w14:textId="77777777" w:rsidR="00093C25" w:rsidRPr="002A4A11" w:rsidRDefault="00093C25" w:rsidP="00093C25">
      <w:pPr>
        <w:pStyle w:val="C1"/>
        <w:rPr>
          <w:rFonts w:eastAsia="Times New Roman" w:cstheme="minorHAnsi"/>
          <w:color w:val="333333"/>
          <w:lang w:eastAsia="pt-BR"/>
        </w:rPr>
      </w:pPr>
      <w:r w:rsidRPr="002A4A11">
        <w:rPr>
          <w:rFonts w:eastAsia="Times New Roman" w:cstheme="minorHAnsi"/>
          <w:color w:val="333333"/>
          <w:lang w:eastAsia="pt-BR"/>
        </w:rPr>
        <w:t xml:space="preserve">(B) o Ciclo de Krebs e </w:t>
      </w:r>
      <w:proofErr w:type="spellStart"/>
      <w:r w:rsidRPr="002A4A11">
        <w:rPr>
          <w:rFonts w:eastAsia="Times New Roman" w:cstheme="minorHAnsi"/>
          <w:color w:val="333333"/>
          <w:lang w:eastAsia="pt-BR"/>
        </w:rPr>
        <w:t>fotossistemas</w:t>
      </w:r>
      <w:proofErr w:type="spellEnd"/>
      <w:r w:rsidRPr="002A4A11">
        <w:rPr>
          <w:rFonts w:eastAsia="Times New Roman" w:cstheme="minorHAnsi"/>
          <w:color w:val="333333"/>
          <w:lang w:eastAsia="pt-BR"/>
        </w:rPr>
        <w:t>. </w:t>
      </w:r>
    </w:p>
    <w:p w14:paraId="79CCCDCC" w14:textId="77777777" w:rsidR="00093C25" w:rsidRPr="002A4A11" w:rsidRDefault="00093C25" w:rsidP="00093C25">
      <w:pPr>
        <w:pStyle w:val="C1"/>
        <w:rPr>
          <w:rFonts w:eastAsia="Times New Roman" w:cstheme="minorHAnsi"/>
          <w:color w:val="333333"/>
          <w:lang w:eastAsia="pt-BR"/>
        </w:rPr>
      </w:pPr>
      <w:r w:rsidRPr="002A4A11">
        <w:rPr>
          <w:rFonts w:eastAsia="Times New Roman" w:cstheme="minorHAnsi"/>
          <w:color w:val="333333"/>
          <w:lang w:eastAsia="pt-BR"/>
        </w:rPr>
        <w:t>(C) o Ciclo de Calvin e o Ciclo de Krebs.</w:t>
      </w:r>
    </w:p>
    <w:p w14:paraId="41000EAF" w14:textId="77777777" w:rsidR="00093C25" w:rsidRPr="002A4A11" w:rsidRDefault="00093C25" w:rsidP="00093C25">
      <w:pPr>
        <w:pStyle w:val="C1"/>
        <w:rPr>
          <w:rFonts w:eastAsia="Times New Roman" w:cstheme="minorHAnsi"/>
          <w:color w:val="333333"/>
          <w:lang w:eastAsia="pt-BR"/>
        </w:rPr>
      </w:pPr>
      <w:r w:rsidRPr="002A4A11">
        <w:rPr>
          <w:rFonts w:eastAsia="Times New Roman" w:cstheme="minorHAnsi"/>
          <w:color w:val="333333"/>
          <w:lang w:eastAsia="pt-BR"/>
        </w:rPr>
        <w:t xml:space="preserve">(D) </w:t>
      </w:r>
      <w:proofErr w:type="spellStart"/>
      <w:r w:rsidRPr="002A4A11">
        <w:rPr>
          <w:rFonts w:eastAsia="Times New Roman" w:cstheme="minorHAnsi"/>
          <w:color w:val="333333"/>
          <w:lang w:eastAsia="pt-BR"/>
        </w:rPr>
        <w:t>fotossistemas</w:t>
      </w:r>
      <w:proofErr w:type="spellEnd"/>
      <w:r w:rsidRPr="002A4A11">
        <w:rPr>
          <w:rFonts w:eastAsia="Times New Roman" w:cstheme="minorHAnsi"/>
          <w:color w:val="333333"/>
          <w:lang w:eastAsia="pt-BR"/>
        </w:rPr>
        <w:t xml:space="preserve"> e o Ciclo de Calvin.</w:t>
      </w:r>
    </w:p>
    <w:p w14:paraId="3A4027EA" w14:textId="77777777" w:rsidR="00093C25" w:rsidRPr="002A4A11" w:rsidRDefault="00093C25" w:rsidP="00093C25">
      <w:pPr>
        <w:pStyle w:val="C1"/>
        <w:rPr>
          <w:rFonts w:eastAsia="Times New Roman" w:cstheme="minorHAnsi"/>
          <w:color w:val="333333"/>
          <w:lang w:eastAsia="pt-BR"/>
        </w:rPr>
      </w:pPr>
      <w:r w:rsidRPr="002A4A11">
        <w:rPr>
          <w:rFonts w:eastAsia="Times New Roman" w:cstheme="minorHAnsi"/>
          <w:color w:val="333333"/>
          <w:lang w:eastAsia="pt-BR"/>
        </w:rPr>
        <w:t xml:space="preserve">(E) o complexo </w:t>
      </w:r>
      <w:proofErr w:type="spellStart"/>
      <w:r w:rsidRPr="002A4A11">
        <w:rPr>
          <w:rFonts w:eastAsia="Times New Roman" w:cstheme="minorHAnsi"/>
          <w:color w:val="333333"/>
          <w:lang w:eastAsia="pt-BR"/>
        </w:rPr>
        <w:t>fosforilativo</w:t>
      </w:r>
      <w:proofErr w:type="spellEnd"/>
      <w:r w:rsidRPr="002A4A11">
        <w:rPr>
          <w:rFonts w:eastAsia="Times New Roman" w:cstheme="minorHAnsi"/>
          <w:color w:val="333333"/>
          <w:lang w:eastAsia="pt-BR"/>
        </w:rPr>
        <w:t xml:space="preserve"> e a cadeia respiratória.</w:t>
      </w:r>
    </w:p>
    <w:p w14:paraId="072E2191" w14:textId="222182A2" w:rsidR="00093C25" w:rsidRPr="002A4A11" w:rsidRDefault="00C06375" w:rsidP="00093C25">
      <w:pPr>
        <w:pStyle w:val="C1"/>
        <w:rPr>
          <w:b/>
        </w:rPr>
      </w:pPr>
      <w:r>
        <w:rPr>
          <w:b/>
        </w:rPr>
        <w:t>3</w:t>
      </w:r>
      <w:r w:rsidR="00093C25">
        <w:rPr>
          <w:b/>
        </w:rPr>
        <w:t xml:space="preserve">. </w:t>
      </w:r>
      <w:r w:rsidR="00093C25" w:rsidRPr="002A4A11">
        <w:rPr>
          <w:b/>
        </w:rPr>
        <w:t xml:space="preserve">(PUCRS) </w:t>
      </w:r>
      <w:r w:rsidR="00093C25" w:rsidRPr="002A4A11">
        <w:t>Qual das afirmativas abaixo está correta com relação ao ciclo de Krebs (ciclo do ácido cítrico) e ao ciclo de Calvin (fases escuras)?</w:t>
      </w:r>
    </w:p>
    <w:p w14:paraId="0FCA7066" w14:textId="77777777" w:rsidR="00093C25" w:rsidRPr="002A4A11" w:rsidRDefault="00093C25" w:rsidP="00093C25">
      <w:pPr>
        <w:pStyle w:val="C1"/>
      </w:pPr>
      <w:r w:rsidRPr="002A4A11">
        <w:t>(A) Ambos produzem ATP e NADH.</w:t>
      </w:r>
    </w:p>
    <w:p w14:paraId="6446BFC9" w14:textId="77777777" w:rsidR="00093C25" w:rsidRPr="002A4A11" w:rsidRDefault="00093C25" w:rsidP="00093C25">
      <w:pPr>
        <w:pStyle w:val="C1"/>
      </w:pPr>
      <w:r w:rsidRPr="002A4A11">
        <w:t>(B) Ambos são capazes de produzir oxigênio.</w:t>
      </w:r>
    </w:p>
    <w:p w14:paraId="09386DD8" w14:textId="77777777" w:rsidR="00093C25" w:rsidRPr="002A4A11" w:rsidRDefault="00093C25" w:rsidP="00093C25">
      <w:pPr>
        <w:pStyle w:val="C1"/>
      </w:pPr>
      <w:r w:rsidRPr="002A4A11">
        <w:t>(C) Ambos ocorrem no citoplasma celular.</w:t>
      </w:r>
    </w:p>
    <w:p w14:paraId="54DAB98E" w14:textId="77777777" w:rsidR="00093C25" w:rsidRPr="002A4A11" w:rsidRDefault="00093C25" w:rsidP="00093C25">
      <w:pPr>
        <w:pStyle w:val="C1"/>
      </w:pPr>
      <w:r w:rsidRPr="002A4A11">
        <w:lastRenderedPageBreak/>
        <w:t>(D) Ambos necessitam de NADH em suas reações enzimáticas.</w:t>
      </w:r>
    </w:p>
    <w:p w14:paraId="660D5E5E" w14:textId="77777777" w:rsidR="00093C25" w:rsidRPr="002A4A11" w:rsidRDefault="00093C25" w:rsidP="00093C25">
      <w:pPr>
        <w:pStyle w:val="C1"/>
      </w:pPr>
      <w:r w:rsidRPr="002A4A11">
        <w:t>(E) Ambos utilizam enzimas localizadas na matriz de organelas.</w:t>
      </w:r>
    </w:p>
    <w:p w14:paraId="7B05BA67" w14:textId="7CF5C049" w:rsidR="00093C25" w:rsidRPr="002A4A11" w:rsidRDefault="00C06375" w:rsidP="00093C25">
      <w:pPr>
        <w:pStyle w:val="C1"/>
        <w:rPr>
          <w:b/>
        </w:rPr>
      </w:pPr>
      <w:r>
        <w:rPr>
          <w:b/>
        </w:rPr>
        <w:t>4</w:t>
      </w:r>
      <w:r w:rsidR="00093C25" w:rsidRPr="002A4A11">
        <w:rPr>
          <w:b/>
        </w:rPr>
        <w:t>. (PUCRS 2010)</w:t>
      </w:r>
      <w:r w:rsidR="00093C25" w:rsidRPr="002A4A11">
        <w:t xml:space="preserve"> Existe um processo contínuo de aumento nos níveis de CO2 da atmosfera terrestre que contribui para a elevação das temperaturas e para mudanças climáticas do planeta. Os vegetais agem revertendo este processo devido à sua capacidade</w:t>
      </w:r>
      <w:r w:rsidR="00093C25" w:rsidRPr="002A4A11">
        <w:rPr>
          <w:rFonts w:ascii="Times New Roman" w:eastAsia="Times New Roman" w:hAnsi="Times New Roman"/>
        </w:rPr>
        <w:t xml:space="preserve"> </w:t>
      </w:r>
      <w:r w:rsidR="00093C25" w:rsidRPr="002A4A11">
        <w:t>de</w:t>
      </w:r>
      <w:r w:rsidR="00093C25" w:rsidRPr="002A4A11">
        <w:rPr>
          <w:rFonts w:ascii="Times New Roman" w:eastAsia="Times New Roman" w:hAnsi="Times New Roman"/>
        </w:rPr>
        <w:t xml:space="preserve"> </w:t>
      </w:r>
      <w:r w:rsidR="00093C25" w:rsidRPr="002A4A11">
        <w:t>fixar</w:t>
      </w:r>
      <w:r w:rsidR="00093C25" w:rsidRPr="002A4A11">
        <w:rPr>
          <w:rFonts w:ascii="Times New Roman" w:eastAsia="Times New Roman" w:hAnsi="Times New Roman"/>
        </w:rPr>
        <w:t xml:space="preserve"> </w:t>
      </w:r>
      <w:r w:rsidR="00093C25" w:rsidRPr="002A4A11">
        <w:t>o</w:t>
      </w:r>
      <w:r w:rsidR="00093C25" w:rsidRPr="002A4A11">
        <w:rPr>
          <w:rFonts w:ascii="Times New Roman" w:eastAsia="Times New Roman" w:hAnsi="Times New Roman"/>
        </w:rPr>
        <w:t xml:space="preserve"> </w:t>
      </w:r>
      <w:r w:rsidR="00093C25" w:rsidRPr="002A4A11">
        <w:t>_________</w:t>
      </w:r>
      <w:r w:rsidR="00093C25" w:rsidRPr="002A4A11">
        <w:rPr>
          <w:rFonts w:ascii="Times New Roman" w:eastAsia="Times New Roman" w:hAnsi="Times New Roman"/>
        </w:rPr>
        <w:tab/>
      </w:r>
      <w:r w:rsidR="00093C25" w:rsidRPr="002A4A11">
        <w:t>através _________, levando à formação de _________, como a celulose, os/as quais são capazes de armazenar o carbono.</w:t>
      </w:r>
    </w:p>
    <w:p w14:paraId="25CCEFB7" w14:textId="77777777" w:rsidR="00093C25" w:rsidRPr="002A4A11" w:rsidRDefault="00093C25" w:rsidP="00093C25">
      <w:pPr>
        <w:pStyle w:val="C1"/>
      </w:pPr>
      <w:r w:rsidRPr="002A4A11">
        <w:t>(A) nitrogênio – das folhas – compostos nitrogenados</w:t>
      </w:r>
    </w:p>
    <w:p w14:paraId="42150158" w14:textId="77777777" w:rsidR="00093C25" w:rsidRPr="002A4A11" w:rsidRDefault="00093C25" w:rsidP="00093C25">
      <w:pPr>
        <w:pStyle w:val="C1"/>
      </w:pPr>
      <w:r w:rsidRPr="002A4A11">
        <w:t>(B) gás carbônico – dos estômatos – compostos nitrogenados</w:t>
      </w:r>
    </w:p>
    <w:p w14:paraId="3AE159D9" w14:textId="77777777" w:rsidR="00093C25" w:rsidRPr="002A4A11" w:rsidRDefault="00093C25" w:rsidP="00093C25">
      <w:pPr>
        <w:pStyle w:val="C1"/>
      </w:pPr>
      <w:r w:rsidRPr="002A4A11">
        <w:t>(C) gás carbônico – do ciclo de Calvin – moléculas orgânicas</w:t>
      </w:r>
    </w:p>
    <w:p w14:paraId="72409B3E" w14:textId="77777777" w:rsidR="00093C25" w:rsidRPr="002A4A11" w:rsidRDefault="00093C25" w:rsidP="00093C25">
      <w:pPr>
        <w:pStyle w:val="C1"/>
      </w:pPr>
      <w:r w:rsidRPr="002A4A11">
        <w:t>(D) oxigênio – do ciclo de Krebs – açúcares</w:t>
      </w:r>
    </w:p>
    <w:p w14:paraId="33908951" w14:textId="77777777" w:rsidR="00093C25" w:rsidRPr="002A4A11" w:rsidRDefault="00093C25" w:rsidP="00093C25">
      <w:pPr>
        <w:pStyle w:val="C1"/>
      </w:pPr>
      <w:r w:rsidRPr="002A4A11">
        <w:t>(E) oxigênio – dos estômatos – açúcares</w:t>
      </w:r>
    </w:p>
    <w:p w14:paraId="13CD27EC" w14:textId="4CCF73B6" w:rsidR="00EC5EAB" w:rsidRPr="002A4A11" w:rsidRDefault="00C06375" w:rsidP="00EC5EAB">
      <w:pPr>
        <w:pStyle w:val="C1"/>
        <w:rPr>
          <w:b/>
        </w:rPr>
      </w:pPr>
      <w:r>
        <w:rPr>
          <w:b/>
        </w:rPr>
        <w:t>5</w:t>
      </w:r>
      <w:r w:rsidR="00EC5EAB" w:rsidRPr="002A4A11">
        <w:rPr>
          <w:b/>
        </w:rPr>
        <w:t xml:space="preserve">. (PUCRS 2015) </w:t>
      </w:r>
      <w:r w:rsidR="00EC5EAB" w:rsidRPr="002A4A11">
        <w:t xml:space="preserve">Baseados nos conhecimentos biológicos, pesquisadores brasileiros têm buscado converter água e luz solar em combustível. A estratégia é separar oxigênio e hidrogênio pela quebra da molécula de água, usando a energia luminosa. Para isso, um </w:t>
      </w:r>
      <w:proofErr w:type="spellStart"/>
      <w:r w:rsidR="00EC5EAB" w:rsidRPr="002A4A11">
        <w:t>nanomaterial</w:t>
      </w:r>
      <w:proofErr w:type="spellEnd"/>
      <w:r w:rsidR="00EC5EAB" w:rsidRPr="002A4A11">
        <w:t xml:space="preserve"> será usado para absorver a energia luminosa que promoverá essa reação. Oxigênio e hidrogênio gasosos serão, então, armazenados e, quando recombinados, produzirão eletricidade e água. Um processo semelhante é realizado naturalmente nos vegetais durante a fase luminosa da fotossíntese, quando há _________ para quebrar a molécula de água e liberar _________ gasoso. Com a luz, há transferência de _________ para NADP+ e, finalmente, é gerado(a) _________, que atuará como combustível químico.</w:t>
      </w:r>
    </w:p>
    <w:p w14:paraId="40813CCF" w14:textId="77777777" w:rsidR="00EC5EAB" w:rsidRPr="002A4A11" w:rsidRDefault="00EC5EAB" w:rsidP="00EC5EAB">
      <w:pPr>
        <w:pStyle w:val="C1"/>
      </w:pPr>
      <w:r w:rsidRPr="002A4A11">
        <w:t>(A) ADP – hidrogênio – oxigênio – clorofila</w:t>
      </w:r>
    </w:p>
    <w:p w14:paraId="3906B441" w14:textId="77777777" w:rsidR="00EC5EAB" w:rsidRPr="002A4A11" w:rsidRDefault="00EC5EAB" w:rsidP="00EC5EAB">
      <w:pPr>
        <w:pStyle w:val="C1"/>
      </w:pPr>
      <w:r w:rsidRPr="002A4A11">
        <w:t>(B) ATP – oxigênio – hidrogênio – ATP</w:t>
      </w:r>
    </w:p>
    <w:p w14:paraId="513E0066" w14:textId="77777777" w:rsidR="00EC5EAB" w:rsidRPr="002A4A11" w:rsidRDefault="00EC5EAB" w:rsidP="00EC5EAB">
      <w:pPr>
        <w:pStyle w:val="C1"/>
      </w:pPr>
      <w:r w:rsidRPr="002A4A11">
        <w:t>(C) ATP – hidrogênio – oxigênio – ADP</w:t>
      </w:r>
    </w:p>
    <w:p w14:paraId="52A21A47" w14:textId="77777777" w:rsidR="00EC5EAB" w:rsidRPr="002A4A11" w:rsidRDefault="00EC5EAB" w:rsidP="00EC5EAB">
      <w:pPr>
        <w:pStyle w:val="C1"/>
      </w:pPr>
      <w:r w:rsidRPr="002A4A11">
        <w:t>(D) clorofila – oxigênio – hidrogênio – ATP</w:t>
      </w:r>
    </w:p>
    <w:p w14:paraId="2FD6EBBD" w14:textId="77777777" w:rsidR="00EC5EAB" w:rsidRPr="002A4A11" w:rsidRDefault="00EC5EAB" w:rsidP="00EC5EAB">
      <w:pPr>
        <w:pStyle w:val="C1"/>
      </w:pPr>
      <w:r w:rsidRPr="002A4A11">
        <w:t>(E) clorofila – hidrogênio – oxigênio – ADP</w:t>
      </w:r>
    </w:p>
    <w:p w14:paraId="2D23430E" w14:textId="320D0C55" w:rsidR="00EC5EAB" w:rsidRPr="002A4A11" w:rsidRDefault="00C06375" w:rsidP="00EC5EAB">
      <w:pPr>
        <w:pStyle w:val="C1"/>
        <w:rPr>
          <w:b/>
        </w:rPr>
      </w:pPr>
      <w:r>
        <w:rPr>
          <w:b/>
        </w:rPr>
        <w:t>6</w:t>
      </w:r>
      <w:r w:rsidR="00EC5EAB">
        <w:rPr>
          <w:b/>
        </w:rPr>
        <w:t>. (UNISC</w:t>
      </w:r>
      <w:r w:rsidR="00EC5EAB" w:rsidRPr="002A4A11">
        <w:rPr>
          <w:b/>
        </w:rPr>
        <w:t xml:space="preserve">) </w:t>
      </w:r>
      <w:r w:rsidR="00EC5EAB" w:rsidRPr="002A4A11">
        <w:t>Na fotossíntese, dois estágios sequenciais ocorrem nos cloroplastos: 1) primeiro a luz com certos comprimentos de</w:t>
      </w:r>
      <w:r w:rsidR="00EC5EAB">
        <w:rPr>
          <w:sz w:val="24"/>
        </w:rPr>
        <w:t xml:space="preserve"> onda é </w:t>
      </w:r>
      <w:r w:rsidR="00EC5EAB" w:rsidRPr="002A4A11">
        <w:t xml:space="preserve">capturada e convertida em energia química por uma série de passos chamados de reações de luz, ou reações luminosas, ou ainda fase clara; e 2) o CO2 é fixado e reduzido a compostos orgânicos, particularmente açúcares, por uma série de passos chamados de reações no escuro, ou fixação de </w:t>
      </w:r>
      <w:proofErr w:type="gramStart"/>
      <w:r w:rsidR="00EC5EAB" w:rsidRPr="002A4A11">
        <w:t>CO2 ,</w:t>
      </w:r>
      <w:proofErr w:type="gramEnd"/>
      <w:r w:rsidR="00EC5EAB" w:rsidRPr="002A4A11">
        <w:t xml:space="preserve"> ou ainda fase escura.</w:t>
      </w:r>
    </w:p>
    <w:p w14:paraId="3CD03A31" w14:textId="77777777" w:rsidR="00EC5EAB" w:rsidRPr="002A4A11" w:rsidRDefault="00EC5EAB" w:rsidP="00EC5EAB">
      <w:pPr>
        <w:pStyle w:val="C1"/>
      </w:pPr>
      <w:r w:rsidRPr="002A4A11">
        <w:t>Estas reações ocorrem, respectivamente,</w:t>
      </w:r>
    </w:p>
    <w:p w14:paraId="1B5535EE" w14:textId="77777777" w:rsidR="00EC5EAB" w:rsidRPr="002A4A11" w:rsidRDefault="00EC5EAB" w:rsidP="00EC5EAB">
      <w:pPr>
        <w:pStyle w:val="C1"/>
      </w:pPr>
      <w:r w:rsidRPr="002A4A11">
        <w:t>(A) nos citocromos e no estroma.</w:t>
      </w:r>
    </w:p>
    <w:p w14:paraId="2F02B3EB" w14:textId="77777777" w:rsidR="00EC5EAB" w:rsidRPr="002A4A11" w:rsidRDefault="00EC5EAB" w:rsidP="00EC5EAB">
      <w:pPr>
        <w:pStyle w:val="C1"/>
      </w:pPr>
      <w:r w:rsidRPr="002A4A11">
        <w:t xml:space="preserve">(B) na membrana </w:t>
      </w:r>
      <w:proofErr w:type="spellStart"/>
      <w:r w:rsidRPr="002A4A11">
        <w:t>tilacoide</w:t>
      </w:r>
      <w:proofErr w:type="spellEnd"/>
      <w:r w:rsidRPr="002A4A11">
        <w:t xml:space="preserve"> e no estroma.</w:t>
      </w:r>
    </w:p>
    <w:p w14:paraId="15BD0AA7" w14:textId="77777777" w:rsidR="00EC5EAB" w:rsidRPr="002A4A11" w:rsidRDefault="00EC5EAB" w:rsidP="00EC5EAB">
      <w:pPr>
        <w:pStyle w:val="C1"/>
      </w:pPr>
      <w:r w:rsidRPr="002A4A11">
        <w:t>(C) na molécula antena e nos centros de reação.</w:t>
      </w:r>
    </w:p>
    <w:p w14:paraId="104E58B3" w14:textId="77777777" w:rsidR="00EC5EAB" w:rsidRPr="002A4A11" w:rsidRDefault="00EC5EAB" w:rsidP="00EC5EAB">
      <w:pPr>
        <w:pStyle w:val="C1"/>
      </w:pPr>
      <w:r w:rsidRPr="002A4A11">
        <w:t>(D) no estroma e na molécula antena.</w:t>
      </w:r>
    </w:p>
    <w:p w14:paraId="28AD8F10" w14:textId="77777777" w:rsidR="00EC5EAB" w:rsidRPr="002A471A" w:rsidRDefault="00EC5EAB" w:rsidP="00EC5EAB">
      <w:pPr>
        <w:pStyle w:val="C1"/>
        <w:rPr>
          <w:b/>
        </w:rPr>
      </w:pPr>
      <w:r w:rsidRPr="002A4A11">
        <w:t>(E) os dois estágios</w:t>
      </w:r>
      <w:r>
        <w:rPr>
          <w:sz w:val="24"/>
        </w:rPr>
        <w:t xml:space="preserve"> ocorrem no estroma.</w:t>
      </w:r>
    </w:p>
    <w:p w14:paraId="59BCAF90" w14:textId="1E57369C" w:rsidR="00EC5EAB" w:rsidRPr="002A4A11" w:rsidRDefault="00C06375" w:rsidP="00EC5EAB">
      <w:pPr>
        <w:pStyle w:val="C1"/>
      </w:pPr>
      <w:r>
        <w:rPr>
          <w:b/>
        </w:rPr>
        <w:lastRenderedPageBreak/>
        <w:t>7</w:t>
      </w:r>
      <w:r w:rsidR="00EC5EAB" w:rsidRPr="002A4A11">
        <w:rPr>
          <w:b/>
        </w:rPr>
        <w:t xml:space="preserve">. (UCS 2014) </w:t>
      </w:r>
      <w:r w:rsidR="00EC5EAB" w:rsidRPr="002A4A11">
        <w:t>Considere as seguintes reações químicas que</w:t>
      </w:r>
      <w:r w:rsidR="00EC5EAB" w:rsidRPr="002A4A11">
        <w:rPr>
          <w:b/>
        </w:rPr>
        <w:t xml:space="preserve"> </w:t>
      </w:r>
      <w:r w:rsidR="00EC5EAB" w:rsidRPr="002A4A11">
        <w:t>ocorrem nas plantas.</w:t>
      </w:r>
    </w:p>
    <w:p w14:paraId="36A81CCD" w14:textId="77777777" w:rsidR="00EC5EAB" w:rsidRPr="002A4A11" w:rsidRDefault="00EC5EAB" w:rsidP="00EC5EAB">
      <w:pPr>
        <w:pStyle w:val="C1"/>
      </w:pPr>
      <w:r w:rsidRPr="002A4A11">
        <w:t xml:space="preserve">Reação 1: CO2 + 2 H2O </w:t>
      </w:r>
      <w:r w:rsidRPr="002A4A11">
        <w:sym w:font="Wingdings" w:char="F0E0"/>
      </w:r>
      <w:r w:rsidRPr="002A4A11">
        <w:t xml:space="preserve"> C (H2O) + O2 + H2O </w:t>
      </w:r>
    </w:p>
    <w:p w14:paraId="6A65B71E" w14:textId="77777777" w:rsidR="00EC5EAB" w:rsidRPr="002A4A11" w:rsidRDefault="00EC5EAB" w:rsidP="00EC5EAB">
      <w:pPr>
        <w:pStyle w:val="C1"/>
      </w:pPr>
      <w:r w:rsidRPr="002A4A11">
        <w:t xml:space="preserve">Reação 2: </w:t>
      </w:r>
      <w:proofErr w:type="gramStart"/>
      <w:r w:rsidRPr="002A4A11">
        <w:t>C(</w:t>
      </w:r>
      <w:proofErr w:type="gramEnd"/>
      <w:r w:rsidRPr="002A4A11">
        <w:t xml:space="preserve">H2O) + O2 </w:t>
      </w:r>
      <w:r w:rsidRPr="002A4A11">
        <w:sym w:font="Wingdings" w:char="F0E0"/>
      </w:r>
      <w:r w:rsidRPr="002A4A11">
        <w:t xml:space="preserve"> CO2 + H2O</w:t>
      </w:r>
    </w:p>
    <w:p w14:paraId="5B2EE126" w14:textId="77777777" w:rsidR="00EC5EAB" w:rsidRPr="002A4A11" w:rsidRDefault="00EC5EAB" w:rsidP="00EC5EAB">
      <w:pPr>
        <w:pStyle w:val="C1"/>
      </w:pPr>
      <w:r w:rsidRPr="002A4A11">
        <w:t>Assinale a alternativa correta em relação às reações químicas acima.</w:t>
      </w:r>
    </w:p>
    <w:p w14:paraId="3080542F" w14:textId="77777777" w:rsidR="00EC5EAB" w:rsidRPr="002A4A11" w:rsidRDefault="00EC5EAB" w:rsidP="00EC5EAB">
      <w:pPr>
        <w:pStyle w:val="C1"/>
      </w:pPr>
      <w:r w:rsidRPr="002A4A11">
        <w:t>(A) O gás oxigênio produzido na Reação 1 é totalmente eliminado por meio da difusão na superfície das folhas.</w:t>
      </w:r>
    </w:p>
    <w:p w14:paraId="462A5FB2" w14:textId="77777777" w:rsidR="00EC5EAB" w:rsidRPr="002A4A11" w:rsidRDefault="00EC5EAB" w:rsidP="00EC5EAB">
      <w:pPr>
        <w:pStyle w:val="C1"/>
      </w:pPr>
      <w:r w:rsidRPr="002A4A11">
        <w:t>(B) A Reação 1 é chamada de fermentação celular.</w:t>
      </w:r>
    </w:p>
    <w:p w14:paraId="62A61A96" w14:textId="77777777" w:rsidR="00EC5EAB" w:rsidRPr="002A4A11" w:rsidRDefault="00EC5EAB" w:rsidP="00EC5EAB">
      <w:pPr>
        <w:pStyle w:val="C1"/>
      </w:pPr>
      <w:r w:rsidRPr="002A4A11">
        <w:t>(C) O gás carbônico produzido pela Reação 2 é parcialmente utilizado pela planta para realizar a fotossíntese.</w:t>
      </w:r>
    </w:p>
    <w:p w14:paraId="1956CE0D" w14:textId="77777777" w:rsidR="00EC5EAB" w:rsidRPr="002A4A11" w:rsidRDefault="00EC5EAB" w:rsidP="00EC5EAB">
      <w:pPr>
        <w:pStyle w:val="C1"/>
      </w:pPr>
      <w:r w:rsidRPr="002A4A11">
        <w:t>(D) O gás oxigênio produzido na Reação 1 é totalmente eliminado para a atmosfera, pois as plantas não precisam dele.</w:t>
      </w:r>
    </w:p>
    <w:p w14:paraId="322B8F3B" w14:textId="77777777" w:rsidR="00EC5EAB" w:rsidRPr="002A4A11" w:rsidRDefault="00EC5EAB" w:rsidP="00EC5EAB">
      <w:pPr>
        <w:pStyle w:val="C1"/>
      </w:pPr>
      <w:r w:rsidRPr="002A4A11">
        <w:t>(E) A Reação 1 ocorre constantemente nas plantas durante o dia e a noite.</w:t>
      </w:r>
    </w:p>
    <w:p w14:paraId="4A56259C" w14:textId="53269A56" w:rsidR="00EC5EAB" w:rsidRPr="002A4A11" w:rsidRDefault="00C06375" w:rsidP="00EC5EAB">
      <w:pPr>
        <w:pStyle w:val="C1"/>
      </w:pPr>
      <w:r>
        <w:rPr>
          <w:b/>
        </w:rPr>
        <w:t>8</w:t>
      </w:r>
      <w:r w:rsidR="00EC5EAB" w:rsidRPr="002A4A11">
        <w:rPr>
          <w:b/>
        </w:rPr>
        <w:t xml:space="preserve">. </w:t>
      </w:r>
      <w:r w:rsidR="00EC5EAB" w:rsidRPr="002A4A11">
        <w:t>No esquema está representado um fenômeno que ocorre paralelamente à fase luminosa da fotossíntese e que resulta na formação de um produto dos mais relevantes para a vida dos seres humanos. O fenômeno e o produto gerado são, respectivamente,</w:t>
      </w:r>
    </w:p>
    <w:p w14:paraId="65EDB8D9" w14:textId="77777777" w:rsidR="00EC5EAB" w:rsidRPr="002A4A11" w:rsidRDefault="00EC5EAB" w:rsidP="00EC5EAB">
      <w:pPr>
        <w:pStyle w:val="C1"/>
        <w:rPr>
          <w:b/>
        </w:rPr>
      </w:pPr>
      <w:r w:rsidRPr="002A4A11">
        <w:rPr>
          <w:b/>
          <w:noProof/>
        </w:rPr>
        <w:drawing>
          <wp:inline distT="0" distB="0" distL="0" distR="0" wp14:anchorId="522C23BC" wp14:editId="0263BFD6">
            <wp:extent cx="1190625" cy="838200"/>
            <wp:effectExtent l="0" t="0" r="9525" b="0"/>
            <wp:docPr id="294" name="Imagem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D93B3D" w14:textId="77777777" w:rsidR="00EC5EAB" w:rsidRPr="002A4A11" w:rsidRDefault="00EC5EAB" w:rsidP="00EC5EAB">
      <w:pPr>
        <w:pStyle w:val="C1"/>
      </w:pPr>
      <w:r w:rsidRPr="002A4A11">
        <w:t xml:space="preserve">(A) </w:t>
      </w:r>
      <w:proofErr w:type="spellStart"/>
      <w:r w:rsidRPr="002A4A11">
        <w:t>fotofosforilação</w:t>
      </w:r>
      <w:proofErr w:type="spellEnd"/>
      <w:r w:rsidRPr="002A4A11">
        <w:t xml:space="preserve"> acíclica – hidrogênio.</w:t>
      </w:r>
    </w:p>
    <w:p w14:paraId="07C28E45" w14:textId="77777777" w:rsidR="00EC5EAB" w:rsidRPr="002A4A11" w:rsidRDefault="00EC5EAB" w:rsidP="00EC5EAB">
      <w:pPr>
        <w:pStyle w:val="C1"/>
      </w:pPr>
      <w:r w:rsidRPr="002A4A11">
        <w:t xml:space="preserve">(B) </w:t>
      </w:r>
      <w:proofErr w:type="spellStart"/>
      <w:r w:rsidRPr="002A4A11">
        <w:t>fotólise</w:t>
      </w:r>
      <w:proofErr w:type="spellEnd"/>
      <w:r w:rsidRPr="002A4A11">
        <w:t xml:space="preserve"> da água – dióxido de oxigênio.</w:t>
      </w:r>
    </w:p>
    <w:p w14:paraId="4DD8B153" w14:textId="77777777" w:rsidR="00EC5EAB" w:rsidRPr="002A4A11" w:rsidRDefault="00EC5EAB" w:rsidP="00EC5EAB">
      <w:pPr>
        <w:pStyle w:val="C1"/>
      </w:pPr>
      <w:r w:rsidRPr="002A4A11">
        <w:t xml:space="preserve">(C) </w:t>
      </w:r>
      <w:proofErr w:type="spellStart"/>
      <w:r w:rsidRPr="002A4A11">
        <w:t>fotólise</w:t>
      </w:r>
      <w:proofErr w:type="spellEnd"/>
      <w:r w:rsidRPr="002A4A11">
        <w:t xml:space="preserve"> da água – oxigênio.</w:t>
      </w:r>
    </w:p>
    <w:p w14:paraId="0D17A934" w14:textId="77777777" w:rsidR="00EC5EAB" w:rsidRPr="002A4A11" w:rsidRDefault="00EC5EAB" w:rsidP="00EC5EAB">
      <w:pPr>
        <w:pStyle w:val="C1"/>
      </w:pPr>
      <w:r w:rsidRPr="002A4A11">
        <w:t xml:space="preserve">(D) </w:t>
      </w:r>
      <w:proofErr w:type="spellStart"/>
      <w:r w:rsidRPr="002A4A11">
        <w:t>fotofosforilação</w:t>
      </w:r>
      <w:proofErr w:type="spellEnd"/>
      <w:r w:rsidRPr="002A4A11">
        <w:t xml:space="preserve"> cíclica – dióxido de oxigênio.</w:t>
      </w:r>
    </w:p>
    <w:p w14:paraId="5FC2E084" w14:textId="77777777" w:rsidR="00EC5EAB" w:rsidRPr="002A4A11" w:rsidRDefault="00EC5EAB" w:rsidP="00EC5EAB">
      <w:pPr>
        <w:pStyle w:val="C1"/>
      </w:pPr>
      <w:r w:rsidRPr="002A4A11">
        <w:t xml:space="preserve">(E) </w:t>
      </w:r>
      <w:proofErr w:type="spellStart"/>
      <w:r w:rsidRPr="002A4A11">
        <w:t>fotofosforilação</w:t>
      </w:r>
      <w:proofErr w:type="spellEnd"/>
      <w:r w:rsidRPr="002A4A11">
        <w:t xml:space="preserve"> cíclica – clorofila b.</w:t>
      </w:r>
    </w:p>
    <w:p w14:paraId="22C60D06" w14:textId="74FCC459" w:rsidR="00EC5EAB" w:rsidRPr="002A4A11" w:rsidRDefault="00C06375" w:rsidP="00EC5EAB">
      <w:pPr>
        <w:pStyle w:val="C1"/>
      </w:pPr>
      <w:r>
        <w:rPr>
          <w:b/>
        </w:rPr>
        <w:t>9</w:t>
      </w:r>
      <w:r w:rsidR="00EC5EAB" w:rsidRPr="002A4A11">
        <w:rPr>
          <w:b/>
        </w:rPr>
        <w:t xml:space="preserve">. </w:t>
      </w:r>
      <w:r w:rsidR="00EC5EAB" w:rsidRPr="002A4A11">
        <w:t>A fotossíntese é um processo de produção de</w:t>
      </w:r>
      <w:r w:rsidR="00EC5EAB" w:rsidRPr="002A4A11">
        <w:rPr>
          <w:b/>
        </w:rPr>
        <w:t xml:space="preserve"> </w:t>
      </w:r>
      <w:r w:rsidR="00EC5EAB" w:rsidRPr="002A4A11">
        <w:t xml:space="preserve">alimento muito utilizada por diversos seres vivos. Sobre a </w:t>
      </w:r>
      <w:proofErr w:type="spellStart"/>
      <w:r w:rsidR="00EC5EAB" w:rsidRPr="002A4A11">
        <w:t>fotossintese</w:t>
      </w:r>
      <w:proofErr w:type="spellEnd"/>
      <w:r w:rsidR="00EC5EAB" w:rsidRPr="002A4A11">
        <w:t>, assinale a alternativa incorreta:</w:t>
      </w:r>
    </w:p>
    <w:p w14:paraId="22EE646A" w14:textId="77777777" w:rsidR="00EC5EAB" w:rsidRPr="002A4A11" w:rsidRDefault="00EC5EAB" w:rsidP="00EC5EAB">
      <w:pPr>
        <w:pStyle w:val="C1"/>
      </w:pPr>
      <w:r w:rsidRPr="002A4A11">
        <w:t>(A) Ela necessita de luz solar para acontecer</w:t>
      </w:r>
    </w:p>
    <w:p w14:paraId="2E8F0A0E" w14:textId="77777777" w:rsidR="00EC5EAB" w:rsidRPr="002A4A11" w:rsidRDefault="00EC5EAB" w:rsidP="00EC5EAB">
      <w:pPr>
        <w:pStyle w:val="C1"/>
      </w:pPr>
      <w:r w:rsidRPr="002A4A11">
        <w:t>(B) É realizada por vegetais e cianobactérias</w:t>
      </w:r>
    </w:p>
    <w:p w14:paraId="408182DE" w14:textId="77777777" w:rsidR="00EC5EAB" w:rsidRPr="002A4A11" w:rsidRDefault="00EC5EAB" w:rsidP="00EC5EAB">
      <w:pPr>
        <w:pStyle w:val="C1"/>
      </w:pPr>
      <w:r w:rsidRPr="002A4A11">
        <w:t>(C) O oxigênio liberado é resultado da quebra de CO2</w:t>
      </w:r>
    </w:p>
    <w:p w14:paraId="438658F0" w14:textId="77777777" w:rsidR="00EC5EAB" w:rsidRPr="002A4A11" w:rsidRDefault="00EC5EAB" w:rsidP="00EC5EAB">
      <w:pPr>
        <w:pStyle w:val="C1"/>
      </w:pPr>
      <w:r w:rsidRPr="002A4A11">
        <w:t>(D) Necessita de uma molécula chamada de clorofila</w:t>
      </w:r>
    </w:p>
    <w:p w14:paraId="140EC44F" w14:textId="77777777" w:rsidR="00EC5EAB" w:rsidRPr="002A4A11" w:rsidRDefault="00EC5EAB" w:rsidP="00EC5EAB">
      <w:pPr>
        <w:pStyle w:val="C1"/>
      </w:pPr>
      <w:r w:rsidRPr="002A4A11">
        <w:t>(E) Possui duas fases: uma chamada de fase clara e outra chamada de fase escura</w:t>
      </w:r>
    </w:p>
    <w:p w14:paraId="158DCB5E" w14:textId="714944AF" w:rsidR="00EC5EAB" w:rsidRPr="002A4A11" w:rsidRDefault="00C06375" w:rsidP="00EC5EAB">
      <w:pPr>
        <w:pStyle w:val="C1"/>
        <w:rPr>
          <w:rFonts w:cstheme="minorHAnsi"/>
          <w:b/>
        </w:rPr>
      </w:pPr>
      <w:r>
        <w:rPr>
          <w:rFonts w:cstheme="minorHAnsi"/>
          <w:b/>
        </w:rPr>
        <w:t>10</w:t>
      </w:r>
      <w:r w:rsidR="00EC5EAB" w:rsidRPr="002A4A11">
        <w:rPr>
          <w:rFonts w:cstheme="minorHAnsi"/>
          <w:b/>
        </w:rPr>
        <w:t xml:space="preserve">. (UNIOESTE PR/2017) </w:t>
      </w:r>
      <w:r w:rsidR="00EC5EAB" w:rsidRPr="002A4A11">
        <w:rPr>
          <w:rFonts w:cstheme="minorHAnsi"/>
        </w:rPr>
        <w:t>O processo de fotossíntese consiste, basicamente, na produção de compostos orgânicos a partir do CO</w:t>
      </w:r>
      <w:r w:rsidR="00EC5EAB" w:rsidRPr="002A4A11">
        <w:rPr>
          <w:rFonts w:cstheme="minorHAnsi"/>
          <w:vertAlign w:val="subscript"/>
        </w:rPr>
        <w:t>2</w:t>
      </w:r>
      <w:r w:rsidR="00EC5EAB" w:rsidRPr="002A4A11">
        <w:rPr>
          <w:rFonts w:cstheme="minorHAnsi"/>
        </w:rPr>
        <w:t xml:space="preserve"> e H</w:t>
      </w:r>
      <w:r w:rsidR="00EC5EAB" w:rsidRPr="002A4A11">
        <w:rPr>
          <w:rFonts w:cstheme="minorHAnsi"/>
          <w:vertAlign w:val="subscript"/>
        </w:rPr>
        <w:t>2</w:t>
      </w:r>
      <w:r w:rsidR="00EC5EAB" w:rsidRPr="002A4A11">
        <w:rPr>
          <w:rFonts w:cstheme="minorHAnsi"/>
        </w:rPr>
        <w:t xml:space="preserve">O, utilizando energia luminosa. Este processo ocorre nos organismos clorofilados, tais como as plantas. </w:t>
      </w:r>
    </w:p>
    <w:p w14:paraId="7BBF7F41" w14:textId="77777777" w:rsidR="00EC5EAB" w:rsidRPr="002A4A11" w:rsidRDefault="00EC5EAB" w:rsidP="00EC5EAB">
      <w:pPr>
        <w:pStyle w:val="C1"/>
        <w:rPr>
          <w:rFonts w:cstheme="minorHAnsi"/>
        </w:rPr>
      </w:pPr>
      <w:r w:rsidRPr="002A4A11">
        <w:rPr>
          <w:rFonts w:cstheme="minorHAnsi"/>
        </w:rPr>
        <w:t>Em relação à fotossíntese nos vegetais, são feitas as seguintes afirmativas:</w:t>
      </w:r>
    </w:p>
    <w:p w14:paraId="7C81E3F6" w14:textId="77777777" w:rsidR="00EC5EAB" w:rsidRPr="002A4A11" w:rsidRDefault="00EC5EAB" w:rsidP="00EC5EAB">
      <w:pPr>
        <w:pStyle w:val="C1"/>
        <w:rPr>
          <w:rFonts w:cstheme="minorHAnsi"/>
        </w:rPr>
      </w:pPr>
      <w:r w:rsidRPr="002A4A11">
        <w:rPr>
          <w:rFonts w:cstheme="minorHAnsi"/>
        </w:rPr>
        <w:lastRenderedPageBreak/>
        <w:t>I.</w:t>
      </w:r>
      <w:r w:rsidRPr="002A4A11">
        <w:rPr>
          <w:rFonts w:cstheme="minorHAnsi"/>
        </w:rPr>
        <w:tab/>
        <w:t xml:space="preserve">A energia luminosa solar é captada por pigmentos presentes nos cloroplastos, sendo os principais denominados clorofilas </w:t>
      </w:r>
      <w:r w:rsidRPr="002A4A11">
        <w:rPr>
          <w:rFonts w:cstheme="minorHAnsi"/>
          <w:b/>
          <w:bCs/>
        </w:rPr>
        <w:t xml:space="preserve">a </w:t>
      </w:r>
      <w:r w:rsidRPr="002A4A11">
        <w:rPr>
          <w:rFonts w:cstheme="minorHAnsi"/>
        </w:rPr>
        <w:t xml:space="preserve">e </w:t>
      </w:r>
      <w:r w:rsidRPr="002A4A11">
        <w:rPr>
          <w:rFonts w:cstheme="minorHAnsi"/>
          <w:b/>
          <w:bCs/>
        </w:rPr>
        <w:t>b</w:t>
      </w:r>
      <w:r w:rsidRPr="002A4A11">
        <w:rPr>
          <w:rFonts w:cstheme="minorHAnsi"/>
        </w:rPr>
        <w:t>;</w:t>
      </w:r>
    </w:p>
    <w:p w14:paraId="1E133E3E" w14:textId="77777777" w:rsidR="00EC5EAB" w:rsidRPr="002A4A11" w:rsidRDefault="00EC5EAB" w:rsidP="00EC5EAB">
      <w:pPr>
        <w:pStyle w:val="C1"/>
        <w:rPr>
          <w:rFonts w:cstheme="minorHAnsi"/>
        </w:rPr>
      </w:pPr>
      <w:r w:rsidRPr="002A4A11">
        <w:rPr>
          <w:rFonts w:cstheme="minorHAnsi"/>
        </w:rPr>
        <w:t>II.</w:t>
      </w:r>
      <w:r w:rsidRPr="002A4A11">
        <w:rPr>
          <w:rFonts w:cstheme="minorHAnsi"/>
        </w:rPr>
        <w:tab/>
        <w:t>Quanto maior a concentração de CO</w:t>
      </w:r>
      <w:r w:rsidRPr="002A4A11">
        <w:rPr>
          <w:rFonts w:cstheme="minorHAnsi"/>
          <w:vertAlign w:val="subscript"/>
        </w:rPr>
        <w:t>2</w:t>
      </w:r>
      <w:r w:rsidRPr="002A4A11">
        <w:rPr>
          <w:rFonts w:cstheme="minorHAnsi"/>
        </w:rPr>
        <w:t xml:space="preserve"> e a intensidade luminosa, maior será a taxa fotossintética;</w:t>
      </w:r>
    </w:p>
    <w:p w14:paraId="63479D53" w14:textId="77777777" w:rsidR="00EC5EAB" w:rsidRPr="002A4A11" w:rsidRDefault="00EC5EAB" w:rsidP="00EC5EAB">
      <w:pPr>
        <w:pStyle w:val="C1"/>
        <w:rPr>
          <w:rFonts w:cstheme="minorHAnsi"/>
        </w:rPr>
      </w:pPr>
      <w:r w:rsidRPr="002A4A11">
        <w:rPr>
          <w:rFonts w:cstheme="minorHAnsi"/>
        </w:rPr>
        <w:t>III.</w:t>
      </w:r>
      <w:r w:rsidRPr="002A4A11">
        <w:rPr>
          <w:rFonts w:cstheme="minorHAnsi"/>
        </w:rPr>
        <w:tab/>
        <w:t>O único fator limitante do processo é a energia luminosa, uma vez que o processo não ocorre na ausência de luz;</w:t>
      </w:r>
    </w:p>
    <w:p w14:paraId="4D6B59F6" w14:textId="77777777" w:rsidR="00EC5EAB" w:rsidRPr="002A4A11" w:rsidRDefault="00EC5EAB" w:rsidP="00EC5EAB">
      <w:pPr>
        <w:pStyle w:val="C1"/>
        <w:rPr>
          <w:rFonts w:cstheme="minorHAnsi"/>
        </w:rPr>
      </w:pPr>
      <w:r w:rsidRPr="002A4A11">
        <w:rPr>
          <w:rFonts w:cstheme="minorHAnsi"/>
        </w:rPr>
        <w:t>IV.</w:t>
      </w:r>
      <w:r w:rsidRPr="002A4A11">
        <w:rPr>
          <w:rFonts w:cstheme="minorHAnsi"/>
        </w:rPr>
        <w:tab/>
        <w:t>O ponto de compensação fótico corresponde à intensidade de energia luminosa na qual as taxas de fotossíntese e de respiração se equivalem.</w:t>
      </w:r>
    </w:p>
    <w:p w14:paraId="2A66FFEB" w14:textId="77777777" w:rsidR="00EC5EAB" w:rsidRPr="002A4A11" w:rsidRDefault="00EC5EAB" w:rsidP="00EC5EAB">
      <w:pPr>
        <w:pStyle w:val="C1"/>
        <w:rPr>
          <w:rFonts w:cstheme="minorHAnsi"/>
        </w:rPr>
      </w:pPr>
      <w:r w:rsidRPr="002A4A11">
        <w:rPr>
          <w:rFonts w:cstheme="minorHAnsi"/>
        </w:rPr>
        <w:t>São VERDADEIRAS as afirmativas</w:t>
      </w:r>
    </w:p>
    <w:p w14:paraId="4C74B422" w14:textId="77777777" w:rsidR="00EC5EAB" w:rsidRPr="002A4A11" w:rsidRDefault="00EC5EAB" w:rsidP="00EC5EAB">
      <w:pPr>
        <w:pStyle w:val="C1"/>
        <w:rPr>
          <w:rFonts w:cstheme="minorHAnsi"/>
        </w:rPr>
      </w:pPr>
      <w:r w:rsidRPr="002A4A11">
        <w:rPr>
          <w:rFonts w:cstheme="minorHAnsi"/>
        </w:rPr>
        <w:t>(A)</w:t>
      </w:r>
      <w:r w:rsidRPr="002A4A11">
        <w:rPr>
          <w:rFonts w:cstheme="minorHAnsi"/>
        </w:rPr>
        <w:tab/>
        <w:t>I e II.</w:t>
      </w:r>
    </w:p>
    <w:p w14:paraId="342F6D6B" w14:textId="77777777" w:rsidR="00EC5EAB" w:rsidRPr="002A4A11" w:rsidRDefault="00EC5EAB" w:rsidP="00EC5EAB">
      <w:pPr>
        <w:pStyle w:val="C1"/>
        <w:rPr>
          <w:rFonts w:cstheme="minorHAnsi"/>
        </w:rPr>
      </w:pPr>
      <w:r w:rsidRPr="002A4A11">
        <w:rPr>
          <w:rFonts w:cstheme="minorHAnsi"/>
        </w:rPr>
        <w:t>(B)</w:t>
      </w:r>
      <w:r w:rsidRPr="002A4A11">
        <w:rPr>
          <w:rFonts w:cstheme="minorHAnsi"/>
        </w:rPr>
        <w:tab/>
        <w:t>I e IV.</w:t>
      </w:r>
    </w:p>
    <w:p w14:paraId="1A857F62" w14:textId="77777777" w:rsidR="00EC5EAB" w:rsidRPr="002A4A11" w:rsidRDefault="00EC5EAB" w:rsidP="00EC5EAB">
      <w:pPr>
        <w:pStyle w:val="C1"/>
        <w:rPr>
          <w:rFonts w:cstheme="minorHAnsi"/>
        </w:rPr>
      </w:pPr>
      <w:r w:rsidRPr="002A4A11">
        <w:rPr>
          <w:rFonts w:cstheme="minorHAnsi"/>
        </w:rPr>
        <w:t>(C)</w:t>
      </w:r>
      <w:r w:rsidRPr="002A4A11">
        <w:rPr>
          <w:rFonts w:cstheme="minorHAnsi"/>
        </w:rPr>
        <w:tab/>
        <w:t>II e III.</w:t>
      </w:r>
    </w:p>
    <w:p w14:paraId="0E74A075" w14:textId="77777777" w:rsidR="00EC5EAB" w:rsidRPr="002A4A11" w:rsidRDefault="00EC5EAB" w:rsidP="00EC5EAB">
      <w:pPr>
        <w:pStyle w:val="C1"/>
        <w:rPr>
          <w:rFonts w:cstheme="minorHAnsi"/>
        </w:rPr>
      </w:pPr>
      <w:r w:rsidRPr="002A4A11">
        <w:rPr>
          <w:rFonts w:cstheme="minorHAnsi"/>
        </w:rPr>
        <w:t>(D)</w:t>
      </w:r>
      <w:r w:rsidRPr="002A4A11">
        <w:rPr>
          <w:rFonts w:cstheme="minorHAnsi"/>
        </w:rPr>
        <w:tab/>
        <w:t>I e III.</w:t>
      </w:r>
    </w:p>
    <w:p w14:paraId="2B3C516B" w14:textId="77777777" w:rsidR="00EC5EAB" w:rsidRPr="002A4A11" w:rsidRDefault="00EC5EAB" w:rsidP="00EC5EAB">
      <w:pPr>
        <w:pStyle w:val="C1"/>
        <w:rPr>
          <w:rFonts w:cstheme="minorHAnsi"/>
        </w:rPr>
      </w:pPr>
      <w:r w:rsidRPr="002A4A11">
        <w:rPr>
          <w:rFonts w:cstheme="minorHAnsi"/>
        </w:rPr>
        <w:t>(E)</w:t>
      </w:r>
      <w:r w:rsidRPr="002A4A11">
        <w:rPr>
          <w:rFonts w:cstheme="minorHAnsi"/>
        </w:rPr>
        <w:tab/>
        <w:t>III e IV.</w:t>
      </w:r>
    </w:p>
    <w:p w14:paraId="5975B76E" w14:textId="5691CED4" w:rsidR="00EC5EAB" w:rsidRDefault="00C06375" w:rsidP="00EC5EAB">
      <w:pPr>
        <w:pStyle w:val="C1"/>
        <w:rPr>
          <w:rFonts w:cstheme="minorHAnsi"/>
          <w:b/>
        </w:rPr>
      </w:pPr>
      <w:r>
        <w:rPr>
          <w:b/>
        </w:rPr>
        <w:t>11</w:t>
      </w:r>
      <w:r w:rsidR="00EC5EAB">
        <w:rPr>
          <w:b/>
        </w:rPr>
        <w:t xml:space="preserve">. </w:t>
      </w:r>
      <w:r w:rsidR="00EC5EAB" w:rsidRPr="000D5CBB">
        <w:rPr>
          <w:rFonts w:cstheme="minorHAnsi"/>
          <w:b/>
        </w:rPr>
        <w:t xml:space="preserve">(UNIPÃŠ PB/2017) </w:t>
      </w:r>
    </w:p>
    <w:p w14:paraId="140AEB54" w14:textId="77777777" w:rsidR="00EC5EAB" w:rsidRPr="000D5CBB" w:rsidRDefault="00EC5EAB" w:rsidP="00EC5EAB">
      <w:pPr>
        <w:pStyle w:val="C1"/>
        <w:rPr>
          <w:rFonts w:cstheme="minorHAnsi"/>
        </w:rPr>
      </w:pPr>
      <w:r w:rsidRPr="000D5CBB">
        <w:rPr>
          <w:rFonts w:cstheme="minorHAnsi"/>
          <w:b/>
        </w:rPr>
        <w:t xml:space="preserve"> </w:t>
      </w:r>
      <w:r w:rsidRPr="000D5CBB">
        <w:rPr>
          <w:rFonts w:cstheme="minorHAnsi"/>
          <w:noProof/>
        </w:rPr>
        <w:drawing>
          <wp:inline distT="0" distB="0" distL="0" distR="0" wp14:anchorId="36A7D7CE" wp14:editId="600ED120">
            <wp:extent cx="2886075" cy="2647950"/>
            <wp:effectExtent l="0" t="0" r="9525" b="0"/>
            <wp:docPr id="307" name="Imagem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12000"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2AC5E" w14:textId="77777777" w:rsidR="00EC5EAB" w:rsidRPr="000D5CBB" w:rsidRDefault="00EC5EAB" w:rsidP="00EC5EAB">
      <w:pPr>
        <w:pStyle w:val="C1"/>
        <w:rPr>
          <w:rFonts w:cstheme="minorHAnsi"/>
        </w:rPr>
      </w:pPr>
      <w:r w:rsidRPr="000D5CBB">
        <w:rPr>
          <w:rFonts w:cstheme="minorHAnsi"/>
        </w:rPr>
        <w:t xml:space="preserve">BIOQUIMICA. Disponível em: </w:t>
      </w:r>
      <w:r w:rsidRPr="000D5CBB">
        <w:rPr>
          <w:rFonts w:cstheme="minorHAnsi"/>
        </w:rPr>
        <w:br/>
        <w:t xml:space="preserve">&lt;http://www.sobiologia.com.br/conteudos/bioquimica/bioquimica16.php&gt;. </w:t>
      </w:r>
      <w:r w:rsidRPr="000D5CBB">
        <w:rPr>
          <w:rFonts w:cstheme="minorHAnsi"/>
        </w:rPr>
        <w:br/>
        <w:t>Acesso em: 23 out. 2016.</w:t>
      </w:r>
    </w:p>
    <w:p w14:paraId="55CB4420" w14:textId="77777777" w:rsidR="00EC5EAB" w:rsidRPr="000D5CBB" w:rsidRDefault="00EC5EAB" w:rsidP="00EC5EAB">
      <w:pPr>
        <w:pStyle w:val="C1"/>
        <w:rPr>
          <w:rFonts w:cstheme="minorHAnsi"/>
        </w:rPr>
      </w:pPr>
      <w:r w:rsidRPr="000D5CBB">
        <w:rPr>
          <w:rFonts w:cstheme="minorHAnsi"/>
        </w:rPr>
        <w:t>Observando-se o ciclo ilustrado, é correto afirmar:</w:t>
      </w:r>
    </w:p>
    <w:p w14:paraId="72015F62" w14:textId="77777777" w:rsidR="00EC5EAB" w:rsidRPr="000D5CBB" w:rsidRDefault="00EC5EAB" w:rsidP="00EC5EAB">
      <w:pPr>
        <w:pStyle w:val="C1"/>
        <w:rPr>
          <w:rFonts w:cstheme="minorHAnsi"/>
        </w:rPr>
      </w:pPr>
      <w:r w:rsidRPr="000D5CBB">
        <w:rPr>
          <w:rFonts w:cstheme="minorHAnsi"/>
        </w:rPr>
        <w:t>01)</w:t>
      </w:r>
      <w:r w:rsidRPr="000D5CBB">
        <w:rPr>
          <w:rFonts w:cstheme="minorHAnsi"/>
        </w:rPr>
        <w:tab/>
        <w:t xml:space="preserve">A etapa de fixação depende da ação da </w:t>
      </w:r>
      <w:proofErr w:type="spellStart"/>
      <w:r w:rsidRPr="000D5CBB">
        <w:rPr>
          <w:rFonts w:cstheme="minorHAnsi"/>
        </w:rPr>
        <w:t>rubisco</w:t>
      </w:r>
      <w:proofErr w:type="spellEnd"/>
      <w:r w:rsidRPr="000D5CBB">
        <w:rPr>
          <w:rFonts w:cstheme="minorHAnsi"/>
        </w:rPr>
        <w:t xml:space="preserve"> e ocorre no estroma do cloroplasto.</w:t>
      </w:r>
    </w:p>
    <w:p w14:paraId="39B528B0" w14:textId="77777777" w:rsidR="00EC5EAB" w:rsidRPr="000D5CBB" w:rsidRDefault="00EC5EAB" w:rsidP="00EC5EAB">
      <w:pPr>
        <w:pStyle w:val="C1"/>
        <w:rPr>
          <w:rFonts w:cstheme="minorHAnsi"/>
        </w:rPr>
      </w:pPr>
      <w:r w:rsidRPr="000D5CBB">
        <w:rPr>
          <w:rFonts w:cstheme="minorHAnsi"/>
        </w:rPr>
        <w:t>02)</w:t>
      </w:r>
      <w:r w:rsidRPr="000D5CBB">
        <w:rPr>
          <w:rFonts w:cstheme="minorHAnsi"/>
        </w:rPr>
        <w:tab/>
        <w:t>A redução dos NADPH promove a gênese das moléculas precursoras da glicose.</w:t>
      </w:r>
    </w:p>
    <w:p w14:paraId="75E6CBF7" w14:textId="77777777" w:rsidR="00EC5EAB" w:rsidRPr="000D5CBB" w:rsidRDefault="00EC5EAB" w:rsidP="00EC5EAB">
      <w:pPr>
        <w:pStyle w:val="C1"/>
        <w:rPr>
          <w:rFonts w:cstheme="minorHAnsi"/>
        </w:rPr>
      </w:pPr>
      <w:r w:rsidRPr="000D5CBB">
        <w:rPr>
          <w:rFonts w:cstheme="minorHAnsi"/>
        </w:rPr>
        <w:t>03)</w:t>
      </w:r>
      <w:r w:rsidRPr="000D5CBB">
        <w:rPr>
          <w:rFonts w:cstheme="minorHAnsi"/>
        </w:rPr>
        <w:tab/>
        <w:t xml:space="preserve">A regeneração da </w:t>
      </w:r>
      <w:proofErr w:type="spellStart"/>
      <w:r w:rsidRPr="000D5CBB">
        <w:rPr>
          <w:rFonts w:cstheme="minorHAnsi"/>
        </w:rPr>
        <w:t>RuDP</w:t>
      </w:r>
      <w:proofErr w:type="spellEnd"/>
      <w:r w:rsidRPr="000D5CBB">
        <w:rPr>
          <w:rFonts w:cstheme="minorHAnsi"/>
        </w:rPr>
        <w:t xml:space="preserve"> demanda de energia metabólica produzida exclusivamente pelo </w:t>
      </w:r>
      <w:proofErr w:type="spellStart"/>
      <w:r w:rsidRPr="000D5CBB">
        <w:rPr>
          <w:rFonts w:cstheme="minorHAnsi"/>
        </w:rPr>
        <w:t>condrioma</w:t>
      </w:r>
      <w:proofErr w:type="spellEnd"/>
      <w:r w:rsidRPr="000D5CBB">
        <w:rPr>
          <w:rFonts w:cstheme="minorHAnsi"/>
        </w:rPr>
        <w:t xml:space="preserve"> das células vegetais.</w:t>
      </w:r>
    </w:p>
    <w:p w14:paraId="322BAF61" w14:textId="77777777" w:rsidR="00EC5EAB" w:rsidRDefault="00EC5EAB" w:rsidP="00EC5EAB">
      <w:pPr>
        <w:pStyle w:val="C1"/>
        <w:rPr>
          <w:rFonts w:cstheme="minorHAnsi"/>
        </w:rPr>
      </w:pPr>
      <w:r w:rsidRPr="000D5CBB">
        <w:rPr>
          <w:rFonts w:cstheme="minorHAnsi"/>
        </w:rPr>
        <w:lastRenderedPageBreak/>
        <w:t>04)</w:t>
      </w:r>
      <w:r w:rsidRPr="000D5CBB">
        <w:rPr>
          <w:rFonts w:cstheme="minorHAnsi"/>
        </w:rPr>
        <w:tab/>
        <w:t xml:space="preserve">A luz viabiliza a fosforilação do ADP a partir da clorofila presente no interior dos </w:t>
      </w:r>
      <w:proofErr w:type="spellStart"/>
      <w:r w:rsidRPr="000D5CBB">
        <w:rPr>
          <w:rFonts w:cstheme="minorHAnsi"/>
        </w:rPr>
        <w:t>tilacoides</w:t>
      </w:r>
      <w:proofErr w:type="spellEnd"/>
      <w:r w:rsidRPr="000D5CBB">
        <w:rPr>
          <w:rFonts w:cstheme="minorHAnsi"/>
        </w:rPr>
        <w:t>.</w:t>
      </w:r>
    </w:p>
    <w:p w14:paraId="50F3DE66" w14:textId="77777777" w:rsidR="00EC5EAB" w:rsidRPr="00C41654" w:rsidRDefault="00EC5EAB" w:rsidP="00EC5EAB">
      <w:pPr>
        <w:pStyle w:val="C1"/>
        <w:rPr>
          <w:rFonts w:cstheme="minorHAnsi"/>
        </w:rPr>
      </w:pPr>
      <w:r w:rsidRPr="000D5CBB">
        <w:rPr>
          <w:rFonts w:cstheme="minorHAnsi"/>
        </w:rPr>
        <w:t>05)</w:t>
      </w:r>
      <w:r w:rsidRPr="000D5CBB">
        <w:rPr>
          <w:rFonts w:cstheme="minorHAnsi"/>
        </w:rPr>
        <w:tab/>
        <w:t xml:space="preserve">O oxigênio das </w:t>
      </w:r>
      <w:proofErr w:type="spellStart"/>
      <w:r w:rsidRPr="000D5CBB">
        <w:rPr>
          <w:rFonts w:cstheme="minorHAnsi"/>
        </w:rPr>
        <w:t>molécular</w:t>
      </w:r>
      <w:proofErr w:type="spellEnd"/>
      <w:r w:rsidRPr="000D5CBB">
        <w:rPr>
          <w:rFonts w:cstheme="minorHAnsi"/>
        </w:rPr>
        <w:t xml:space="preserve"> liberado é originado da H</w:t>
      </w:r>
      <w:r w:rsidRPr="000D5CBB">
        <w:rPr>
          <w:rFonts w:cstheme="minorHAnsi"/>
          <w:vertAlign w:val="subscript"/>
        </w:rPr>
        <w:t>2</w:t>
      </w:r>
      <w:r w:rsidRPr="000D5CBB">
        <w:rPr>
          <w:rFonts w:cstheme="minorHAnsi"/>
        </w:rPr>
        <w:t>O como objetivo do processo observado.</w:t>
      </w:r>
    </w:p>
    <w:p w14:paraId="6BB545E0" w14:textId="77777777" w:rsidR="00C06375" w:rsidRDefault="00C06375" w:rsidP="00C06375">
      <w:r w:rsidRPr="00C06375">
        <w:rPr>
          <w:b/>
          <w:bCs/>
        </w:rPr>
        <w:t>12</w:t>
      </w:r>
      <w:r w:rsidRPr="00C06375">
        <w:t xml:space="preserve">. </w:t>
      </w:r>
      <w:r>
        <w:t>A equação da fotossíntese é tradicionalmente representada pela fórmula a seguir.</w:t>
      </w:r>
    </w:p>
    <w:p w14:paraId="24468F8C" w14:textId="1CE6BEC0" w:rsidR="00C06375" w:rsidRDefault="00C06375" w:rsidP="00C06375">
      <w:r>
        <w:t xml:space="preserve">6CO2 + 6H2O + Luz </w:t>
      </w:r>
      <w:r>
        <w:sym w:font="Wingdings" w:char="F0E0"/>
      </w:r>
      <w:r>
        <w:t xml:space="preserve"> C6H12O6 + 6CO2</w:t>
      </w:r>
    </w:p>
    <w:p w14:paraId="41FDBA5D" w14:textId="77777777" w:rsidR="00C06375" w:rsidRDefault="00C06375" w:rsidP="00C06375">
      <w:r>
        <w:t>Com relação à fotossíntese e ao(s) organismo(s) que participa(m) desse processo, assinale a alternativa correta.</w:t>
      </w:r>
    </w:p>
    <w:p w14:paraId="3DE346B8" w14:textId="0DCD3BA3" w:rsidR="00C06375" w:rsidRDefault="00C06375" w:rsidP="00C06375">
      <w:r>
        <w:t>(A)</w:t>
      </w:r>
      <w:r>
        <w:tab/>
        <w:t xml:space="preserve">A fotossíntese é realizada somente pelos representantes do Reino </w:t>
      </w:r>
      <w:proofErr w:type="spellStart"/>
      <w:r>
        <w:t>Plantae</w:t>
      </w:r>
      <w:proofErr w:type="spellEnd"/>
      <w:r>
        <w:t>.</w:t>
      </w:r>
    </w:p>
    <w:p w14:paraId="531CDEE1" w14:textId="665C52E3" w:rsidR="00C06375" w:rsidRDefault="00C06375" w:rsidP="00C06375">
      <w:r>
        <w:t>(B)</w:t>
      </w:r>
      <w:r>
        <w:tab/>
        <w:t>Os organismos que realizam fotossíntese possuem somente células procarióticas.</w:t>
      </w:r>
    </w:p>
    <w:p w14:paraId="159F3602" w14:textId="6B848669" w:rsidR="00C06375" w:rsidRDefault="00C06375" w:rsidP="00C06375">
      <w:r>
        <w:t>(C)</w:t>
      </w:r>
      <w:r>
        <w:tab/>
        <w:t>A organela fundamental para o processo fotossintético é o cloroplasto.</w:t>
      </w:r>
    </w:p>
    <w:p w14:paraId="17E79D28" w14:textId="03B8AE4C" w:rsidR="00C06375" w:rsidRDefault="00C06375" w:rsidP="00C06375">
      <w:r>
        <w:t>(D)</w:t>
      </w:r>
      <w:r>
        <w:tab/>
        <w:t>A fotossíntese é um dos processos essenciais para que exista vida na Terra, pois ao final de cada ciclo são liberadas seis moléculas de dióxido de carbono e mais uma de glicose.</w:t>
      </w:r>
    </w:p>
    <w:p w14:paraId="7A4C2266" w14:textId="3B8A07B4" w:rsidR="00093C25" w:rsidRDefault="00C06375" w:rsidP="00C06375">
      <w:r>
        <w:t>(E)</w:t>
      </w:r>
      <w:r>
        <w:tab/>
        <w:t>Os organismos que realizam a fotossíntese são chamados de heterotróficos, ou seja, são aqueles que produzem o próprio alimento (produtores).</w:t>
      </w:r>
    </w:p>
    <w:p w14:paraId="39565743" w14:textId="405E7B22" w:rsidR="00C06375" w:rsidRDefault="00C06375" w:rsidP="00C06375"/>
    <w:p w14:paraId="751C9E20" w14:textId="77777777" w:rsidR="00C06375" w:rsidRDefault="00C06375" w:rsidP="00C06375">
      <w:r w:rsidRPr="00C06375">
        <w:rPr>
          <w:b/>
          <w:bCs/>
        </w:rPr>
        <w:t>13</w:t>
      </w:r>
      <w:r>
        <w:t xml:space="preserve">. </w:t>
      </w:r>
      <w:r>
        <w:t>Plantas suculentas cultivadas em vasos de vidro tampados produzem, por meio de seu metabolismo energético,</w:t>
      </w:r>
    </w:p>
    <w:p w14:paraId="65EB2B88" w14:textId="028BB26A" w:rsidR="00C06375" w:rsidRDefault="00C06375" w:rsidP="00C06375">
      <w:r>
        <w:t>(A)</w:t>
      </w:r>
      <w:r>
        <w:tab/>
        <w:t>O2 apenas no período diurno.</w:t>
      </w:r>
    </w:p>
    <w:p w14:paraId="09F1EEA1" w14:textId="4EB4F5D9" w:rsidR="00C06375" w:rsidRDefault="00C06375" w:rsidP="00C06375">
      <w:r>
        <w:t>(B)</w:t>
      </w:r>
      <w:r>
        <w:tab/>
        <w:t>O2 e CO2 apenas no período noturno.</w:t>
      </w:r>
    </w:p>
    <w:p w14:paraId="215C5162" w14:textId="5ADB2E96" w:rsidR="00C06375" w:rsidRDefault="00C06375" w:rsidP="00C06375">
      <w:r>
        <w:t>(C)</w:t>
      </w:r>
      <w:r>
        <w:tab/>
        <w:t>CO2 apenas, pois vivem em ambiente fechado.</w:t>
      </w:r>
    </w:p>
    <w:p w14:paraId="03A6A05F" w14:textId="77C8B1C2" w:rsidR="00C06375" w:rsidRDefault="00C06375" w:rsidP="00C06375">
      <w:r>
        <w:t>(D)</w:t>
      </w:r>
      <w:r>
        <w:tab/>
        <w:t>CO2 apenas no período noturno.</w:t>
      </w:r>
    </w:p>
    <w:p w14:paraId="01BB4937" w14:textId="77777777" w:rsidR="00C06375" w:rsidRDefault="00C06375" w:rsidP="00C06375">
      <w:r w:rsidRPr="00C06375">
        <w:rPr>
          <w:b/>
          <w:bCs/>
        </w:rPr>
        <w:t>14</w:t>
      </w:r>
      <w:r>
        <w:t xml:space="preserve">. </w:t>
      </w:r>
      <w:r>
        <w:t>O processo fotossintético ocorre em duas etapas: a fase clara e a fase escura. Nas Angiospermas, a fotossíntese ocorre nos cloroplastos.</w:t>
      </w:r>
    </w:p>
    <w:p w14:paraId="08F47FD3" w14:textId="2FEB9EA2" w:rsidR="00C06375" w:rsidRDefault="00C06375" w:rsidP="00C06375">
      <w:r>
        <w:t xml:space="preserve"> </w:t>
      </w:r>
      <w:r>
        <w:rPr>
          <w:rFonts w:ascii="Arial" w:hAnsi="Arial" w:cs="Arial"/>
          <w:noProof/>
          <w:lang w:val="pt-PT"/>
        </w:rPr>
        <w:drawing>
          <wp:inline distT="0" distB="0" distL="0" distR="0" wp14:anchorId="7D31723B" wp14:editId="6CF84947">
            <wp:extent cx="1838325" cy="15811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88804" w14:textId="77777777" w:rsidR="00C06375" w:rsidRDefault="00C06375" w:rsidP="00C06375">
      <w:r>
        <w:t>Observando-se o esquema dado, é correto afirmar, EXCETO:</w:t>
      </w:r>
    </w:p>
    <w:p w14:paraId="5BE6BB10" w14:textId="5CF30380" w:rsidR="00C06375" w:rsidRDefault="00C06375" w:rsidP="00C06375">
      <w:r>
        <w:t>(A)</w:t>
      </w:r>
      <w:r>
        <w:tab/>
        <w:t xml:space="preserve">A </w:t>
      </w:r>
      <w:proofErr w:type="spellStart"/>
      <w:r>
        <w:t>fotólise</w:t>
      </w:r>
      <w:proofErr w:type="spellEnd"/>
      <w:r>
        <w:t xml:space="preserve"> da água ocorre em 1.</w:t>
      </w:r>
    </w:p>
    <w:p w14:paraId="3DA3398E" w14:textId="77637042" w:rsidR="00C06375" w:rsidRDefault="00C06375" w:rsidP="00C06375">
      <w:r>
        <w:t>(B)</w:t>
      </w:r>
      <w:r>
        <w:tab/>
        <w:t>A liberação de oxigênio ocorre em 2.</w:t>
      </w:r>
    </w:p>
    <w:p w14:paraId="39E3CB90" w14:textId="22DD15F8" w:rsidR="00C06375" w:rsidRDefault="00C06375" w:rsidP="00C06375">
      <w:r>
        <w:t>(C)</w:t>
      </w:r>
      <w:r>
        <w:tab/>
        <w:t>A liberação de ATP e NADPH2 ocorre em 1.</w:t>
      </w:r>
    </w:p>
    <w:p w14:paraId="695851F7" w14:textId="6D6FA262" w:rsidR="00C06375" w:rsidRDefault="00C06375" w:rsidP="00C06375">
      <w:r>
        <w:lastRenderedPageBreak/>
        <w:t>(D)</w:t>
      </w:r>
      <w:r>
        <w:tab/>
        <w:t>A utilização de água e de CO2 ocorre respectivamente em 1 e 2.</w:t>
      </w:r>
    </w:p>
    <w:p w14:paraId="6EB5733F" w14:textId="42133C96" w:rsidR="00C06375" w:rsidRDefault="00C06375" w:rsidP="00C06375"/>
    <w:p w14:paraId="038B3FF3" w14:textId="77777777" w:rsidR="00C06375" w:rsidRDefault="00C06375" w:rsidP="00C06375">
      <w:r w:rsidRPr="00C06375">
        <w:rPr>
          <w:b/>
          <w:bCs/>
        </w:rPr>
        <w:t>15</w:t>
      </w:r>
      <w:r>
        <w:t xml:space="preserve">. </w:t>
      </w:r>
      <w:r>
        <w:t>Cientistas construíram uma máquina que captura radiação solar em sua parte superior e H2O e CO2 em suas laterais. No interior da máquina, a radiação solar e os gases capturados reagem com o elemento químico cério. A máquina, então, expele gás oxigênio, gás hidrogênio e monóxido de carbono, como mostra a figura.</w:t>
      </w:r>
    </w:p>
    <w:p w14:paraId="1020F3B8" w14:textId="04DB6D0B" w:rsidR="00C06375" w:rsidRDefault="00C06375" w:rsidP="00C06375">
      <w:r>
        <w:t xml:space="preserve"> </w:t>
      </w:r>
      <w:r>
        <w:rPr>
          <w:rFonts w:ascii="Arial" w:hAnsi="Arial" w:cs="Arial"/>
          <w:noProof/>
          <w:lang w:val="pt-PT"/>
        </w:rPr>
        <w:drawing>
          <wp:inline distT="0" distB="0" distL="0" distR="0" wp14:anchorId="70F300B5" wp14:editId="3E6BA9F2">
            <wp:extent cx="3084750" cy="3429000"/>
            <wp:effectExtent l="0" t="0" r="1905" b="0"/>
            <wp:docPr id="3" name="Imagem 3" descr="Imagem não carreg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m não carregada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470" cy="3434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29449" w14:textId="77777777" w:rsidR="00C06375" w:rsidRDefault="00C06375" w:rsidP="00C06375">
      <w:r>
        <w:t>(www.folha.uol.com.br, 24.10.2010)</w:t>
      </w:r>
    </w:p>
    <w:p w14:paraId="3E6FA86F" w14:textId="77777777" w:rsidR="00C06375" w:rsidRDefault="00C06375" w:rsidP="00C06375">
      <w:r>
        <w:t>O funcionamento dessa máquina assemelha-se à etapa</w:t>
      </w:r>
    </w:p>
    <w:p w14:paraId="5C9D8416" w14:textId="2FBFF0F7" w:rsidR="00C06375" w:rsidRDefault="00C06375" w:rsidP="00C06375">
      <w:r>
        <w:t>(A)</w:t>
      </w:r>
      <w:r>
        <w:tab/>
        <w:t>química da fotossíntese.</w:t>
      </w:r>
    </w:p>
    <w:p w14:paraId="21E13110" w14:textId="49D41C64" w:rsidR="00C06375" w:rsidRDefault="00C06375" w:rsidP="00C06375">
      <w:r>
        <w:t>(B)</w:t>
      </w:r>
      <w:r>
        <w:tab/>
        <w:t>fotoquímica da fotossíntese.</w:t>
      </w:r>
    </w:p>
    <w:p w14:paraId="5723E9F5" w14:textId="7DDBD99B" w:rsidR="00C06375" w:rsidRDefault="00C06375" w:rsidP="00C06375">
      <w:r>
        <w:t>(C)</w:t>
      </w:r>
      <w:r>
        <w:tab/>
        <w:t>química da fermentação alcoólica.</w:t>
      </w:r>
    </w:p>
    <w:p w14:paraId="17D35038" w14:textId="77DB10CA" w:rsidR="00C06375" w:rsidRDefault="00C06375" w:rsidP="00C06375">
      <w:r>
        <w:t>(D)</w:t>
      </w:r>
      <w:r>
        <w:tab/>
        <w:t>da glicólise da respiração celular.</w:t>
      </w:r>
    </w:p>
    <w:p w14:paraId="77081457" w14:textId="7005AC11" w:rsidR="00C06375" w:rsidRDefault="00C06375" w:rsidP="00C06375">
      <w:r>
        <w:t>(E)</w:t>
      </w:r>
      <w:r>
        <w:tab/>
        <w:t xml:space="preserve">de </w:t>
      </w:r>
      <w:proofErr w:type="spellStart"/>
      <w:r>
        <w:t>fotofosforilação</w:t>
      </w:r>
      <w:proofErr w:type="spellEnd"/>
      <w:r>
        <w:t xml:space="preserve"> da respiração celular.</w:t>
      </w:r>
    </w:p>
    <w:p w14:paraId="30A29D90" w14:textId="77777777" w:rsidR="00C06375" w:rsidRDefault="00C06375" w:rsidP="00C06375">
      <w:r w:rsidRPr="00C06375">
        <w:rPr>
          <w:b/>
          <w:bCs/>
        </w:rPr>
        <w:t>16</w:t>
      </w:r>
      <w:r>
        <w:t xml:space="preserve">. </w:t>
      </w:r>
      <w:r>
        <w:t>Observe as indicações I, II, III, I...</w:t>
      </w:r>
    </w:p>
    <w:p w14:paraId="698369BD" w14:textId="77777777" w:rsidR="00C06375" w:rsidRDefault="00C06375" w:rsidP="00C06375">
      <w:r>
        <w:t>Observe as indicações I, II, III, IV e V, que completam o ciclo biogeoquímico representado abaixo.</w:t>
      </w:r>
    </w:p>
    <w:p w14:paraId="717C5BFD" w14:textId="3B0F0C52" w:rsidR="00C06375" w:rsidRDefault="00C06375" w:rsidP="00C06375">
      <w:r>
        <w:lastRenderedPageBreak/>
        <w:t xml:space="preserve"> </w:t>
      </w:r>
      <w:r>
        <w:rPr>
          <w:rFonts w:ascii="Arial" w:hAnsi="Arial" w:cs="Arial"/>
          <w:noProof/>
          <w:lang w:val="pt-PT"/>
        </w:rPr>
        <w:drawing>
          <wp:inline distT="0" distB="0" distL="0" distR="0" wp14:anchorId="4B588493" wp14:editId="1DE2CCA1">
            <wp:extent cx="2886075" cy="17145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1DB11" w14:textId="77777777" w:rsidR="00C06375" w:rsidRDefault="00C06375" w:rsidP="00C06375">
      <w:r>
        <w:t>Após observação, assinale a alternativa que contém duas indicações CORRETAS:</w:t>
      </w:r>
    </w:p>
    <w:p w14:paraId="559DF337" w14:textId="66CF98E1" w:rsidR="00C06375" w:rsidRDefault="00C06375" w:rsidP="00C06375">
      <w:r>
        <w:t>(A)</w:t>
      </w:r>
      <w:r>
        <w:tab/>
        <w:t>(II) fotossíntese (IV) nutrição</w:t>
      </w:r>
    </w:p>
    <w:p w14:paraId="27886F3B" w14:textId="5071F5AA" w:rsidR="00C06375" w:rsidRDefault="00C06375" w:rsidP="00C06375">
      <w:r>
        <w:t>(B)</w:t>
      </w:r>
      <w:r>
        <w:tab/>
        <w:t>(I) respiração (III) respiração</w:t>
      </w:r>
    </w:p>
    <w:p w14:paraId="381FF3A4" w14:textId="1739E28E" w:rsidR="00C06375" w:rsidRDefault="00C06375" w:rsidP="00C06375">
      <w:r>
        <w:t>(C)</w:t>
      </w:r>
      <w:r>
        <w:tab/>
        <w:t>(III) nutrição (IV) combustão</w:t>
      </w:r>
    </w:p>
    <w:p w14:paraId="24A6F14D" w14:textId="62F97D1B" w:rsidR="00C06375" w:rsidRDefault="00C06375" w:rsidP="00C06375">
      <w:r>
        <w:t>(D)</w:t>
      </w:r>
      <w:r>
        <w:tab/>
        <w:t>(II) fotossíntese (V) fotossíntese</w:t>
      </w:r>
    </w:p>
    <w:p w14:paraId="5F761A51" w14:textId="77777777" w:rsidR="00C06375" w:rsidRDefault="00C06375" w:rsidP="00C06375">
      <w:r w:rsidRPr="00C06375">
        <w:rPr>
          <w:b/>
          <w:bCs/>
        </w:rPr>
        <w:t>17</w:t>
      </w:r>
      <w:r>
        <w:t xml:space="preserve">. </w:t>
      </w:r>
      <w:r>
        <w:t xml:space="preserve">     Em uma matéria sobre o papel das plantas na redução da concentração atmosférica dos gases do efeito estufa, consta a seguinte informação:</w:t>
      </w:r>
    </w:p>
    <w:p w14:paraId="50DC708A" w14:textId="77777777" w:rsidR="00C06375" w:rsidRDefault="00C06375" w:rsidP="00C06375">
      <w:r>
        <w:t xml:space="preserve">     O vegetal “arranca” o carbono, que é o C do CO2, para usar de matéria-prima para o seu tronco, e devolve para a atmosfera o O2, ou seja, oxigênio.</w:t>
      </w:r>
    </w:p>
    <w:p w14:paraId="33D6332D" w14:textId="77777777" w:rsidR="00C06375" w:rsidRDefault="00C06375" w:rsidP="00C06375">
      <w:r>
        <w:t>(Superinteressante, maio de 2016. Adaptado.)</w:t>
      </w:r>
    </w:p>
    <w:p w14:paraId="3B762568" w14:textId="77777777" w:rsidR="00C06375" w:rsidRDefault="00C06375" w:rsidP="00C06375">
      <w:r>
        <w:t>Tal informação refere-se à</w:t>
      </w:r>
    </w:p>
    <w:p w14:paraId="3E85DB60" w14:textId="69D68108" w:rsidR="00C06375" w:rsidRDefault="00C06375" w:rsidP="00C06375">
      <w:r>
        <w:t>(A)</w:t>
      </w:r>
      <w:r>
        <w:tab/>
        <w:t>respiração celular e está correta, uma vez que, nas mitocôndrias, o carbono do CO2 é disponibilizado para a síntese de tecidos vegetais e o O2 é devolvido para a atmosfera.</w:t>
      </w:r>
    </w:p>
    <w:p w14:paraId="303DCE7D" w14:textId="69D407A6" w:rsidR="00C06375" w:rsidRDefault="00C06375" w:rsidP="00C06375">
      <w:r>
        <w:t>(B)</w:t>
      </w:r>
      <w:r>
        <w:tab/>
        <w:t>fotossíntese e está correta, uma vez que, através desse processo, a planta utiliza o carbono na síntese de seus tecidos, devolvendo para a atmosfera o oxigênio do CO2.</w:t>
      </w:r>
    </w:p>
    <w:p w14:paraId="4E27585E" w14:textId="1C998D9F" w:rsidR="00C06375" w:rsidRDefault="00C06375" w:rsidP="00C06375">
      <w:r>
        <w:t>(C)</w:t>
      </w:r>
      <w:r>
        <w:tab/>
        <w:t>fotossíntese e está incorreta, uma vez que o carbono do CO2 é utilizado na síntese de carboidratos que serão consumidos na respiração celular, mas não como matéria-prima do tronco.</w:t>
      </w:r>
    </w:p>
    <w:p w14:paraId="5675E883" w14:textId="60AE1F19" w:rsidR="00C06375" w:rsidRDefault="00C06375" w:rsidP="00C06375">
      <w:r>
        <w:t>(D)</w:t>
      </w:r>
      <w:r>
        <w:tab/>
        <w:t>fotossíntese e está incorreta, uma vez que o oxigênio liberado para atmosfera provém da reação de decomposição da água, e não do CO2 que a planta capta da atmosfera.</w:t>
      </w:r>
    </w:p>
    <w:p w14:paraId="0465C5AE" w14:textId="1757E40B" w:rsidR="00C06375" w:rsidRDefault="00C06375" w:rsidP="00C06375">
      <w:r>
        <w:t>(E)</w:t>
      </w:r>
      <w:r>
        <w:tab/>
        <w:t>respiração celular e está incorreta, uma vez que o O2 liberado para atmosfera tem origem na quebra de carboidratos na glicólise, da qual também resulta o carbono que irá compor os tecidos vegetais.</w:t>
      </w:r>
    </w:p>
    <w:p w14:paraId="184157A4" w14:textId="7D889E34" w:rsidR="00C06375" w:rsidRPr="00C06375" w:rsidRDefault="00C06375" w:rsidP="00C06375">
      <w:pPr>
        <w:rPr>
          <w:b/>
          <w:bCs/>
        </w:rPr>
      </w:pPr>
      <w:r w:rsidRPr="00C06375">
        <w:rPr>
          <w:b/>
          <w:bCs/>
        </w:rPr>
        <w:t>GABARITO</w:t>
      </w:r>
    </w:p>
    <w:p w14:paraId="0E96126D" w14:textId="77777777" w:rsidR="00C06375" w:rsidRDefault="00C06375" w:rsidP="00C06375">
      <w:pPr>
        <w:spacing w:after="0" w:line="240" w:lineRule="auto"/>
      </w:pPr>
      <w:r>
        <w:t>1 - D</w:t>
      </w:r>
    </w:p>
    <w:p w14:paraId="2E4D8883" w14:textId="77777777" w:rsidR="00C06375" w:rsidRDefault="00C06375" w:rsidP="00C06375">
      <w:pPr>
        <w:spacing w:after="0" w:line="240" w:lineRule="auto"/>
      </w:pPr>
      <w:r>
        <w:t>2 - D</w:t>
      </w:r>
    </w:p>
    <w:p w14:paraId="6F7AC3CE" w14:textId="77777777" w:rsidR="00C06375" w:rsidRDefault="00C06375" w:rsidP="00C06375">
      <w:pPr>
        <w:spacing w:after="0" w:line="240" w:lineRule="auto"/>
      </w:pPr>
      <w:r>
        <w:t>3 - E</w:t>
      </w:r>
    </w:p>
    <w:p w14:paraId="53B6BB35" w14:textId="77777777" w:rsidR="00C06375" w:rsidRDefault="00C06375" w:rsidP="00C06375">
      <w:pPr>
        <w:spacing w:after="0" w:line="240" w:lineRule="auto"/>
      </w:pPr>
      <w:r>
        <w:t>4 - C</w:t>
      </w:r>
    </w:p>
    <w:p w14:paraId="2438C662" w14:textId="77777777" w:rsidR="00C06375" w:rsidRDefault="00C06375" w:rsidP="00C06375">
      <w:pPr>
        <w:spacing w:after="0" w:line="240" w:lineRule="auto"/>
      </w:pPr>
      <w:r>
        <w:t>5 - D</w:t>
      </w:r>
    </w:p>
    <w:p w14:paraId="311F672F" w14:textId="77777777" w:rsidR="00C06375" w:rsidRDefault="00C06375" w:rsidP="00C06375">
      <w:pPr>
        <w:spacing w:after="0" w:line="240" w:lineRule="auto"/>
      </w:pPr>
      <w:r>
        <w:t>6 - B</w:t>
      </w:r>
    </w:p>
    <w:p w14:paraId="1CC637CA" w14:textId="77777777" w:rsidR="00C06375" w:rsidRDefault="00C06375" w:rsidP="00C06375">
      <w:pPr>
        <w:spacing w:after="0" w:line="240" w:lineRule="auto"/>
      </w:pPr>
      <w:r>
        <w:lastRenderedPageBreak/>
        <w:t>7 - C</w:t>
      </w:r>
    </w:p>
    <w:p w14:paraId="7B56FF52" w14:textId="77777777" w:rsidR="00C06375" w:rsidRDefault="00C06375" w:rsidP="00C06375">
      <w:pPr>
        <w:spacing w:after="0" w:line="240" w:lineRule="auto"/>
      </w:pPr>
      <w:r>
        <w:t>8 - C</w:t>
      </w:r>
    </w:p>
    <w:p w14:paraId="538DDCCE" w14:textId="77777777" w:rsidR="00C06375" w:rsidRDefault="00C06375" w:rsidP="00C06375">
      <w:pPr>
        <w:spacing w:after="0" w:line="240" w:lineRule="auto"/>
      </w:pPr>
      <w:r>
        <w:t>9 - C</w:t>
      </w:r>
    </w:p>
    <w:p w14:paraId="045CB9F5" w14:textId="77777777" w:rsidR="00C06375" w:rsidRDefault="00C06375" w:rsidP="00C06375">
      <w:pPr>
        <w:spacing w:after="0" w:line="240" w:lineRule="auto"/>
      </w:pPr>
      <w:r>
        <w:t>10 - B</w:t>
      </w:r>
    </w:p>
    <w:p w14:paraId="7456ADCA" w14:textId="77777777" w:rsidR="00C06375" w:rsidRDefault="00C06375" w:rsidP="00C06375">
      <w:pPr>
        <w:spacing w:after="0" w:line="240" w:lineRule="auto"/>
      </w:pPr>
      <w:r>
        <w:t>11 - 1</w:t>
      </w:r>
    </w:p>
    <w:p w14:paraId="3C560AA8" w14:textId="77777777" w:rsidR="00C06375" w:rsidRDefault="00C06375" w:rsidP="00C06375">
      <w:pPr>
        <w:spacing w:after="0" w:line="240" w:lineRule="auto"/>
      </w:pPr>
      <w:r>
        <w:t>12 - C</w:t>
      </w:r>
    </w:p>
    <w:p w14:paraId="4BE394A4" w14:textId="77777777" w:rsidR="00C06375" w:rsidRDefault="00C06375" w:rsidP="00C06375">
      <w:pPr>
        <w:spacing w:after="0" w:line="240" w:lineRule="auto"/>
      </w:pPr>
      <w:r>
        <w:t>13 - A</w:t>
      </w:r>
    </w:p>
    <w:p w14:paraId="74CA2799" w14:textId="77777777" w:rsidR="00C06375" w:rsidRDefault="00C06375" w:rsidP="00C06375">
      <w:pPr>
        <w:spacing w:after="0" w:line="240" w:lineRule="auto"/>
      </w:pPr>
      <w:r>
        <w:t>14 - B</w:t>
      </w:r>
    </w:p>
    <w:p w14:paraId="0A5E187D" w14:textId="77777777" w:rsidR="00C06375" w:rsidRDefault="00C06375" w:rsidP="00C06375">
      <w:pPr>
        <w:spacing w:after="0" w:line="240" w:lineRule="auto"/>
      </w:pPr>
      <w:r>
        <w:t>15 - B</w:t>
      </w:r>
    </w:p>
    <w:p w14:paraId="56DE2948" w14:textId="77777777" w:rsidR="00C06375" w:rsidRDefault="00C06375" w:rsidP="00C06375">
      <w:pPr>
        <w:spacing w:after="0" w:line="240" w:lineRule="auto"/>
      </w:pPr>
      <w:r>
        <w:t>16 - B</w:t>
      </w:r>
    </w:p>
    <w:p w14:paraId="7D2A31B0" w14:textId="23E2A000" w:rsidR="00C06375" w:rsidRPr="00C06375" w:rsidRDefault="00C06375" w:rsidP="00C06375">
      <w:pPr>
        <w:spacing w:after="0" w:line="240" w:lineRule="auto"/>
      </w:pPr>
      <w:r>
        <w:t>17 - D</w:t>
      </w:r>
    </w:p>
    <w:sectPr w:rsidR="00C06375" w:rsidRPr="00C063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C25"/>
    <w:rsid w:val="00093C25"/>
    <w:rsid w:val="00511B1E"/>
    <w:rsid w:val="00C06375"/>
    <w:rsid w:val="00C72AEE"/>
    <w:rsid w:val="00EC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FFF23"/>
  <w15:chartTrackingRefBased/>
  <w15:docId w15:val="{5F762C43-F7C3-4D48-8745-26C343EBE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1">
    <w:name w:val="C1"/>
    <w:basedOn w:val="Normal"/>
    <w:link w:val="C1Char"/>
    <w:qFormat/>
    <w:rsid w:val="00093C25"/>
    <w:pPr>
      <w:ind w:right="343"/>
      <w:jc w:val="both"/>
    </w:pPr>
  </w:style>
  <w:style w:type="character" w:customStyle="1" w:styleId="C1Char">
    <w:name w:val="C1 Char"/>
    <w:basedOn w:val="Fontepargpadro"/>
    <w:link w:val="C1"/>
    <w:rsid w:val="00093C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ftdi2cv2-prod-content.s3-sa-east-1.amazonaws.com/3b35be80-f7e9-11ea-960c-e172ca6060ce/assets/6d80a9174db8a6a4cddc4906ab3cef96.JPG" TargetMode="External"/><Relationship Id="rId3" Type="http://schemas.openxmlformats.org/officeDocument/2006/relationships/webSettings" Target="webSettings.xml"/><Relationship Id="rId7" Type="http://schemas.openxmlformats.org/officeDocument/2006/relationships/image" Target="https://ftdi2cv2-prod-content.s3-sa-east-1.amazonaws.com/2120cef0-6dc3-11ea-ad0f-9908d66a8177/assets/image-0.jp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https://ftdi2cv2-prod-content.s3-sa-east-1.amazonaws.com/41e61f80-6e79-11ea-b4d6-73d6128d53fd/assets/image-0.jpg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1654</Words>
  <Characters>8937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Barbosa</dc:creator>
  <cp:keywords/>
  <dc:description/>
  <cp:lastModifiedBy>Bruno Barbosa</cp:lastModifiedBy>
  <cp:revision>1</cp:revision>
  <dcterms:created xsi:type="dcterms:W3CDTF">2021-05-16T16:04:00Z</dcterms:created>
  <dcterms:modified xsi:type="dcterms:W3CDTF">2021-05-16T16:45:00Z</dcterms:modified>
</cp:coreProperties>
</file>