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08CB9" w14:textId="19457752" w:rsidR="00635F0D" w:rsidRPr="00635F0D" w:rsidRDefault="00635F0D" w:rsidP="00635F0D">
      <w:pPr>
        <w:jc w:val="center"/>
        <w:rPr>
          <w:b/>
          <w:bCs/>
          <w:sz w:val="28"/>
          <w:szCs w:val="28"/>
        </w:rPr>
      </w:pPr>
      <w:r w:rsidRPr="00635F0D">
        <w:rPr>
          <w:b/>
          <w:bCs/>
          <w:sz w:val="28"/>
          <w:szCs w:val="28"/>
        </w:rPr>
        <w:t>Exercícios Genética do Sangue, Herança Sexual e Segunda Lei de Mendel</w:t>
      </w:r>
    </w:p>
    <w:p w14:paraId="24876B44" w14:textId="4EC74C8D" w:rsidR="00C92A99" w:rsidRDefault="00C92A99" w:rsidP="00C92A99">
      <w:r>
        <w:t>Questão 1(FATEC)</w:t>
      </w:r>
      <w:r>
        <w:t xml:space="preserve"> </w:t>
      </w:r>
      <w:r>
        <w:t xml:space="preserve">Os tipos sanguíneos do sistema ABO são caracterizados pela presença ou ausência de aglutinogênios e aglutininas. O sangue tipo B, por exemplo, possui como principal característica a presença do aglutinogênio B nas hemácias e da aglutinina </w:t>
      </w:r>
      <w:proofErr w:type="spellStart"/>
      <w:r>
        <w:t>anti-A</w:t>
      </w:r>
      <w:proofErr w:type="spellEnd"/>
      <w:r>
        <w:t xml:space="preserve"> no plasma.</w:t>
      </w:r>
    </w:p>
    <w:p w14:paraId="1B30A3A9" w14:textId="77777777" w:rsidR="00C92A99" w:rsidRDefault="00C92A99" w:rsidP="00C92A99">
      <w:r>
        <w:t>Esses tipos sanguíneos são codificados pela presença de três alelos múltiplos: IA, IB e i.</w:t>
      </w:r>
    </w:p>
    <w:p w14:paraId="02FA7F38" w14:textId="77777777" w:rsidR="00C92A99" w:rsidRDefault="00C92A99" w:rsidP="00C92A99">
      <w:r>
        <w:t>Entre os alelos IA e IB, ocorre codominância, ou seja, ambos os alelos se expressam. Entretanto, esses alelos são dominantes sobre o alelo i.</w:t>
      </w:r>
    </w:p>
    <w:p w14:paraId="268E47E1" w14:textId="77777777" w:rsidR="00C92A99" w:rsidRDefault="00C92A99" w:rsidP="00C92A99">
      <w:r>
        <w:t xml:space="preserve">Considere a seguinte situação: uma mulher, que possui aglutinina </w:t>
      </w:r>
      <w:proofErr w:type="spellStart"/>
      <w:r>
        <w:t>anti-A</w:t>
      </w:r>
      <w:proofErr w:type="spellEnd"/>
      <w:r>
        <w:t xml:space="preserve"> no seu sangue, teve um filho do grupo O.</w:t>
      </w:r>
    </w:p>
    <w:p w14:paraId="6EDC86BA" w14:textId="77777777" w:rsidR="00C92A99" w:rsidRDefault="00C92A99" w:rsidP="00C92A99">
      <w:r>
        <w:t>Sabendo-se que o marido tem o aglutinogênio A, podemos afirmar que os genótipos da mulher e do seu marido são, respectivamente,</w:t>
      </w:r>
    </w:p>
    <w:p w14:paraId="18670E95" w14:textId="006FB5FE" w:rsidR="00C92A99" w:rsidRDefault="00C92A99" w:rsidP="00C92A99">
      <w:r>
        <w:rPr>
          <w:noProof/>
        </w:rPr>
        <w:drawing>
          <wp:inline distT="0" distB="0" distL="0" distR="0" wp14:anchorId="58A593CF" wp14:editId="64019851">
            <wp:extent cx="2572109" cy="5458587"/>
            <wp:effectExtent l="0" t="0" r="0" b="8890"/>
            <wp:docPr id="1" name="Imagem 1" descr="Desenho de um cachorr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de um cachorro&#10;&#10;Descrição gerada automaticamente com confiança baixa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B421" w14:textId="477B68FA" w:rsidR="00C92A99" w:rsidRDefault="00C92A99" w:rsidP="00C92A99">
      <w:r>
        <w:t>Questão 2(FCMMG)</w:t>
      </w:r>
      <w:r>
        <w:t xml:space="preserve"> </w:t>
      </w:r>
      <w:r>
        <w:t>Vera, do tipo sanguíneo A Rh+, casou-se com João, do tipo sanguíneo B Rh+. O primeiro filho do casal, José, é do tipo sanguíneo O Rh-. Sabendo-se que o pai de Vera, Joaquim, é do tipo sanguíneo B Rh-, pode-se dizer que:</w:t>
      </w:r>
    </w:p>
    <w:p w14:paraId="25684ACE" w14:textId="77777777" w:rsidR="00C92A99" w:rsidRDefault="00C92A99" w:rsidP="00C92A99"/>
    <w:p w14:paraId="062286F8" w14:textId="61C0B46B" w:rsidR="00C92A99" w:rsidRDefault="00C92A99" w:rsidP="00C92A99">
      <w:r>
        <w:t>a</w:t>
      </w:r>
      <w:r>
        <w:t xml:space="preserve">) </w:t>
      </w:r>
      <w:r>
        <w:t>João apresenta para o sistema ABO o par de genes homozigoto dominante.</w:t>
      </w:r>
    </w:p>
    <w:p w14:paraId="27D602AA" w14:textId="7FAC0006" w:rsidR="00C92A99" w:rsidRDefault="00C92A99" w:rsidP="00C92A99">
      <w:r>
        <w:t>b</w:t>
      </w:r>
      <w:r>
        <w:t xml:space="preserve">) </w:t>
      </w:r>
      <w:r>
        <w:t>Vera apresenta para o sistema ABO o par de genes homozigoto dominante.</w:t>
      </w:r>
    </w:p>
    <w:p w14:paraId="6F8F302C" w14:textId="56E2B606" w:rsidR="00C92A99" w:rsidRDefault="00C92A99" w:rsidP="00C92A99">
      <w:r>
        <w:t>c</w:t>
      </w:r>
      <w:r>
        <w:t xml:space="preserve">) </w:t>
      </w:r>
      <w:r>
        <w:t>Joaquim apresenta para o sistema Rh o par de genes homozigoto recessivo.</w:t>
      </w:r>
    </w:p>
    <w:p w14:paraId="6C2D333B" w14:textId="4BFE0FC6" w:rsidR="00C92A99" w:rsidRDefault="00C92A99" w:rsidP="00C92A99">
      <w:r>
        <w:t>d</w:t>
      </w:r>
      <w:r>
        <w:t xml:space="preserve">) </w:t>
      </w:r>
      <w:r>
        <w:t>José apresenta para o sistema Rh o par de genes heterozigoto.</w:t>
      </w:r>
    </w:p>
    <w:p w14:paraId="1D1351C0" w14:textId="77777777" w:rsidR="00C92A99" w:rsidRDefault="00C92A99" w:rsidP="00C92A99"/>
    <w:p w14:paraId="2A38EC88" w14:textId="34971E5F" w:rsidR="00C92A99" w:rsidRDefault="00C92A99" w:rsidP="00C92A99">
      <w:r>
        <w:t>Questão 3(Campo Real)</w:t>
      </w:r>
      <w:r>
        <w:t xml:space="preserve"> </w:t>
      </w:r>
      <w:r>
        <w:t>Um casal cuja mãe tem sangue tipo A teve dois filhos, um com sangue tipo O e o outro com sangue tipo AB.</w:t>
      </w:r>
    </w:p>
    <w:p w14:paraId="64BFDE80" w14:textId="77777777" w:rsidR="00C92A99" w:rsidRDefault="00C92A99" w:rsidP="00C92A99">
      <w:r>
        <w:t>Com base nessa informação, é correto afirmar que o pai desses filhos pode receber transfusão sanguínea de indivíduos com tipo sanguíneo somente:</w:t>
      </w:r>
    </w:p>
    <w:p w14:paraId="37B4D64B" w14:textId="3E6BAB88" w:rsidR="00C92A99" w:rsidRDefault="00C92A99" w:rsidP="00C92A99">
      <w:r>
        <w:t>a</w:t>
      </w:r>
      <w:r>
        <w:t xml:space="preserve">) </w:t>
      </w:r>
      <w:r>
        <w:t>B.</w:t>
      </w:r>
    </w:p>
    <w:p w14:paraId="3258B892" w14:textId="245A78C9" w:rsidR="00C92A99" w:rsidRDefault="00C92A99" w:rsidP="00C92A99">
      <w:r>
        <w:t>b</w:t>
      </w:r>
      <w:r>
        <w:t xml:space="preserve">) </w:t>
      </w:r>
      <w:r>
        <w:t>B e O.</w:t>
      </w:r>
    </w:p>
    <w:p w14:paraId="49E8FC96" w14:textId="2834F750" w:rsidR="00C92A99" w:rsidRDefault="00C92A99" w:rsidP="00C92A99">
      <w:r>
        <w:t>c</w:t>
      </w:r>
      <w:r>
        <w:t xml:space="preserve">) </w:t>
      </w:r>
      <w:r>
        <w:t>A e B.</w:t>
      </w:r>
    </w:p>
    <w:p w14:paraId="723D15C7" w14:textId="2710251A" w:rsidR="00C92A99" w:rsidRDefault="00C92A99" w:rsidP="00C92A99">
      <w:r>
        <w:t>d</w:t>
      </w:r>
      <w:r>
        <w:t xml:space="preserve">) </w:t>
      </w:r>
      <w:r>
        <w:t>B e AB.</w:t>
      </w:r>
    </w:p>
    <w:p w14:paraId="06F1830F" w14:textId="49AF8070" w:rsidR="00C92A99" w:rsidRDefault="00C92A99" w:rsidP="00C92A99">
      <w:r>
        <w:t>e</w:t>
      </w:r>
      <w:r>
        <w:t xml:space="preserve">) </w:t>
      </w:r>
      <w:r>
        <w:t>AB e O.</w:t>
      </w:r>
    </w:p>
    <w:p w14:paraId="7A3D7FE2" w14:textId="77777777" w:rsidR="00C92A99" w:rsidRDefault="00C92A99" w:rsidP="00C92A99"/>
    <w:p w14:paraId="0EF1639C" w14:textId="488CB795" w:rsidR="00C92A99" w:rsidRDefault="00C92A99" w:rsidP="00C92A99">
      <w:r>
        <w:t>Questão 4(</w:t>
      </w:r>
      <w:proofErr w:type="spellStart"/>
      <w:r>
        <w:t>Unit-SE</w:t>
      </w:r>
      <w:proofErr w:type="spellEnd"/>
      <w:r>
        <w:t>)</w:t>
      </w:r>
      <w:r>
        <w:t xml:space="preserve"> </w:t>
      </w:r>
      <w:r>
        <w:t xml:space="preserve">Quando os cônjuges apresentam apenas </w:t>
      </w:r>
      <w:proofErr w:type="spellStart"/>
      <w:r>
        <w:t>aglutinógenos</w:t>
      </w:r>
      <w:proofErr w:type="spellEnd"/>
      <w:r>
        <w:t xml:space="preserve"> do tipo A na membrana dos seus eritrócitos, seus descendentes só poderão ter sangue</w:t>
      </w:r>
    </w:p>
    <w:p w14:paraId="402DABF4" w14:textId="7B8CA7F9" w:rsidR="00C92A99" w:rsidRDefault="00C92A99" w:rsidP="00C92A99">
      <w:r>
        <w:t>a</w:t>
      </w:r>
      <w:r>
        <w:t xml:space="preserve">) </w:t>
      </w:r>
      <w:r>
        <w:t>A ou O.</w:t>
      </w:r>
    </w:p>
    <w:p w14:paraId="20E33191" w14:textId="1CF5F664" w:rsidR="00C92A99" w:rsidRDefault="00C92A99" w:rsidP="00C92A99">
      <w:r>
        <w:t>b</w:t>
      </w:r>
      <w:r>
        <w:t xml:space="preserve">) </w:t>
      </w:r>
      <w:r>
        <w:t>Apenas A.</w:t>
      </w:r>
    </w:p>
    <w:p w14:paraId="0A13E2FC" w14:textId="55EB2CB9" w:rsidR="00C92A99" w:rsidRDefault="00C92A99" w:rsidP="00C92A99">
      <w:r>
        <w:t>c</w:t>
      </w:r>
      <w:r>
        <w:t xml:space="preserve">) </w:t>
      </w:r>
      <w:r>
        <w:t>Apenas O.</w:t>
      </w:r>
    </w:p>
    <w:p w14:paraId="762F1AE2" w14:textId="44AE2D9D" w:rsidR="00C92A99" w:rsidRDefault="00C92A99" w:rsidP="00C92A99">
      <w:r>
        <w:t>d</w:t>
      </w:r>
      <w:r>
        <w:t xml:space="preserve">) </w:t>
      </w:r>
      <w:r>
        <w:t>A ou B.</w:t>
      </w:r>
    </w:p>
    <w:p w14:paraId="56E2766B" w14:textId="07AF3E47" w:rsidR="00C92A99" w:rsidRDefault="00C92A99" w:rsidP="00C92A99">
      <w:r>
        <w:t>e</w:t>
      </w:r>
      <w:r>
        <w:t xml:space="preserve">) </w:t>
      </w:r>
      <w:r>
        <w:t>A, B, AB e O.</w:t>
      </w:r>
    </w:p>
    <w:p w14:paraId="48E5CC40" w14:textId="77777777" w:rsidR="00C92A99" w:rsidRDefault="00C92A99" w:rsidP="00C92A99"/>
    <w:p w14:paraId="5DA4ECEF" w14:textId="14B6F34B" w:rsidR="00C92A99" w:rsidRDefault="00C92A99" w:rsidP="00C92A99">
      <w:r>
        <w:t>Questão 5(CESUPA)</w:t>
      </w:r>
      <w:r>
        <w:t xml:space="preserve"> </w:t>
      </w:r>
      <w:r>
        <w:t>Dentre os 70 doadores catalogados no Hemocentro de uma cidade, 28 têm sangue de tipo diferente de O. Entre os doadores de sangue tipo O, 28 têm fator Rh_.</w:t>
      </w:r>
    </w:p>
    <w:p w14:paraId="27E051CF" w14:textId="77777777" w:rsidR="00C92A99" w:rsidRDefault="00C92A99" w:rsidP="00C92A99">
      <w:r>
        <w:t>De quantos modos este Hemocentro pode selecionar três doadores desse grupo, que tenham sangue de tipo O, mas que tenham fator Rh+?</w:t>
      </w:r>
    </w:p>
    <w:p w14:paraId="19447EC2" w14:textId="5FA65701" w:rsidR="00C92A99" w:rsidRDefault="00C92A99" w:rsidP="00C92A99">
      <w:r>
        <w:t>a</w:t>
      </w:r>
      <w:r>
        <w:t xml:space="preserve">) </w:t>
      </w:r>
      <w:r>
        <w:t>364</w:t>
      </w:r>
    </w:p>
    <w:p w14:paraId="0B1CAACE" w14:textId="2E5E5F3F" w:rsidR="00C92A99" w:rsidRDefault="00C92A99" w:rsidP="00C92A99">
      <w:r>
        <w:t>b</w:t>
      </w:r>
      <w:r>
        <w:t xml:space="preserve">) </w:t>
      </w:r>
      <w:r>
        <w:t>436</w:t>
      </w:r>
    </w:p>
    <w:p w14:paraId="22BEBE3C" w14:textId="070DCD98" w:rsidR="00C92A99" w:rsidRDefault="00C92A99" w:rsidP="00C92A99">
      <w:r>
        <w:t>c</w:t>
      </w:r>
      <w:r>
        <w:t xml:space="preserve">) </w:t>
      </w:r>
      <w:r>
        <w:t>643</w:t>
      </w:r>
    </w:p>
    <w:p w14:paraId="0E72748A" w14:textId="5EAF3E77" w:rsidR="00C92A99" w:rsidRDefault="00C92A99" w:rsidP="00C92A99">
      <w:r>
        <w:t>d</w:t>
      </w:r>
      <w:r>
        <w:t xml:space="preserve">) </w:t>
      </w:r>
      <w:r>
        <w:t>825</w:t>
      </w:r>
    </w:p>
    <w:p w14:paraId="7EDFF5F2" w14:textId="77777777" w:rsidR="00C92A99" w:rsidRDefault="00C92A99" w:rsidP="00C92A99"/>
    <w:p w14:paraId="1BD3CDC0" w14:textId="0E934CF5" w:rsidR="00C92A99" w:rsidRDefault="00C92A99" w:rsidP="00C92A99">
      <w:r>
        <w:lastRenderedPageBreak/>
        <w:t>Questão 6(FACERES)</w:t>
      </w:r>
      <w:r>
        <w:t xml:space="preserve"> </w:t>
      </w:r>
      <w:r>
        <w:t>Um bebê recém-nascido precisa de doação de sangue, mas não foi possível identificar o tipo sanguíneo dele. O pai tem sangue B positivo e a mãe A negativo.</w:t>
      </w:r>
    </w:p>
    <w:p w14:paraId="111C8FB2" w14:textId="77777777" w:rsidR="00C92A99" w:rsidRDefault="00C92A99" w:rsidP="00C92A99">
      <w:r>
        <w:t>Para a segurança do bebê, ele deverá receber sangue tipo:</w:t>
      </w:r>
    </w:p>
    <w:p w14:paraId="7B836F1B" w14:textId="1027F262" w:rsidR="00C92A99" w:rsidRDefault="00C92A99" w:rsidP="00C92A99">
      <w:r>
        <w:t>a</w:t>
      </w:r>
      <w:r>
        <w:t xml:space="preserve">) </w:t>
      </w:r>
      <w:r>
        <w:t xml:space="preserve">O positivo. </w:t>
      </w:r>
    </w:p>
    <w:p w14:paraId="154222D9" w14:textId="1DF49906" w:rsidR="00C92A99" w:rsidRDefault="00C92A99" w:rsidP="00C92A99">
      <w:r>
        <w:t>b</w:t>
      </w:r>
      <w:r>
        <w:t xml:space="preserve">) </w:t>
      </w:r>
      <w:r>
        <w:t>O negativo.</w:t>
      </w:r>
    </w:p>
    <w:p w14:paraId="2989B7B5" w14:textId="6BB122EE" w:rsidR="00C92A99" w:rsidRDefault="00C92A99" w:rsidP="00C92A99">
      <w:r>
        <w:t>c</w:t>
      </w:r>
      <w:r>
        <w:t xml:space="preserve">) </w:t>
      </w:r>
      <w:r>
        <w:t>AB positivo.</w:t>
      </w:r>
    </w:p>
    <w:p w14:paraId="72717A25" w14:textId="593DBFDD" w:rsidR="00C92A99" w:rsidRDefault="00C92A99" w:rsidP="00C92A99">
      <w:r>
        <w:t>d</w:t>
      </w:r>
      <w:r>
        <w:t xml:space="preserve">) </w:t>
      </w:r>
      <w:r>
        <w:t xml:space="preserve">A negativo. </w:t>
      </w:r>
    </w:p>
    <w:p w14:paraId="3E99A911" w14:textId="5E9EC241" w:rsidR="00C92A99" w:rsidRDefault="00C92A99" w:rsidP="00C92A99">
      <w:r>
        <w:t>e</w:t>
      </w:r>
      <w:r>
        <w:t xml:space="preserve">) </w:t>
      </w:r>
      <w:r>
        <w:t>B positivo.</w:t>
      </w:r>
    </w:p>
    <w:p w14:paraId="27F7D1C3" w14:textId="77777777" w:rsidR="00C92A99" w:rsidRDefault="00C92A99" w:rsidP="00C92A99"/>
    <w:p w14:paraId="7902212C" w14:textId="0ED07073" w:rsidR="00C92A99" w:rsidRDefault="00C92A99" w:rsidP="00C92A99">
      <w:r>
        <w:t>Questão 7(FAMP)</w:t>
      </w:r>
      <w:r>
        <w:t xml:space="preserve"> </w:t>
      </w:r>
      <w:r>
        <w:t xml:space="preserve">A determinação do fator Rh pode ser realizada em laboratórios especializados, onde se utiliza o soro </w:t>
      </w:r>
      <w:proofErr w:type="spellStart"/>
      <w:r>
        <w:t>anti-Rh</w:t>
      </w:r>
      <w:proofErr w:type="spellEnd"/>
      <w:r>
        <w:t xml:space="preserve">. Paulo submeteu-se a um exame de sangue e foi informado que houve aglutinação nas suas hemácias, em relação ao fator Rh e com o soro </w:t>
      </w:r>
      <w:proofErr w:type="spellStart"/>
      <w:r>
        <w:t>anti-A</w:t>
      </w:r>
      <w:proofErr w:type="spellEnd"/>
      <w:r>
        <w:t xml:space="preserve">. Ele casou-se com Laura que tem sangue </w:t>
      </w:r>
      <w:proofErr w:type="spellStart"/>
      <w:r>
        <w:t>BRh</w:t>
      </w:r>
      <w:proofErr w:type="spellEnd"/>
      <w:r>
        <w:t xml:space="preserve">+. Sabendo-se que a mãe de Laura e Paulo tem sangue </w:t>
      </w:r>
      <w:proofErr w:type="spellStart"/>
      <w:r>
        <w:t>ORh</w:t>
      </w:r>
      <w:proofErr w:type="spellEnd"/>
      <w:r>
        <w:t xml:space="preserve">-, qual a probabilidade </w:t>
      </w:r>
      <w:proofErr w:type="gramStart"/>
      <w:r>
        <w:t>do</w:t>
      </w:r>
      <w:proofErr w:type="gramEnd"/>
      <w:r>
        <w:t xml:space="preserve"> casal ter uma criança com sangue </w:t>
      </w:r>
      <w:proofErr w:type="spellStart"/>
      <w:r>
        <w:t>OBRh</w:t>
      </w:r>
      <w:proofErr w:type="spellEnd"/>
      <w:r>
        <w:t>+?</w:t>
      </w:r>
    </w:p>
    <w:p w14:paraId="4B8B1D07" w14:textId="17A1DE8F" w:rsidR="00C92A99" w:rsidRDefault="00C92A99" w:rsidP="00C92A99">
      <w:r>
        <w:t>a</w:t>
      </w:r>
      <w:r>
        <w:t xml:space="preserve">) </w:t>
      </w:r>
      <w:r>
        <w:t>3/16</w:t>
      </w:r>
    </w:p>
    <w:p w14:paraId="527B4A7B" w14:textId="5ED51375" w:rsidR="00C92A99" w:rsidRDefault="00C92A99" w:rsidP="00C92A99">
      <w:r>
        <w:t>b</w:t>
      </w:r>
      <w:r>
        <w:t xml:space="preserve">) </w:t>
      </w:r>
      <w:r>
        <w:t>1/16</w:t>
      </w:r>
    </w:p>
    <w:p w14:paraId="2A78A755" w14:textId="34565AEE" w:rsidR="00C92A99" w:rsidRDefault="00C92A99" w:rsidP="00C92A99">
      <w:r>
        <w:t>c</w:t>
      </w:r>
      <w:r>
        <w:t xml:space="preserve">) </w:t>
      </w:r>
      <w:r>
        <w:t>3/8</w:t>
      </w:r>
    </w:p>
    <w:p w14:paraId="50E1779A" w14:textId="403A6EF8" w:rsidR="00C92A99" w:rsidRDefault="00C92A99" w:rsidP="00C92A99">
      <w:r>
        <w:t>d</w:t>
      </w:r>
      <w:r>
        <w:t xml:space="preserve">) </w:t>
      </w:r>
      <w:r>
        <w:t>1/8</w:t>
      </w:r>
    </w:p>
    <w:p w14:paraId="74B637B1" w14:textId="77777777" w:rsidR="00C92A99" w:rsidRDefault="00C92A99" w:rsidP="00C92A99"/>
    <w:p w14:paraId="08AA4803" w14:textId="09B95076" w:rsidR="00C92A99" w:rsidRDefault="00C92A99" w:rsidP="00C92A99">
      <w:r>
        <w:t>Questão 8(IF Sertão)</w:t>
      </w:r>
      <w:r>
        <w:t xml:space="preserve"> </w:t>
      </w:r>
      <w:r>
        <w:t>A herança dos tipos sanguíneos do sistema ABO constitui um exemplo clássico de alelos múltiplos na espécie humana. Considere o cruzamento dos tipos sanguíneos AB x AA e aponte a alternativa que contempla a CORRETA porcentagem fenotípica esperada para a prole.</w:t>
      </w:r>
    </w:p>
    <w:p w14:paraId="3C5BA5AC" w14:textId="74BC259A" w:rsidR="00C92A99" w:rsidRDefault="00C92A99" w:rsidP="00C92A99">
      <w:r>
        <w:t>a</w:t>
      </w:r>
      <w:r>
        <w:t xml:space="preserve">) </w:t>
      </w:r>
      <w:r>
        <w:t xml:space="preserve">25% tipo A e 75% tipo AB </w:t>
      </w:r>
    </w:p>
    <w:p w14:paraId="773064C1" w14:textId="1B81F0CD" w:rsidR="00C92A99" w:rsidRDefault="00C92A99" w:rsidP="00C92A99">
      <w:r>
        <w:t>b</w:t>
      </w:r>
      <w:r>
        <w:t xml:space="preserve">) </w:t>
      </w:r>
      <w:r>
        <w:t xml:space="preserve">75 % tipo A e 25% tipo AB </w:t>
      </w:r>
    </w:p>
    <w:p w14:paraId="462895C1" w14:textId="0B042225" w:rsidR="00C92A99" w:rsidRDefault="00C92A99" w:rsidP="00C92A99">
      <w:r>
        <w:t>c</w:t>
      </w:r>
      <w:r>
        <w:t xml:space="preserve">) </w:t>
      </w:r>
      <w:r>
        <w:t xml:space="preserve">50% tipo A e 50% tipo AB </w:t>
      </w:r>
    </w:p>
    <w:p w14:paraId="55DFE82C" w14:textId="1568E5B0" w:rsidR="00C92A99" w:rsidRDefault="00C92A99" w:rsidP="00C92A99">
      <w:r>
        <w:t>d</w:t>
      </w:r>
      <w:r>
        <w:t xml:space="preserve">) </w:t>
      </w:r>
      <w:r>
        <w:t xml:space="preserve">50% tipo A e 50% tipo B </w:t>
      </w:r>
    </w:p>
    <w:p w14:paraId="01D2861B" w14:textId="046357B2" w:rsidR="00C92A99" w:rsidRDefault="00C92A99" w:rsidP="00C92A99">
      <w:r>
        <w:t>e</w:t>
      </w:r>
      <w:r>
        <w:t xml:space="preserve">) </w:t>
      </w:r>
      <w:r>
        <w:t>75% tipo A e 25% tipo B</w:t>
      </w:r>
    </w:p>
    <w:p w14:paraId="046F6499" w14:textId="77777777" w:rsidR="00C92A99" w:rsidRDefault="00C92A99" w:rsidP="00C92A99"/>
    <w:p w14:paraId="138F5BDF" w14:textId="00D21D2A" w:rsidR="00C92A99" w:rsidRDefault="00C92A99" w:rsidP="00C92A99">
      <w:r>
        <w:t>Questão 9(UP)</w:t>
      </w:r>
      <w:r>
        <w:t xml:space="preserve"> </w:t>
      </w:r>
      <w:r>
        <w:t>O heredograma mostra a distribuição do tipo sanguíneo no sistema ABO em uma família composta por nove indivíduos.</w:t>
      </w:r>
    </w:p>
    <w:p w14:paraId="26E36E7A" w14:textId="57B6EE18" w:rsidR="00C92A99" w:rsidRDefault="00C92A99" w:rsidP="00C92A99">
      <w:r>
        <w:rPr>
          <w:noProof/>
        </w:rPr>
        <w:lastRenderedPageBreak/>
        <w:drawing>
          <wp:inline distT="0" distB="0" distL="0" distR="0" wp14:anchorId="52A5A114" wp14:editId="4BDF7C78">
            <wp:extent cx="2324100" cy="2057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3F7B" w14:textId="17B57202" w:rsidR="00C92A99" w:rsidRDefault="00C92A99" w:rsidP="00C92A99">
      <w:r>
        <w:t>A probabilidade de o indivíduo 1 apresentar tipo sanguíneo O é de:</w:t>
      </w:r>
    </w:p>
    <w:p w14:paraId="553B9280" w14:textId="1CBC4D0A" w:rsidR="00C92A99" w:rsidRDefault="00C92A99" w:rsidP="00C92A99">
      <w:r>
        <w:t>a</w:t>
      </w:r>
      <w:r>
        <w:t xml:space="preserve">) </w:t>
      </w:r>
      <w:r>
        <w:t xml:space="preserve">0%. </w:t>
      </w:r>
    </w:p>
    <w:p w14:paraId="0AE132D1" w14:textId="27371644" w:rsidR="00C92A99" w:rsidRDefault="00C92A99" w:rsidP="00C92A99">
      <w:r>
        <w:t>b</w:t>
      </w:r>
      <w:r>
        <w:t xml:space="preserve">) </w:t>
      </w:r>
      <w:r>
        <w:t>25%.</w:t>
      </w:r>
    </w:p>
    <w:p w14:paraId="3F4201E5" w14:textId="41AF9C6C" w:rsidR="00C92A99" w:rsidRDefault="00C92A99" w:rsidP="00C92A99">
      <w:r>
        <w:t>c</w:t>
      </w:r>
      <w:r>
        <w:t xml:space="preserve">) </w:t>
      </w:r>
      <w:r>
        <w:t xml:space="preserve">50%. </w:t>
      </w:r>
    </w:p>
    <w:p w14:paraId="1F486052" w14:textId="43B5A3DB" w:rsidR="00C92A99" w:rsidRDefault="00C92A99" w:rsidP="00C92A99">
      <w:r>
        <w:t>d</w:t>
      </w:r>
      <w:r>
        <w:t xml:space="preserve">) </w:t>
      </w:r>
      <w:r>
        <w:t xml:space="preserve">75%. </w:t>
      </w:r>
    </w:p>
    <w:p w14:paraId="2C7A4814" w14:textId="1B18F43B" w:rsidR="00C92A99" w:rsidRDefault="00C92A99" w:rsidP="00C92A99">
      <w:r>
        <w:t>e</w:t>
      </w:r>
      <w:r>
        <w:t xml:space="preserve">) </w:t>
      </w:r>
      <w:r>
        <w:t>100%.</w:t>
      </w:r>
    </w:p>
    <w:p w14:paraId="6A2BE501" w14:textId="77777777" w:rsidR="00C92A99" w:rsidRDefault="00C92A99" w:rsidP="00C92A99"/>
    <w:p w14:paraId="00323D14" w14:textId="62E43632" w:rsidR="00C92A99" w:rsidRDefault="00C92A99" w:rsidP="00C92A99">
      <w:r>
        <w:t>Questão 10(IFRR)</w:t>
      </w:r>
      <w:r>
        <w:t xml:space="preserve"> </w:t>
      </w:r>
      <w:r>
        <w:t>Uma pessoa de sangue A+ possui?</w:t>
      </w:r>
    </w:p>
    <w:p w14:paraId="0676DB7A" w14:textId="0BDF1CDB" w:rsidR="00C92A99" w:rsidRDefault="00C92A99" w:rsidP="00C92A99">
      <w:r>
        <w:t>a</w:t>
      </w:r>
      <w:r>
        <w:t xml:space="preserve">) </w:t>
      </w:r>
      <w:r>
        <w:t xml:space="preserve">aglutinogênio A, aglutinina </w:t>
      </w:r>
      <w:proofErr w:type="spellStart"/>
      <w:r>
        <w:t>Anti</w:t>
      </w:r>
      <w:proofErr w:type="spellEnd"/>
      <w:r>
        <w:t>–B e o fator Rh</w:t>
      </w:r>
    </w:p>
    <w:p w14:paraId="4530C726" w14:textId="1ECDA9D4" w:rsidR="00C92A99" w:rsidRDefault="00C92A99" w:rsidP="00C92A99">
      <w:r>
        <w:t>b</w:t>
      </w:r>
      <w:r>
        <w:t xml:space="preserve">) </w:t>
      </w:r>
      <w:r>
        <w:t xml:space="preserve">aglutinogênio </w:t>
      </w:r>
      <w:proofErr w:type="spellStart"/>
      <w:r>
        <w:t>Anti-A</w:t>
      </w:r>
      <w:proofErr w:type="spellEnd"/>
      <w:r>
        <w:t xml:space="preserve">, aglutinina B e o fator Rh </w:t>
      </w:r>
    </w:p>
    <w:p w14:paraId="29A08D16" w14:textId="3A1F4538" w:rsidR="00C92A99" w:rsidRDefault="00C92A99" w:rsidP="00C92A99">
      <w:r>
        <w:t>c</w:t>
      </w:r>
      <w:r>
        <w:t xml:space="preserve">) </w:t>
      </w:r>
      <w:r>
        <w:t xml:space="preserve">aglutinogênio A, aglutinina </w:t>
      </w:r>
      <w:proofErr w:type="spellStart"/>
      <w:r>
        <w:t>Anti</w:t>
      </w:r>
      <w:proofErr w:type="spellEnd"/>
      <w:r>
        <w:t xml:space="preserve"> –B e aglutinogênio H</w:t>
      </w:r>
    </w:p>
    <w:p w14:paraId="05337B82" w14:textId="2786B2C3" w:rsidR="00C92A99" w:rsidRDefault="00C92A99" w:rsidP="00C92A99">
      <w:r>
        <w:t>d</w:t>
      </w:r>
      <w:r>
        <w:t xml:space="preserve">) </w:t>
      </w:r>
      <w:r>
        <w:t xml:space="preserve">aglutinogênio A, aglutinina </w:t>
      </w:r>
      <w:proofErr w:type="spellStart"/>
      <w:r>
        <w:t>Anti</w:t>
      </w:r>
      <w:proofErr w:type="spellEnd"/>
      <w:r>
        <w:t xml:space="preserve"> –B e aglutinina </w:t>
      </w:r>
      <w:proofErr w:type="spellStart"/>
      <w:r>
        <w:t>Anti-D</w:t>
      </w:r>
      <w:proofErr w:type="spellEnd"/>
    </w:p>
    <w:p w14:paraId="6832D37F" w14:textId="1F286D83" w:rsidR="00C92A99" w:rsidRDefault="00C92A99" w:rsidP="00C92A99">
      <w:r>
        <w:t>e</w:t>
      </w:r>
      <w:r>
        <w:t xml:space="preserve">) </w:t>
      </w:r>
      <w:r>
        <w:t xml:space="preserve">aglutinogênio B, aglutinina </w:t>
      </w:r>
      <w:proofErr w:type="spellStart"/>
      <w:r>
        <w:t>Anti</w:t>
      </w:r>
      <w:proofErr w:type="spellEnd"/>
      <w:r>
        <w:t>–D e o fator Rh</w:t>
      </w:r>
    </w:p>
    <w:p w14:paraId="00E89BDD" w14:textId="77777777" w:rsidR="00C92A99" w:rsidRDefault="00C92A99" w:rsidP="00C92A99"/>
    <w:p w14:paraId="5B5EE79C" w14:textId="6543CC9A" w:rsidR="00C92A99" w:rsidRDefault="00C92A99" w:rsidP="00C92A99">
      <w:r>
        <w:t>Questão 11(FAG)</w:t>
      </w:r>
      <w:r>
        <w:t xml:space="preserve"> </w:t>
      </w:r>
      <w:r>
        <w:t xml:space="preserve">Em um acidente de carro, três jovens sofreram graves ferimentos e foram levados a um hospital, onde foi constatada a necessidade de transfusão de sangue devido </w:t>
      </w:r>
      <w:proofErr w:type="spellStart"/>
      <w:r>
        <w:t>a</w:t>
      </w:r>
      <w:proofErr w:type="spellEnd"/>
      <w:r>
        <w:t xml:space="preserve"> forte hemorragia nos três acidentados. O hospital possuía em seu estoque 1 litro de sangue do tipo AB, 4 litros do tipo B, 6 litros do tipo A e 10 litros do tipo O. Ao se fazer a tipagem sanguínea dos jovens, verificou-se que o sangue de Carlos era do tipo O, o de Roberto do tipo AB e o de Marcos do tipo A. Considerando apenas o sistema ABO, os jovens para os quais havia maior e menor disponibilidade de sangue em estoque eram, respectivamente,</w:t>
      </w:r>
    </w:p>
    <w:p w14:paraId="167255EE" w14:textId="78C8722B" w:rsidR="00C92A99" w:rsidRDefault="00C92A99" w:rsidP="00C92A99">
      <w:r>
        <w:t>a</w:t>
      </w:r>
      <w:r>
        <w:t xml:space="preserve">) </w:t>
      </w:r>
      <w:r>
        <w:t>Carlos e Marcos.</w:t>
      </w:r>
    </w:p>
    <w:p w14:paraId="6BDBCD63" w14:textId="6B94AD74" w:rsidR="00C92A99" w:rsidRDefault="00C92A99" w:rsidP="00C92A99">
      <w:r>
        <w:t>b</w:t>
      </w:r>
      <w:r>
        <w:t xml:space="preserve">) </w:t>
      </w:r>
      <w:r>
        <w:t>Marcos e Roberto.</w:t>
      </w:r>
    </w:p>
    <w:p w14:paraId="19F9E737" w14:textId="623F65AA" w:rsidR="00C92A99" w:rsidRDefault="00C92A99" w:rsidP="00C92A99">
      <w:r>
        <w:t>c</w:t>
      </w:r>
      <w:r>
        <w:t xml:space="preserve">) </w:t>
      </w:r>
      <w:r>
        <w:t>Marcos e Carlos.</w:t>
      </w:r>
    </w:p>
    <w:p w14:paraId="6CE2264D" w14:textId="3A743534" w:rsidR="00C92A99" w:rsidRDefault="00C92A99" w:rsidP="00C92A99">
      <w:r>
        <w:t>d</w:t>
      </w:r>
      <w:r>
        <w:t xml:space="preserve">) </w:t>
      </w:r>
      <w:r>
        <w:t>Roberto e Carlos.</w:t>
      </w:r>
    </w:p>
    <w:p w14:paraId="76D8BEF5" w14:textId="29976479" w:rsidR="00C92A99" w:rsidRDefault="00C92A99" w:rsidP="00C92A99">
      <w:r>
        <w:t>e</w:t>
      </w:r>
      <w:r>
        <w:t xml:space="preserve">) </w:t>
      </w:r>
      <w:r>
        <w:t>Roberto e Marcos.</w:t>
      </w:r>
    </w:p>
    <w:p w14:paraId="747C0C34" w14:textId="16774142" w:rsidR="00C92A99" w:rsidRDefault="00C92A99" w:rsidP="00C92A99">
      <w:r>
        <w:lastRenderedPageBreak/>
        <w:t>Questão 12(</w:t>
      </w:r>
      <w:proofErr w:type="spellStart"/>
      <w:r>
        <w:t>UnirG</w:t>
      </w:r>
      <w:proofErr w:type="spellEnd"/>
      <w:r>
        <w:t>)</w:t>
      </w:r>
      <w:r>
        <w:t xml:space="preserve"> </w:t>
      </w:r>
      <w:r>
        <w:t>Uma pessoa do grupo sanguíneo AB sofre uma hemorragia e necessita de transfusão. Para que não ocorra aglutinação, o sangue do doador deve ter, em seus glóbulos vermelhos e no plasma, respectivamente:</w:t>
      </w:r>
    </w:p>
    <w:p w14:paraId="677EBF8F" w14:textId="77777777" w:rsidR="00C92A99" w:rsidRDefault="00C92A99" w:rsidP="00C92A99">
      <w:r>
        <w:t xml:space="preserve">I - Aglutininas </w:t>
      </w:r>
      <w:proofErr w:type="spellStart"/>
      <w:r>
        <w:t>anti-A</w:t>
      </w:r>
      <w:proofErr w:type="spellEnd"/>
      <w:r>
        <w:t xml:space="preserve"> e aglutininas </w:t>
      </w:r>
      <w:proofErr w:type="spellStart"/>
      <w:r>
        <w:t>anti-B</w:t>
      </w:r>
      <w:proofErr w:type="spellEnd"/>
      <w:r>
        <w:t>.</w:t>
      </w:r>
    </w:p>
    <w:p w14:paraId="0487BCED" w14:textId="77777777" w:rsidR="00C92A99" w:rsidRDefault="00C92A99" w:rsidP="00C92A99">
      <w:r>
        <w:t xml:space="preserve">II - Aglutinogênio A e aglutininas </w:t>
      </w:r>
      <w:proofErr w:type="spellStart"/>
      <w:r>
        <w:t>anti-B</w:t>
      </w:r>
      <w:proofErr w:type="spellEnd"/>
      <w:r>
        <w:t>.</w:t>
      </w:r>
    </w:p>
    <w:p w14:paraId="666779C1" w14:textId="77777777" w:rsidR="00C92A99" w:rsidRDefault="00C92A99" w:rsidP="00C92A99">
      <w:r>
        <w:t xml:space="preserve">III - Aglutinogênio B e aglutininas </w:t>
      </w:r>
      <w:proofErr w:type="spellStart"/>
      <w:r>
        <w:t>anti-A</w:t>
      </w:r>
      <w:proofErr w:type="spellEnd"/>
      <w:r>
        <w:t>.</w:t>
      </w:r>
    </w:p>
    <w:p w14:paraId="5B199AE8" w14:textId="77777777" w:rsidR="00C92A99" w:rsidRDefault="00C92A99" w:rsidP="00C92A99">
      <w:r>
        <w:t>Após analisar essas proposições, assinale a seguir a alternativa correta:</w:t>
      </w:r>
    </w:p>
    <w:p w14:paraId="4A96FD5E" w14:textId="474D5963" w:rsidR="00C92A99" w:rsidRDefault="00C92A99" w:rsidP="00C92A99">
      <w:r>
        <w:t>a</w:t>
      </w:r>
      <w:r>
        <w:t xml:space="preserve">) </w:t>
      </w:r>
      <w:r>
        <w:t>Somente a proposição I está correta;</w:t>
      </w:r>
    </w:p>
    <w:p w14:paraId="10AFA42F" w14:textId="31BB85BF" w:rsidR="00C92A99" w:rsidRDefault="00C92A99" w:rsidP="00C92A99">
      <w:r>
        <w:t>b</w:t>
      </w:r>
      <w:r>
        <w:t xml:space="preserve">) </w:t>
      </w:r>
      <w:r>
        <w:t>Somente a proposição II está correta;</w:t>
      </w:r>
    </w:p>
    <w:p w14:paraId="1A1B3FD4" w14:textId="7C31826A" w:rsidR="00C92A99" w:rsidRDefault="00C92A99" w:rsidP="00C92A99">
      <w:r>
        <w:t>c</w:t>
      </w:r>
      <w:r>
        <w:t xml:space="preserve">) </w:t>
      </w:r>
      <w:r>
        <w:t>Somente as proposições I e II estão corretas;</w:t>
      </w:r>
    </w:p>
    <w:p w14:paraId="2ADEA9EF" w14:textId="31C9793B" w:rsidR="00C92A99" w:rsidRDefault="00C92A99" w:rsidP="00C92A99">
      <w:r>
        <w:t>d</w:t>
      </w:r>
      <w:r>
        <w:t xml:space="preserve">) </w:t>
      </w:r>
      <w:r>
        <w:t>Somente as proposições II e III estão corretas.</w:t>
      </w:r>
    </w:p>
    <w:p w14:paraId="3B2A10A3" w14:textId="77777777" w:rsidR="00C92A99" w:rsidRDefault="00C92A99" w:rsidP="00C92A99"/>
    <w:p w14:paraId="72D4BBED" w14:textId="1E5B298A" w:rsidR="00C92A99" w:rsidRDefault="00C92A99" w:rsidP="00C92A99">
      <w:r>
        <w:t>Questão 13(IFBA)</w:t>
      </w:r>
      <w:r>
        <w:t xml:space="preserve"> </w:t>
      </w:r>
      <w:r>
        <w:t>De acordo com a tabela dos variados tipos sanguíneos humanos do sistema ABO, abaixo, responda: quais os tipos de heranças genética que são encontradas na expressão da variedade dos tipos sanguíneos humanos? Escolha a alternativa correta.</w:t>
      </w:r>
    </w:p>
    <w:p w14:paraId="2A554B8E" w14:textId="2C4BC5C3" w:rsidR="00C92A99" w:rsidRDefault="00C92A99" w:rsidP="00C92A99">
      <w:r>
        <w:rPr>
          <w:noProof/>
        </w:rPr>
        <w:drawing>
          <wp:inline distT="0" distB="0" distL="0" distR="0" wp14:anchorId="3971EB10" wp14:editId="55EAD074">
            <wp:extent cx="2228850" cy="9620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1048F" w14:textId="103C8943" w:rsidR="00C92A99" w:rsidRDefault="00C92A99" w:rsidP="00C92A99">
      <w:r>
        <w:t>a</w:t>
      </w:r>
      <w:r>
        <w:t xml:space="preserve">) </w:t>
      </w:r>
      <w:r>
        <w:t xml:space="preserve">Dominância/recessividade e Codominância. </w:t>
      </w:r>
    </w:p>
    <w:p w14:paraId="59625ACC" w14:textId="6CB2B1C8" w:rsidR="00C92A99" w:rsidRDefault="00C92A99" w:rsidP="00C92A99">
      <w:r>
        <w:t>b</w:t>
      </w:r>
      <w:r>
        <w:t xml:space="preserve">) </w:t>
      </w:r>
      <w:r>
        <w:t>Dominância/recessividade e genes letais.</w:t>
      </w:r>
    </w:p>
    <w:p w14:paraId="10DB983C" w14:textId="3D274ED3" w:rsidR="00C92A99" w:rsidRDefault="00C92A99" w:rsidP="00C92A99">
      <w:r>
        <w:t>c</w:t>
      </w:r>
      <w:r>
        <w:t xml:space="preserve">) </w:t>
      </w:r>
      <w:r>
        <w:t>Dominância/recessividade e dominância incompleta.</w:t>
      </w:r>
    </w:p>
    <w:p w14:paraId="1AE3E89C" w14:textId="313B3758" w:rsidR="00C92A99" w:rsidRDefault="00C92A99" w:rsidP="00C92A99">
      <w:r>
        <w:t>d</w:t>
      </w:r>
      <w:r>
        <w:t xml:space="preserve">) </w:t>
      </w:r>
      <w:r>
        <w:t>Dominância incompleta e alelos múltiplos.</w:t>
      </w:r>
    </w:p>
    <w:p w14:paraId="59998048" w14:textId="492D2B16" w:rsidR="00C92A99" w:rsidRDefault="00C92A99" w:rsidP="00C92A99">
      <w:r>
        <w:t>e</w:t>
      </w:r>
      <w:r>
        <w:t xml:space="preserve">) </w:t>
      </w:r>
      <w:r>
        <w:t>Codominância e dominância incompleta.</w:t>
      </w:r>
    </w:p>
    <w:p w14:paraId="70DB2D0F" w14:textId="77777777" w:rsidR="00C92A99" w:rsidRDefault="00C92A99" w:rsidP="00C92A99"/>
    <w:p w14:paraId="31001FEF" w14:textId="353CEDE4" w:rsidR="00C92A99" w:rsidRDefault="00C92A99" w:rsidP="00C92A99">
      <w:r>
        <w:t>Questão 14(UECE)</w:t>
      </w:r>
      <w:r>
        <w:t xml:space="preserve"> </w:t>
      </w:r>
      <w:r>
        <w:t>No que diz respeito a grupos sanguíneos, é correto afirmar que pessoas do grupo sanguíneo</w:t>
      </w:r>
    </w:p>
    <w:p w14:paraId="389F7C09" w14:textId="33251862" w:rsidR="00C92A99" w:rsidRDefault="00C92A99" w:rsidP="00C92A99">
      <w:r>
        <w:t>a</w:t>
      </w:r>
      <w:r>
        <w:t xml:space="preserve">) </w:t>
      </w:r>
      <w:r>
        <w:t xml:space="preserve">O possuem aglutinogênios O nas hemácias e aglutininas </w:t>
      </w:r>
      <w:proofErr w:type="spellStart"/>
      <w:r>
        <w:t>anti-A</w:t>
      </w:r>
      <w:proofErr w:type="spellEnd"/>
      <w:r>
        <w:t xml:space="preserve"> e </w:t>
      </w:r>
      <w:proofErr w:type="spellStart"/>
      <w:r>
        <w:t>anti-B</w:t>
      </w:r>
      <w:proofErr w:type="spellEnd"/>
      <w:r>
        <w:t xml:space="preserve"> no plasma. </w:t>
      </w:r>
    </w:p>
    <w:p w14:paraId="352C3DB1" w14:textId="4AC4BC3B" w:rsidR="00C92A99" w:rsidRDefault="00C92A99" w:rsidP="00C92A99">
      <w:r>
        <w:t>b</w:t>
      </w:r>
      <w:r>
        <w:t xml:space="preserve">) </w:t>
      </w:r>
      <w:r>
        <w:t xml:space="preserve">A possuem aglutinogênios A nas hemácias e aglutininas </w:t>
      </w:r>
      <w:proofErr w:type="spellStart"/>
      <w:r>
        <w:t>anti-B</w:t>
      </w:r>
      <w:proofErr w:type="spellEnd"/>
      <w:r>
        <w:t xml:space="preserve"> e </w:t>
      </w:r>
      <w:proofErr w:type="spellStart"/>
      <w:r>
        <w:t>anti-AB</w:t>
      </w:r>
      <w:proofErr w:type="spellEnd"/>
      <w:r>
        <w:t xml:space="preserve"> no plasma. </w:t>
      </w:r>
    </w:p>
    <w:p w14:paraId="058B403B" w14:textId="369340EB" w:rsidR="00C92A99" w:rsidRDefault="00C92A99" w:rsidP="00C92A99">
      <w:r>
        <w:t>c</w:t>
      </w:r>
      <w:r>
        <w:t xml:space="preserve">) </w:t>
      </w:r>
      <w:r>
        <w:t xml:space="preserve">AB, que não têm aglutinogênios nas hemácias, são consideradas receptoras universais. </w:t>
      </w:r>
    </w:p>
    <w:p w14:paraId="1B13903C" w14:textId="19409A90" w:rsidR="00C92A99" w:rsidRDefault="00C92A99" w:rsidP="00C92A99">
      <w:r>
        <w:t>d</w:t>
      </w:r>
      <w:r>
        <w:t xml:space="preserve">) </w:t>
      </w:r>
      <w:r>
        <w:t xml:space="preserve">B possuem aglutinogênios B nas hemácias e aglutininas </w:t>
      </w:r>
      <w:proofErr w:type="spellStart"/>
      <w:r>
        <w:t>anti-A</w:t>
      </w:r>
      <w:proofErr w:type="spellEnd"/>
      <w:r>
        <w:t xml:space="preserve"> no plasma.</w:t>
      </w:r>
    </w:p>
    <w:p w14:paraId="63F510E7" w14:textId="78884C92" w:rsidR="00C92A99" w:rsidRDefault="00C92A99" w:rsidP="00C92A99">
      <w:r>
        <w:t>Questão 15(FUVEST)</w:t>
      </w:r>
      <w:r>
        <w:t xml:space="preserve"> </w:t>
      </w:r>
      <w:r>
        <w:t>Analise a seguinte genealogia de uma doença:</w:t>
      </w:r>
    </w:p>
    <w:p w14:paraId="4B965338" w14:textId="73A282ED" w:rsidR="00C92A99" w:rsidRDefault="00C92A99" w:rsidP="00C92A99">
      <w:r>
        <w:rPr>
          <w:noProof/>
        </w:rPr>
        <w:lastRenderedPageBreak/>
        <w:drawing>
          <wp:inline distT="0" distB="0" distL="0" distR="0" wp14:anchorId="3AB546B6" wp14:editId="2B83A01F">
            <wp:extent cx="2314575" cy="16192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2169" w14:textId="77777777" w:rsidR="00C92A99" w:rsidRDefault="00C92A99" w:rsidP="00C92A99">
      <w:r>
        <w:t>Foi levantada a hipótese de que a doença possui padrão de herança dominante ligada ao cromossomo X.</w:t>
      </w:r>
    </w:p>
    <w:p w14:paraId="3CC7478E" w14:textId="77777777" w:rsidR="00C92A99" w:rsidRDefault="00C92A99" w:rsidP="00C92A99">
      <w:r>
        <w:t>O que levou a tal conclusão foi a</w:t>
      </w:r>
    </w:p>
    <w:p w14:paraId="597B1FA0" w14:textId="76AC2A1C" w:rsidR="00C92A99" w:rsidRDefault="00C92A99" w:rsidP="00C92A99">
      <w:r>
        <w:t>a</w:t>
      </w:r>
      <w:r>
        <w:t xml:space="preserve">) </w:t>
      </w:r>
      <w:r>
        <w:t xml:space="preserve">incidência da doença em mulheres e homens. </w:t>
      </w:r>
    </w:p>
    <w:p w14:paraId="5C23D746" w14:textId="14C52B6A" w:rsidR="00C92A99" w:rsidRDefault="00C92A99" w:rsidP="00C92A99">
      <w:r>
        <w:t>b</w:t>
      </w:r>
      <w:r>
        <w:t xml:space="preserve">) </w:t>
      </w:r>
      <w:r>
        <w:t xml:space="preserve">transmissão do alelo mutante apenas às filhas de um homem afetado. </w:t>
      </w:r>
    </w:p>
    <w:p w14:paraId="37994647" w14:textId="55867AD5" w:rsidR="00C92A99" w:rsidRDefault="00C92A99" w:rsidP="00C92A99">
      <w:r>
        <w:t>c</w:t>
      </w:r>
      <w:r>
        <w:t xml:space="preserve">) </w:t>
      </w:r>
      <w:r>
        <w:t xml:space="preserve">presença de pessoas afetadas em todas as gerações. </w:t>
      </w:r>
    </w:p>
    <w:p w14:paraId="129ACD1F" w14:textId="6C24A345" w:rsidR="00C92A99" w:rsidRDefault="00C92A99" w:rsidP="00C92A99">
      <w:r>
        <w:t>d</w:t>
      </w:r>
      <w:r>
        <w:t xml:space="preserve">) </w:t>
      </w:r>
      <w:r>
        <w:t xml:space="preserve">transmissão do alelo mutante às filhas e aos filhos de uma mulher afetada. </w:t>
      </w:r>
    </w:p>
    <w:p w14:paraId="49ABDA78" w14:textId="6309F5FB" w:rsidR="00C92A99" w:rsidRDefault="00C92A99" w:rsidP="00C92A99">
      <w:r>
        <w:t>e</w:t>
      </w:r>
      <w:r>
        <w:t xml:space="preserve">) </w:t>
      </w:r>
      <w:r>
        <w:t>presença de pelo menos um dos genitores afetados.</w:t>
      </w:r>
    </w:p>
    <w:p w14:paraId="60E8F91F" w14:textId="77777777" w:rsidR="00C92A99" w:rsidRDefault="00C92A99" w:rsidP="00C92A99"/>
    <w:p w14:paraId="679054E8" w14:textId="672E9141" w:rsidR="00C92A99" w:rsidRDefault="00C92A99" w:rsidP="00C92A99">
      <w:r>
        <w:t>Questão 16(CESMAC)</w:t>
      </w:r>
      <w:r>
        <w:t xml:space="preserve"> </w:t>
      </w:r>
      <w:r>
        <w:t>A hemofilia caracteriza-se por uma doença hereditária, na qual os acometidos apresentam deficiência na coagulação sanguínea, podendo apresentar hemorragias graves. Na hemofilia "A", o alelo dominante “H” está presente em indivíduos normais, e o alelo recessivo mutante “h” condiciona a doença.</w:t>
      </w:r>
    </w:p>
    <w:p w14:paraId="74CE9495" w14:textId="77777777" w:rsidR="00C92A99" w:rsidRDefault="00C92A99" w:rsidP="00C92A99">
      <w:r>
        <w:t>Considerando que o padrão de herança é ligado ao cromossomo X, caso a mãe fosse hemofílica e o pai, normal, o genótipo das filhas seria:</w:t>
      </w:r>
    </w:p>
    <w:p w14:paraId="13E802BA" w14:textId="73F004BD" w:rsidR="00C92A99" w:rsidRDefault="00C92A99" w:rsidP="00C92A99">
      <w:r>
        <w:t>a</w:t>
      </w:r>
      <w:r>
        <w:t xml:space="preserve">) </w:t>
      </w:r>
      <w:proofErr w:type="spellStart"/>
      <w:r>
        <w:t>XhX</w:t>
      </w:r>
      <w:proofErr w:type="spellEnd"/>
      <w:r>
        <w:t xml:space="preserve"> </w:t>
      </w:r>
    </w:p>
    <w:p w14:paraId="20F40585" w14:textId="4CE3751C" w:rsidR="00C92A99" w:rsidRDefault="00C92A99" w:rsidP="00C92A99">
      <w:r>
        <w:t>b</w:t>
      </w:r>
      <w:r>
        <w:t xml:space="preserve">) </w:t>
      </w:r>
      <w:proofErr w:type="spellStart"/>
      <w:r>
        <w:t>XhY</w:t>
      </w:r>
      <w:proofErr w:type="spellEnd"/>
      <w:r>
        <w:t xml:space="preserve"> </w:t>
      </w:r>
    </w:p>
    <w:p w14:paraId="6BAE0753" w14:textId="69558225" w:rsidR="00C92A99" w:rsidRDefault="00C92A99" w:rsidP="00C92A99">
      <w:r>
        <w:t>c</w:t>
      </w:r>
      <w:r>
        <w:t xml:space="preserve">) </w:t>
      </w:r>
      <w:proofErr w:type="spellStart"/>
      <w:r>
        <w:t>XhXh</w:t>
      </w:r>
      <w:proofErr w:type="spellEnd"/>
    </w:p>
    <w:p w14:paraId="5F02535E" w14:textId="328839E5" w:rsidR="00C92A99" w:rsidRDefault="00C92A99" w:rsidP="00C92A99">
      <w:r>
        <w:t>d</w:t>
      </w:r>
      <w:r>
        <w:t xml:space="preserve">) </w:t>
      </w:r>
      <w:r>
        <w:t xml:space="preserve">XHY </w:t>
      </w:r>
    </w:p>
    <w:p w14:paraId="63514B5C" w14:textId="11B8FDAF" w:rsidR="00C92A99" w:rsidRDefault="00C92A99" w:rsidP="00C92A99">
      <w:r>
        <w:t>e</w:t>
      </w:r>
      <w:r>
        <w:t xml:space="preserve">) </w:t>
      </w:r>
      <w:proofErr w:type="spellStart"/>
      <w:r>
        <w:t>XHXh</w:t>
      </w:r>
      <w:proofErr w:type="spellEnd"/>
    </w:p>
    <w:p w14:paraId="40C4F2AC" w14:textId="77777777" w:rsidR="00C92A99" w:rsidRDefault="00C92A99" w:rsidP="00C92A99"/>
    <w:p w14:paraId="00AF408A" w14:textId="0A69C85D" w:rsidR="00C92A99" w:rsidRDefault="00C92A99" w:rsidP="00C92A99">
      <w:r>
        <w:t>Questão 17(UEA)Um dos testes iniciais para verificação da ocorrência do daltonismo consiste na identificação de números em imagens coloridas, como o ilustrado na figura.</w:t>
      </w:r>
    </w:p>
    <w:p w14:paraId="5E4B9B50" w14:textId="344E7F1A" w:rsidR="00C92A99" w:rsidRDefault="00C92A99" w:rsidP="00C92A99">
      <w:r>
        <w:rPr>
          <w:noProof/>
        </w:rPr>
        <w:lastRenderedPageBreak/>
        <w:drawing>
          <wp:inline distT="0" distB="0" distL="0" distR="0" wp14:anchorId="5A3FC47B" wp14:editId="371178A7">
            <wp:extent cx="2390775" cy="24955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BED4" w14:textId="77777777" w:rsidR="00C92A99" w:rsidRDefault="00C92A99" w:rsidP="00C92A99">
      <w:r>
        <w:t>Caso a pessoa identifique o número 74, ela não apresenta daltonismo. Caso a pessoa identifique o número 21, ela é provavelmente daltônica para as cores vermelha e verde. O diagnóstico final, no entanto, depende de outros procedimentos médicos.</w:t>
      </w:r>
    </w:p>
    <w:p w14:paraId="5AFCD259" w14:textId="77777777" w:rsidR="00C92A99" w:rsidRDefault="00C92A99" w:rsidP="00C92A99">
      <w:r>
        <w:t>O daltonismo é classificado e estudado no ensino médio como uma herança genética do tipo</w:t>
      </w:r>
    </w:p>
    <w:p w14:paraId="7F5BCA5F" w14:textId="2F6B074E" w:rsidR="00C92A99" w:rsidRDefault="00C92A99" w:rsidP="00C92A99">
      <w:r>
        <w:t>a</w:t>
      </w:r>
      <w:r>
        <w:t xml:space="preserve">) </w:t>
      </w:r>
      <w:r>
        <w:t>alelos múltiplos.</w:t>
      </w:r>
    </w:p>
    <w:p w14:paraId="5E6D3136" w14:textId="3BF39F4E" w:rsidR="00C92A99" w:rsidRDefault="00C92A99" w:rsidP="00C92A99">
      <w:r>
        <w:t>b</w:t>
      </w:r>
      <w:r>
        <w:t xml:space="preserve">) </w:t>
      </w:r>
      <w:r>
        <w:t xml:space="preserve">ligada ao sexo. </w:t>
      </w:r>
    </w:p>
    <w:p w14:paraId="1BFE0F05" w14:textId="420CB6B3" w:rsidR="00C92A99" w:rsidRDefault="00C92A99" w:rsidP="00C92A99">
      <w:r>
        <w:t>c</w:t>
      </w:r>
      <w:r>
        <w:t xml:space="preserve">) </w:t>
      </w:r>
      <w:r>
        <w:t xml:space="preserve">dominância simples. </w:t>
      </w:r>
    </w:p>
    <w:p w14:paraId="0D155C35" w14:textId="5DA2E8B2" w:rsidR="00C92A99" w:rsidRDefault="00C92A99" w:rsidP="00C92A99">
      <w:r>
        <w:t>d</w:t>
      </w:r>
      <w:r>
        <w:t xml:space="preserve">) </w:t>
      </w:r>
      <w:r>
        <w:t xml:space="preserve">codominância. </w:t>
      </w:r>
    </w:p>
    <w:p w14:paraId="3270A646" w14:textId="5D148336" w:rsidR="00C92A99" w:rsidRDefault="00C92A99" w:rsidP="00C92A99">
      <w:r>
        <w:t>e</w:t>
      </w:r>
      <w:r>
        <w:t xml:space="preserve">) </w:t>
      </w:r>
      <w:proofErr w:type="spellStart"/>
      <w:r>
        <w:t>epistasia</w:t>
      </w:r>
      <w:proofErr w:type="spellEnd"/>
      <w:r>
        <w:t>.</w:t>
      </w:r>
    </w:p>
    <w:p w14:paraId="26A7ACEA" w14:textId="77777777" w:rsidR="00C92A99" w:rsidRDefault="00C92A99" w:rsidP="00C92A99"/>
    <w:p w14:paraId="0C0271E7" w14:textId="09200AD4" w:rsidR="00C92A99" w:rsidRDefault="00C92A99" w:rsidP="00C92A99">
      <w:r>
        <w:t>Questão 18(</w:t>
      </w:r>
      <w:proofErr w:type="spellStart"/>
      <w:r>
        <w:t>Unit-</w:t>
      </w:r>
      <w:proofErr w:type="gramStart"/>
      <w:r>
        <w:t>AL</w:t>
      </w:r>
      <w:proofErr w:type="spellEnd"/>
      <w:r>
        <w:t>)A</w:t>
      </w:r>
      <w:proofErr w:type="gramEnd"/>
      <w:r>
        <w:t xml:space="preserve"> herança ligada ao sexo refere-se aos genes localizados em cromossomos sexuais que estão envolvidos na determinação de características. Na espécie humana, o cromossomo sexual masculino Y apresenta poucos genes. Já o cromossomo sexual feminino X possui grande quantidade de genes envolvidos na determinação de várias características.</w:t>
      </w:r>
    </w:p>
    <w:p w14:paraId="0B97CBBE" w14:textId="77777777" w:rsidR="00C92A99" w:rsidRDefault="00C92A99" w:rsidP="00C92A99">
      <w:r>
        <w:t>Dessa forma, conclui-se que as doenças ligadas ao cromossômico X são</w:t>
      </w:r>
    </w:p>
    <w:p w14:paraId="3AABE1C0" w14:textId="4259AEEE" w:rsidR="00C92A99" w:rsidRDefault="00C92A99" w:rsidP="00C92A99">
      <w:r>
        <w:t>a</w:t>
      </w:r>
      <w:r>
        <w:t xml:space="preserve">) </w:t>
      </w:r>
      <w:r>
        <w:t>daltonismo ou cegueira a cores e hemofilia.</w:t>
      </w:r>
    </w:p>
    <w:p w14:paraId="35814056" w14:textId="731B1AE7" w:rsidR="00C92A99" w:rsidRDefault="00C92A99" w:rsidP="00C92A99">
      <w:r>
        <w:t>b</w:t>
      </w:r>
      <w:r>
        <w:t xml:space="preserve">) </w:t>
      </w:r>
      <w:proofErr w:type="spellStart"/>
      <w:r>
        <w:t>hipertricose</w:t>
      </w:r>
      <w:proofErr w:type="spellEnd"/>
      <w:r>
        <w:t xml:space="preserve"> auricular e hemofilia.</w:t>
      </w:r>
    </w:p>
    <w:p w14:paraId="35EA252B" w14:textId="5BF9CBFE" w:rsidR="00C92A99" w:rsidRDefault="00C92A99" w:rsidP="00C92A99">
      <w:r>
        <w:t>c</w:t>
      </w:r>
      <w:r>
        <w:t xml:space="preserve">) </w:t>
      </w:r>
      <w:r>
        <w:t xml:space="preserve">calvície e daltonismo. </w:t>
      </w:r>
    </w:p>
    <w:p w14:paraId="61F1696A" w14:textId="003FD3AD" w:rsidR="00C92A99" w:rsidRDefault="00C92A99" w:rsidP="00C92A99">
      <w:r>
        <w:t>d</w:t>
      </w:r>
      <w:r>
        <w:t xml:space="preserve">) </w:t>
      </w:r>
      <w:r>
        <w:t xml:space="preserve">calvície e hemofilia. </w:t>
      </w:r>
    </w:p>
    <w:p w14:paraId="68F0113F" w14:textId="5EE2DB75" w:rsidR="00C92A99" w:rsidRDefault="00C92A99" w:rsidP="00C92A99">
      <w:r>
        <w:t>e</w:t>
      </w:r>
      <w:r>
        <w:t xml:space="preserve">) </w:t>
      </w:r>
      <w:proofErr w:type="spellStart"/>
      <w:r>
        <w:t>hipertricose</w:t>
      </w:r>
      <w:proofErr w:type="spellEnd"/>
      <w:r>
        <w:t xml:space="preserve"> e daltonismo</w:t>
      </w:r>
    </w:p>
    <w:p w14:paraId="5CD29FE3" w14:textId="77777777" w:rsidR="00C92A99" w:rsidRDefault="00C92A99" w:rsidP="00C92A99"/>
    <w:p w14:paraId="72AC954E" w14:textId="5934865D" w:rsidR="00C92A99" w:rsidRDefault="00C92A99" w:rsidP="00C92A99">
      <w:r>
        <w:t>Questão 19(UFPR)</w:t>
      </w:r>
      <w:r>
        <w:t xml:space="preserve"> </w:t>
      </w:r>
      <w:r>
        <w:t>Uma doença genética muito rara tem padrão de herança dominante. Um homem, filho de mãe afetada e pai normal, é afetado pela doença e é casado com uma mulher que não é afetada pela doença. A respeito dos filhos desse casal, é correto afirmar:</w:t>
      </w:r>
    </w:p>
    <w:p w14:paraId="0CA97A0E" w14:textId="27C29729" w:rsidR="00C92A99" w:rsidRDefault="00C92A99" w:rsidP="00C92A99">
      <w:r>
        <w:lastRenderedPageBreak/>
        <w:t>a</w:t>
      </w:r>
      <w:r>
        <w:t xml:space="preserve">) </w:t>
      </w:r>
      <w:r>
        <w:t xml:space="preserve">Um filho desse casal tem probabilidade de 75% de ser afetado pela mesma doença do pai, no caso de o gene em questão estar localizado num cromossomo autossômico. </w:t>
      </w:r>
    </w:p>
    <w:p w14:paraId="0B98240A" w14:textId="34265CC7" w:rsidR="00C92A99" w:rsidRDefault="00C92A99" w:rsidP="00C92A99">
      <w:r>
        <w:t>b</w:t>
      </w:r>
      <w:r>
        <w:t xml:space="preserve">) </w:t>
      </w:r>
      <w:r>
        <w:t xml:space="preserve">Uma filha desse casal tem probabilidade de 100% de ser afetada pela mesma doença do pai, no caso de o gene em questão estar localizado no cromossomo X. </w:t>
      </w:r>
    </w:p>
    <w:p w14:paraId="2C89914A" w14:textId="15306087" w:rsidR="00C92A99" w:rsidRDefault="00C92A99" w:rsidP="00C92A99">
      <w:r>
        <w:t>c</w:t>
      </w:r>
      <w:r>
        <w:t xml:space="preserve">) </w:t>
      </w:r>
      <w:r>
        <w:t xml:space="preserve">Um filho desse casal tem probabilidade de 50% de ser afetado pela mesma doença do pai, no caso de o gene em questão estar localizado no cromossomo X. </w:t>
      </w:r>
    </w:p>
    <w:p w14:paraId="5C3EDC31" w14:textId="1A39AA09" w:rsidR="00C92A99" w:rsidRDefault="00C92A99" w:rsidP="00C92A99">
      <w:r>
        <w:t>d</w:t>
      </w:r>
      <w:r>
        <w:t xml:space="preserve">) </w:t>
      </w:r>
      <w:r>
        <w:t xml:space="preserve">Uma filha desse casal tem probabilidade de 25% de ser afetada pela mesma doença do pai, no caso de o gene em questão estar localizado num cromossomo autossômico. </w:t>
      </w:r>
    </w:p>
    <w:p w14:paraId="40AC3DFB" w14:textId="48F14B63" w:rsidR="00C92A99" w:rsidRDefault="00C92A99" w:rsidP="00C92A99">
      <w:r>
        <w:t>e</w:t>
      </w:r>
      <w:r>
        <w:t xml:space="preserve">) </w:t>
      </w:r>
      <w:r>
        <w:t>Uma filha desse casal tem 0% de probabilidade de ser afetada pela mesma doença do pai, no caso de o gene em questão estar localizado no cromossomo X.</w:t>
      </w:r>
    </w:p>
    <w:p w14:paraId="2AD2A4D2" w14:textId="77777777" w:rsidR="00C92A99" w:rsidRDefault="00C92A99" w:rsidP="00C92A99"/>
    <w:p w14:paraId="096D1897" w14:textId="70999466" w:rsidR="00C92A99" w:rsidRDefault="00C92A99" w:rsidP="00C92A99">
      <w:r>
        <w:t>Questão 20(</w:t>
      </w:r>
      <w:proofErr w:type="spellStart"/>
      <w:r>
        <w:t>Unit-AL</w:t>
      </w:r>
      <w:proofErr w:type="spellEnd"/>
      <w:r>
        <w:t>)</w:t>
      </w:r>
      <w:r>
        <w:t xml:space="preserve"> </w:t>
      </w:r>
      <w:r>
        <w:t>Hemofilia é um distúrbio genético hereditário no qual o sangue não coagula como deveria. Um simples trauma pode levar o hemofílico a ter um sangramento sem controle por um período prolongado, essa perda de sangue significativa é capaz de comprometer as articulações.</w:t>
      </w:r>
    </w:p>
    <w:p w14:paraId="3003E2EC" w14:textId="77777777" w:rsidR="00C92A99" w:rsidRDefault="00C92A99" w:rsidP="00C92A99">
      <w:r>
        <w:t>O sangue possui diversas substâncias, entre elas, proteínas denominadas fatores de coagulação.</w:t>
      </w:r>
    </w:p>
    <w:p w14:paraId="7ED3890B" w14:textId="77777777" w:rsidR="00C92A99" w:rsidRDefault="00C92A99" w:rsidP="00C92A99">
      <w:r>
        <w:t>Em relação a esse distúrbio e com base nos conhecimentos, analise as afirmativas e marque com V as verdadeiras e com F, as falsas.</w:t>
      </w:r>
    </w:p>
    <w:p w14:paraId="0A9344B9" w14:textId="77777777" w:rsidR="00C92A99" w:rsidRDefault="00C92A99" w:rsidP="00C92A99">
      <w:proofErr w:type="gramStart"/>
      <w:r>
        <w:t>( )</w:t>
      </w:r>
      <w:proofErr w:type="gramEnd"/>
      <w:r>
        <w:t xml:space="preserve"> Homens hemofílicos têm mães obrigatoriamente hemofílicas.</w:t>
      </w:r>
    </w:p>
    <w:p w14:paraId="4EC03404" w14:textId="77777777" w:rsidR="00C92A99" w:rsidRDefault="00C92A99" w:rsidP="00C92A99">
      <w:proofErr w:type="gramStart"/>
      <w:r>
        <w:t>( )</w:t>
      </w:r>
      <w:proofErr w:type="gramEnd"/>
      <w:r>
        <w:t xml:space="preserve"> Mulheres normais portadoras podem ter herdado o gene selvagem de sua mãe.</w:t>
      </w:r>
    </w:p>
    <w:p w14:paraId="3E9849E1" w14:textId="77777777" w:rsidR="00C92A99" w:rsidRDefault="00C92A99" w:rsidP="00C92A99">
      <w:proofErr w:type="gramStart"/>
      <w:r>
        <w:t>( )</w:t>
      </w:r>
      <w:proofErr w:type="gramEnd"/>
      <w:r>
        <w:t xml:space="preserve"> Mulheres com genótipo </w:t>
      </w:r>
      <w:proofErr w:type="spellStart"/>
      <w:r>
        <w:t>XHXh</w:t>
      </w:r>
      <w:proofErr w:type="spellEnd"/>
      <w:r>
        <w:t xml:space="preserve"> que casam com homens com genótipo </w:t>
      </w:r>
      <w:proofErr w:type="spellStart"/>
      <w:r>
        <w:t>XhY</w:t>
      </w:r>
      <w:proofErr w:type="spellEnd"/>
      <w:r>
        <w:t xml:space="preserve"> não poderão ter crianças sem essa doença.</w:t>
      </w:r>
    </w:p>
    <w:p w14:paraId="73572111" w14:textId="77777777" w:rsidR="00C92A99" w:rsidRDefault="00C92A99" w:rsidP="00C92A99">
      <w:proofErr w:type="gramStart"/>
      <w:r>
        <w:t>( )</w:t>
      </w:r>
      <w:proofErr w:type="gramEnd"/>
      <w:r>
        <w:t xml:space="preserve"> A hemofilia é uma doença expressa por um gene ligado ao sexo, presente na região heteróloga do cromossomo X.</w:t>
      </w:r>
    </w:p>
    <w:p w14:paraId="4D88C4D6" w14:textId="77777777" w:rsidR="00C92A99" w:rsidRDefault="00C92A99" w:rsidP="00C92A99">
      <w:r>
        <w:t>A alternativa que contém a sequência correta, de cima para baixo, é a</w:t>
      </w:r>
    </w:p>
    <w:p w14:paraId="2E9975BF" w14:textId="541F32E4" w:rsidR="00C92A99" w:rsidRDefault="00C92A99" w:rsidP="00C92A99">
      <w:r>
        <w:t>a</w:t>
      </w:r>
      <w:r>
        <w:t xml:space="preserve">) </w:t>
      </w:r>
      <w:r>
        <w:t>V F V F</w:t>
      </w:r>
    </w:p>
    <w:p w14:paraId="0654B4BC" w14:textId="11FEB84B" w:rsidR="00C92A99" w:rsidRDefault="00C92A99" w:rsidP="00C92A99">
      <w:r>
        <w:t>b</w:t>
      </w:r>
      <w:r>
        <w:t xml:space="preserve">) </w:t>
      </w:r>
      <w:r>
        <w:t xml:space="preserve">V V F </w:t>
      </w:r>
      <w:proofErr w:type="spellStart"/>
      <w:r>
        <w:t>F</w:t>
      </w:r>
      <w:proofErr w:type="spellEnd"/>
    </w:p>
    <w:p w14:paraId="5CCA83EE" w14:textId="7108CEF1" w:rsidR="00C92A99" w:rsidRDefault="00C92A99" w:rsidP="00C92A99">
      <w:r>
        <w:t>c</w:t>
      </w:r>
      <w:r>
        <w:t xml:space="preserve">) </w:t>
      </w:r>
      <w:r>
        <w:t xml:space="preserve">F V </w:t>
      </w:r>
      <w:proofErr w:type="spellStart"/>
      <w:r>
        <w:t>V</w:t>
      </w:r>
      <w:proofErr w:type="spellEnd"/>
      <w:r>
        <w:t xml:space="preserve"> F</w:t>
      </w:r>
    </w:p>
    <w:p w14:paraId="2BFC9544" w14:textId="19B6E3B1" w:rsidR="00C92A99" w:rsidRDefault="00C92A99" w:rsidP="00C92A99">
      <w:r>
        <w:t>d</w:t>
      </w:r>
      <w:r>
        <w:t xml:space="preserve">) </w:t>
      </w:r>
      <w:r>
        <w:t>F V F V</w:t>
      </w:r>
    </w:p>
    <w:p w14:paraId="12D5A690" w14:textId="63282BA4" w:rsidR="00C92A99" w:rsidRDefault="00C92A99" w:rsidP="00C92A99">
      <w:r>
        <w:t>e</w:t>
      </w:r>
      <w:r>
        <w:t xml:space="preserve">) </w:t>
      </w:r>
      <w:r>
        <w:t xml:space="preserve">F F V </w:t>
      </w:r>
      <w:proofErr w:type="spellStart"/>
      <w:r>
        <w:t>V</w:t>
      </w:r>
      <w:proofErr w:type="spellEnd"/>
    </w:p>
    <w:p w14:paraId="2963AD3E" w14:textId="77777777" w:rsidR="00C92A99" w:rsidRDefault="00C92A99" w:rsidP="00C92A99"/>
    <w:p w14:paraId="6268C240" w14:textId="1F2BDF86" w:rsidR="00C92A99" w:rsidRDefault="00C92A99" w:rsidP="00C92A99">
      <w:r>
        <w:t>Questão 21(FAMERP)</w:t>
      </w:r>
      <w:r>
        <w:t xml:space="preserve"> </w:t>
      </w:r>
      <w:r>
        <w:t>Analise o heredograma que apresenta uma família com algumas pessoas afetadas por uma doença.</w:t>
      </w:r>
    </w:p>
    <w:p w14:paraId="67F10829" w14:textId="69EF8FD1" w:rsidR="00C92A99" w:rsidRDefault="00C92A99" w:rsidP="00C92A99">
      <w:r>
        <w:rPr>
          <w:noProof/>
        </w:rPr>
        <w:lastRenderedPageBreak/>
        <w:drawing>
          <wp:inline distT="0" distB="0" distL="0" distR="0" wp14:anchorId="13209F5C" wp14:editId="58F27E99">
            <wp:extent cx="2543175" cy="14954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F0DA" w14:textId="77777777" w:rsidR="00C92A99" w:rsidRDefault="00C92A99" w:rsidP="00C92A99"/>
    <w:p w14:paraId="6D2A59B8" w14:textId="77777777" w:rsidR="00C92A99" w:rsidRDefault="00C92A99" w:rsidP="00C92A99">
      <w:r>
        <w:t>A partir do heredograma, conclui-se que a doença em questão é determinada por gene</w:t>
      </w:r>
    </w:p>
    <w:p w14:paraId="13C5C94B" w14:textId="17E56533" w:rsidR="00C92A99" w:rsidRDefault="00C92A99" w:rsidP="00C92A99">
      <w:r>
        <w:t>a</w:t>
      </w:r>
      <w:r>
        <w:t xml:space="preserve">) </w:t>
      </w:r>
      <w:r>
        <w:t>dominante ligado ao cromossomo X.</w:t>
      </w:r>
    </w:p>
    <w:p w14:paraId="645686BC" w14:textId="12D39CBD" w:rsidR="00C92A99" w:rsidRDefault="00C92A99" w:rsidP="00C92A99">
      <w:r>
        <w:t>b</w:t>
      </w:r>
      <w:r>
        <w:t xml:space="preserve">) </w:t>
      </w:r>
      <w:r>
        <w:t xml:space="preserve">mitocondrial. </w:t>
      </w:r>
    </w:p>
    <w:p w14:paraId="6549AF46" w14:textId="3E727B84" w:rsidR="00C92A99" w:rsidRDefault="00C92A99" w:rsidP="00C92A99">
      <w:r>
        <w:t>c</w:t>
      </w:r>
      <w:r>
        <w:t xml:space="preserve">) </w:t>
      </w:r>
      <w:r>
        <w:t xml:space="preserve">recessivo ligado ao cromossomo Y. </w:t>
      </w:r>
    </w:p>
    <w:p w14:paraId="488C64A1" w14:textId="654682E0" w:rsidR="00C92A99" w:rsidRDefault="00C92A99" w:rsidP="00C92A99">
      <w:r>
        <w:t>d</w:t>
      </w:r>
      <w:r>
        <w:t xml:space="preserve">) </w:t>
      </w:r>
      <w:r>
        <w:t xml:space="preserve">dominante autossômico. </w:t>
      </w:r>
    </w:p>
    <w:p w14:paraId="5C2B0E7C" w14:textId="62326125" w:rsidR="00C92A99" w:rsidRDefault="00C92A99" w:rsidP="00C92A99">
      <w:r>
        <w:t>e</w:t>
      </w:r>
      <w:r>
        <w:t xml:space="preserve">) </w:t>
      </w:r>
      <w:r>
        <w:t>recessivo ligado ao cromossomo X.</w:t>
      </w:r>
    </w:p>
    <w:p w14:paraId="7AD78EFF" w14:textId="77777777" w:rsidR="00C92A99" w:rsidRDefault="00C92A99" w:rsidP="00C92A99"/>
    <w:p w14:paraId="21A6516C" w14:textId="599E4B68" w:rsidR="00C92A99" w:rsidRDefault="00C92A99" w:rsidP="00C92A99">
      <w:r>
        <w:t>Questão 22(</w:t>
      </w:r>
      <w:proofErr w:type="spellStart"/>
      <w:r>
        <w:t>Unit-SE</w:t>
      </w:r>
      <w:proofErr w:type="spellEnd"/>
      <w:r>
        <w:t>)</w:t>
      </w:r>
      <w:r>
        <w:t xml:space="preserve"> </w:t>
      </w:r>
      <w:r>
        <w:t xml:space="preserve">Na </w:t>
      </w:r>
      <w:proofErr w:type="spellStart"/>
      <w:r>
        <w:t>Drosophila</w:t>
      </w:r>
      <w:proofErr w:type="spellEnd"/>
      <w:r>
        <w:t xml:space="preserve"> melanogaster (mosca-de-fruta), a cor dos olhos é uma herança ligada ao sexo. Uma mosca gêmea de olhos coloridos, cuja mãe tinha olhos brancos, cruza com um macho de olhos brancos.</w:t>
      </w:r>
    </w:p>
    <w:p w14:paraId="23589EA3" w14:textId="77777777" w:rsidR="00C92A99" w:rsidRDefault="00C92A99" w:rsidP="00C92A99">
      <w:r>
        <w:t>A probabilidade de nascer uma fêmea de olhos brancos é</w:t>
      </w:r>
    </w:p>
    <w:p w14:paraId="42ACF8EB" w14:textId="3C75CAF9" w:rsidR="00C92A99" w:rsidRDefault="00C92A99" w:rsidP="00C92A99">
      <w:r>
        <w:t>a</w:t>
      </w:r>
      <w:r>
        <w:t xml:space="preserve">) </w:t>
      </w:r>
      <w:r>
        <w:t>zero</w:t>
      </w:r>
    </w:p>
    <w:p w14:paraId="3ADB42D8" w14:textId="69C379B0" w:rsidR="00C92A99" w:rsidRDefault="00C92A99" w:rsidP="00C92A99">
      <w:r>
        <w:t>b</w:t>
      </w:r>
      <w:r>
        <w:t xml:space="preserve">) </w:t>
      </w:r>
      <w:r>
        <w:t>0,25</w:t>
      </w:r>
    </w:p>
    <w:p w14:paraId="08C02FE3" w14:textId="46C6961A" w:rsidR="00C92A99" w:rsidRDefault="00C92A99" w:rsidP="00C92A99">
      <w:r>
        <w:t>c</w:t>
      </w:r>
      <w:r>
        <w:t xml:space="preserve">) </w:t>
      </w:r>
      <w:r>
        <w:t>0,50</w:t>
      </w:r>
    </w:p>
    <w:p w14:paraId="552BC49F" w14:textId="0F3D78E3" w:rsidR="00C92A99" w:rsidRDefault="00C92A99" w:rsidP="00C92A99">
      <w:r>
        <w:t>d</w:t>
      </w:r>
      <w:r>
        <w:t xml:space="preserve">) </w:t>
      </w:r>
      <w:r>
        <w:t>0,75</w:t>
      </w:r>
    </w:p>
    <w:p w14:paraId="4832A7C6" w14:textId="0E25E47E" w:rsidR="00C92A99" w:rsidRDefault="00C92A99" w:rsidP="00C92A99">
      <w:r>
        <w:t>e</w:t>
      </w:r>
      <w:r>
        <w:t xml:space="preserve">) </w:t>
      </w:r>
      <w:r>
        <w:t>1,0</w:t>
      </w:r>
    </w:p>
    <w:p w14:paraId="5A5B21C8" w14:textId="77777777" w:rsidR="00C92A99" w:rsidRDefault="00C92A99" w:rsidP="00C92A99"/>
    <w:p w14:paraId="2F678E6B" w14:textId="56DE4CA1" w:rsidR="00C92A99" w:rsidRDefault="00C92A99" w:rsidP="00C92A99">
      <w:r>
        <w:t>Questão 23(UNIFOR)</w:t>
      </w:r>
      <w:r>
        <w:t xml:space="preserve"> </w:t>
      </w:r>
      <w:r>
        <w:t xml:space="preserve">A incontinência pigmentar ou síndrome de </w:t>
      </w:r>
      <w:proofErr w:type="spellStart"/>
      <w:r>
        <w:t>BlockSulzberger</w:t>
      </w:r>
      <w:proofErr w:type="spellEnd"/>
      <w:r>
        <w:t xml:space="preserve"> é uma </w:t>
      </w:r>
      <w:proofErr w:type="spellStart"/>
      <w:r>
        <w:t>genodermatose</w:t>
      </w:r>
      <w:proofErr w:type="spellEnd"/>
      <w:r>
        <w:t xml:space="preserve"> rara, dominante e ligada ao cromossomo X. A condição acomete, principalmente, neonatos do sexo feminino. Quando afeta o sexo masculino, ocorre aborto espontâneo na maioria dos casos. As meninas afetadas, em geral heterozigotas, apresentam </w:t>
      </w:r>
      <w:proofErr w:type="spellStart"/>
      <w:r>
        <w:t>lesões</w:t>
      </w:r>
      <w:proofErr w:type="spellEnd"/>
      <w:r>
        <w:t xml:space="preserve"> de pele ao nascer. Outros sintomas incluem perda de cabelo, problemas visuais e anomalias </w:t>
      </w:r>
      <w:proofErr w:type="spellStart"/>
      <w:r>
        <w:t>dentárias</w:t>
      </w:r>
      <w:proofErr w:type="spellEnd"/>
      <w:r>
        <w:t>.</w:t>
      </w:r>
    </w:p>
    <w:p w14:paraId="5AE1009A" w14:textId="77777777" w:rsidR="00C92A99" w:rsidRDefault="00C92A99" w:rsidP="00C92A99">
      <w:r>
        <w:t>Disponível em: http://www.scielo.br/pdf/abd/v85n3/ a13v85n3.pdf Acesso em 02 Out 2018 (adaptado)</w:t>
      </w:r>
    </w:p>
    <w:p w14:paraId="04E0EBFD" w14:textId="77777777" w:rsidR="00C92A99" w:rsidRDefault="00C92A99" w:rsidP="00C92A99"/>
    <w:p w14:paraId="43CA0CCC" w14:textId="77777777" w:rsidR="00C92A99" w:rsidRDefault="00C92A99" w:rsidP="00C92A99">
      <w:r>
        <w:t xml:space="preserve"> </w:t>
      </w:r>
    </w:p>
    <w:p w14:paraId="41DA63A9" w14:textId="77777777" w:rsidR="00C92A99" w:rsidRDefault="00C92A99" w:rsidP="00C92A99">
      <w:r>
        <w:lastRenderedPageBreak/>
        <w:t>Diante do exposto, uma característica da condição dominante ligada ao X, é</w:t>
      </w:r>
    </w:p>
    <w:p w14:paraId="12788D52" w14:textId="68F665A3" w:rsidR="00C92A99" w:rsidRDefault="00C92A99" w:rsidP="00C92A99">
      <w:r>
        <w:t>a</w:t>
      </w:r>
      <w:r>
        <w:t xml:space="preserve">) </w:t>
      </w:r>
      <w:r>
        <w:t>mulheres afetadas mais gravemente do que homens.</w:t>
      </w:r>
    </w:p>
    <w:p w14:paraId="04C8A6B6" w14:textId="31ADBAC7" w:rsidR="00C92A99" w:rsidRDefault="00C92A99" w:rsidP="00C92A99">
      <w:r>
        <w:t>b</w:t>
      </w:r>
      <w:r>
        <w:t xml:space="preserve">) </w:t>
      </w:r>
      <w:r>
        <w:t>ausência de transmissão de mulher para mulher.</w:t>
      </w:r>
    </w:p>
    <w:p w14:paraId="48928A5B" w14:textId="2AD0F322" w:rsidR="00C92A99" w:rsidRDefault="00C92A99" w:rsidP="00C92A99">
      <w:r>
        <w:t>c</w:t>
      </w:r>
      <w:r>
        <w:t xml:space="preserve">) </w:t>
      </w:r>
      <w:r>
        <w:t>mais homens afetados do que mulheres.</w:t>
      </w:r>
    </w:p>
    <w:p w14:paraId="0BAB9420" w14:textId="22F5C589" w:rsidR="00C92A99" w:rsidRDefault="00C92A99" w:rsidP="00C92A99">
      <w:r>
        <w:t>d</w:t>
      </w:r>
      <w:r>
        <w:t xml:space="preserve">) </w:t>
      </w:r>
      <w:r>
        <w:t>todas as filhas de homens afetados serão afetadas.</w:t>
      </w:r>
    </w:p>
    <w:p w14:paraId="0C19DA86" w14:textId="0CA0ED51" w:rsidR="00C92A99" w:rsidRDefault="00C92A99" w:rsidP="00C92A99">
      <w:r>
        <w:t>e</w:t>
      </w:r>
      <w:r>
        <w:t xml:space="preserve">) </w:t>
      </w:r>
      <w:r>
        <w:t>a condição não aparece em nenhum descendente de homens afetados.</w:t>
      </w:r>
    </w:p>
    <w:p w14:paraId="56E0FF8D" w14:textId="77777777" w:rsidR="00C92A99" w:rsidRDefault="00C92A99" w:rsidP="00C92A99"/>
    <w:p w14:paraId="14CE4669" w14:textId="2DFBF1B9" w:rsidR="00C92A99" w:rsidRDefault="00C92A99" w:rsidP="00C92A99">
      <w:r>
        <w:t>Questão 24(UECE)</w:t>
      </w:r>
      <w:r>
        <w:t xml:space="preserve"> </w:t>
      </w:r>
      <w:r>
        <w:t>A hemofilia é uma enfermidade recessiva ligada ao cromossomo X e a calvície é uma característica autossômica dominante no homem e recessiva na mulher. Sabendo disso, considere o cruzamento entre os seguintes fenótipos:</w:t>
      </w:r>
    </w:p>
    <w:p w14:paraId="67AA0145" w14:textId="77777777" w:rsidR="00C92A99" w:rsidRDefault="00C92A99" w:rsidP="00C92A99">
      <w:r>
        <w:t xml:space="preserve">Cruzamento 1: </w:t>
      </w:r>
      <w:proofErr w:type="spellStart"/>
      <w:r>
        <w:t>XHXh</w:t>
      </w:r>
      <w:proofErr w:type="spellEnd"/>
      <w:r>
        <w:t xml:space="preserve"> x </w:t>
      </w:r>
      <w:proofErr w:type="spellStart"/>
      <w:r>
        <w:t>XhY</w:t>
      </w:r>
      <w:proofErr w:type="spellEnd"/>
    </w:p>
    <w:p w14:paraId="0EA27907" w14:textId="77777777" w:rsidR="00C92A99" w:rsidRDefault="00C92A99" w:rsidP="00C92A99">
      <w:r>
        <w:t xml:space="preserve">Cruzamento 2: </w:t>
      </w:r>
      <w:proofErr w:type="spellStart"/>
      <w:r>
        <w:t>XCXc</w:t>
      </w:r>
      <w:proofErr w:type="spellEnd"/>
      <w:r>
        <w:t xml:space="preserve"> x XCYC</w:t>
      </w:r>
    </w:p>
    <w:p w14:paraId="56B800F9" w14:textId="77777777" w:rsidR="00C92A99" w:rsidRDefault="00C92A99" w:rsidP="00C92A99">
      <w:r>
        <w:t>Assim, é correto afirmar que os genótipos de uma filha hemofílica do Cruzamento 1 e de um filho calvo do Cruzamento 2 são, respectivamente,</w:t>
      </w:r>
    </w:p>
    <w:p w14:paraId="258DD555" w14:textId="2BB953BC" w:rsidR="00C92A99" w:rsidRDefault="00C92A99" w:rsidP="00C92A99">
      <w:r>
        <w:t>a</w:t>
      </w:r>
      <w:r>
        <w:t xml:space="preserve">) </w:t>
      </w:r>
      <w:r>
        <w:t xml:space="preserve">(XH </w:t>
      </w:r>
      <w:proofErr w:type="spellStart"/>
      <w:r>
        <w:t>Xh</w:t>
      </w:r>
      <w:proofErr w:type="spellEnd"/>
      <w:r>
        <w:t xml:space="preserve">) e (XC YC ou </w:t>
      </w:r>
      <w:proofErr w:type="spellStart"/>
      <w:r>
        <w:t>Xc</w:t>
      </w:r>
      <w:proofErr w:type="spellEnd"/>
      <w:r>
        <w:t xml:space="preserve"> YC).</w:t>
      </w:r>
    </w:p>
    <w:p w14:paraId="08C23011" w14:textId="57D61D08" w:rsidR="00C92A99" w:rsidRDefault="00C92A99" w:rsidP="00C92A99">
      <w:r>
        <w:t xml:space="preserve">b) </w:t>
      </w:r>
      <w:r>
        <w:t>(XH XH) e (</w:t>
      </w:r>
      <w:proofErr w:type="spellStart"/>
      <w:r>
        <w:t>Xc</w:t>
      </w:r>
      <w:proofErr w:type="spellEnd"/>
      <w:r>
        <w:t xml:space="preserve"> YC ou </w:t>
      </w:r>
      <w:proofErr w:type="spellStart"/>
      <w:r>
        <w:t>Xc</w:t>
      </w:r>
      <w:proofErr w:type="spellEnd"/>
      <w:r>
        <w:t xml:space="preserve"> </w:t>
      </w:r>
      <w:proofErr w:type="spellStart"/>
      <w:r>
        <w:t>Yc</w:t>
      </w:r>
      <w:proofErr w:type="spellEnd"/>
      <w:r>
        <w:t xml:space="preserve">). </w:t>
      </w:r>
    </w:p>
    <w:p w14:paraId="66E53FA0" w14:textId="3CFD344B" w:rsidR="00C92A99" w:rsidRDefault="00C92A99" w:rsidP="00C92A99">
      <w:r>
        <w:t>c</w:t>
      </w:r>
      <w:r>
        <w:t xml:space="preserve">) </w:t>
      </w:r>
      <w:r>
        <w:t>(</w:t>
      </w:r>
      <w:proofErr w:type="spellStart"/>
      <w:r>
        <w:t>Xh</w:t>
      </w:r>
      <w:proofErr w:type="spellEnd"/>
      <w:r>
        <w:t xml:space="preserve"> </w:t>
      </w:r>
      <w:proofErr w:type="spellStart"/>
      <w:r>
        <w:t>Xh</w:t>
      </w:r>
      <w:proofErr w:type="spellEnd"/>
      <w:r>
        <w:t xml:space="preserve">) e (XC YC ou </w:t>
      </w:r>
      <w:proofErr w:type="spellStart"/>
      <w:r>
        <w:t>Xc</w:t>
      </w:r>
      <w:proofErr w:type="spellEnd"/>
      <w:r>
        <w:t xml:space="preserve"> </w:t>
      </w:r>
      <w:proofErr w:type="spellStart"/>
      <w:r>
        <w:t>Yc</w:t>
      </w:r>
      <w:proofErr w:type="spellEnd"/>
      <w:r>
        <w:t>).</w:t>
      </w:r>
    </w:p>
    <w:p w14:paraId="5CCD1EE4" w14:textId="6A04295C" w:rsidR="00C92A99" w:rsidRDefault="00C92A99" w:rsidP="00C92A99">
      <w:r>
        <w:t>d</w:t>
      </w:r>
      <w:r>
        <w:t xml:space="preserve">) </w:t>
      </w:r>
      <w:r>
        <w:t>(</w:t>
      </w:r>
      <w:proofErr w:type="spellStart"/>
      <w:r>
        <w:t>Xh</w:t>
      </w:r>
      <w:proofErr w:type="spellEnd"/>
      <w:r>
        <w:t xml:space="preserve"> </w:t>
      </w:r>
      <w:proofErr w:type="spellStart"/>
      <w:r>
        <w:t>Xh</w:t>
      </w:r>
      <w:proofErr w:type="spellEnd"/>
      <w:r>
        <w:t xml:space="preserve">) e (XC YC ou </w:t>
      </w:r>
      <w:proofErr w:type="spellStart"/>
      <w:r>
        <w:t>Xc</w:t>
      </w:r>
      <w:proofErr w:type="spellEnd"/>
      <w:r>
        <w:t xml:space="preserve"> YC).</w:t>
      </w:r>
    </w:p>
    <w:p w14:paraId="50F4C7B0" w14:textId="77777777" w:rsidR="00C92A99" w:rsidRDefault="00C92A99" w:rsidP="00C92A99"/>
    <w:p w14:paraId="273AC645" w14:textId="0DA4D951" w:rsidR="00C92A99" w:rsidRDefault="00C92A99" w:rsidP="00C92A99">
      <w:r>
        <w:t>Questão 25(UERR)</w:t>
      </w:r>
      <w:r>
        <w:t xml:space="preserve"> </w:t>
      </w:r>
      <w:r>
        <w:t xml:space="preserve">O daltonismo é uma herança ligada ao sexo, sabendo disso, qual a probabilidade esperada para o nascimento de </w:t>
      </w:r>
      <w:proofErr w:type="gramStart"/>
      <w:r>
        <w:t>dois menino</w:t>
      </w:r>
      <w:proofErr w:type="gramEnd"/>
      <w:r>
        <w:t xml:space="preserve"> daltônicos, de gestações diferentes, se sua mãe for daltônica e seu pai dominante para esta anomalia?</w:t>
      </w:r>
    </w:p>
    <w:p w14:paraId="04D70E9B" w14:textId="71A1289D" w:rsidR="00C92A99" w:rsidRDefault="00C92A99" w:rsidP="00C92A99">
      <w:r>
        <w:t>a</w:t>
      </w:r>
      <w:r>
        <w:t xml:space="preserve">) </w:t>
      </w:r>
      <w:r>
        <w:t xml:space="preserve">2:2 </w:t>
      </w:r>
    </w:p>
    <w:p w14:paraId="738B2988" w14:textId="0FDB7161" w:rsidR="00C92A99" w:rsidRDefault="00C92A99" w:rsidP="00C92A99">
      <w:r>
        <w:t>b</w:t>
      </w:r>
      <w:r>
        <w:t xml:space="preserve">) </w:t>
      </w:r>
      <w:r>
        <w:t xml:space="preserve">50% </w:t>
      </w:r>
    </w:p>
    <w:p w14:paraId="27E00643" w14:textId="0B99E349" w:rsidR="00C92A99" w:rsidRDefault="00C92A99" w:rsidP="00C92A99">
      <w:r>
        <w:t>c</w:t>
      </w:r>
      <w:r>
        <w:t xml:space="preserve">) </w:t>
      </w:r>
      <w:r>
        <w:t xml:space="preserve">1/4 </w:t>
      </w:r>
    </w:p>
    <w:p w14:paraId="69D6E99C" w14:textId="6DE6E2A3" w:rsidR="00C92A99" w:rsidRDefault="00C92A99" w:rsidP="00C92A99">
      <w:r>
        <w:t>d</w:t>
      </w:r>
      <w:r>
        <w:t xml:space="preserve">) </w:t>
      </w:r>
      <w:r>
        <w:t xml:space="preserve">1/8 </w:t>
      </w:r>
    </w:p>
    <w:p w14:paraId="116BD7E4" w14:textId="679C3C71" w:rsidR="00C92A99" w:rsidRDefault="00C92A99" w:rsidP="00C92A99">
      <w:r>
        <w:t>e</w:t>
      </w:r>
      <w:r>
        <w:t xml:space="preserve">) </w:t>
      </w:r>
      <w:r>
        <w:t>1/2</w:t>
      </w:r>
    </w:p>
    <w:p w14:paraId="7145F734" w14:textId="77777777" w:rsidR="00C92A99" w:rsidRDefault="00C92A99" w:rsidP="00C92A99"/>
    <w:p w14:paraId="66524C53" w14:textId="57207B11" w:rsidR="00C92A99" w:rsidRDefault="00C92A99" w:rsidP="00C92A99">
      <w:r>
        <w:t>Questão 26(UNIVAG)</w:t>
      </w:r>
      <w:r>
        <w:t xml:space="preserve"> </w:t>
      </w:r>
      <w:r>
        <w:t>Uma família apresenta indivíduos com uma doença que gera morte precoce dos afetados e é determinada por um alelo recessivo ligado ao sexo. Assinale a alternativa que contém o heredograma que pode representar a transmissão genética dessa doença.</w:t>
      </w:r>
    </w:p>
    <w:p w14:paraId="34D78FCC" w14:textId="63D66C91" w:rsidR="00C92A99" w:rsidRDefault="00C92A99" w:rsidP="00C92A99">
      <w:r>
        <w:rPr>
          <w:noProof/>
        </w:rPr>
        <w:lastRenderedPageBreak/>
        <w:drawing>
          <wp:inline distT="0" distB="0" distL="0" distR="0" wp14:anchorId="340FEE56" wp14:editId="79DAB3B6">
            <wp:extent cx="2162477" cy="5096586"/>
            <wp:effectExtent l="0" t="0" r="9525" b="0"/>
            <wp:docPr id="7" name="Imagem 7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Diagrama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BD1C" w14:textId="1F923BDA" w:rsidR="00C92A99" w:rsidRDefault="00C92A99" w:rsidP="00C92A99">
      <w:r>
        <w:t>Questão 27(UECE)</w:t>
      </w:r>
      <w:r>
        <w:t xml:space="preserve"> </w:t>
      </w:r>
      <w:r>
        <w:t xml:space="preserve">Os cromossomos sexuais não são completamente homólogos, </w:t>
      </w:r>
      <w:proofErr w:type="gramStart"/>
      <w:r>
        <w:t>portanto</w:t>
      </w:r>
      <w:proofErr w:type="gramEnd"/>
      <w:r>
        <w:t xml:space="preserve"> deve-se esperar que os padrões de herança relacionados ao sexo sejam diferentes daqueles dos cromossomos autossômicos. Em relação à herança de genes localizados nos cromossomos sexuais, é correto afirmar que</w:t>
      </w:r>
    </w:p>
    <w:p w14:paraId="01B8EC99" w14:textId="5CF8FCAB" w:rsidR="00C92A99" w:rsidRDefault="00C92A99" w:rsidP="00C92A99">
      <w:r>
        <w:t>a</w:t>
      </w:r>
      <w:r>
        <w:t xml:space="preserve">) </w:t>
      </w:r>
      <w:r>
        <w:t xml:space="preserve">na herança ligada ao cromossomo X, os genes estão localizados em uma região homóloga ao cromossomo Y. </w:t>
      </w:r>
    </w:p>
    <w:p w14:paraId="1FAD317E" w14:textId="09FB3AAB" w:rsidR="00C92A99" w:rsidRDefault="00C92A99" w:rsidP="00C92A99">
      <w:r>
        <w:t>b</w:t>
      </w:r>
      <w:r>
        <w:t xml:space="preserve">) </w:t>
      </w:r>
      <w:r>
        <w:t xml:space="preserve">na herança limitada ao sexo, os genes expressam-se em ambos os sexos, porém de forma diferente, de acordo com o sexo do portador. </w:t>
      </w:r>
    </w:p>
    <w:p w14:paraId="6A6C1076" w14:textId="532EF214" w:rsidR="00C92A99" w:rsidRDefault="00C92A99" w:rsidP="00C92A99">
      <w:r>
        <w:t>c</w:t>
      </w:r>
      <w:r>
        <w:t xml:space="preserve">) </w:t>
      </w:r>
      <w:r>
        <w:t xml:space="preserve">a herança holândrica é determinada por genes que ocorrem no cromossomo Y, fora da região homóloga ao cromossomo X. </w:t>
      </w:r>
    </w:p>
    <w:p w14:paraId="249B9761" w14:textId="11BAAE6B" w:rsidR="00C92A99" w:rsidRDefault="00C92A99" w:rsidP="00C92A99">
      <w:r>
        <w:t>d</w:t>
      </w:r>
      <w:r>
        <w:t xml:space="preserve">) </w:t>
      </w:r>
      <w:r>
        <w:t>a expressão dos genes autossômicos, na herança influenciada pelo sexo, é determinada pela presença ou ausência de hormônios sexuais.</w:t>
      </w:r>
    </w:p>
    <w:p w14:paraId="000B31DE" w14:textId="77777777" w:rsidR="00C92A99" w:rsidRDefault="00C92A99" w:rsidP="00C92A99"/>
    <w:p w14:paraId="2993A267" w14:textId="493BA957" w:rsidR="00C92A99" w:rsidRDefault="00C92A99" w:rsidP="00C92A99">
      <w:r>
        <w:t>Questão 28(UENP)</w:t>
      </w:r>
      <w:r>
        <w:t xml:space="preserve"> </w:t>
      </w:r>
      <w:r>
        <w:t>O daltonismo é uma característica genética ligada ao cromossomo X. Assinale a alternativa que apresenta, corretamente, o que pode ser afirmado sobre os pais de uma mulher que apresenta essa característica</w:t>
      </w:r>
    </w:p>
    <w:p w14:paraId="3BE5CBDF" w14:textId="63E55614" w:rsidR="00C92A99" w:rsidRDefault="00C92A99" w:rsidP="00C92A99">
      <w:r>
        <w:lastRenderedPageBreak/>
        <w:t>a</w:t>
      </w:r>
      <w:r>
        <w:t xml:space="preserve">) </w:t>
      </w:r>
      <w:r>
        <w:t>O pai é hemizigótico, a mãe é heterozigótica e ambos são daltônicos.</w:t>
      </w:r>
    </w:p>
    <w:p w14:paraId="67FEEF00" w14:textId="07C99B7D" w:rsidR="00C92A99" w:rsidRDefault="00C92A99" w:rsidP="00C92A99">
      <w:r>
        <w:t>b</w:t>
      </w:r>
      <w:r>
        <w:t xml:space="preserve">) </w:t>
      </w:r>
      <w:r>
        <w:t>O pai é hemizigótico, a mãe é heterozigótica dominante e ambos são daltônicos.</w:t>
      </w:r>
    </w:p>
    <w:p w14:paraId="67479AD3" w14:textId="4BE79DF8" w:rsidR="00C92A99" w:rsidRDefault="00C92A99" w:rsidP="00C92A99">
      <w:r>
        <w:t>c</w:t>
      </w:r>
      <w:r>
        <w:t xml:space="preserve">) </w:t>
      </w:r>
      <w:r>
        <w:t xml:space="preserve">O pai é hemizigótico, a mãe é </w:t>
      </w:r>
      <w:proofErr w:type="spellStart"/>
      <w:r>
        <w:t>homozigótica</w:t>
      </w:r>
      <w:proofErr w:type="spellEnd"/>
      <w:r>
        <w:t xml:space="preserve"> recessiva e ambos são daltônicos.</w:t>
      </w:r>
    </w:p>
    <w:p w14:paraId="6A9A0962" w14:textId="25B630C9" w:rsidR="00C92A99" w:rsidRDefault="00C92A99" w:rsidP="00C92A99">
      <w:r>
        <w:t>d</w:t>
      </w:r>
      <w:r>
        <w:t xml:space="preserve">) </w:t>
      </w:r>
      <w:r>
        <w:t xml:space="preserve">O pai é hemizigótico, a mãe é </w:t>
      </w:r>
      <w:proofErr w:type="spellStart"/>
      <w:r>
        <w:t>homozigótica</w:t>
      </w:r>
      <w:proofErr w:type="spellEnd"/>
      <w:r>
        <w:t xml:space="preserve"> dominante e ambos são daltônicos.</w:t>
      </w:r>
    </w:p>
    <w:p w14:paraId="7A15073A" w14:textId="1E43CECF" w:rsidR="00C92A99" w:rsidRDefault="00C92A99" w:rsidP="00C92A99">
      <w:r>
        <w:t>e</w:t>
      </w:r>
      <w:r>
        <w:t xml:space="preserve">) </w:t>
      </w:r>
      <w:r>
        <w:t xml:space="preserve">O pai é hemizigótico, a mãe é </w:t>
      </w:r>
      <w:proofErr w:type="spellStart"/>
      <w:r>
        <w:t>homozigótica</w:t>
      </w:r>
      <w:proofErr w:type="spellEnd"/>
      <w:r>
        <w:t xml:space="preserve"> dominante e ambos não são daltônicos.</w:t>
      </w:r>
    </w:p>
    <w:p w14:paraId="13C33ADA" w14:textId="77777777" w:rsidR="00C92A99" w:rsidRDefault="00C92A99" w:rsidP="00C92A99"/>
    <w:p w14:paraId="249EB1EA" w14:textId="7D9F7E03" w:rsidR="00C92A99" w:rsidRDefault="00C92A99" w:rsidP="00C92A99">
      <w:r>
        <w:t>Questão 29(IFMT)</w:t>
      </w:r>
      <w:r>
        <w:t xml:space="preserve"> </w:t>
      </w:r>
      <w:r>
        <w:t>Relacione a primeira coluna com a segunda, que trata dos tipos de herança de genes localizados em cromossomos sexuais.</w:t>
      </w:r>
    </w:p>
    <w:p w14:paraId="0DC8B1D7" w14:textId="77777777" w:rsidR="00C92A99" w:rsidRDefault="00C92A99" w:rsidP="00C92A99">
      <w:r>
        <w:t>I - Herança restrita ao sexo</w:t>
      </w:r>
    </w:p>
    <w:p w14:paraId="30B08826" w14:textId="77777777" w:rsidR="00C92A99" w:rsidRDefault="00C92A99" w:rsidP="00C92A99">
      <w:r>
        <w:t>II - Herança influenciada pelo sexo</w:t>
      </w:r>
    </w:p>
    <w:p w14:paraId="361FAE4A" w14:textId="77777777" w:rsidR="00C92A99" w:rsidRDefault="00C92A99" w:rsidP="00C92A99">
      <w:r>
        <w:t>III - Herança ligada ao sexo</w:t>
      </w:r>
    </w:p>
    <w:p w14:paraId="0CA19298" w14:textId="77777777" w:rsidR="00C92A99" w:rsidRDefault="00C92A99" w:rsidP="00C92A99"/>
    <w:p w14:paraId="2D818286" w14:textId="77777777" w:rsidR="00C92A99" w:rsidRDefault="00C92A99" w:rsidP="00C92A99">
      <w:r>
        <w:t xml:space="preserve">A) Está relacionada a </w:t>
      </w:r>
      <w:proofErr w:type="spellStart"/>
      <w:r>
        <w:t>gens</w:t>
      </w:r>
      <w:proofErr w:type="spellEnd"/>
      <w:r>
        <w:t xml:space="preserve"> localizados na porção não homóloga do cromossomo X</w:t>
      </w:r>
    </w:p>
    <w:p w14:paraId="2C5127CE" w14:textId="77777777" w:rsidR="00C92A99" w:rsidRDefault="00C92A99" w:rsidP="00C92A99">
      <w:r>
        <w:t>B) Hipertricose auricular</w:t>
      </w:r>
    </w:p>
    <w:p w14:paraId="427CDC51" w14:textId="77777777" w:rsidR="00C92A99" w:rsidRDefault="00C92A99" w:rsidP="00C92A99">
      <w:r>
        <w:t xml:space="preserve">C) Está relacionada a </w:t>
      </w:r>
      <w:proofErr w:type="spellStart"/>
      <w:r>
        <w:t>gens</w:t>
      </w:r>
      <w:proofErr w:type="spellEnd"/>
      <w:r>
        <w:t xml:space="preserve"> localizados na parte homóloga dos cromossomos X e Y</w:t>
      </w:r>
    </w:p>
    <w:p w14:paraId="3069D927" w14:textId="77777777" w:rsidR="00C92A99" w:rsidRDefault="00C92A99" w:rsidP="00C92A99">
      <w:r>
        <w:t>D) Calvície</w:t>
      </w:r>
    </w:p>
    <w:p w14:paraId="41D1603C" w14:textId="77777777" w:rsidR="00C92A99" w:rsidRDefault="00C92A99" w:rsidP="00C92A99">
      <w:r>
        <w:t xml:space="preserve">E) Está relacionada a </w:t>
      </w:r>
      <w:proofErr w:type="spellStart"/>
      <w:r>
        <w:t>gens</w:t>
      </w:r>
      <w:proofErr w:type="spellEnd"/>
      <w:r>
        <w:t xml:space="preserve"> localizados na porção do cromossomo Y, sem homologia com o cromossomo X</w:t>
      </w:r>
    </w:p>
    <w:p w14:paraId="0E9698AB" w14:textId="5401B056" w:rsidR="00C92A99" w:rsidRDefault="00C92A99" w:rsidP="00C92A99">
      <w:r>
        <w:t>F) Daltonismo</w:t>
      </w:r>
    </w:p>
    <w:p w14:paraId="5FD6A703" w14:textId="77777777" w:rsidR="00C92A99" w:rsidRDefault="00C92A99" w:rsidP="00C92A99"/>
    <w:p w14:paraId="36079987" w14:textId="77777777" w:rsidR="00C92A99" w:rsidRDefault="00C92A99" w:rsidP="00C92A99">
      <w:r>
        <w:t>Assinale a alternativa CORRETA:</w:t>
      </w:r>
    </w:p>
    <w:p w14:paraId="115AC268" w14:textId="05C0A497" w:rsidR="00C92A99" w:rsidRDefault="00C92A99" w:rsidP="00C92A99">
      <w:r>
        <w:t>a</w:t>
      </w:r>
      <w:r>
        <w:t xml:space="preserve">) </w:t>
      </w:r>
      <w:r>
        <w:t>I-A, II-C, III-D.</w:t>
      </w:r>
    </w:p>
    <w:p w14:paraId="0FBAAE1F" w14:textId="2AC332C9" w:rsidR="00C92A99" w:rsidRDefault="00C92A99" w:rsidP="00C92A99">
      <w:r>
        <w:t>b</w:t>
      </w:r>
      <w:r>
        <w:t xml:space="preserve">) </w:t>
      </w:r>
      <w:r>
        <w:t>I-E, II-D, III-F.</w:t>
      </w:r>
    </w:p>
    <w:p w14:paraId="6F108555" w14:textId="04D09D6D" w:rsidR="00C92A99" w:rsidRDefault="00C92A99" w:rsidP="00C92A99">
      <w:r>
        <w:t>c</w:t>
      </w:r>
      <w:r>
        <w:t xml:space="preserve">) </w:t>
      </w:r>
      <w:r>
        <w:t>I-B, II-E, III-B.</w:t>
      </w:r>
    </w:p>
    <w:p w14:paraId="5F0E60CA" w14:textId="7C1B04CD" w:rsidR="00C92A99" w:rsidRDefault="00C92A99" w:rsidP="00C92A99">
      <w:r>
        <w:t>d</w:t>
      </w:r>
      <w:r>
        <w:t xml:space="preserve">) </w:t>
      </w:r>
      <w:r>
        <w:t>I-C, II-A, III-E.</w:t>
      </w:r>
    </w:p>
    <w:p w14:paraId="50CBE2B8" w14:textId="42CB249C" w:rsidR="00C92A99" w:rsidRDefault="00C92A99" w:rsidP="00C92A99">
      <w:r>
        <w:t>e</w:t>
      </w:r>
      <w:r>
        <w:t xml:space="preserve">) </w:t>
      </w:r>
      <w:r>
        <w:t>I-D, II-B, III-A.</w:t>
      </w:r>
    </w:p>
    <w:p w14:paraId="38C59DB0" w14:textId="77777777" w:rsidR="00C92A99" w:rsidRDefault="00C92A99" w:rsidP="00C92A99"/>
    <w:p w14:paraId="635C7BB5" w14:textId="2137AF66" w:rsidR="00C92A99" w:rsidRDefault="00C92A99" w:rsidP="00C92A99">
      <w:r>
        <w:t>Questão 30(</w:t>
      </w:r>
      <w:proofErr w:type="spellStart"/>
      <w:r>
        <w:t>IFSulDeMinas</w:t>
      </w:r>
      <w:proofErr w:type="spellEnd"/>
      <w:r>
        <w:t>)</w:t>
      </w:r>
      <w:r>
        <w:t xml:space="preserve"> </w:t>
      </w:r>
      <w:r>
        <w:t xml:space="preserve">No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catus</w:t>
      </w:r>
      <w:proofErr w:type="spellEnd"/>
      <w:r>
        <w:t xml:space="preserve"> (gato doméstico) os alelos A e a ligados ao cromossomo X auxiliam na determinação da cor de sua pelagem. O alelo dominante A determina a pelagem laranja e é epistático sobre os alelos autossômicos M e m. O alelo recessivo a não determina pelo laranja e possibilita a manifestação dos alelos autossômicos responsáveis pela cor preta (MM ou Mm) ou marrom (mm). Uma gata alaranjada e heterozigota para o par autossômico, filha de um macho (pai) alaranjado e de uma fêmea (mãe) alaranjada e homozigota para os alelos sexuais, foi cruzada com um gato preto e </w:t>
      </w:r>
      <w:r>
        <w:lastRenderedPageBreak/>
        <w:t>heterozigoto para o gene autossômico. Qual será a proporção fenotípica esperada para os descendentes?</w:t>
      </w:r>
    </w:p>
    <w:p w14:paraId="47B66572" w14:textId="607B5E72" w:rsidR="00C92A99" w:rsidRDefault="00C92A99" w:rsidP="00C92A99">
      <w:r>
        <w:t>a</w:t>
      </w:r>
      <w:r>
        <w:t xml:space="preserve">) </w:t>
      </w:r>
      <w:r>
        <w:t>100% fêmeas laranjas.</w:t>
      </w:r>
    </w:p>
    <w:p w14:paraId="7C05BEB6" w14:textId="0ED823DA" w:rsidR="00C92A99" w:rsidRDefault="00C92A99" w:rsidP="00C92A99">
      <w:r>
        <w:t>b</w:t>
      </w:r>
      <w:r>
        <w:t xml:space="preserve">) </w:t>
      </w:r>
      <w:r>
        <w:t xml:space="preserve">50% fêmeas laranjas e 50% machos pretos. </w:t>
      </w:r>
    </w:p>
    <w:p w14:paraId="008E5F44" w14:textId="7903B0FF" w:rsidR="00C92A99" w:rsidRDefault="00C92A99" w:rsidP="00C92A99">
      <w:r>
        <w:t>c</w:t>
      </w:r>
      <w:r>
        <w:t xml:space="preserve">) </w:t>
      </w:r>
      <w:r>
        <w:t xml:space="preserve">50% machos laranjas e 50% fêmeas pretas. </w:t>
      </w:r>
    </w:p>
    <w:p w14:paraId="3BB9988E" w14:textId="3BC23DE3" w:rsidR="00C92A99" w:rsidRDefault="00C92A99" w:rsidP="00C92A99">
      <w:r>
        <w:t>d</w:t>
      </w:r>
      <w:r>
        <w:t xml:space="preserve">) </w:t>
      </w:r>
      <w:r>
        <w:t>50% fêmeas laranjas e 50% machos laranjas.</w:t>
      </w:r>
    </w:p>
    <w:p w14:paraId="4678832E" w14:textId="77777777" w:rsidR="00C92A99" w:rsidRDefault="00C92A99" w:rsidP="00C92A99"/>
    <w:p w14:paraId="62E10818" w14:textId="68D51F88" w:rsidR="00C92A99" w:rsidRDefault="00C92A99" w:rsidP="00C92A99">
      <w:r>
        <w:t>Questão 31(UEA)</w:t>
      </w:r>
      <w:r>
        <w:t xml:space="preserve"> </w:t>
      </w:r>
      <w:r>
        <w:t>Beatriz e Pedro são pais de Renata e Felipe. Todos eles apresentam visão normal com relação ao daltonismo ligado ao sexo. Sabe-se, porém, que o pai de Beatriz é daltônico.</w:t>
      </w:r>
    </w:p>
    <w:p w14:paraId="21C98D27" w14:textId="77777777" w:rsidR="00C92A99" w:rsidRDefault="00C92A99" w:rsidP="00C92A99">
      <w:r>
        <w:t>Com base nessas informações, é correto afirmar que a probabilidade</w:t>
      </w:r>
    </w:p>
    <w:p w14:paraId="619B0480" w14:textId="70772A99" w:rsidR="00C92A99" w:rsidRDefault="00C92A99" w:rsidP="00C92A99">
      <w:r>
        <w:t>a</w:t>
      </w:r>
      <w:r>
        <w:t xml:space="preserve">) </w:t>
      </w:r>
      <w:r>
        <w:t>de Felipe ser portador do alelo para o daltonismo é 1/2.</w:t>
      </w:r>
    </w:p>
    <w:p w14:paraId="59AE3873" w14:textId="2DABE9E5" w:rsidR="00C92A99" w:rsidRDefault="00C92A99" w:rsidP="00C92A99">
      <w:r>
        <w:t>b</w:t>
      </w:r>
      <w:r>
        <w:t xml:space="preserve">) </w:t>
      </w:r>
      <w:r>
        <w:t>de Beatriz ser portadora do alelo para o daltonismo é 1/2.</w:t>
      </w:r>
    </w:p>
    <w:p w14:paraId="7D363838" w14:textId="0B3AEE1F" w:rsidR="00C92A99" w:rsidRDefault="00C92A99" w:rsidP="00C92A99">
      <w:r>
        <w:t>c</w:t>
      </w:r>
      <w:r>
        <w:t xml:space="preserve">) </w:t>
      </w:r>
      <w:r>
        <w:t>de Renata ser portadora do alelo para o daltonismo é 1/4.</w:t>
      </w:r>
    </w:p>
    <w:p w14:paraId="4ADB02E3" w14:textId="3F478A22" w:rsidR="00C92A99" w:rsidRDefault="00C92A99" w:rsidP="00C92A99">
      <w:r>
        <w:t>d</w:t>
      </w:r>
      <w:r>
        <w:t xml:space="preserve">) </w:t>
      </w:r>
      <w:r>
        <w:t>de Beatriz e Pedro gerarem uma menina daltônica é 1/2.</w:t>
      </w:r>
    </w:p>
    <w:p w14:paraId="4DF104E6" w14:textId="6A2C281D" w:rsidR="00C92A99" w:rsidRDefault="00C92A99" w:rsidP="00C92A99">
      <w:r>
        <w:t>e</w:t>
      </w:r>
      <w:r>
        <w:t xml:space="preserve">) </w:t>
      </w:r>
      <w:r>
        <w:t>de Beatriz e Pedro gerarem um menino daltônico é 1/4.</w:t>
      </w:r>
    </w:p>
    <w:p w14:paraId="3255D282" w14:textId="77777777" w:rsidR="00C92A99" w:rsidRDefault="00C92A99" w:rsidP="00C92A99"/>
    <w:p w14:paraId="4F657D0A" w14:textId="4D6F75BC" w:rsidR="00C92A99" w:rsidRDefault="00C92A99" w:rsidP="00C92A99">
      <w:r>
        <w:t>Questão 32(</w:t>
      </w:r>
      <w:proofErr w:type="spellStart"/>
      <w:r>
        <w:t>UniAtenas</w:t>
      </w:r>
      <w:proofErr w:type="spellEnd"/>
      <w:r>
        <w:t>)</w:t>
      </w:r>
      <w:r>
        <w:t xml:space="preserve"> </w:t>
      </w:r>
      <w:r>
        <w:t>Observe com atenção o heredograma abaixo em que os símbolos escuros representam os indivíduos portadores da característica analisada e responda:</w:t>
      </w:r>
    </w:p>
    <w:p w14:paraId="037AD210" w14:textId="10240EA4" w:rsidR="00C92A99" w:rsidRDefault="00C92A99" w:rsidP="00C92A99">
      <w:r>
        <w:rPr>
          <w:noProof/>
        </w:rPr>
        <w:drawing>
          <wp:inline distT="0" distB="0" distL="0" distR="0" wp14:anchorId="5FE002DF" wp14:editId="069B554D">
            <wp:extent cx="2343150" cy="25241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BA23" w14:textId="77777777" w:rsidR="00C92A99" w:rsidRDefault="00C92A99" w:rsidP="00C92A99">
      <w:r>
        <w:t xml:space="preserve">Qual o padrão de herança representado no heredograma? Se o indivíduo III-5 </w:t>
      </w:r>
      <w:proofErr w:type="gramStart"/>
      <w:r>
        <w:t>casar</w:t>
      </w:r>
      <w:proofErr w:type="gramEnd"/>
      <w:r>
        <w:t xml:space="preserve"> com uma mulher com mesmo genótipo da sua irmã (III-3), qual a probabilidade de nascer um menino afetado?</w:t>
      </w:r>
    </w:p>
    <w:p w14:paraId="0D886262" w14:textId="77777777" w:rsidR="00C92A99" w:rsidRDefault="00C92A99" w:rsidP="00C92A99">
      <w:r>
        <w:t>Marque a alternativa que possui as respostas CORRETAS:</w:t>
      </w:r>
    </w:p>
    <w:p w14:paraId="70251E0D" w14:textId="7CDC8B67" w:rsidR="00C92A99" w:rsidRDefault="00C92A99" w:rsidP="00C92A99">
      <w:r>
        <w:t>a</w:t>
      </w:r>
      <w:r>
        <w:t xml:space="preserve">) </w:t>
      </w:r>
      <w:r>
        <w:t>Herança ligada ao sexo dominante - 50%</w:t>
      </w:r>
    </w:p>
    <w:p w14:paraId="3E83A534" w14:textId="430D26E6" w:rsidR="00C92A99" w:rsidRDefault="00C92A99" w:rsidP="00C92A99">
      <w:r>
        <w:lastRenderedPageBreak/>
        <w:t>b</w:t>
      </w:r>
      <w:r>
        <w:t xml:space="preserve">) </w:t>
      </w:r>
      <w:r>
        <w:t xml:space="preserve">Herança ligada ao sexo recessiva- 25% </w:t>
      </w:r>
    </w:p>
    <w:p w14:paraId="0D72C553" w14:textId="4976B19B" w:rsidR="00C92A99" w:rsidRDefault="00C92A99" w:rsidP="00C92A99">
      <w:r>
        <w:t>c</w:t>
      </w:r>
      <w:r>
        <w:t xml:space="preserve">) </w:t>
      </w:r>
      <w:r>
        <w:t xml:space="preserve">Herança Holândrica- 50% </w:t>
      </w:r>
    </w:p>
    <w:p w14:paraId="714FE75B" w14:textId="4A73F7D9" w:rsidR="00C92A99" w:rsidRDefault="00C92A99" w:rsidP="00C92A99">
      <w:r>
        <w:t>d</w:t>
      </w:r>
      <w:r>
        <w:t xml:space="preserve">) </w:t>
      </w:r>
      <w:r>
        <w:t>Herança Holândrica- 100%</w:t>
      </w:r>
    </w:p>
    <w:p w14:paraId="4EE76C79" w14:textId="0172CA93" w:rsidR="00C92A99" w:rsidRDefault="00C92A99" w:rsidP="00C92A99">
      <w:r>
        <w:t>e</w:t>
      </w:r>
      <w:r>
        <w:t xml:space="preserve">) </w:t>
      </w:r>
      <w:r>
        <w:t>Herança ligada ao sexo recessiva- 100%</w:t>
      </w:r>
    </w:p>
    <w:p w14:paraId="1F393972" w14:textId="77777777" w:rsidR="00C92A99" w:rsidRDefault="00C92A99" w:rsidP="00C92A99"/>
    <w:p w14:paraId="2F3411A4" w14:textId="354EE510" w:rsidR="00C92A99" w:rsidRDefault="00C92A99" w:rsidP="00C92A99">
      <w:r>
        <w:t>Questão 33(FAMERP)</w:t>
      </w:r>
      <w:r>
        <w:t xml:space="preserve"> </w:t>
      </w:r>
      <w:r>
        <w:t xml:space="preserve">A distrofia muscular do tipo </w:t>
      </w:r>
      <w:proofErr w:type="spellStart"/>
      <w:r>
        <w:t>Duchenne</w:t>
      </w:r>
      <w:proofErr w:type="spellEnd"/>
      <w:r>
        <w:t xml:space="preserve"> é uma doença determinada por um alelo recessivo ligado ao cromossomo X. Ela causa degeneração progressiva dos músculos esqueléticos. Júlia, que tem pais normais e um irmão com essa distrofia, casa-se com Pedro. A genealogia ilustra essas informações.</w:t>
      </w:r>
    </w:p>
    <w:p w14:paraId="7B95971E" w14:textId="65465B3B" w:rsidR="00C92A99" w:rsidRDefault="00C92A99" w:rsidP="00C92A99">
      <w:r>
        <w:rPr>
          <w:noProof/>
        </w:rPr>
        <w:drawing>
          <wp:inline distT="0" distB="0" distL="0" distR="0" wp14:anchorId="5A6CC5A8" wp14:editId="49F208BF">
            <wp:extent cx="2019300" cy="16287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96D9" w14:textId="77777777" w:rsidR="00C92A99" w:rsidRDefault="00C92A99" w:rsidP="00C92A99">
      <w:r>
        <w:t>A probabilidade de Júlia gerar uma criança com distrofia muscular será de</w:t>
      </w:r>
    </w:p>
    <w:p w14:paraId="59019E96" w14:textId="1F776184" w:rsidR="00C92A99" w:rsidRDefault="00C92A99" w:rsidP="00C92A99">
      <w:r>
        <w:t>a</w:t>
      </w:r>
      <w:r>
        <w:t xml:space="preserve">) </w:t>
      </w:r>
      <w:r>
        <w:t>1/4.</w:t>
      </w:r>
    </w:p>
    <w:p w14:paraId="4BD02AEC" w14:textId="03579A8F" w:rsidR="00C92A99" w:rsidRDefault="00C92A99" w:rsidP="00C92A99">
      <w:r>
        <w:t>b</w:t>
      </w:r>
      <w:r>
        <w:t xml:space="preserve">) </w:t>
      </w:r>
      <w:r>
        <w:t>1/2.</w:t>
      </w:r>
    </w:p>
    <w:p w14:paraId="6EF204CE" w14:textId="7BECA26E" w:rsidR="00C92A99" w:rsidRDefault="00C92A99" w:rsidP="00C92A99">
      <w:r>
        <w:t xml:space="preserve">c) </w:t>
      </w:r>
      <w:r>
        <w:t>1/8.</w:t>
      </w:r>
    </w:p>
    <w:p w14:paraId="6500531D" w14:textId="4F6BE8C4" w:rsidR="00C92A99" w:rsidRDefault="00C92A99" w:rsidP="00C92A99">
      <w:r>
        <w:t>d</w:t>
      </w:r>
      <w:r>
        <w:t xml:space="preserve">) </w:t>
      </w:r>
      <w:r>
        <w:t>1/6.</w:t>
      </w:r>
    </w:p>
    <w:p w14:paraId="173973E5" w14:textId="41EC205D" w:rsidR="00C92A99" w:rsidRDefault="00C92A99" w:rsidP="00C92A99">
      <w:r>
        <w:t>e</w:t>
      </w:r>
      <w:r>
        <w:t xml:space="preserve">) </w:t>
      </w:r>
      <w:r>
        <w:t>1/16.</w:t>
      </w:r>
    </w:p>
    <w:p w14:paraId="121FDD81" w14:textId="77777777" w:rsidR="00C92A99" w:rsidRDefault="00C92A99" w:rsidP="00C92A99"/>
    <w:p w14:paraId="5B34271D" w14:textId="6367948C" w:rsidR="00C92A99" w:rsidRDefault="00C92A99" w:rsidP="00C92A99">
      <w:r>
        <w:t>Questão 34(UEG)</w:t>
      </w:r>
      <w:r>
        <w:t xml:space="preserve"> </w:t>
      </w:r>
      <w:r>
        <w:t>Uma investigação genética pode começar com a observação de uma variação detectada na morfologia ou fisiologia, isto é, um fenótipo variante. O fenótipo da calvície é um desses, sendo expresso distintamente em homens e mulheres: dominante nos homens e recessivo nas mulheres. Esse tipo de evento ocorre, por exemplo, devido à presença de hormônios sexuais em taxas diferentes nos dois sexos e independe de o gene C se localizar em cromossomo sexual ou autossômico, conforme se observa a seguir.</w:t>
      </w:r>
    </w:p>
    <w:p w14:paraId="7ACD5E45" w14:textId="2FB28FC1" w:rsidR="00C92A99" w:rsidRDefault="00C92A99" w:rsidP="00C92A99">
      <w:r w:rsidRPr="00C92A99">
        <w:drawing>
          <wp:inline distT="0" distB="0" distL="0" distR="0" wp14:anchorId="7041A29F" wp14:editId="78ABC5F0">
            <wp:extent cx="5400040" cy="113220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7BFF" w14:textId="77777777" w:rsidR="00C92A99" w:rsidRDefault="00C92A99" w:rsidP="00C92A99"/>
    <w:p w14:paraId="14EFB417" w14:textId="77777777" w:rsidR="00C92A99" w:rsidRDefault="00C92A99" w:rsidP="00C92A99">
      <w:r>
        <w:lastRenderedPageBreak/>
        <w:t>O padrão de calvície é uma herança</w:t>
      </w:r>
    </w:p>
    <w:p w14:paraId="20B1AA2A" w14:textId="05285A6A" w:rsidR="00C92A99" w:rsidRDefault="00C92A99" w:rsidP="00C92A99">
      <w:r>
        <w:t>a</w:t>
      </w:r>
      <w:r>
        <w:t xml:space="preserve">) </w:t>
      </w:r>
      <w:r>
        <w:t>autossômica dominante</w:t>
      </w:r>
    </w:p>
    <w:p w14:paraId="20DFC3AF" w14:textId="688E775C" w:rsidR="00C92A99" w:rsidRDefault="00C92A99" w:rsidP="00C92A99">
      <w:r>
        <w:t>b</w:t>
      </w:r>
      <w:r>
        <w:t xml:space="preserve">) </w:t>
      </w:r>
      <w:r>
        <w:t>restrita ao sexo</w:t>
      </w:r>
    </w:p>
    <w:p w14:paraId="646244DF" w14:textId="544FD902" w:rsidR="00C92A99" w:rsidRDefault="00C92A99" w:rsidP="00C92A99">
      <w:r>
        <w:t>c</w:t>
      </w:r>
      <w:r>
        <w:t xml:space="preserve">) </w:t>
      </w:r>
      <w:r>
        <w:t>influenciada pelo sexo</w:t>
      </w:r>
    </w:p>
    <w:p w14:paraId="663B28E9" w14:textId="3DCF1A0A" w:rsidR="00C92A99" w:rsidRDefault="00C92A99" w:rsidP="00C92A99">
      <w:r>
        <w:t>d</w:t>
      </w:r>
      <w:r>
        <w:t xml:space="preserve">) </w:t>
      </w:r>
      <w:r>
        <w:t>autossômica recessiva</w:t>
      </w:r>
    </w:p>
    <w:p w14:paraId="069D6F41" w14:textId="77777777" w:rsidR="00C92A99" w:rsidRDefault="00C92A99" w:rsidP="00C92A99"/>
    <w:p w14:paraId="04F11381" w14:textId="63617DC0" w:rsidR="00C92A99" w:rsidRDefault="00C92A99" w:rsidP="00C92A99">
      <w:r>
        <w:t>Questão 35(UFRGS)</w:t>
      </w:r>
      <w:r>
        <w:t xml:space="preserve"> </w:t>
      </w:r>
      <w:r>
        <w:t>O heredograma abaixo se refere à herança da calvície em alguns membros da família real britânica.</w:t>
      </w:r>
    </w:p>
    <w:p w14:paraId="2F85F81B" w14:textId="5D9DBC8B" w:rsidR="00C92A99" w:rsidRDefault="00C92A99" w:rsidP="00C92A99">
      <w:r>
        <w:rPr>
          <w:noProof/>
        </w:rPr>
        <w:drawing>
          <wp:inline distT="0" distB="0" distL="0" distR="0" wp14:anchorId="54542AA5" wp14:editId="127CED06">
            <wp:extent cx="3314700" cy="22193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FF25" w14:textId="77777777" w:rsidR="00C92A99" w:rsidRDefault="00C92A99" w:rsidP="00C92A99"/>
    <w:p w14:paraId="32C81864" w14:textId="77777777" w:rsidR="00C92A99" w:rsidRDefault="00C92A99" w:rsidP="00C92A99">
      <w:r>
        <w:t>Supondo que, nessa família, a calvície tenha herança autossômica influenciada pelo sexo, ou seja, homens são calvos em homo e heterozigose e mulheres, somente em homozigose, considere as afirmações abaixo, assinalando-as com V (verdadeiro) ou F (falso).</w:t>
      </w:r>
    </w:p>
    <w:p w14:paraId="0F0CE9D1" w14:textId="77777777" w:rsidR="00C92A99" w:rsidRDefault="00C92A99" w:rsidP="00C92A99">
      <w:proofErr w:type="gramStart"/>
      <w:r>
        <w:t>( )</w:t>
      </w:r>
      <w:proofErr w:type="gramEnd"/>
      <w:r>
        <w:t xml:space="preserve"> A calvície em questão é ocasionada pelo cromossomo X.</w:t>
      </w:r>
    </w:p>
    <w:p w14:paraId="33EBB87C" w14:textId="77777777" w:rsidR="00C92A99" w:rsidRDefault="00C92A99" w:rsidP="00C92A99">
      <w:proofErr w:type="gramStart"/>
      <w:r>
        <w:t>( )</w:t>
      </w:r>
      <w:proofErr w:type="gramEnd"/>
      <w:r>
        <w:t xml:space="preserve"> Diana transmitiu para William o alelo responsável pela sua calvície.</w:t>
      </w:r>
    </w:p>
    <w:p w14:paraId="33E1B83D" w14:textId="77777777" w:rsidR="00C92A99" w:rsidRDefault="00C92A99" w:rsidP="00C92A99">
      <w:proofErr w:type="gramStart"/>
      <w:r>
        <w:t>( )</w:t>
      </w:r>
      <w:proofErr w:type="gramEnd"/>
      <w:r>
        <w:t xml:space="preserve"> Charles recebeu de seu pai um alelo para calvície.</w:t>
      </w:r>
    </w:p>
    <w:p w14:paraId="5F70886E" w14:textId="77777777" w:rsidR="00C92A99" w:rsidRDefault="00C92A99" w:rsidP="00C92A99">
      <w:proofErr w:type="gramStart"/>
      <w:r>
        <w:t>( )</w:t>
      </w:r>
      <w:proofErr w:type="gramEnd"/>
      <w:r>
        <w:t xml:space="preserve"> George terá 75% de chance de ser calvo, considerando Kate heterozigota.</w:t>
      </w:r>
    </w:p>
    <w:p w14:paraId="26C815EA" w14:textId="77777777" w:rsidR="00C92A99" w:rsidRDefault="00C92A99" w:rsidP="00C92A99">
      <w:r>
        <w:t>A sequência correta de preenchimento dos parênteses, de cima para baixo, é</w:t>
      </w:r>
    </w:p>
    <w:p w14:paraId="6F1D0A42" w14:textId="42783A30" w:rsidR="00C92A99" w:rsidRDefault="00C92A99" w:rsidP="00C92A99">
      <w:r>
        <w:t>a</w:t>
      </w:r>
      <w:r>
        <w:t xml:space="preserve">) </w:t>
      </w:r>
      <w:r>
        <w:t>V – V – F – V.</w:t>
      </w:r>
    </w:p>
    <w:p w14:paraId="375E2C9B" w14:textId="61445D64" w:rsidR="00C92A99" w:rsidRDefault="00C92A99" w:rsidP="00C92A99">
      <w:r>
        <w:t>b</w:t>
      </w:r>
      <w:r>
        <w:t xml:space="preserve">) </w:t>
      </w:r>
      <w:r>
        <w:t>V – F – V – F.</w:t>
      </w:r>
    </w:p>
    <w:p w14:paraId="5400FE36" w14:textId="6B6C8B82" w:rsidR="00C92A99" w:rsidRDefault="00C92A99" w:rsidP="00C92A99">
      <w:r>
        <w:t>c</w:t>
      </w:r>
      <w:r>
        <w:t xml:space="preserve">) </w:t>
      </w:r>
      <w:r>
        <w:t>F – V – V – F.</w:t>
      </w:r>
    </w:p>
    <w:p w14:paraId="42ADE734" w14:textId="240D685D" w:rsidR="00C92A99" w:rsidRDefault="00C92A99" w:rsidP="00C92A99">
      <w:r>
        <w:t>d</w:t>
      </w:r>
      <w:r>
        <w:t xml:space="preserve">) </w:t>
      </w:r>
      <w:r>
        <w:t>F – V – F – V.</w:t>
      </w:r>
    </w:p>
    <w:p w14:paraId="05E328EB" w14:textId="5D61B47B" w:rsidR="00C92A99" w:rsidRDefault="00C92A99" w:rsidP="00C92A99">
      <w:r>
        <w:t>e</w:t>
      </w:r>
      <w:r>
        <w:t xml:space="preserve">) </w:t>
      </w:r>
      <w:r>
        <w:t>V – F – F – V.</w:t>
      </w:r>
    </w:p>
    <w:p w14:paraId="76A574DE" w14:textId="77777777" w:rsidR="00C92A99" w:rsidRDefault="00C92A99" w:rsidP="00C92A99"/>
    <w:p w14:paraId="31DA1960" w14:textId="5BA2AD03" w:rsidR="00C92A99" w:rsidRDefault="00C92A99" w:rsidP="00C92A99">
      <w:r>
        <w:lastRenderedPageBreak/>
        <w:t>Questão 36(UFPR)</w:t>
      </w:r>
      <w:r>
        <w:t xml:space="preserve"> </w:t>
      </w:r>
      <w:r>
        <w:t>Considere o cruzamento parental entre dois indivíduos de linhagens puras e contrastantes para duas características: pelos pretos e longos x pelos brancos e curtos. A geração F1 era constituída por 100% de indivíduos com pelos pretos e longos.</w:t>
      </w:r>
    </w:p>
    <w:p w14:paraId="47D9AAFA" w14:textId="77777777" w:rsidR="00C92A99" w:rsidRDefault="00C92A99" w:rsidP="00C92A99">
      <w:r>
        <w:t>Considerando que as características de cor e comprimento dos pelos são condicionadas cada uma por um gene e que esses genes têm segregação independente, a proporção esperada entre 240 indivíduos da F2 é:</w:t>
      </w:r>
    </w:p>
    <w:p w14:paraId="4F697E64" w14:textId="725C349F" w:rsidR="00C92A99" w:rsidRDefault="00C92A99" w:rsidP="00C92A99">
      <w:r>
        <w:t>a</w:t>
      </w:r>
      <w:r>
        <w:t xml:space="preserve">) </w:t>
      </w:r>
      <w:r>
        <w:t xml:space="preserve">135 pelos pretos e longos – 45 pelos pretos e curtos – 45 pelos brancos e curtos – 15 pelos brancos e longos. </w:t>
      </w:r>
    </w:p>
    <w:p w14:paraId="047131BD" w14:textId="5DF93114" w:rsidR="00C92A99" w:rsidRDefault="00C92A99" w:rsidP="00C92A99">
      <w:r>
        <w:t>b</w:t>
      </w:r>
      <w:r>
        <w:t xml:space="preserve">) </w:t>
      </w:r>
      <w:r>
        <w:t xml:space="preserve">180 pelos pretos e longos – 60 pelos brancos e curtos. </w:t>
      </w:r>
    </w:p>
    <w:p w14:paraId="4A03ADC9" w14:textId="761EACCD" w:rsidR="00C92A99" w:rsidRDefault="00C92A99" w:rsidP="00C92A99">
      <w:r>
        <w:t>c</w:t>
      </w:r>
      <w:r>
        <w:t xml:space="preserve">) </w:t>
      </w:r>
      <w:r>
        <w:t xml:space="preserve">135 pelos pretos e longos – 45 pelos pretos e curtos – 45 pelos brancos e longos – 15 pelos brancos e curtos. </w:t>
      </w:r>
    </w:p>
    <w:p w14:paraId="4691A2AC" w14:textId="0FCCC900" w:rsidR="00C92A99" w:rsidRDefault="00C92A99" w:rsidP="00C92A99">
      <w:r>
        <w:t>d</w:t>
      </w:r>
      <w:r>
        <w:t xml:space="preserve">) </w:t>
      </w:r>
      <w:r>
        <w:t xml:space="preserve">180 pelos pretos e curtos – 60 pelos pretos e longos. </w:t>
      </w:r>
    </w:p>
    <w:p w14:paraId="5ABB364F" w14:textId="209CDF63" w:rsidR="00C92A99" w:rsidRDefault="00C92A99" w:rsidP="00C92A99">
      <w:r>
        <w:t>e</w:t>
      </w:r>
      <w:r>
        <w:t xml:space="preserve">) </w:t>
      </w:r>
      <w:r>
        <w:t>135 pelos pretos e curtos – 105 pelos brancos e longos.</w:t>
      </w:r>
    </w:p>
    <w:p w14:paraId="5B1F4C70" w14:textId="77777777" w:rsidR="00C92A99" w:rsidRDefault="00C92A99" w:rsidP="00C92A99"/>
    <w:p w14:paraId="39A7844A" w14:textId="57343D5E" w:rsidR="00C92A99" w:rsidRDefault="00C92A99" w:rsidP="00C92A99">
      <w:r>
        <w:t>Questão 37(FGV-SP)</w:t>
      </w:r>
      <w:r>
        <w:t xml:space="preserve"> </w:t>
      </w:r>
      <w:r>
        <w:t xml:space="preserve">As cobras-do-milho, </w:t>
      </w:r>
      <w:proofErr w:type="spellStart"/>
      <w:r>
        <w:t>Pantherophis</w:t>
      </w:r>
      <w:proofErr w:type="spellEnd"/>
      <w:r>
        <w:t xml:space="preserve"> </w:t>
      </w:r>
      <w:proofErr w:type="spellStart"/>
      <w:r>
        <w:t>sp</w:t>
      </w:r>
      <w:proofErr w:type="spellEnd"/>
      <w:r>
        <w:t>, apresentam a pigmentação da pele decorrente da atividade de dois pares de alelos autossômicos com segregação independente. O alelo A é responsável pela produção de pigmentação preta. O alelo B é responsável pela produção de pigmentação laranja. Os alelos a e b são recessivos e inativos, ou seja, não produzem nenhuma pigmentação.</w:t>
      </w:r>
    </w:p>
    <w:p w14:paraId="511ECF66" w14:textId="77777777" w:rsidR="00C92A99" w:rsidRDefault="00C92A99" w:rsidP="00C92A99">
      <w:r>
        <w:t>Repetidos cruzamentos entre um macho todo preto e uma fêmea toda laranja geraram apenas descendentes cuja pigmentação era preta e laranja ao mesmo tempo.</w:t>
      </w:r>
    </w:p>
    <w:p w14:paraId="7259C344" w14:textId="77777777" w:rsidR="00C92A99" w:rsidRDefault="00C92A99" w:rsidP="00C92A99">
      <w:r>
        <w:t>Os genótipos do macho e da fêmea parentais são, respectiva e obrigatoriamente,</w:t>
      </w:r>
    </w:p>
    <w:p w14:paraId="2F7B4E1F" w14:textId="532BE583" w:rsidR="00C92A99" w:rsidRDefault="00C92A99" w:rsidP="00C92A99">
      <w:r>
        <w:t>a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 xml:space="preserve">. </w:t>
      </w:r>
    </w:p>
    <w:p w14:paraId="5A6561C1" w14:textId="5B042FB9" w:rsidR="00C92A99" w:rsidRDefault="00C92A99" w:rsidP="00C92A99">
      <w:r>
        <w:t>b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>.</w:t>
      </w:r>
    </w:p>
    <w:p w14:paraId="780344D3" w14:textId="51CFA7AD" w:rsidR="00C92A99" w:rsidRDefault="00C92A99" w:rsidP="00C92A99">
      <w:r>
        <w:t>c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 xml:space="preserve">. </w:t>
      </w:r>
    </w:p>
    <w:p w14:paraId="0E002817" w14:textId="7D6137E4" w:rsidR="00C92A99" w:rsidRDefault="00C92A99" w:rsidP="00C92A99">
      <w:r>
        <w:t>d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 xml:space="preserve">. </w:t>
      </w:r>
    </w:p>
    <w:p w14:paraId="66B8202E" w14:textId="12ECF2F9" w:rsidR="00C92A99" w:rsidRDefault="00C92A99" w:rsidP="00C92A99">
      <w:r>
        <w:t>e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>.</w:t>
      </w:r>
    </w:p>
    <w:p w14:paraId="40B76A04" w14:textId="77777777" w:rsidR="00C92A99" w:rsidRDefault="00C92A99" w:rsidP="00C92A99"/>
    <w:p w14:paraId="3AE42BDA" w14:textId="42CC4CA0" w:rsidR="00C92A99" w:rsidRDefault="00C92A99" w:rsidP="00C92A99">
      <w:r>
        <w:t>Questão 38(UFMS)</w:t>
      </w:r>
      <w:r>
        <w:t xml:space="preserve"> </w:t>
      </w:r>
      <w:r>
        <w:t xml:space="preserve">Em um determinado organismo, o gene para manifestação da cor branca (B) é epistático em relação ao gene que manifesta a cor azul com o alelo dominante (A) e </w:t>
      </w:r>
      <w:proofErr w:type="gramStart"/>
      <w:r>
        <w:t>a cor vermelha</w:t>
      </w:r>
      <w:proofErr w:type="gramEnd"/>
      <w:r>
        <w:t xml:space="preserve"> com o alelo recessivo (a). Do cruzamento entre dois organismos com genótipos heterozigotos para os dois genes, qual a probabilidade de surgirem descendentes brancos?</w:t>
      </w:r>
    </w:p>
    <w:p w14:paraId="4682063A" w14:textId="4E737741" w:rsidR="00C92A99" w:rsidRDefault="00C92A99" w:rsidP="00C92A99">
      <w:r>
        <w:t>a</w:t>
      </w:r>
      <w:r>
        <w:t xml:space="preserve">) </w:t>
      </w:r>
      <w:r>
        <w:t xml:space="preserve">1/4. </w:t>
      </w:r>
    </w:p>
    <w:p w14:paraId="5E210277" w14:textId="7000212A" w:rsidR="00C92A99" w:rsidRDefault="00C92A99" w:rsidP="00C92A99">
      <w:r>
        <w:t>b</w:t>
      </w:r>
      <w:r>
        <w:t xml:space="preserve">) </w:t>
      </w:r>
      <w:r>
        <w:t xml:space="preserve">3/4. </w:t>
      </w:r>
    </w:p>
    <w:p w14:paraId="4DB5AE72" w14:textId="7E3A0454" w:rsidR="00C92A99" w:rsidRDefault="00C92A99" w:rsidP="00C92A99">
      <w:r>
        <w:t>c</w:t>
      </w:r>
      <w:r>
        <w:t xml:space="preserve">) </w:t>
      </w:r>
      <w:r>
        <w:t>2/7.</w:t>
      </w:r>
    </w:p>
    <w:p w14:paraId="7CD1670A" w14:textId="580A8EA6" w:rsidR="00C92A99" w:rsidRDefault="00C92A99" w:rsidP="00C92A99">
      <w:r>
        <w:t>d</w:t>
      </w:r>
      <w:r>
        <w:t xml:space="preserve">) </w:t>
      </w:r>
      <w:r>
        <w:t xml:space="preserve">4/5. </w:t>
      </w:r>
    </w:p>
    <w:p w14:paraId="2F2D516D" w14:textId="3E2D1314" w:rsidR="00C92A99" w:rsidRDefault="00C92A99" w:rsidP="00C92A99">
      <w:r>
        <w:lastRenderedPageBreak/>
        <w:t>e</w:t>
      </w:r>
      <w:r>
        <w:t xml:space="preserve">) </w:t>
      </w:r>
      <w:r>
        <w:t>1/2.</w:t>
      </w:r>
    </w:p>
    <w:p w14:paraId="78998A73" w14:textId="77777777" w:rsidR="00C92A99" w:rsidRDefault="00C92A99" w:rsidP="00C92A99"/>
    <w:p w14:paraId="747BCB33" w14:textId="115687C2" w:rsidR="00C92A99" w:rsidRDefault="00C92A99" w:rsidP="00C92A99">
      <w:r>
        <w:t>Questão 39(IFRR)</w:t>
      </w:r>
      <w:r>
        <w:t xml:space="preserve"> </w:t>
      </w:r>
      <w:r>
        <w:t>A cor da pele humana é determinada geneticamente, sendo assim, qual a probabilidade esperada para o nascimento um menino mulato médio se seus pais possuírem os seguintes genótipos, no que se refere a produção de melanina?</w:t>
      </w:r>
    </w:p>
    <w:p w14:paraId="4F710182" w14:textId="77777777" w:rsidR="00C92A99" w:rsidRDefault="00C92A99" w:rsidP="00C92A99">
      <w:r>
        <w:t xml:space="preserve">Pai - </w:t>
      </w:r>
      <w:proofErr w:type="spellStart"/>
      <w:r>
        <w:t>AaBb</w:t>
      </w:r>
      <w:proofErr w:type="spellEnd"/>
      <w:r>
        <w:t xml:space="preserve">     Mãe - </w:t>
      </w:r>
      <w:proofErr w:type="spellStart"/>
      <w:r>
        <w:t>AAbb</w:t>
      </w:r>
      <w:proofErr w:type="spellEnd"/>
      <w:r>
        <w:t>.</w:t>
      </w:r>
    </w:p>
    <w:p w14:paraId="06839B45" w14:textId="3EBA57BC" w:rsidR="00C92A99" w:rsidRDefault="00C92A99" w:rsidP="00C92A99">
      <w:r>
        <w:t>a</w:t>
      </w:r>
      <w:r>
        <w:t xml:space="preserve">) </w:t>
      </w:r>
      <w:r>
        <w:t xml:space="preserve">1/2 </w:t>
      </w:r>
    </w:p>
    <w:p w14:paraId="7C629F34" w14:textId="5666BFB3" w:rsidR="00C92A99" w:rsidRDefault="00C92A99" w:rsidP="00C92A99">
      <w:r>
        <w:t>b</w:t>
      </w:r>
      <w:r>
        <w:t xml:space="preserve">) </w:t>
      </w:r>
      <w:r>
        <w:t xml:space="preserve">1/4 </w:t>
      </w:r>
    </w:p>
    <w:p w14:paraId="4DDBBEFA" w14:textId="29AF1FF2" w:rsidR="00C92A99" w:rsidRDefault="00C92A99" w:rsidP="00C92A99">
      <w:r>
        <w:t>c</w:t>
      </w:r>
      <w:r>
        <w:t xml:space="preserve">) </w:t>
      </w:r>
      <w:r>
        <w:t xml:space="preserve">1/8 </w:t>
      </w:r>
    </w:p>
    <w:p w14:paraId="5E0525EB" w14:textId="3A26DB19" w:rsidR="00C92A99" w:rsidRDefault="00C92A99" w:rsidP="00C92A99">
      <w:r>
        <w:t>d</w:t>
      </w:r>
      <w:r>
        <w:t xml:space="preserve">) </w:t>
      </w:r>
      <w:r>
        <w:t xml:space="preserve">1/3 </w:t>
      </w:r>
    </w:p>
    <w:p w14:paraId="449D0575" w14:textId="232564A5" w:rsidR="00C92A99" w:rsidRDefault="00C92A99" w:rsidP="00C92A99">
      <w:r>
        <w:t>e</w:t>
      </w:r>
      <w:r>
        <w:t xml:space="preserve">) </w:t>
      </w:r>
      <w:r>
        <w:t>50%</w:t>
      </w:r>
    </w:p>
    <w:p w14:paraId="56E721A9" w14:textId="77777777" w:rsidR="00C92A99" w:rsidRDefault="00C92A99" w:rsidP="00C92A99"/>
    <w:p w14:paraId="200236C6" w14:textId="57B67926" w:rsidR="00C92A99" w:rsidRDefault="00C92A99" w:rsidP="00C92A99">
      <w:r>
        <w:t>Questão 40(IFPE)</w:t>
      </w:r>
      <w:r>
        <w:t xml:space="preserve"> </w:t>
      </w:r>
      <w:r>
        <w:t>Leia os TEXTOS para responder à questão.</w:t>
      </w:r>
    </w:p>
    <w:p w14:paraId="5B01B797" w14:textId="77777777" w:rsidR="00C92A99" w:rsidRDefault="00C92A99" w:rsidP="00C92A99">
      <w:r>
        <w:t>TEXTO</w:t>
      </w:r>
    </w:p>
    <w:p w14:paraId="032D817C" w14:textId="77777777" w:rsidR="00C92A99" w:rsidRDefault="00C92A99" w:rsidP="00C92A99">
      <w:r>
        <w:t xml:space="preserve">  O aspecto do lóbulo ou lobo da orelha (região inferior do pavilhão auditivo externo, desprovido de cartilagem) é determinado por um par de genes, podendo essa característica manifestar-se da seguinte forma: não aderida ao rosto, desta forma com fenótipo apresentando lóbulo livre, situação condicionada por um alelo dominante; ou aderida ao rosto, aspecto conferido pelo alelo recessivo.</w:t>
      </w:r>
    </w:p>
    <w:p w14:paraId="6DCC9261" w14:textId="77777777" w:rsidR="00C92A99" w:rsidRDefault="00C92A99" w:rsidP="00C92A99">
      <w:r>
        <w:t>Disponível em: &lt;https://brasilescola.uol.com.br/biologia/domonanc ia-recessividade.htm &gt;. Acesso em: 03 out.</w:t>
      </w:r>
    </w:p>
    <w:p w14:paraId="10030219" w14:textId="77777777" w:rsidR="00C92A99" w:rsidRDefault="00C92A99" w:rsidP="00C92A99"/>
    <w:p w14:paraId="5E742104" w14:textId="77777777" w:rsidR="00C92A99" w:rsidRDefault="00C92A99" w:rsidP="00C92A99">
      <w:r>
        <w:t>TEXTO</w:t>
      </w:r>
    </w:p>
    <w:p w14:paraId="3FB8A9C5" w14:textId="77777777" w:rsidR="00C92A99" w:rsidRDefault="00C92A99" w:rsidP="00C92A99">
      <w:r>
        <w:t xml:space="preserve">  O albinismo é uma característica hereditária, na qual ocorre uma diferença na produção de melanina (pigmento), e essa característica é a causa da ausência total ou parcial de pigmentação da pele, dos olhos e dos cabelos. O albinismo é hereditário e aparece com a combinação dos dois pais portadores do gene recessivo. O albinismo, também conhecido como </w:t>
      </w:r>
      <w:proofErr w:type="spellStart"/>
      <w:r>
        <w:t>hipopigmentação</w:t>
      </w:r>
      <w:proofErr w:type="spellEnd"/>
      <w:r>
        <w:t>, recebe seu nome da palavra latina “</w:t>
      </w:r>
      <w:proofErr w:type="spellStart"/>
      <w:r>
        <w:t>albus</w:t>
      </w:r>
      <w:proofErr w:type="spellEnd"/>
      <w:r>
        <w:t>” e significa branco. Esta característica pode afetar todas as raças.</w:t>
      </w:r>
    </w:p>
    <w:p w14:paraId="35BBCE35" w14:textId="77777777" w:rsidR="00C92A99" w:rsidRDefault="00C92A99" w:rsidP="00C92A99">
      <w:r>
        <w:t>Disponível em: &lt;https://www.infoescola.com/</w:t>
      </w:r>
      <w:proofErr w:type="spellStart"/>
      <w:r>
        <w:t>doencas</w:t>
      </w:r>
      <w:proofErr w:type="spellEnd"/>
      <w:r>
        <w:t>/albinismo/&gt;. Acesso em: 03 out. 2018 (adaptado).</w:t>
      </w:r>
    </w:p>
    <w:p w14:paraId="0EC9E43C" w14:textId="4693175C" w:rsidR="00C92A99" w:rsidRDefault="00C92A99" w:rsidP="00C92A99"/>
    <w:p w14:paraId="6FC34F5A" w14:textId="77777777" w:rsidR="00C92A99" w:rsidRDefault="00C92A99" w:rsidP="00C92A99">
      <w:r>
        <w:t>Os TEXTOS descrevem duas características hereditárias: o aspecto do lóbulo da orelha e a capacidade de produção da melanina. A característica lóbulo livre (B) é dominante sobre a característica lóbulo aderente (b), assim como a capacidade de produção de melanina (A) é dominante sobre o albinismo (a). Baseando-se nessas informações, responda qual a probabilidade de um casal heterozigoto (</w:t>
      </w:r>
      <w:proofErr w:type="spellStart"/>
      <w:r>
        <w:t>AaBb</w:t>
      </w:r>
      <w:proofErr w:type="spellEnd"/>
      <w:r>
        <w:t xml:space="preserve">), normal para a produção de melanina e com </w:t>
      </w:r>
      <w:r>
        <w:lastRenderedPageBreak/>
        <w:t>lóbulos livres, ter um filho (independente de sexo) homozigoto dominante para ambas as características (AABB).</w:t>
      </w:r>
    </w:p>
    <w:p w14:paraId="5EEB76FA" w14:textId="3D4BAE91" w:rsidR="00C92A99" w:rsidRDefault="00C92A99" w:rsidP="00C92A99">
      <w:r>
        <w:t>a</w:t>
      </w:r>
      <w:r>
        <w:t xml:space="preserve">) </w:t>
      </w:r>
      <w:r>
        <w:t xml:space="preserve">3/8 </w:t>
      </w:r>
    </w:p>
    <w:p w14:paraId="462992D1" w14:textId="602D7DDB" w:rsidR="00C92A99" w:rsidRDefault="00C92A99" w:rsidP="00C92A99">
      <w:r>
        <w:t>b</w:t>
      </w:r>
      <w:r>
        <w:t xml:space="preserve">) </w:t>
      </w:r>
      <w:r>
        <w:t>3/16</w:t>
      </w:r>
    </w:p>
    <w:p w14:paraId="234D71F7" w14:textId="6951F2A5" w:rsidR="00C92A99" w:rsidRDefault="00C92A99" w:rsidP="00C92A99">
      <w:r>
        <w:t>c</w:t>
      </w:r>
      <w:r>
        <w:t xml:space="preserve">) </w:t>
      </w:r>
      <w:r>
        <w:t xml:space="preserve">1/32 </w:t>
      </w:r>
    </w:p>
    <w:p w14:paraId="3D56117A" w14:textId="336EE43A" w:rsidR="00C92A99" w:rsidRDefault="00C92A99" w:rsidP="00C92A99">
      <w:r>
        <w:t>d</w:t>
      </w:r>
      <w:r>
        <w:t xml:space="preserve">) </w:t>
      </w:r>
      <w:r>
        <w:t xml:space="preserve">3/4 </w:t>
      </w:r>
    </w:p>
    <w:p w14:paraId="50A8A1DA" w14:textId="3EA6F677" w:rsidR="0039382C" w:rsidRDefault="00C92A99" w:rsidP="00C92A99">
      <w:r>
        <w:t>e</w:t>
      </w:r>
      <w:r>
        <w:t xml:space="preserve">) </w:t>
      </w:r>
      <w:r>
        <w:t>1/16</w:t>
      </w:r>
    </w:p>
    <w:p w14:paraId="264A1384" w14:textId="02DB7218" w:rsidR="00C92A99" w:rsidRDefault="00C92A99" w:rsidP="00C92A99"/>
    <w:p w14:paraId="78EACF99" w14:textId="39F7089E" w:rsidR="00C92A99" w:rsidRPr="00C92A99" w:rsidRDefault="00C92A99" w:rsidP="00C92A99">
      <w:pPr>
        <w:rPr>
          <w:b/>
          <w:bCs/>
        </w:rPr>
      </w:pPr>
      <w:r w:rsidRPr="00C92A99">
        <w:rPr>
          <w:b/>
          <w:bCs/>
        </w:rPr>
        <w:t>GABARITO:</w:t>
      </w:r>
    </w:p>
    <w:p w14:paraId="6BD4D0AD" w14:textId="44B465EC" w:rsidR="00C92A99" w:rsidRDefault="00C92A99" w:rsidP="00635F0D">
      <w:pPr>
        <w:spacing w:after="0"/>
      </w:pPr>
      <w:r>
        <w:t xml:space="preserve">1 – </w:t>
      </w:r>
      <w:r>
        <w:t>C</w:t>
      </w:r>
    </w:p>
    <w:p w14:paraId="5E56710F" w14:textId="57B6FA7B" w:rsidR="00C92A99" w:rsidRDefault="00C92A99" w:rsidP="00635F0D">
      <w:pPr>
        <w:spacing w:after="0"/>
      </w:pPr>
      <w:r>
        <w:t xml:space="preserve">2 – </w:t>
      </w:r>
      <w:r>
        <w:t>C</w:t>
      </w:r>
    </w:p>
    <w:p w14:paraId="353C422A" w14:textId="21B4222B" w:rsidR="00C92A99" w:rsidRDefault="00C92A99" w:rsidP="00635F0D">
      <w:pPr>
        <w:spacing w:after="0"/>
      </w:pPr>
      <w:r>
        <w:t xml:space="preserve">3 – </w:t>
      </w:r>
      <w:r>
        <w:t>B</w:t>
      </w:r>
    </w:p>
    <w:p w14:paraId="63C30672" w14:textId="168F8B2A" w:rsidR="00C92A99" w:rsidRDefault="00C92A99" w:rsidP="00635F0D">
      <w:pPr>
        <w:spacing w:after="0"/>
      </w:pPr>
      <w:r>
        <w:t xml:space="preserve">4 – </w:t>
      </w:r>
      <w:r>
        <w:t>A</w:t>
      </w:r>
    </w:p>
    <w:p w14:paraId="4BDB1E4D" w14:textId="1BDA7EEF" w:rsidR="00C92A99" w:rsidRDefault="00C92A99" w:rsidP="00635F0D">
      <w:pPr>
        <w:spacing w:after="0"/>
      </w:pPr>
      <w:r>
        <w:t xml:space="preserve">5 – </w:t>
      </w:r>
      <w:r>
        <w:t>A</w:t>
      </w:r>
    </w:p>
    <w:p w14:paraId="3026567A" w14:textId="284464E7" w:rsidR="00C92A99" w:rsidRDefault="00C92A99" w:rsidP="00635F0D">
      <w:pPr>
        <w:spacing w:after="0"/>
      </w:pPr>
      <w:r>
        <w:t xml:space="preserve">6 – </w:t>
      </w:r>
      <w:r>
        <w:t>B</w:t>
      </w:r>
    </w:p>
    <w:p w14:paraId="49D04C61" w14:textId="62DFAFBB" w:rsidR="00C92A99" w:rsidRDefault="00C92A99" w:rsidP="00635F0D">
      <w:pPr>
        <w:spacing w:after="0"/>
      </w:pPr>
      <w:r>
        <w:t xml:space="preserve">7 – </w:t>
      </w:r>
      <w:r>
        <w:t>A</w:t>
      </w:r>
    </w:p>
    <w:p w14:paraId="570EF8B5" w14:textId="3A659384" w:rsidR="00C92A99" w:rsidRDefault="00C92A99" w:rsidP="00635F0D">
      <w:pPr>
        <w:spacing w:after="0"/>
      </w:pPr>
      <w:r>
        <w:t xml:space="preserve">8 – </w:t>
      </w:r>
      <w:r>
        <w:t>C</w:t>
      </w:r>
    </w:p>
    <w:p w14:paraId="74681EED" w14:textId="65D90F16" w:rsidR="00C92A99" w:rsidRDefault="00C92A99" w:rsidP="00635F0D">
      <w:pPr>
        <w:spacing w:after="0"/>
      </w:pPr>
      <w:r>
        <w:t xml:space="preserve">9 – </w:t>
      </w:r>
      <w:r>
        <w:t>B</w:t>
      </w:r>
    </w:p>
    <w:p w14:paraId="59776EDF" w14:textId="53249A8E" w:rsidR="00C92A99" w:rsidRDefault="00C92A99" w:rsidP="00635F0D">
      <w:pPr>
        <w:spacing w:after="0"/>
      </w:pPr>
      <w:r>
        <w:t xml:space="preserve">10 – </w:t>
      </w:r>
      <w:r>
        <w:t>A</w:t>
      </w:r>
    </w:p>
    <w:p w14:paraId="55E535C1" w14:textId="3E4A1214" w:rsidR="00C92A99" w:rsidRDefault="00C92A99" w:rsidP="00635F0D">
      <w:pPr>
        <w:spacing w:after="0"/>
      </w:pPr>
      <w:r>
        <w:t xml:space="preserve">11 – </w:t>
      </w:r>
      <w:r>
        <w:t>D</w:t>
      </w:r>
    </w:p>
    <w:p w14:paraId="554C17A9" w14:textId="3AA45099" w:rsidR="00C92A99" w:rsidRDefault="00C92A99" w:rsidP="00635F0D">
      <w:pPr>
        <w:spacing w:after="0"/>
      </w:pPr>
      <w:r>
        <w:t xml:space="preserve">12 – </w:t>
      </w:r>
      <w:r>
        <w:t>D</w:t>
      </w:r>
    </w:p>
    <w:p w14:paraId="63349379" w14:textId="4CB4D46C" w:rsidR="00C92A99" w:rsidRDefault="00C92A99" w:rsidP="00635F0D">
      <w:pPr>
        <w:spacing w:after="0"/>
      </w:pPr>
      <w:r>
        <w:t xml:space="preserve">13 – </w:t>
      </w:r>
      <w:r>
        <w:t>A</w:t>
      </w:r>
    </w:p>
    <w:p w14:paraId="730A6411" w14:textId="6B91776E" w:rsidR="00C92A99" w:rsidRDefault="00C92A99" w:rsidP="00635F0D">
      <w:pPr>
        <w:spacing w:after="0"/>
      </w:pPr>
      <w:r>
        <w:t xml:space="preserve">14 – </w:t>
      </w:r>
      <w:r>
        <w:t>D</w:t>
      </w:r>
    </w:p>
    <w:p w14:paraId="70ADDB94" w14:textId="469FB165" w:rsidR="00C92A99" w:rsidRDefault="00C92A99" w:rsidP="00635F0D">
      <w:pPr>
        <w:spacing w:after="0"/>
      </w:pPr>
      <w:r>
        <w:t xml:space="preserve">15 – </w:t>
      </w:r>
      <w:r>
        <w:t>B</w:t>
      </w:r>
    </w:p>
    <w:p w14:paraId="58CDC343" w14:textId="77654209" w:rsidR="00C92A99" w:rsidRDefault="00C92A99" w:rsidP="00635F0D">
      <w:pPr>
        <w:spacing w:after="0"/>
      </w:pPr>
      <w:r>
        <w:t xml:space="preserve">16 – </w:t>
      </w:r>
      <w:r>
        <w:t>E</w:t>
      </w:r>
    </w:p>
    <w:p w14:paraId="68C8BCFA" w14:textId="02A34504" w:rsidR="00C92A99" w:rsidRDefault="00C92A99" w:rsidP="00635F0D">
      <w:pPr>
        <w:spacing w:after="0"/>
      </w:pPr>
      <w:r>
        <w:t xml:space="preserve">17 – </w:t>
      </w:r>
      <w:r>
        <w:t>B</w:t>
      </w:r>
    </w:p>
    <w:p w14:paraId="7806A247" w14:textId="5553D89D" w:rsidR="00C92A99" w:rsidRDefault="00C92A99" w:rsidP="00635F0D">
      <w:pPr>
        <w:spacing w:after="0"/>
      </w:pPr>
      <w:r>
        <w:t xml:space="preserve">18 – </w:t>
      </w:r>
      <w:r>
        <w:t>A</w:t>
      </w:r>
    </w:p>
    <w:p w14:paraId="318C675E" w14:textId="0CA9DDF9" w:rsidR="00C92A99" w:rsidRDefault="00C92A99" w:rsidP="00635F0D">
      <w:pPr>
        <w:spacing w:after="0"/>
      </w:pPr>
      <w:r>
        <w:t xml:space="preserve">19 – </w:t>
      </w:r>
      <w:r>
        <w:t>B</w:t>
      </w:r>
    </w:p>
    <w:p w14:paraId="124AFD0E" w14:textId="6BB55240" w:rsidR="00C92A99" w:rsidRDefault="00C92A99" w:rsidP="00635F0D">
      <w:pPr>
        <w:spacing w:after="0"/>
      </w:pPr>
      <w:r>
        <w:t>20 –</w:t>
      </w:r>
      <w:r>
        <w:t>D</w:t>
      </w:r>
    </w:p>
    <w:p w14:paraId="67C7B63C" w14:textId="26215551" w:rsidR="00C92A99" w:rsidRDefault="00C92A99" w:rsidP="00635F0D">
      <w:pPr>
        <w:spacing w:after="0"/>
      </w:pPr>
      <w:r>
        <w:t>21 – E</w:t>
      </w:r>
    </w:p>
    <w:p w14:paraId="0F2DA96B" w14:textId="438E6BE9" w:rsidR="00C92A99" w:rsidRDefault="00C92A99" w:rsidP="00635F0D">
      <w:pPr>
        <w:spacing w:after="0"/>
      </w:pPr>
      <w:r>
        <w:t>22 – B</w:t>
      </w:r>
    </w:p>
    <w:p w14:paraId="29387623" w14:textId="49CE90D3" w:rsidR="00C92A99" w:rsidRDefault="00C92A99" w:rsidP="00635F0D">
      <w:pPr>
        <w:spacing w:after="0"/>
      </w:pPr>
      <w:r>
        <w:t>23 – D</w:t>
      </w:r>
    </w:p>
    <w:p w14:paraId="44E2BED0" w14:textId="1496DDED" w:rsidR="00C92A99" w:rsidRDefault="00C92A99" w:rsidP="00635F0D">
      <w:pPr>
        <w:spacing w:after="0"/>
      </w:pPr>
      <w:r>
        <w:t>24 – D</w:t>
      </w:r>
    </w:p>
    <w:p w14:paraId="11D34CBC" w14:textId="7ACC7674" w:rsidR="00C92A99" w:rsidRDefault="00C92A99" w:rsidP="00635F0D">
      <w:pPr>
        <w:spacing w:after="0"/>
      </w:pPr>
      <w:r>
        <w:t>25 – C</w:t>
      </w:r>
    </w:p>
    <w:p w14:paraId="1A777674" w14:textId="10E94A89" w:rsidR="00C92A99" w:rsidRDefault="00C92A99" w:rsidP="00635F0D">
      <w:pPr>
        <w:spacing w:after="0"/>
      </w:pPr>
      <w:r>
        <w:t>26 – E</w:t>
      </w:r>
    </w:p>
    <w:p w14:paraId="02646557" w14:textId="60DD3020" w:rsidR="00C92A99" w:rsidRDefault="00C92A99" w:rsidP="00635F0D">
      <w:pPr>
        <w:spacing w:after="0"/>
      </w:pPr>
      <w:r>
        <w:t>27 – C</w:t>
      </w:r>
    </w:p>
    <w:p w14:paraId="120AC6E5" w14:textId="208C2AF8" w:rsidR="00C92A99" w:rsidRDefault="00C92A99" w:rsidP="00635F0D">
      <w:pPr>
        <w:spacing w:after="0"/>
      </w:pPr>
      <w:r>
        <w:t>28 – C</w:t>
      </w:r>
    </w:p>
    <w:p w14:paraId="333B5B2B" w14:textId="3C5942C9" w:rsidR="00C92A99" w:rsidRDefault="00C92A99" w:rsidP="00635F0D">
      <w:pPr>
        <w:spacing w:after="0"/>
      </w:pPr>
      <w:r>
        <w:t>29 – B</w:t>
      </w:r>
    </w:p>
    <w:p w14:paraId="6951219D" w14:textId="4763F8ED" w:rsidR="00C92A99" w:rsidRDefault="00C92A99" w:rsidP="00635F0D">
      <w:pPr>
        <w:spacing w:after="0"/>
      </w:pPr>
      <w:r>
        <w:t>30 – D</w:t>
      </w:r>
    </w:p>
    <w:p w14:paraId="7E7DA0A7" w14:textId="6151891E" w:rsidR="00C92A99" w:rsidRDefault="00C92A99" w:rsidP="00635F0D">
      <w:pPr>
        <w:spacing w:after="0"/>
      </w:pPr>
      <w:r>
        <w:t>31 – E</w:t>
      </w:r>
    </w:p>
    <w:p w14:paraId="1CE0A40E" w14:textId="100628C1" w:rsidR="00C92A99" w:rsidRDefault="00C92A99" w:rsidP="00635F0D">
      <w:pPr>
        <w:spacing w:after="0"/>
      </w:pPr>
      <w:r>
        <w:t>32 – D</w:t>
      </w:r>
    </w:p>
    <w:p w14:paraId="1D487081" w14:textId="70B0D668" w:rsidR="00C92A99" w:rsidRDefault="00C92A99" w:rsidP="00635F0D">
      <w:pPr>
        <w:spacing w:after="0"/>
      </w:pPr>
      <w:r>
        <w:t>33 – C</w:t>
      </w:r>
    </w:p>
    <w:p w14:paraId="3BC0B969" w14:textId="63DB5BB7" w:rsidR="00C92A99" w:rsidRDefault="00C92A99" w:rsidP="00635F0D">
      <w:pPr>
        <w:spacing w:after="0"/>
      </w:pPr>
      <w:r>
        <w:t>34 – C</w:t>
      </w:r>
    </w:p>
    <w:p w14:paraId="0FC2AF5E" w14:textId="3951D53A" w:rsidR="00C92A99" w:rsidRDefault="00C92A99" w:rsidP="00635F0D">
      <w:pPr>
        <w:spacing w:after="0"/>
      </w:pPr>
      <w:r>
        <w:lastRenderedPageBreak/>
        <w:t xml:space="preserve">35 – </w:t>
      </w:r>
      <w:r w:rsidR="00635F0D">
        <w:t>D</w:t>
      </w:r>
    </w:p>
    <w:p w14:paraId="1A156C12" w14:textId="136DD1EA" w:rsidR="00C92A99" w:rsidRDefault="00C92A99" w:rsidP="00635F0D">
      <w:pPr>
        <w:spacing w:after="0"/>
      </w:pPr>
      <w:r>
        <w:t xml:space="preserve">36 – </w:t>
      </w:r>
      <w:r w:rsidR="00635F0D">
        <w:t>C</w:t>
      </w:r>
    </w:p>
    <w:p w14:paraId="708D4FC8" w14:textId="771AA830" w:rsidR="00C92A99" w:rsidRDefault="00C92A99" w:rsidP="00635F0D">
      <w:pPr>
        <w:spacing w:after="0"/>
      </w:pPr>
      <w:r>
        <w:t xml:space="preserve">37 – </w:t>
      </w:r>
      <w:r w:rsidR="00635F0D">
        <w:t>E</w:t>
      </w:r>
    </w:p>
    <w:p w14:paraId="21614779" w14:textId="54B343C1" w:rsidR="00C92A99" w:rsidRDefault="00C92A99" w:rsidP="00635F0D">
      <w:pPr>
        <w:spacing w:after="0"/>
      </w:pPr>
      <w:r>
        <w:t xml:space="preserve">38 – </w:t>
      </w:r>
      <w:r w:rsidR="00635F0D">
        <w:t>B</w:t>
      </w:r>
    </w:p>
    <w:p w14:paraId="152C9224" w14:textId="7C3B28F0" w:rsidR="00C92A99" w:rsidRDefault="00C92A99" w:rsidP="00635F0D">
      <w:pPr>
        <w:spacing w:after="0"/>
      </w:pPr>
      <w:r>
        <w:t xml:space="preserve">39 – </w:t>
      </w:r>
      <w:r w:rsidR="00635F0D">
        <w:t>B</w:t>
      </w:r>
    </w:p>
    <w:p w14:paraId="41A6854B" w14:textId="4EAC9B1B" w:rsidR="00C92A99" w:rsidRDefault="00C92A99" w:rsidP="00635F0D">
      <w:pPr>
        <w:spacing w:after="0"/>
      </w:pPr>
      <w:r>
        <w:t xml:space="preserve">40 – </w:t>
      </w:r>
      <w:r w:rsidR="00635F0D">
        <w:t>E</w:t>
      </w:r>
    </w:p>
    <w:sectPr w:rsidR="00C92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99"/>
    <w:rsid w:val="00511B1E"/>
    <w:rsid w:val="00635F0D"/>
    <w:rsid w:val="00C72AEE"/>
    <w:rsid w:val="00C9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3ED26"/>
  <w15:chartTrackingRefBased/>
  <w15:docId w15:val="{970AA58E-2AA4-4E5D-8FD4-765DD9A0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3656</Words>
  <Characters>19748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2021-05-18T19:25:00Z</dcterms:created>
  <dcterms:modified xsi:type="dcterms:W3CDTF">2021-05-18T19:37:00Z</dcterms:modified>
</cp:coreProperties>
</file>