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46BD" w14:textId="2868738A" w:rsidR="0039382C" w:rsidRPr="00DE3D7E" w:rsidRDefault="00C05E17" w:rsidP="00DE3D7E">
      <w:pPr>
        <w:jc w:val="center"/>
        <w:rPr>
          <w:b/>
          <w:bCs/>
          <w:sz w:val="28"/>
          <w:szCs w:val="28"/>
        </w:rPr>
      </w:pPr>
      <w:r w:rsidRPr="00DE3D7E">
        <w:rPr>
          <w:b/>
          <w:bCs/>
          <w:sz w:val="28"/>
          <w:szCs w:val="28"/>
        </w:rPr>
        <w:t>Exercícios – Vírus</w:t>
      </w:r>
    </w:p>
    <w:p w14:paraId="06CF7D37" w14:textId="51677635" w:rsidR="00C05E17" w:rsidRDefault="00C05E17" w:rsidP="00C05E17">
      <w:r w:rsidRPr="00C05E17">
        <w:rPr>
          <w:b/>
          <w:bCs/>
        </w:rPr>
        <w:t>1.</w:t>
      </w:r>
      <w:r>
        <w:t xml:space="preserve"> </w:t>
      </w:r>
      <w:r w:rsidRPr="00DB730D">
        <w:rPr>
          <w:b/>
          <w:bCs/>
        </w:rPr>
        <w:t>(Ufes 2004)</w:t>
      </w:r>
      <w:r>
        <w:t xml:space="preserve"> Atualmente, muitas doenças têm</w:t>
      </w:r>
      <w:r>
        <w:t xml:space="preserve"> </w:t>
      </w:r>
      <w:r>
        <w:t>preocupado a população mundial, tais como a AIDS, a</w:t>
      </w:r>
      <w:r>
        <w:t xml:space="preserve"> </w:t>
      </w:r>
      <w:r>
        <w:t>febre amarela, o possível retorno da varíola e, mais</w:t>
      </w:r>
      <w:r>
        <w:t xml:space="preserve"> </w:t>
      </w:r>
      <w:r>
        <w:t>recentemente, a SARS. Todas elas são causadas por</w:t>
      </w:r>
      <w:r>
        <w:t xml:space="preserve"> </w:t>
      </w:r>
      <w:r>
        <w:t>vírus, e sobre esses organismos é INCORRETO</w:t>
      </w:r>
      <w:r>
        <w:t xml:space="preserve"> </w:t>
      </w:r>
      <w:r>
        <w:t>afirmar que</w:t>
      </w:r>
    </w:p>
    <w:p w14:paraId="6EFC08B3" w14:textId="00B30105" w:rsidR="00C05E17" w:rsidRDefault="00C05E17" w:rsidP="00C05E17">
      <w:r>
        <w:t>a) são, estruturalmente, semelhantes às bactérias,</w:t>
      </w:r>
      <w:r>
        <w:t xml:space="preserve"> </w:t>
      </w:r>
      <w:r>
        <w:t>podendo apresentar DNA ou RNA como material</w:t>
      </w:r>
      <w:r>
        <w:t xml:space="preserve"> </w:t>
      </w:r>
      <w:r>
        <w:t>genético.</w:t>
      </w:r>
    </w:p>
    <w:p w14:paraId="23AEF0BC" w14:textId="2D098284" w:rsidR="00C05E17" w:rsidRDefault="00C05E17" w:rsidP="00C05E17">
      <w:r>
        <w:t>b) apresentam ciclos de vida lítico ou lisogênico. No</w:t>
      </w:r>
      <w:r>
        <w:t xml:space="preserve"> </w:t>
      </w:r>
      <w:r>
        <w:t>ciclo lítico, determinam a destruição da célula</w:t>
      </w:r>
      <w:r>
        <w:t xml:space="preserve"> </w:t>
      </w:r>
      <w:r>
        <w:t>infectada.</w:t>
      </w:r>
    </w:p>
    <w:p w14:paraId="22A67353" w14:textId="50F94BD6" w:rsidR="00C05E17" w:rsidRDefault="00C05E17" w:rsidP="00C05E17">
      <w:r>
        <w:t>c) comandam o metabolismo celular do hospedeiro</w:t>
      </w:r>
      <w:r>
        <w:t xml:space="preserve"> </w:t>
      </w:r>
      <w:r>
        <w:t>para a produção de proteínas de seu capsídeo e</w:t>
      </w:r>
      <w:r>
        <w:t xml:space="preserve"> </w:t>
      </w:r>
      <w:r>
        <w:t>duplicação do seu material genético.</w:t>
      </w:r>
    </w:p>
    <w:p w14:paraId="69871317" w14:textId="77BA416E" w:rsidR="00C05E17" w:rsidRDefault="00C05E17" w:rsidP="00C05E17">
      <w:r>
        <w:t>d) apresentam a enzima transcriptase reversa, quando</w:t>
      </w:r>
      <w:r>
        <w:t xml:space="preserve"> </w:t>
      </w:r>
      <w:r>
        <w:t>têm RNA como material genético, que produz um</w:t>
      </w:r>
      <w:r>
        <w:t xml:space="preserve"> </w:t>
      </w:r>
      <w:r>
        <w:t>DNA viral para ser integrado ao DNA do hospedeiro.</w:t>
      </w:r>
    </w:p>
    <w:p w14:paraId="1E1D42AA" w14:textId="55154CE7" w:rsidR="00C05E17" w:rsidRDefault="00C05E17" w:rsidP="00C05E17">
      <w:r>
        <w:t>e) são parasitas obrigatórios, mas alguns podem</w:t>
      </w:r>
      <w:r>
        <w:t xml:space="preserve"> </w:t>
      </w:r>
      <w:r>
        <w:t>sobreviver cristalizados por muitos anos.</w:t>
      </w:r>
    </w:p>
    <w:p w14:paraId="58FB8F82" w14:textId="14C13ED6" w:rsidR="00C05E17" w:rsidRDefault="00C05E17" w:rsidP="00C05E17">
      <w:r w:rsidRPr="00C05E17">
        <w:rPr>
          <w:b/>
          <w:bCs/>
        </w:rPr>
        <w:t>2.</w:t>
      </w:r>
      <w:r>
        <w:t xml:space="preserve"> </w:t>
      </w:r>
      <w:r w:rsidRPr="00DB730D">
        <w:rPr>
          <w:b/>
          <w:bCs/>
        </w:rPr>
        <w:t>(</w:t>
      </w:r>
      <w:proofErr w:type="spellStart"/>
      <w:r w:rsidRPr="00DB730D">
        <w:rPr>
          <w:b/>
          <w:bCs/>
        </w:rPr>
        <w:t>Ufsc</w:t>
      </w:r>
      <w:proofErr w:type="spellEnd"/>
      <w:r w:rsidRPr="00DB730D">
        <w:rPr>
          <w:b/>
          <w:bCs/>
        </w:rPr>
        <w:t xml:space="preserve"> 2004)</w:t>
      </w:r>
      <w:r>
        <w:t xml:space="preserve"> Os hospitais estão sendo fechados e as</w:t>
      </w:r>
      <w:r>
        <w:t xml:space="preserve"> </w:t>
      </w:r>
      <w:r>
        <w:t>pessoas estão morrendo. Um curto e incisivo relato de</w:t>
      </w:r>
      <w:r>
        <w:t xml:space="preserve"> </w:t>
      </w:r>
      <w:r>
        <w:t>uma área da cidade de Cantão proporcionou uma das</w:t>
      </w:r>
      <w:r>
        <w:t xml:space="preserve"> </w:t>
      </w:r>
      <w:r>
        <w:t>primeiras descrições sobre o caos na província de</w:t>
      </w:r>
      <w:r>
        <w:t xml:space="preserve"> </w:t>
      </w:r>
      <w:r>
        <w:t>Guangdong, no sul da China, atingida por uma doença</w:t>
      </w:r>
      <w:r>
        <w:t xml:space="preserve"> </w:t>
      </w:r>
      <w:r>
        <w:t>misteriosa, agora conhecida como síndrome</w:t>
      </w:r>
      <w:r>
        <w:t xml:space="preserve"> </w:t>
      </w:r>
      <w:r>
        <w:t>respiratória aguda grave (SARS, na sigla em inglês).</w:t>
      </w:r>
    </w:p>
    <w:p w14:paraId="0D6AD8D8" w14:textId="570B210B" w:rsidR="00C05E17" w:rsidRDefault="00C05E17" w:rsidP="00C05E17">
      <w:r>
        <w:t xml:space="preserve">("SCIENTIFIC AMERICAN" - BRASIL. São Paulo: </w:t>
      </w:r>
      <w:proofErr w:type="spellStart"/>
      <w:r>
        <w:t>Duetto</w:t>
      </w:r>
      <w:proofErr w:type="spellEnd"/>
      <w:r>
        <w:t xml:space="preserve"> editorial,</w:t>
      </w:r>
      <w:r>
        <w:t xml:space="preserve"> </w:t>
      </w:r>
      <w:r>
        <w:t>ano 2, v.13, p. 12, jun. 2003).</w:t>
      </w:r>
    </w:p>
    <w:p w14:paraId="26151C30" w14:textId="5C9ECF26" w:rsidR="00C05E17" w:rsidRDefault="00C05E17" w:rsidP="00C05E17">
      <w:r>
        <w:t>A SARS veio se juntar a uma série de outras doenças</w:t>
      </w:r>
      <w:r>
        <w:t xml:space="preserve"> </w:t>
      </w:r>
      <w:r>
        <w:t>parasitárias que atingem o homem. Com relação a</w:t>
      </w:r>
      <w:r>
        <w:t xml:space="preserve"> </w:t>
      </w:r>
      <w:r>
        <w:t>essas doenças que podem atingir as populações</w:t>
      </w:r>
      <w:r>
        <w:t xml:space="preserve"> </w:t>
      </w:r>
      <w:r>
        <w:t>humanas, é CORRETO afirmar que:</w:t>
      </w:r>
    </w:p>
    <w:p w14:paraId="4B99926B" w14:textId="162521CB" w:rsidR="00C05E17" w:rsidRDefault="00C05E17" w:rsidP="00C05E17">
      <w:r>
        <w:t>01) A tuberculose, causada por um vírus, foi</w:t>
      </w:r>
      <w:r>
        <w:t xml:space="preserve"> </w:t>
      </w:r>
      <w:r>
        <w:t>responsável por muitas mortes no passado. No</w:t>
      </w:r>
      <w:r>
        <w:t xml:space="preserve"> </w:t>
      </w:r>
      <w:r>
        <w:t>entanto, atualmente, os casos fatais, provocados</w:t>
      </w:r>
      <w:r>
        <w:t xml:space="preserve"> </w:t>
      </w:r>
      <w:r>
        <w:t>por essa doença no mundo, são raros.</w:t>
      </w:r>
    </w:p>
    <w:p w14:paraId="48FF5CFF" w14:textId="62BEC49A" w:rsidR="00C05E17" w:rsidRDefault="00C05E17" w:rsidP="00C05E17">
      <w:r>
        <w:t>02) O combate ao mosquito Aedes aegypti e a</w:t>
      </w:r>
      <w:r>
        <w:t xml:space="preserve"> </w:t>
      </w:r>
      <w:r>
        <w:t>vacinação da população são medidas eficazes no</w:t>
      </w:r>
      <w:r>
        <w:t xml:space="preserve"> </w:t>
      </w:r>
      <w:r>
        <w:t>combate à esquistossomose.</w:t>
      </w:r>
    </w:p>
    <w:p w14:paraId="0B74A35F" w14:textId="366F54A8" w:rsidR="00C05E17" w:rsidRDefault="00C05E17" w:rsidP="00C05E17">
      <w:r>
        <w:t>04) Nas doenças causadas por vírus, esses</w:t>
      </w:r>
      <w:r>
        <w:t xml:space="preserve"> </w:t>
      </w:r>
      <w:r>
        <w:t>eventualmente se utilizam da maquinaria de síntese</w:t>
      </w:r>
      <w:r>
        <w:t xml:space="preserve"> </w:t>
      </w:r>
      <w:r>
        <w:t>proteica da célula hospedeira para a construção de</w:t>
      </w:r>
      <w:r>
        <w:t xml:space="preserve"> </w:t>
      </w:r>
      <w:r>
        <w:t>suas próprias proteínas.</w:t>
      </w:r>
    </w:p>
    <w:p w14:paraId="72DBBBDE" w14:textId="2F1E6277" w:rsidR="00C05E17" w:rsidRDefault="00C05E17" w:rsidP="00C05E17">
      <w:r>
        <w:t>08) Doenças como a Amebíase, a Doença de Chagas</w:t>
      </w:r>
      <w:r>
        <w:t xml:space="preserve"> </w:t>
      </w:r>
      <w:r>
        <w:t xml:space="preserve">e a Malária são ocasionadas </w:t>
      </w:r>
      <w:proofErr w:type="gramStart"/>
      <w:r>
        <w:t xml:space="preserve">por </w:t>
      </w:r>
      <w:r>
        <w:t xml:space="preserve"> p</w:t>
      </w:r>
      <w:r>
        <w:t>rotozoários</w:t>
      </w:r>
      <w:proofErr w:type="gramEnd"/>
      <w:r>
        <w:t xml:space="preserve"> </w:t>
      </w:r>
      <w:r>
        <w:t>parasitas.</w:t>
      </w:r>
    </w:p>
    <w:p w14:paraId="1BA276BC" w14:textId="3A513E93" w:rsidR="00C05E17" w:rsidRDefault="00C05E17" w:rsidP="00C05E17">
      <w:r>
        <w:t>16) Em seu ciclo de vida, muitos parasitas se utilizam</w:t>
      </w:r>
      <w:r>
        <w:t xml:space="preserve"> </w:t>
      </w:r>
      <w:r>
        <w:t>de hospedeiros intermediários para alcançarem seu</w:t>
      </w:r>
      <w:r>
        <w:t xml:space="preserve"> </w:t>
      </w:r>
      <w:r>
        <w:t>hospedeiro definitivo.</w:t>
      </w:r>
    </w:p>
    <w:p w14:paraId="057A8CF5" w14:textId="77777777" w:rsidR="00C05E17" w:rsidRDefault="00C05E17" w:rsidP="00C05E17">
      <w:r>
        <w:t>32) SARS, AIDS e Dengue são ocasionadas por vírus.</w:t>
      </w:r>
      <w:r>
        <w:t xml:space="preserve"> </w:t>
      </w:r>
    </w:p>
    <w:p w14:paraId="6A73E894" w14:textId="606045BC" w:rsidR="00C05E17" w:rsidRDefault="00C05E17" w:rsidP="00C05E17">
      <w:r>
        <w:t>64) Como medida profilática para todas as doenças</w:t>
      </w:r>
      <w:r>
        <w:t xml:space="preserve"> </w:t>
      </w:r>
      <w:r>
        <w:t>parasitárias conhecidas, a Organização Mundial de</w:t>
      </w:r>
      <w:r>
        <w:t xml:space="preserve"> </w:t>
      </w:r>
      <w:r>
        <w:t>Saúde (OMS) recomenda que os governos dos</w:t>
      </w:r>
      <w:r>
        <w:t xml:space="preserve"> </w:t>
      </w:r>
      <w:r>
        <w:t>países atingidos utilizem campanhas de vacinação.</w:t>
      </w:r>
    </w:p>
    <w:p w14:paraId="74D7BC2A" w14:textId="101DAB1C" w:rsidR="00C05E17" w:rsidRDefault="004450B7" w:rsidP="00C05E17">
      <w:r w:rsidRPr="004450B7">
        <w:rPr>
          <w:b/>
          <w:bCs/>
        </w:rPr>
        <w:t>3</w:t>
      </w:r>
      <w:r w:rsidR="00C05E17" w:rsidRPr="004450B7">
        <w:rPr>
          <w:b/>
          <w:bCs/>
        </w:rPr>
        <w:t>.</w:t>
      </w:r>
      <w:r w:rsidR="00C05E17">
        <w:t xml:space="preserve"> (</w:t>
      </w:r>
      <w:proofErr w:type="spellStart"/>
      <w:r w:rsidR="00C05E17">
        <w:t>Unirio</w:t>
      </w:r>
      <w:proofErr w:type="spellEnd"/>
      <w:r w:rsidR="00C05E17">
        <w:t xml:space="preserve"> 2004) DOENÇA MISTERIOSA</w:t>
      </w:r>
      <w:r>
        <w:t xml:space="preserve"> </w:t>
      </w:r>
      <w:r w:rsidR="00C05E17">
        <w:t>"Suspeito de ter contraído SARS dá entrada em</w:t>
      </w:r>
      <w:r>
        <w:t xml:space="preserve"> </w:t>
      </w:r>
      <w:r w:rsidR="00C05E17">
        <w:t xml:space="preserve">hospital de Toronto, no </w:t>
      </w:r>
      <w:proofErr w:type="gramStart"/>
      <w:r w:rsidR="00C05E17">
        <w:t>Canadá :</w:t>
      </w:r>
      <w:proofErr w:type="gramEnd"/>
      <w:r w:rsidR="00C05E17">
        <w:t xml:space="preserve"> infecção globalizada.</w:t>
      </w:r>
      <w:r>
        <w:t xml:space="preserve"> </w:t>
      </w:r>
      <w:r w:rsidR="00C05E17">
        <w:t>A Organização Mundial de Saúde (OMS) registra</w:t>
      </w:r>
      <w:r>
        <w:t xml:space="preserve"> </w:t>
      </w:r>
      <w:r w:rsidR="00C05E17">
        <w:t>oficialmente a existência de mais de 6.000 infectados</w:t>
      </w:r>
      <w:r>
        <w:t xml:space="preserve"> </w:t>
      </w:r>
      <w:r w:rsidR="00C05E17">
        <w:t>com a síndrome respiratória aguda grave (SARS).</w:t>
      </w:r>
      <w:r>
        <w:t xml:space="preserve"> </w:t>
      </w:r>
      <w:r w:rsidR="00C05E17">
        <w:t>A SARS é transmitida de modo semelhante a uma gripe</w:t>
      </w:r>
      <w:r>
        <w:t xml:space="preserve"> </w:t>
      </w:r>
      <w:r w:rsidR="00C05E17">
        <w:t xml:space="preserve">comum. Possui um agente </w:t>
      </w:r>
      <w:r w:rsidR="00C05E17">
        <w:lastRenderedPageBreak/>
        <w:t>causador com alta</w:t>
      </w:r>
      <w:r>
        <w:t xml:space="preserve"> </w:t>
      </w:r>
      <w:r w:rsidR="00C05E17">
        <w:t>capacidade de mutação e adaptabilidade ao meio</w:t>
      </w:r>
      <w:r>
        <w:t xml:space="preserve"> </w:t>
      </w:r>
      <w:r w:rsidR="00C05E17">
        <w:t>ambiente, podendo ficar "adormecido" durante os</w:t>
      </w:r>
      <w:r>
        <w:t xml:space="preserve"> </w:t>
      </w:r>
      <w:r w:rsidR="00C05E17">
        <w:t>meses de calor e voltar a atacar no inverno, causando</w:t>
      </w:r>
      <w:r>
        <w:t xml:space="preserve"> </w:t>
      </w:r>
      <w:r w:rsidR="00C05E17">
        <w:t>novo surto. Seu código genético é baseado no RNA..."</w:t>
      </w:r>
    </w:p>
    <w:p w14:paraId="0B7E9EAB" w14:textId="77777777" w:rsidR="00C05E17" w:rsidRDefault="00C05E17" w:rsidP="00C05E17">
      <w:r>
        <w:t>(Adaptada Revista "Veja" -2003)</w:t>
      </w:r>
    </w:p>
    <w:p w14:paraId="7FCC0CD2" w14:textId="77777777" w:rsidR="004450B7" w:rsidRDefault="00C05E17" w:rsidP="00C05E17">
      <w:r>
        <w:t>A SARS tem como agente causador:</w:t>
      </w:r>
    </w:p>
    <w:p w14:paraId="0AA8BD4F" w14:textId="16E239B2" w:rsidR="00C05E17" w:rsidRDefault="00C05E17" w:rsidP="00C05E17">
      <w:r>
        <w:t>a) uma bactéria</w:t>
      </w:r>
    </w:p>
    <w:p w14:paraId="067346A9" w14:textId="77777777" w:rsidR="00C05E17" w:rsidRDefault="00C05E17" w:rsidP="00C05E17">
      <w:r>
        <w:t xml:space="preserve">b) um </w:t>
      </w:r>
      <w:proofErr w:type="spellStart"/>
      <w:r>
        <w:t>prion</w:t>
      </w:r>
      <w:proofErr w:type="spellEnd"/>
    </w:p>
    <w:p w14:paraId="0F6A7566" w14:textId="77777777" w:rsidR="00C05E17" w:rsidRDefault="00C05E17" w:rsidP="00C05E17">
      <w:r>
        <w:t>c) um vírus</w:t>
      </w:r>
    </w:p>
    <w:p w14:paraId="02267FC8" w14:textId="77777777" w:rsidR="00C05E17" w:rsidRDefault="00C05E17" w:rsidP="00C05E17">
      <w:r>
        <w:t>d) um protozoário</w:t>
      </w:r>
    </w:p>
    <w:p w14:paraId="1A00D833" w14:textId="77777777" w:rsidR="00C05E17" w:rsidRDefault="00C05E17" w:rsidP="00C05E17">
      <w:r>
        <w:t>e) um fungo</w:t>
      </w:r>
    </w:p>
    <w:p w14:paraId="56AD63A8" w14:textId="27E3DFB0" w:rsidR="004450B7" w:rsidRDefault="004450B7" w:rsidP="004450B7">
      <w:r>
        <w:rPr>
          <w:b/>
          <w:bCs/>
        </w:rPr>
        <w:t>4</w:t>
      </w:r>
      <w:r w:rsidRPr="004450B7">
        <w:rPr>
          <w:b/>
          <w:bCs/>
        </w:rPr>
        <w:t>. (</w:t>
      </w:r>
      <w:proofErr w:type="spellStart"/>
      <w:r w:rsidRPr="004450B7">
        <w:rPr>
          <w:b/>
          <w:bCs/>
        </w:rPr>
        <w:t>Pucrs</w:t>
      </w:r>
      <w:proofErr w:type="spellEnd"/>
      <w:r w:rsidRPr="004450B7">
        <w:rPr>
          <w:b/>
          <w:bCs/>
        </w:rPr>
        <w:t xml:space="preserve"> 2004)</w:t>
      </w:r>
      <w:r>
        <w:t xml:space="preserve"> A nova genética vem avançando cada</w:t>
      </w:r>
      <w:r>
        <w:t xml:space="preserve"> </w:t>
      </w:r>
      <w:r>
        <w:t>vez com maior velocidade no sentido de manipular e</w:t>
      </w:r>
      <w:r>
        <w:t xml:space="preserve"> </w:t>
      </w:r>
      <w:r>
        <w:t>conhecer a estrutura, a função e os mecanismos de</w:t>
      </w:r>
      <w:r>
        <w:t xml:space="preserve"> </w:t>
      </w:r>
      <w:proofErr w:type="spellStart"/>
      <w:r>
        <w:t>DNAs</w:t>
      </w:r>
      <w:proofErr w:type="spellEnd"/>
      <w:r>
        <w:t xml:space="preserve">, </w:t>
      </w:r>
      <w:proofErr w:type="spellStart"/>
      <w:r>
        <w:t>RNAs</w:t>
      </w:r>
      <w:proofErr w:type="spellEnd"/>
      <w:r>
        <w:t xml:space="preserve"> e proteínas, principalmente no que se</w:t>
      </w:r>
      <w:r>
        <w:t xml:space="preserve"> </w:t>
      </w:r>
      <w:r>
        <w:t>refere à intenção de curar doenças. Quanto às</w:t>
      </w:r>
      <w:r>
        <w:t xml:space="preserve"> </w:t>
      </w:r>
      <w:r>
        <w:t>enfermidades causadas por agentes infectocontagiosos, até poucos anos atrás era consenso</w:t>
      </w:r>
      <w:r>
        <w:t xml:space="preserve"> </w:t>
      </w:r>
      <w:r>
        <w:t>científico que todas as doenças infecciosas seriam</w:t>
      </w:r>
      <w:r>
        <w:t xml:space="preserve"> </w:t>
      </w:r>
      <w:r>
        <w:t xml:space="preserve">causadas por </w:t>
      </w:r>
      <w:proofErr w:type="spellStart"/>
      <w:r>
        <w:t>microorganismos</w:t>
      </w:r>
      <w:proofErr w:type="spellEnd"/>
      <w:r>
        <w:t xml:space="preserve"> como bactérias ou</w:t>
      </w:r>
      <w:r>
        <w:t xml:space="preserve"> </w:t>
      </w:r>
      <w:r>
        <w:t>vírus, os quais carregavam seu próprio material</w:t>
      </w:r>
      <w:r>
        <w:t xml:space="preserve"> </w:t>
      </w:r>
      <w:r>
        <w:t>genético. Hoje, já são do conhecimento da comunidade</w:t>
      </w:r>
      <w:r>
        <w:t xml:space="preserve"> </w:t>
      </w:r>
      <w:r>
        <w:t>científica e da sociedade agentes infecciosos que não</w:t>
      </w:r>
      <w:r>
        <w:t xml:space="preserve"> </w:t>
      </w:r>
      <w:r>
        <w:t>têm DNA ou RNA. Estes são os chamados príons, os</w:t>
      </w:r>
      <w:r>
        <w:t xml:space="preserve"> </w:t>
      </w:r>
      <w:r>
        <w:t>quais constituem versões proteicas modificadas que,</w:t>
      </w:r>
      <w:r>
        <w:t xml:space="preserve"> </w:t>
      </w:r>
      <w:r>
        <w:t xml:space="preserve">uma vez em contato com proteínas normais, </w:t>
      </w:r>
      <w:proofErr w:type="spellStart"/>
      <w:r>
        <w:t>alteramnas</w:t>
      </w:r>
      <w:proofErr w:type="spellEnd"/>
      <w:r>
        <w:t>, infectando os organismos e sendo contagiosos da</w:t>
      </w:r>
      <w:r>
        <w:t xml:space="preserve"> </w:t>
      </w:r>
      <w:r>
        <w:t>mesma maneira como são as bactérias ou os vírus.</w:t>
      </w:r>
      <w:r>
        <w:t xml:space="preserve"> </w:t>
      </w:r>
      <w:r>
        <w:t xml:space="preserve">Das enfermidades </w:t>
      </w:r>
      <w:proofErr w:type="spellStart"/>
      <w:r>
        <w:t>infecto-contagiosas</w:t>
      </w:r>
      <w:proofErr w:type="spellEnd"/>
      <w:r>
        <w:t xml:space="preserve"> relacionadas a</w:t>
      </w:r>
      <w:r>
        <w:t xml:space="preserve"> </w:t>
      </w:r>
      <w:r>
        <w:t>seguir, a única que NÃO é causada por bactérias ou</w:t>
      </w:r>
      <w:r>
        <w:t xml:space="preserve"> </w:t>
      </w:r>
      <w:r>
        <w:t>vírus é a</w:t>
      </w:r>
    </w:p>
    <w:p w14:paraId="54D50CC8" w14:textId="77777777" w:rsidR="004450B7" w:rsidRDefault="004450B7" w:rsidP="004450B7">
      <w:r>
        <w:t>a) Doença da Vaca Louca.</w:t>
      </w:r>
    </w:p>
    <w:p w14:paraId="0C582BF4" w14:textId="77777777" w:rsidR="004450B7" w:rsidRDefault="004450B7" w:rsidP="004450B7">
      <w:r>
        <w:t>b) Síndrome Aguda Respiratória Grave (SARS).</w:t>
      </w:r>
    </w:p>
    <w:p w14:paraId="2D9AD435" w14:textId="77777777" w:rsidR="004450B7" w:rsidRDefault="004450B7" w:rsidP="004450B7">
      <w:r>
        <w:t>c) Cólera.</w:t>
      </w:r>
    </w:p>
    <w:p w14:paraId="27CBC14F" w14:textId="77777777" w:rsidR="004450B7" w:rsidRDefault="004450B7" w:rsidP="004450B7">
      <w:r>
        <w:t>d) Síndrome da Imunodeficiência Adquirida (AIDS).</w:t>
      </w:r>
    </w:p>
    <w:p w14:paraId="4EC3B530" w14:textId="77777777" w:rsidR="004450B7" w:rsidRDefault="004450B7" w:rsidP="004450B7">
      <w:r>
        <w:t>e) Meningite.</w:t>
      </w:r>
    </w:p>
    <w:p w14:paraId="0933A68D" w14:textId="39567100" w:rsidR="004450B7" w:rsidRDefault="004450B7" w:rsidP="004450B7">
      <w:r>
        <w:rPr>
          <w:b/>
          <w:bCs/>
        </w:rPr>
        <w:t>5</w:t>
      </w:r>
      <w:r w:rsidRPr="004450B7">
        <w:rPr>
          <w:b/>
          <w:bCs/>
        </w:rPr>
        <w:t>. (</w:t>
      </w:r>
      <w:proofErr w:type="spellStart"/>
      <w:r w:rsidRPr="004450B7">
        <w:rPr>
          <w:b/>
          <w:bCs/>
        </w:rPr>
        <w:t>Uece</w:t>
      </w:r>
      <w:proofErr w:type="spellEnd"/>
      <w:r w:rsidRPr="004450B7">
        <w:rPr>
          <w:b/>
          <w:bCs/>
        </w:rPr>
        <w:t xml:space="preserve"> 2018)</w:t>
      </w:r>
      <w:r>
        <w:t xml:space="preserve"> Atente para a seguinte notícia “A</w:t>
      </w:r>
      <w:r>
        <w:t xml:space="preserve"> </w:t>
      </w:r>
      <w:r>
        <w:t>Secretaria da Saúde do Ceará (Sesa) confirmou três</w:t>
      </w:r>
      <w:r>
        <w:t xml:space="preserve"> </w:t>
      </w:r>
      <w:r>
        <w:t>mortes e sete casos de gripe H1N1 no Ceará. A doença</w:t>
      </w:r>
      <w:r>
        <w:t xml:space="preserve"> </w:t>
      </w:r>
      <w:r>
        <w:t>pode causar febres de até 40°.” (16/04/2018)</w:t>
      </w:r>
    </w:p>
    <w:p w14:paraId="1D8912D1" w14:textId="77777777" w:rsidR="004450B7" w:rsidRDefault="004450B7" w:rsidP="004450B7">
      <w:r>
        <w:t>Fonte: https://www.opovo.com.br/noticias/saude/2018/04/confirmados-30-casos-de-h1n1-em-fortaleza.html</w:t>
      </w:r>
    </w:p>
    <w:p w14:paraId="7236AF5C" w14:textId="77777777" w:rsidR="004450B7" w:rsidRDefault="004450B7" w:rsidP="004450B7">
      <w:r>
        <w:t>No que diz respeito à gripe H1N1, é correto afirmar que</w:t>
      </w:r>
      <w:r>
        <w:t xml:space="preserve"> </w:t>
      </w:r>
    </w:p>
    <w:p w14:paraId="64ED4D9B" w14:textId="08D81D19" w:rsidR="004450B7" w:rsidRDefault="004450B7" w:rsidP="004450B7">
      <w:r>
        <w:t>a) para imunizar-se contra a bactéria causadora dessa</w:t>
      </w:r>
      <w:r>
        <w:t xml:space="preserve"> </w:t>
      </w:r>
      <w:r>
        <w:t>infecção, a população deve tomar antibióticos e</w:t>
      </w:r>
      <w:r>
        <w:t xml:space="preserve"> </w:t>
      </w:r>
      <w:r>
        <w:t>informar-se por meio de fontes seguras.</w:t>
      </w:r>
    </w:p>
    <w:p w14:paraId="736A0F77" w14:textId="0E618B9C" w:rsidR="004450B7" w:rsidRDefault="004450B7" w:rsidP="004450B7">
      <w:r>
        <w:t>b) a infecção bacteriana H1N1 é a mesma da epidemia</w:t>
      </w:r>
      <w:r>
        <w:t xml:space="preserve"> </w:t>
      </w:r>
      <w:r>
        <w:t xml:space="preserve">conhecida como "gripe Espanhola” </w:t>
      </w:r>
      <w:proofErr w:type="gramStart"/>
      <w:r>
        <w:t>e também</w:t>
      </w:r>
      <w:proofErr w:type="gramEnd"/>
      <w:r>
        <w:t xml:space="preserve"> “gripe</w:t>
      </w:r>
      <w:r>
        <w:t xml:space="preserve"> </w:t>
      </w:r>
      <w:r>
        <w:t>suína”.</w:t>
      </w:r>
    </w:p>
    <w:p w14:paraId="41E10A28" w14:textId="01A596AF" w:rsidR="004450B7" w:rsidRDefault="004450B7" w:rsidP="004450B7">
      <w:r>
        <w:lastRenderedPageBreak/>
        <w:t>c) diante de uma infecção respiratória de causa viral,</w:t>
      </w:r>
      <w:r>
        <w:t xml:space="preserve"> </w:t>
      </w:r>
      <w:r>
        <w:t>como é o caso da H1N1, o antibiótico e a vacina têm</w:t>
      </w:r>
      <w:r>
        <w:t xml:space="preserve"> </w:t>
      </w:r>
      <w:r>
        <w:t>o mesmo efeito.</w:t>
      </w:r>
    </w:p>
    <w:p w14:paraId="3AAFDC49" w14:textId="0FA44E53" w:rsidR="004450B7" w:rsidRDefault="004450B7" w:rsidP="004450B7">
      <w:r>
        <w:t>d) a imunização da H1N1, causada por vírus, deve ser</w:t>
      </w:r>
      <w:r>
        <w:t xml:space="preserve"> </w:t>
      </w:r>
      <w:r>
        <w:t>feita por meio de vacinação, além disso, lavar as</w:t>
      </w:r>
      <w:r>
        <w:t xml:space="preserve"> </w:t>
      </w:r>
      <w:r>
        <w:t>mãos constantemente pode diminuir a transmissão</w:t>
      </w:r>
      <w:r>
        <w:t xml:space="preserve"> </w:t>
      </w:r>
      <w:r>
        <w:t>do vírus.</w:t>
      </w:r>
    </w:p>
    <w:p w14:paraId="4AB0AB04" w14:textId="7B7F219A" w:rsidR="004450B7" w:rsidRDefault="004450B7" w:rsidP="004450B7">
      <w:r>
        <w:rPr>
          <w:b/>
          <w:bCs/>
        </w:rPr>
        <w:t>6</w:t>
      </w:r>
      <w:r w:rsidRPr="004450B7">
        <w:rPr>
          <w:b/>
          <w:bCs/>
        </w:rPr>
        <w:t>. (</w:t>
      </w:r>
      <w:proofErr w:type="spellStart"/>
      <w:r w:rsidRPr="004450B7">
        <w:rPr>
          <w:b/>
          <w:bCs/>
        </w:rPr>
        <w:t>Ufrgs</w:t>
      </w:r>
      <w:proofErr w:type="spellEnd"/>
      <w:r w:rsidRPr="004450B7">
        <w:rPr>
          <w:b/>
          <w:bCs/>
        </w:rPr>
        <w:t xml:space="preserve"> 2010)</w:t>
      </w:r>
      <w:r>
        <w:t xml:space="preserve"> </w:t>
      </w:r>
      <w:proofErr w:type="gramStart"/>
      <w:r>
        <w:t>O influenza</w:t>
      </w:r>
      <w:proofErr w:type="gramEnd"/>
      <w:r>
        <w:t xml:space="preserve"> A foi responsável por</w:t>
      </w:r>
      <w:r>
        <w:t xml:space="preserve"> </w:t>
      </w:r>
      <w:r>
        <w:t>algumas pandemias no século XX, tais como a gripe</w:t>
      </w:r>
      <w:r>
        <w:t xml:space="preserve"> </w:t>
      </w:r>
      <w:r>
        <w:t>espanhola em 1918 e a gripe asiática em 1957. No ano</w:t>
      </w:r>
      <w:r>
        <w:t xml:space="preserve"> </w:t>
      </w:r>
      <w:r>
        <w:t>passado, ocorreu uma nova pandemia, a da gripe A.</w:t>
      </w:r>
      <w:r>
        <w:t xml:space="preserve"> </w:t>
      </w:r>
      <w:r>
        <w:t>Considere as afirmações a seguir sobre a gripe A.</w:t>
      </w:r>
    </w:p>
    <w:p w14:paraId="15F99050" w14:textId="2BFD129E" w:rsidR="004450B7" w:rsidRDefault="004450B7" w:rsidP="004450B7">
      <w:r>
        <w:t>I - Um importante sintoma é a inflamação severa dos</w:t>
      </w:r>
      <w:r>
        <w:t xml:space="preserve"> </w:t>
      </w:r>
      <w:r>
        <w:t>pulmões, que pode levar à insuficiência respiratória.</w:t>
      </w:r>
    </w:p>
    <w:p w14:paraId="170B5579" w14:textId="77777777" w:rsidR="004450B7" w:rsidRDefault="004450B7" w:rsidP="004450B7">
      <w:r>
        <w:t>II - O tratamento é feito com antibióticos.</w:t>
      </w:r>
    </w:p>
    <w:p w14:paraId="10E366DB" w14:textId="6B2DBFA1" w:rsidR="004450B7" w:rsidRDefault="004450B7" w:rsidP="004450B7">
      <w:r>
        <w:t>III - É causada por bactérias, podendo ser prevenida por</w:t>
      </w:r>
      <w:r>
        <w:t xml:space="preserve"> </w:t>
      </w:r>
      <w:r>
        <w:t>vacinação.</w:t>
      </w:r>
    </w:p>
    <w:p w14:paraId="7EED9667" w14:textId="77777777" w:rsidR="004450B7" w:rsidRDefault="004450B7" w:rsidP="004450B7">
      <w:r>
        <w:t>Quais estão corretas?</w:t>
      </w:r>
    </w:p>
    <w:p w14:paraId="7BAFEC1E" w14:textId="77777777" w:rsidR="004450B7" w:rsidRDefault="004450B7" w:rsidP="004450B7">
      <w:r>
        <w:t>a) Apenas I.</w:t>
      </w:r>
    </w:p>
    <w:p w14:paraId="27024119" w14:textId="77777777" w:rsidR="004450B7" w:rsidRDefault="004450B7" w:rsidP="004450B7">
      <w:r>
        <w:t>b) Apenas II.</w:t>
      </w:r>
    </w:p>
    <w:p w14:paraId="1C881BD9" w14:textId="77777777" w:rsidR="004450B7" w:rsidRDefault="004450B7" w:rsidP="004450B7">
      <w:r>
        <w:t>c) Apenas I e III.</w:t>
      </w:r>
    </w:p>
    <w:p w14:paraId="2CA11D6A" w14:textId="77777777" w:rsidR="004450B7" w:rsidRDefault="004450B7" w:rsidP="004450B7">
      <w:r>
        <w:t>d) Apenas II e III.</w:t>
      </w:r>
    </w:p>
    <w:p w14:paraId="4EDA3EA6" w14:textId="551D7980" w:rsidR="004450B7" w:rsidRDefault="004450B7" w:rsidP="004450B7">
      <w:r>
        <w:t>e) I, II e III.</w:t>
      </w:r>
    </w:p>
    <w:p w14:paraId="2B6E26A2" w14:textId="4433E677" w:rsidR="004450B7" w:rsidRDefault="004450B7" w:rsidP="004450B7">
      <w:r>
        <w:rPr>
          <w:b/>
          <w:bCs/>
        </w:rPr>
        <w:t>7</w:t>
      </w:r>
      <w:r w:rsidRPr="004450B7">
        <w:rPr>
          <w:b/>
          <w:bCs/>
        </w:rPr>
        <w:t xml:space="preserve">. </w:t>
      </w:r>
      <w:r w:rsidRPr="004450B7">
        <w:rPr>
          <w:b/>
          <w:bCs/>
        </w:rPr>
        <w:t>(</w:t>
      </w:r>
      <w:proofErr w:type="spellStart"/>
      <w:r w:rsidRPr="004450B7">
        <w:rPr>
          <w:b/>
          <w:bCs/>
        </w:rPr>
        <w:t>Uel</w:t>
      </w:r>
      <w:proofErr w:type="spellEnd"/>
      <w:r w:rsidRPr="004450B7">
        <w:rPr>
          <w:b/>
          <w:bCs/>
        </w:rPr>
        <w:t xml:space="preserve"> 2008)</w:t>
      </w:r>
      <w:r>
        <w:t xml:space="preserve"> Analise a figura a seguir:</w:t>
      </w:r>
    </w:p>
    <w:p w14:paraId="120CE1C4" w14:textId="45215A36" w:rsidR="004450B7" w:rsidRDefault="004450B7" w:rsidP="004450B7">
      <w:r>
        <w:rPr>
          <w:noProof/>
        </w:rPr>
        <w:drawing>
          <wp:inline distT="0" distB="0" distL="0" distR="0" wp14:anchorId="2B8EA076" wp14:editId="6EFEC010">
            <wp:extent cx="3334215" cy="3057952"/>
            <wp:effectExtent l="0" t="0" r="0" b="9525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D640" w14:textId="06361792" w:rsidR="004450B7" w:rsidRDefault="004450B7" w:rsidP="004450B7">
      <w:r>
        <w:t>Com base na figura e nos conhecimentos sobre o tema,</w:t>
      </w:r>
      <w:r>
        <w:t xml:space="preserve"> </w:t>
      </w:r>
      <w:r>
        <w:t>analise as afirmativas a seguir:</w:t>
      </w:r>
    </w:p>
    <w:p w14:paraId="4D8B1DA5" w14:textId="6DDA242F" w:rsidR="004450B7" w:rsidRDefault="004450B7" w:rsidP="004450B7">
      <w:r>
        <w:t>I. Epidemia se caracteriza por uma elevação</w:t>
      </w:r>
      <w:r>
        <w:t xml:space="preserve"> </w:t>
      </w:r>
      <w:r>
        <w:t>progressiva, inesperada e descontrolada do número</w:t>
      </w:r>
      <w:r>
        <w:t xml:space="preserve"> </w:t>
      </w:r>
      <w:r>
        <w:t>de casos de doenças durante um período numa</w:t>
      </w:r>
      <w:r>
        <w:t xml:space="preserve"> </w:t>
      </w:r>
      <w:r>
        <w:t>população, ultrapassando os valores endêmicos ou</w:t>
      </w:r>
      <w:r>
        <w:t xml:space="preserve"> </w:t>
      </w:r>
      <w:r>
        <w:t>esperados.</w:t>
      </w:r>
    </w:p>
    <w:p w14:paraId="3ED97B85" w14:textId="65C710C3" w:rsidR="004450B7" w:rsidRDefault="004450B7" w:rsidP="004450B7">
      <w:r>
        <w:lastRenderedPageBreak/>
        <w:t>II. Epidemias são endemias que ocorrem ao mesmo</w:t>
      </w:r>
      <w:r>
        <w:t xml:space="preserve"> </w:t>
      </w:r>
      <w:r>
        <w:t>tempo em vários países. A peste bubônica, na Idade</w:t>
      </w:r>
      <w:r>
        <w:t xml:space="preserve"> </w:t>
      </w:r>
      <w:r>
        <w:t>Média, e a gripe espanhola, no início do século XX,</w:t>
      </w:r>
      <w:r>
        <w:t xml:space="preserve"> </w:t>
      </w:r>
      <w:r>
        <w:t>são exemplos de epidemias que ocorreram ao longo</w:t>
      </w:r>
      <w:r>
        <w:t xml:space="preserve"> </w:t>
      </w:r>
      <w:r>
        <w:t xml:space="preserve">da </w:t>
      </w:r>
      <w:proofErr w:type="gramStart"/>
      <w:r>
        <w:t>história da humanidade</w:t>
      </w:r>
      <w:proofErr w:type="gramEnd"/>
      <w:r>
        <w:t>.</w:t>
      </w:r>
    </w:p>
    <w:p w14:paraId="475D3485" w14:textId="2B371DC2" w:rsidR="004450B7" w:rsidRDefault="004450B7" w:rsidP="004450B7">
      <w:r>
        <w:t>III. Endemia é definida como a presença de uma</w:t>
      </w:r>
      <w:r>
        <w:t xml:space="preserve"> </w:t>
      </w:r>
      <w:r>
        <w:t>doença em uma população de determinada área</w:t>
      </w:r>
      <w:r>
        <w:t xml:space="preserve"> </w:t>
      </w:r>
      <w:r>
        <w:t>geográfica, ou refere-se à prevalência usual de uma</w:t>
      </w:r>
      <w:r>
        <w:t xml:space="preserve"> </w:t>
      </w:r>
      <w:r>
        <w:t>doença em um grupo populacional ou em uma área</w:t>
      </w:r>
      <w:r>
        <w:t xml:space="preserve"> </w:t>
      </w:r>
      <w:r>
        <w:t>geográfica.</w:t>
      </w:r>
    </w:p>
    <w:p w14:paraId="358FDC31" w14:textId="553BABC5" w:rsidR="004450B7" w:rsidRDefault="004450B7" w:rsidP="004450B7">
      <w:r>
        <w:t>IV. A extensão geográfica de uma epidemia pode ser</w:t>
      </w:r>
      <w:r>
        <w:t xml:space="preserve"> </w:t>
      </w:r>
      <w:r>
        <w:t>restrita a um bairro ou atingir uma cidade, um estado</w:t>
      </w:r>
      <w:r>
        <w:t xml:space="preserve"> </w:t>
      </w:r>
      <w:r>
        <w:t>ou um país, podendo se estender por horas, no caso</w:t>
      </w:r>
      <w:r>
        <w:t xml:space="preserve"> </w:t>
      </w:r>
      <w:r>
        <w:t>das infecções alimentares ou semanas, nos casos</w:t>
      </w:r>
      <w:r>
        <w:t xml:space="preserve"> </w:t>
      </w:r>
      <w:r>
        <w:t>de gripes ou vários anos no caso da AIDS.</w:t>
      </w:r>
    </w:p>
    <w:p w14:paraId="55C54968" w14:textId="53A48E15" w:rsidR="004450B7" w:rsidRDefault="004450B7" w:rsidP="004450B7">
      <w:r>
        <w:t>Assinale a alternativa que contém todas as afirmativas</w:t>
      </w:r>
      <w:r>
        <w:t xml:space="preserve"> </w:t>
      </w:r>
      <w:r>
        <w:t>corretas.</w:t>
      </w:r>
    </w:p>
    <w:p w14:paraId="0C9E099B" w14:textId="77777777" w:rsidR="004450B7" w:rsidRDefault="004450B7" w:rsidP="004450B7">
      <w:r>
        <w:t>a) I e II.</w:t>
      </w:r>
    </w:p>
    <w:p w14:paraId="25E32539" w14:textId="77777777" w:rsidR="004450B7" w:rsidRDefault="004450B7" w:rsidP="004450B7">
      <w:r>
        <w:t>b) II e IV.</w:t>
      </w:r>
    </w:p>
    <w:p w14:paraId="1617D21A" w14:textId="77777777" w:rsidR="004450B7" w:rsidRDefault="004450B7" w:rsidP="004450B7">
      <w:r>
        <w:t>c) III e IV.</w:t>
      </w:r>
    </w:p>
    <w:p w14:paraId="2AE3F37B" w14:textId="77777777" w:rsidR="004450B7" w:rsidRDefault="004450B7" w:rsidP="004450B7">
      <w:r>
        <w:t>d) I, II e III.</w:t>
      </w:r>
    </w:p>
    <w:p w14:paraId="06008CD4" w14:textId="77777777" w:rsidR="004450B7" w:rsidRDefault="004450B7" w:rsidP="004450B7">
      <w:r>
        <w:t>e) I, III e IV.</w:t>
      </w:r>
    </w:p>
    <w:p w14:paraId="5366EB55" w14:textId="79891B0C" w:rsidR="004450B7" w:rsidRDefault="004450B7" w:rsidP="004450B7">
      <w:r>
        <w:rPr>
          <w:b/>
          <w:bCs/>
        </w:rPr>
        <w:t>8</w:t>
      </w:r>
      <w:r w:rsidRPr="004450B7">
        <w:rPr>
          <w:b/>
          <w:bCs/>
        </w:rPr>
        <w:t>. (</w:t>
      </w:r>
      <w:proofErr w:type="spellStart"/>
      <w:r w:rsidRPr="004450B7">
        <w:rPr>
          <w:b/>
          <w:bCs/>
        </w:rPr>
        <w:t>Ufpa</w:t>
      </w:r>
      <w:proofErr w:type="spellEnd"/>
      <w:r w:rsidRPr="004450B7">
        <w:rPr>
          <w:b/>
          <w:bCs/>
        </w:rPr>
        <w:t xml:space="preserve"> 2016)</w:t>
      </w:r>
      <w:r>
        <w:t xml:space="preserve"> Influenza, comumente conhecida</w:t>
      </w:r>
      <w:r>
        <w:t xml:space="preserve"> </w:t>
      </w:r>
      <w:r>
        <w:t>como gripe, é uma doença viral febril, aguda,</w:t>
      </w:r>
      <w:r>
        <w:t xml:space="preserve"> </w:t>
      </w:r>
      <w:r>
        <w:t>geralmente benigna e autolimitada. Os vírus influenza</w:t>
      </w:r>
      <w:r>
        <w:t xml:space="preserve"> </w:t>
      </w:r>
      <w:r>
        <w:t>são transmitidos facilmente por aerossóis produzidos</w:t>
      </w:r>
      <w:r>
        <w:t xml:space="preserve"> </w:t>
      </w:r>
      <w:r>
        <w:t>por pessoas infectadas ao tossir ou espirrar. Existem 3</w:t>
      </w:r>
      <w:r>
        <w:t xml:space="preserve"> </w:t>
      </w:r>
      <w:r>
        <w:t>tipos de vírus influenza: A, B e C. O vírus influenza C</w:t>
      </w:r>
      <w:r>
        <w:t xml:space="preserve"> </w:t>
      </w:r>
      <w:r>
        <w:t>causa apenas infecções respiratórias brandas, não</w:t>
      </w:r>
      <w:r>
        <w:t xml:space="preserve"> </w:t>
      </w:r>
      <w:r>
        <w:t>possui impacto na saúde pública e não está relacionado</w:t>
      </w:r>
      <w:r>
        <w:t xml:space="preserve"> </w:t>
      </w:r>
      <w:r>
        <w:t>com epidemias. Os vírus influenza A e B são</w:t>
      </w:r>
      <w:r>
        <w:t xml:space="preserve"> </w:t>
      </w:r>
      <w:r>
        <w:t>responsáveis por epidemias sazonais, sendo o vírus</w:t>
      </w:r>
      <w:r>
        <w:t xml:space="preserve"> </w:t>
      </w:r>
      <w:r>
        <w:t>influenza A responsável pelas grandes pandemias. Os</w:t>
      </w:r>
      <w:r>
        <w:t xml:space="preserve"> </w:t>
      </w:r>
      <w:r>
        <w:t>vírus influenza A são ainda classificados em subtipos</w:t>
      </w:r>
      <w:r>
        <w:t xml:space="preserve"> </w:t>
      </w:r>
      <w:r>
        <w:t>de acordo com as proteínas de superfície,</w:t>
      </w:r>
      <w:r>
        <w:t xml:space="preserve"> </w:t>
      </w:r>
      <w:r>
        <w:t xml:space="preserve">hemaglutinina (HA ou H) e </w:t>
      </w:r>
      <w:proofErr w:type="spellStart"/>
      <w:r>
        <w:t>neuraminidase</w:t>
      </w:r>
      <w:proofErr w:type="spellEnd"/>
      <w:r>
        <w:t xml:space="preserve"> (NA ou N).</w:t>
      </w:r>
      <w:r>
        <w:t xml:space="preserve"> </w:t>
      </w:r>
      <w:r>
        <w:t>Dentre os subtipos de vírus influenza A, os subtipos</w:t>
      </w:r>
      <w:r>
        <w:t xml:space="preserve"> </w:t>
      </w:r>
      <w:r>
        <w:t>A(H1N1) e A(H3N2) circulam atualmente em humanos.</w:t>
      </w:r>
      <w:r>
        <w:t xml:space="preserve"> </w:t>
      </w:r>
      <w:r>
        <w:t>Alguns vírus influenza A de origem aviária também</w:t>
      </w:r>
      <w:r>
        <w:t xml:space="preserve"> </w:t>
      </w:r>
      <w:r>
        <w:t>podem infectar humanos causando doença grave,</w:t>
      </w:r>
      <w:r>
        <w:t xml:space="preserve"> </w:t>
      </w:r>
      <w:r>
        <w:t>como no caso do A(H7N9).</w:t>
      </w:r>
    </w:p>
    <w:p w14:paraId="66CB00A2" w14:textId="0C80510A" w:rsidR="004450B7" w:rsidRDefault="004450B7" w:rsidP="004450B7">
      <w:r>
        <w:t xml:space="preserve">Fonte: Portal da Saúde – Ministério da Saúde – </w:t>
      </w:r>
      <w:hyperlink r:id="rId5" w:history="1">
        <w:r w:rsidRPr="00F30B4F">
          <w:rPr>
            <w:rStyle w:val="Hyperlink"/>
          </w:rPr>
          <w:t>www.saude.gov.br</w:t>
        </w:r>
      </w:hyperlink>
    </w:p>
    <w:p w14:paraId="45A4D25E" w14:textId="78A11269" w:rsidR="004450B7" w:rsidRDefault="004450B7" w:rsidP="004450B7">
      <w:r>
        <w:t>Considere as seguintes afirmativas a respeito do tema,</w:t>
      </w:r>
      <w:r>
        <w:t xml:space="preserve"> </w:t>
      </w:r>
      <w:r>
        <w:t>exposto acima:</w:t>
      </w:r>
    </w:p>
    <w:p w14:paraId="7D75A143" w14:textId="46CEFA88" w:rsidR="004450B7" w:rsidRDefault="004450B7" w:rsidP="004450B7">
      <w:r>
        <w:t>I. A vacinação é a intervenção mais importante na</w:t>
      </w:r>
      <w:r>
        <w:t xml:space="preserve"> </w:t>
      </w:r>
      <w:r>
        <w:t>redução do impacto da influenza.</w:t>
      </w:r>
    </w:p>
    <w:p w14:paraId="36C2EAA6" w14:textId="49254BAC" w:rsidR="004450B7" w:rsidRDefault="004450B7" w:rsidP="004450B7">
      <w:r>
        <w:t>II. Pacientes infectados se beneficiam da administração</w:t>
      </w:r>
      <w:r>
        <w:t xml:space="preserve"> </w:t>
      </w:r>
      <w:r>
        <w:t>de vacinas, pois estas diminuem a severidade dos</w:t>
      </w:r>
      <w:r>
        <w:t xml:space="preserve"> </w:t>
      </w:r>
      <w:r>
        <w:t>sintomas.</w:t>
      </w:r>
    </w:p>
    <w:p w14:paraId="63C8E89E" w14:textId="0AEE0AFC" w:rsidR="004450B7" w:rsidRDefault="004450B7" w:rsidP="004450B7">
      <w:r>
        <w:t>III. Os sintomas mais sérios da gripe A, causada pelo</w:t>
      </w:r>
      <w:r>
        <w:t xml:space="preserve"> </w:t>
      </w:r>
      <w:r>
        <w:t>vírus H1N1, foram apresentados por pessoas mais</w:t>
      </w:r>
      <w:r>
        <w:t xml:space="preserve"> </w:t>
      </w:r>
      <w:r>
        <w:t>idosas e por gestantes, possivelmente por conta da</w:t>
      </w:r>
      <w:r>
        <w:t xml:space="preserve"> </w:t>
      </w:r>
      <w:r>
        <w:t>menor imunidade desses grupos contra o vírus.</w:t>
      </w:r>
    </w:p>
    <w:p w14:paraId="7D44E21C" w14:textId="071CD135" w:rsidR="004450B7" w:rsidRDefault="004450B7" w:rsidP="004450B7">
      <w:r>
        <w:t>IV. A vacina contra o H1N1, assim como qualquer outra</w:t>
      </w:r>
      <w:r>
        <w:t xml:space="preserve"> </w:t>
      </w:r>
      <w:r>
        <w:t>vacina contra agentes causadores de doenças</w:t>
      </w:r>
      <w:r>
        <w:t xml:space="preserve"> </w:t>
      </w:r>
      <w:r>
        <w:t>infectocontagiosas, aumenta a imunidade das</w:t>
      </w:r>
      <w:r>
        <w:t xml:space="preserve"> </w:t>
      </w:r>
      <w:r>
        <w:t>pessoas porque estimula a produção de anticorpos</w:t>
      </w:r>
      <w:r>
        <w:t xml:space="preserve"> </w:t>
      </w:r>
      <w:r>
        <w:t>específicos.</w:t>
      </w:r>
    </w:p>
    <w:p w14:paraId="56A3567D" w14:textId="77777777" w:rsidR="004450B7" w:rsidRDefault="004450B7" w:rsidP="004450B7">
      <w:r>
        <w:t xml:space="preserve">Está correto o que se </w:t>
      </w:r>
      <w:proofErr w:type="spellStart"/>
      <w:r>
        <w:t>afirma</w:t>
      </w:r>
      <w:proofErr w:type="spellEnd"/>
      <w:r>
        <w:t xml:space="preserve"> em:</w:t>
      </w:r>
    </w:p>
    <w:p w14:paraId="5339DF3D" w14:textId="77777777" w:rsidR="004450B7" w:rsidRDefault="004450B7" w:rsidP="004450B7">
      <w:r>
        <w:t>a) I, II e IV, apenas.</w:t>
      </w:r>
    </w:p>
    <w:p w14:paraId="6E35FB3A" w14:textId="77777777" w:rsidR="004450B7" w:rsidRDefault="004450B7" w:rsidP="004450B7">
      <w:r>
        <w:lastRenderedPageBreak/>
        <w:t>b) I, II e III, apenas.</w:t>
      </w:r>
    </w:p>
    <w:p w14:paraId="27F3D8A2" w14:textId="77777777" w:rsidR="004450B7" w:rsidRDefault="004450B7" w:rsidP="004450B7">
      <w:r>
        <w:t>c) II, III e IV, apenas.</w:t>
      </w:r>
    </w:p>
    <w:p w14:paraId="50CA7C5E" w14:textId="77777777" w:rsidR="004450B7" w:rsidRDefault="004450B7" w:rsidP="004450B7">
      <w:r>
        <w:t>d) I, III e IV, apenas.</w:t>
      </w:r>
    </w:p>
    <w:p w14:paraId="4B2B6461" w14:textId="0568B9B1" w:rsidR="004450B7" w:rsidRDefault="004450B7" w:rsidP="004450B7">
      <w:r>
        <w:t>e) I, II, III e IV.</w:t>
      </w:r>
    </w:p>
    <w:p w14:paraId="10B621FE" w14:textId="6586EE11" w:rsidR="004450B7" w:rsidRDefault="004450B7" w:rsidP="004450B7">
      <w:r w:rsidRPr="00DB730D">
        <w:rPr>
          <w:b/>
          <w:bCs/>
        </w:rPr>
        <w:t xml:space="preserve">9. </w:t>
      </w:r>
      <w:r w:rsidRPr="00DB730D">
        <w:rPr>
          <w:b/>
          <w:bCs/>
        </w:rPr>
        <w:t>(FUVEST)</w:t>
      </w:r>
      <w:r>
        <w:t xml:space="preserve"> Os vírus:</w:t>
      </w:r>
    </w:p>
    <w:p w14:paraId="6DD3FDE5" w14:textId="4E7240FD" w:rsidR="004450B7" w:rsidRDefault="004450B7" w:rsidP="004450B7">
      <w:r>
        <w:t>a) possuem genes para os três tipos de RNA</w:t>
      </w:r>
      <w:r>
        <w:t xml:space="preserve"> </w:t>
      </w:r>
      <w:r>
        <w:t>(ribossômico, mensageiro e transportador), pois</w:t>
      </w:r>
      <w:r>
        <w:t xml:space="preserve"> </w:t>
      </w:r>
      <w:r>
        <w:t>utilizam apenas aminoácidos e energia das células</w:t>
      </w:r>
      <w:r>
        <w:t xml:space="preserve"> </w:t>
      </w:r>
      <w:r>
        <w:t>hospedeiras.</w:t>
      </w:r>
    </w:p>
    <w:p w14:paraId="7EA487DB" w14:textId="389196A0" w:rsidR="004450B7" w:rsidRDefault="004450B7" w:rsidP="004450B7">
      <w:r>
        <w:t>b) possuem genes apenas para RNA ribossômico</w:t>
      </w:r>
      <w:r>
        <w:t xml:space="preserve"> </w:t>
      </w:r>
      <w:r>
        <w:t>e para RNA mensageiro, pois utilizam RNA transportador da célula hospedeira.</w:t>
      </w:r>
    </w:p>
    <w:p w14:paraId="3D720359" w14:textId="6644848A" w:rsidR="004450B7" w:rsidRDefault="004450B7" w:rsidP="004450B7">
      <w:r>
        <w:t>c) possuem genes apenas para RNA mensageiro e</w:t>
      </w:r>
      <w:r>
        <w:t xml:space="preserve"> </w:t>
      </w:r>
      <w:r>
        <w:t>para RNA transportador, pois utilizam ribossomos</w:t>
      </w:r>
      <w:r>
        <w:t xml:space="preserve"> </w:t>
      </w:r>
      <w:r>
        <w:t>da célula hospedeira.</w:t>
      </w:r>
    </w:p>
    <w:p w14:paraId="516549E2" w14:textId="78F920E6" w:rsidR="004450B7" w:rsidRDefault="004450B7" w:rsidP="004450B7">
      <w:r>
        <w:t>d) possuem genes apenas para RNA mensageiro,</w:t>
      </w:r>
      <w:r>
        <w:t xml:space="preserve"> </w:t>
      </w:r>
      <w:r>
        <w:t>pois utilizam ribossomos e RNA transportador da</w:t>
      </w:r>
      <w:r>
        <w:t xml:space="preserve"> </w:t>
      </w:r>
      <w:r>
        <w:t>célula hospedeira.</w:t>
      </w:r>
    </w:p>
    <w:p w14:paraId="1DA87E5D" w14:textId="0467DECB" w:rsidR="004450B7" w:rsidRDefault="004450B7" w:rsidP="004450B7">
      <w:r>
        <w:t>e) não possuem genes para qualquer um dos três</w:t>
      </w:r>
      <w:r>
        <w:t xml:space="preserve"> </w:t>
      </w:r>
      <w:r>
        <w:t>tipos de RNA, pois utilizam toda a maquinaria de</w:t>
      </w:r>
      <w:r>
        <w:t xml:space="preserve"> </w:t>
      </w:r>
      <w:r>
        <w:t>síntese de proteínas, pois utilizam toda a maquinaria de síntese de proteínas da célula hospedeira.</w:t>
      </w:r>
    </w:p>
    <w:p w14:paraId="531487B5" w14:textId="7531BFF4" w:rsidR="00DB730D" w:rsidRDefault="00DB730D" w:rsidP="00DB730D">
      <w:r w:rsidRPr="00DB730D">
        <w:rPr>
          <w:b/>
          <w:bCs/>
        </w:rPr>
        <w:t xml:space="preserve">10. </w:t>
      </w:r>
      <w:r w:rsidRPr="00DB730D">
        <w:rPr>
          <w:b/>
          <w:bCs/>
        </w:rPr>
        <w:t>(UFRN)</w:t>
      </w:r>
      <w:r>
        <w:t xml:space="preserve"> Apesar de não saber que a raiva era</w:t>
      </w:r>
      <w:r>
        <w:t xml:space="preserve"> </w:t>
      </w:r>
      <w:r>
        <w:t>causada por um vírus, Pasteur realizou vários experimentos para desenvolver uma vacina contra essa</w:t>
      </w:r>
      <w:r>
        <w:t xml:space="preserve"> </w:t>
      </w:r>
      <w:r>
        <w:t>doença. No experimento inicial, que não deu certo,</w:t>
      </w:r>
      <w:r>
        <w:t xml:space="preserve"> </w:t>
      </w:r>
      <w:r>
        <w:t>ele recolheu saliva de cães infectados e a inoculou</w:t>
      </w:r>
      <w:r>
        <w:t xml:space="preserve"> </w:t>
      </w:r>
      <w:r>
        <w:t>em um recipiente de vidro (balão) contendo meio</w:t>
      </w:r>
      <w:r>
        <w:t xml:space="preserve"> </w:t>
      </w:r>
      <w:r>
        <w:t>de cultura (água e nutrientes).</w:t>
      </w:r>
    </w:p>
    <w:p w14:paraId="55A6FE73" w14:textId="77777777" w:rsidR="00DB730D" w:rsidRDefault="00DB730D" w:rsidP="00DB730D">
      <w:r>
        <w:t>Esse experimento não deu certo porque o vírus</w:t>
      </w:r>
    </w:p>
    <w:p w14:paraId="027C5780" w14:textId="77777777" w:rsidR="00DB730D" w:rsidRDefault="00DB730D" w:rsidP="00DB730D">
      <w:r>
        <w:t>a) é um microrganismo envelopado.</w:t>
      </w:r>
    </w:p>
    <w:p w14:paraId="7735752E" w14:textId="77777777" w:rsidR="00DB730D" w:rsidRDefault="00DB730D" w:rsidP="00DB730D">
      <w:r>
        <w:t>b) intensificou sua virulência.</w:t>
      </w:r>
    </w:p>
    <w:p w14:paraId="58DD61F1" w14:textId="77777777" w:rsidR="00DB730D" w:rsidRDefault="00DB730D" w:rsidP="00DB730D">
      <w:r>
        <w:t>c) atenuou sua patogenicidade.</w:t>
      </w:r>
    </w:p>
    <w:p w14:paraId="1FDAB258" w14:textId="109DDABF" w:rsidR="00DB730D" w:rsidRDefault="00DB730D" w:rsidP="00DB730D">
      <w:r>
        <w:t>d) é metabolicamente dependente.</w:t>
      </w:r>
    </w:p>
    <w:p w14:paraId="269F6B8D" w14:textId="3146C950" w:rsidR="00DB730D" w:rsidRDefault="00DB730D" w:rsidP="00DB730D">
      <w:r w:rsidRPr="00DB730D">
        <w:rPr>
          <w:b/>
          <w:bCs/>
        </w:rPr>
        <w:t>11.</w:t>
      </w:r>
      <w:r>
        <w:t xml:space="preserve"> </w:t>
      </w:r>
      <w:r>
        <w:t>(UFT) Avalie a figura abaixo e marque a alternativa que apresenta a sequência CORRETA:</w:t>
      </w:r>
    </w:p>
    <w:p w14:paraId="5000CEF3" w14:textId="7FA66DFD" w:rsidR="00DB730D" w:rsidRDefault="00DB730D" w:rsidP="00DB730D">
      <w:r>
        <w:rPr>
          <w:noProof/>
        </w:rPr>
        <w:lastRenderedPageBreak/>
        <w:drawing>
          <wp:inline distT="0" distB="0" distL="0" distR="0" wp14:anchorId="2ED687D6" wp14:editId="7E8964C4">
            <wp:extent cx="5268060" cy="3143689"/>
            <wp:effectExtent l="0" t="0" r="0" b="0"/>
            <wp:docPr id="5" name="Imagem 5" descr="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 preto sobre fundo branco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8CA9" w14:textId="28542E45" w:rsidR="00DB730D" w:rsidRDefault="00DB730D" w:rsidP="00DB730D">
      <w:r>
        <w:t xml:space="preserve">1. </w:t>
      </w:r>
      <w:proofErr w:type="gramStart"/>
      <w:r>
        <w:t>( )</w:t>
      </w:r>
      <w:proofErr w:type="gramEnd"/>
      <w:r>
        <w:t xml:space="preserve"> A figura representa os ciclos lítico e lisogênico</w:t>
      </w:r>
      <w:r>
        <w:t xml:space="preserve"> </w:t>
      </w:r>
      <w:r>
        <w:t>de um vírus;</w:t>
      </w:r>
    </w:p>
    <w:p w14:paraId="2DB2112D" w14:textId="77777777" w:rsidR="00DB730D" w:rsidRDefault="00DB730D" w:rsidP="00DB730D">
      <w:r>
        <w:t xml:space="preserve">2. </w:t>
      </w:r>
      <w:proofErr w:type="gramStart"/>
      <w:r>
        <w:t>( )</w:t>
      </w:r>
      <w:proofErr w:type="gramEnd"/>
      <w:r>
        <w:t xml:space="preserve"> O ciclo lítico está representado em I;</w:t>
      </w:r>
    </w:p>
    <w:p w14:paraId="2349C6C3" w14:textId="77777777" w:rsidR="00DB730D" w:rsidRDefault="00DB730D" w:rsidP="00DB730D">
      <w:r>
        <w:t xml:space="preserve">3. </w:t>
      </w:r>
      <w:proofErr w:type="gramStart"/>
      <w:r>
        <w:t>( )</w:t>
      </w:r>
      <w:proofErr w:type="gramEnd"/>
      <w:r>
        <w:t xml:space="preserve"> No ciclo lisogênico o DNA viral é incorporado ao DNA da célula hospedeira;</w:t>
      </w:r>
    </w:p>
    <w:p w14:paraId="1BEB7F45" w14:textId="058AE6CD" w:rsidR="00DB730D" w:rsidRDefault="00DB730D" w:rsidP="00DB730D">
      <w:r>
        <w:t xml:space="preserve">4. </w:t>
      </w:r>
      <w:proofErr w:type="gramStart"/>
      <w:r>
        <w:t>( )</w:t>
      </w:r>
      <w:proofErr w:type="gramEnd"/>
      <w:r>
        <w:t xml:space="preserve"> O ciclo lítico não está relacionado com o</w:t>
      </w:r>
      <w:r>
        <w:t xml:space="preserve"> </w:t>
      </w:r>
      <w:r>
        <w:t>rompimento da célula hospedeira;</w:t>
      </w:r>
    </w:p>
    <w:p w14:paraId="671645A2" w14:textId="6DBB19AB" w:rsidR="00DB730D" w:rsidRDefault="00DB730D" w:rsidP="00DB730D">
      <w:r>
        <w:t xml:space="preserve">5. </w:t>
      </w:r>
      <w:proofErr w:type="gramStart"/>
      <w:r>
        <w:t>( )</w:t>
      </w:r>
      <w:proofErr w:type="gramEnd"/>
      <w:r>
        <w:t xml:space="preserve"> O ciclo lisogênico sempre resulta em morte</w:t>
      </w:r>
      <w:r>
        <w:t xml:space="preserve"> </w:t>
      </w:r>
      <w:r>
        <w:t>da célula hospedeira.</w:t>
      </w:r>
    </w:p>
    <w:p w14:paraId="5C7A3F7A" w14:textId="77777777" w:rsidR="00DB730D" w:rsidRDefault="00DB730D" w:rsidP="00DB730D">
      <w:r>
        <w:t>a) 1-V, 2-V, 3-F, 4-F, 5-V</w:t>
      </w:r>
    </w:p>
    <w:p w14:paraId="58E20D2D" w14:textId="77777777" w:rsidR="00DB730D" w:rsidRDefault="00DB730D" w:rsidP="00DB730D">
      <w:r>
        <w:t>b) 1-V, 2-V, 3-F, 4-F, 5-F</w:t>
      </w:r>
    </w:p>
    <w:p w14:paraId="732059BA" w14:textId="77777777" w:rsidR="00DB730D" w:rsidRDefault="00DB730D" w:rsidP="00DB730D">
      <w:r>
        <w:t>c) 1-V, 2-V, 3-V, 4-V, 5-V</w:t>
      </w:r>
    </w:p>
    <w:p w14:paraId="3B1F215E" w14:textId="77777777" w:rsidR="00DB730D" w:rsidRDefault="00DB730D" w:rsidP="00DB730D">
      <w:r>
        <w:t>d) 1-V, 2-F, 3-F, 4-F, 5-V</w:t>
      </w:r>
    </w:p>
    <w:p w14:paraId="12DD8278" w14:textId="3DD4A7FD" w:rsidR="00DB730D" w:rsidRDefault="00DB730D" w:rsidP="00DB730D">
      <w:r>
        <w:t>e) 1-V, 2-V, 3-V, 4-F, 5-F</w:t>
      </w:r>
    </w:p>
    <w:p w14:paraId="0A0790A9" w14:textId="5156ADB5" w:rsidR="00DB730D" w:rsidRDefault="00DB730D" w:rsidP="00DB730D">
      <w:r w:rsidRPr="00DB730D">
        <w:rPr>
          <w:b/>
          <w:bCs/>
        </w:rPr>
        <w:t xml:space="preserve">12. </w:t>
      </w:r>
      <w:r w:rsidRPr="00DB730D">
        <w:rPr>
          <w:b/>
          <w:bCs/>
        </w:rPr>
        <w:t>(PUC-RS)</w:t>
      </w:r>
      <w:r>
        <w:t xml:space="preserve"> Como resultado de um esforço para a</w:t>
      </w:r>
      <w:r>
        <w:t xml:space="preserve"> </w:t>
      </w:r>
      <w:r>
        <w:t>melhoria da saúde pública, em 2006, o ministério</w:t>
      </w:r>
      <w:r>
        <w:t xml:space="preserve"> </w:t>
      </w:r>
      <w:r>
        <w:t>da Saúde lançou o combate ao rotavírus, introduzindo nos postos de saúde a vacinação de crianças</w:t>
      </w:r>
      <w:r>
        <w:t xml:space="preserve"> </w:t>
      </w:r>
      <w:r>
        <w:t>contra esta infecção. Depois de 30 anos de pesquisa,</w:t>
      </w:r>
      <w:r>
        <w:t xml:space="preserve"> </w:t>
      </w:r>
      <w:r>
        <w:t>começam a ser distribuídas vacinas para barrar o</w:t>
      </w:r>
      <w:r>
        <w:t xml:space="preserve"> </w:t>
      </w:r>
      <w:r>
        <w:t>maior causador de diarreia infantil aguda. Para que</w:t>
      </w:r>
      <w:r>
        <w:t xml:space="preserve"> </w:t>
      </w:r>
      <w:r>
        <w:t>se sintetizem as vacinas, é importante conhecer as</w:t>
      </w:r>
      <w:r>
        <w:t xml:space="preserve"> </w:t>
      </w:r>
      <w:r>
        <w:t>propriedades dos vírus (partículas que infectam</w:t>
      </w:r>
      <w:r>
        <w:t xml:space="preserve"> </w:t>
      </w:r>
      <w:r>
        <w:t>eucariontes), os quais</w:t>
      </w:r>
    </w:p>
    <w:p w14:paraId="5F456089" w14:textId="77777777" w:rsidR="00DB730D" w:rsidRDefault="00DB730D" w:rsidP="00DB730D">
      <w:r>
        <w:t>a) possuem organização celular.</w:t>
      </w:r>
    </w:p>
    <w:p w14:paraId="03954A01" w14:textId="77777777" w:rsidR="00DB730D" w:rsidRDefault="00DB730D" w:rsidP="00DB730D">
      <w:r>
        <w:t>b) apresentam metabolismo próprio.</w:t>
      </w:r>
    </w:p>
    <w:p w14:paraId="1144C0DD" w14:textId="77777777" w:rsidR="00DB730D" w:rsidRDefault="00DB730D" w:rsidP="00DB730D">
      <w:r>
        <w:t>c) não sofrem mutações no seu material genético.</w:t>
      </w:r>
    </w:p>
    <w:p w14:paraId="15A7901E" w14:textId="77777777" w:rsidR="00DB730D" w:rsidRDefault="00DB730D" w:rsidP="00DB730D">
      <w:r>
        <w:t>d) carregam organelas citoplasmáticas.</w:t>
      </w:r>
    </w:p>
    <w:p w14:paraId="223D59EC" w14:textId="32941606" w:rsidR="00DB730D" w:rsidRDefault="00DB730D" w:rsidP="00DB730D">
      <w:r>
        <w:t>e</w:t>
      </w:r>
      <w:r>
        <w:t>) contêm moléculas de ácidos nucléicos.</w:t>
      </w:r>
    </w:p>
    <w:p w14:paraId="68B42127" w14:textId="6E335049" w:rsidR="00DB730D" w:rsidRDefault="00DB730D" w:rsidP="00DB730D">
      <w:r w:rsidRPr="00DB730D">
        <w:rPr>
          <w:b/>
          <w:bCs/>
        </w:rPr>
        <w:lastRenderedPageBreak/>
        <w:t xml:space="preserve">13. </w:t>
      </w:r>
      <w:r w:rsidRPr="00DB730D">
        <w:rPr>
          <w:b/>
          <w:bCs/>
        </w:rPr>
        <w:t>(UEPB)</w:t>
      </w:r>
      <w:r>
        <w:t xml:space="preserve"> Sobre os vírus, podemos afirmar que</w:t>
      </w:r>
    </w:p>
    <w:p w14:paraId="1E706166" w14:textId="5320E8A0" w:rsidR="00DB730D" w:rsidRDefault="00DB730D" w:rsidP="00DB730D">
      <w:r>
        <w:t>a) a transmissão dos vírus das plantas ocorre exclusivamente por difusão mecânica, ou seja, quando</w:t>
      </w:r>
      <w:r>
        <w:t xml:space="preserve"> </w:t>
      </w:r>
      <w:r>
        <w:t>uma pessoa manipula uma planta infectada e a</w:t>
      </w:r>
      <w:r>
        <w:t xml:space="preserve"> </w:t>
      </w:r>
      <w:r>
        <w:t>seguir uma sadia.</w:t>
      </w:r>
    </w:p>
    <w:p w14:paraId="01D737D0" w14:textId="58750A47" w:rsidR="00DB730D" w:rsidRDefault="00DB730D" w:rsidP="00DB730D">
      <w:r>
        <w:t>b) são estruturalmente simples, sendo formados</w:t>
      </w:r>
      <w:r>
        <w:t xml:space="preserve"> </w:t>
      </w:r>
      <w:r>
        <w:t>por uma ou mais cápsulas proteicas, que envolvem o</w:t>
      </w:r>
      <w:r>
        <w:t xml:space="preserve"> </w:t>
      </w:r>
      <w:r>
        <w:t xml:space="preserve">DNA e o RNA, compondo o </w:t>
      </w:r>
      <w:proofErr w:type="spellStart"/>
      <w:r>
        <w:t>nucleocapsídeo</w:t>
      </w:r>
      <w:proofErr w:type="spellEnd"/>
      <w:r>
        <w:t>. Alguns</w:t>
      </w:r>
      <w:r>
        <w:t xml:space="preserve"> </w:t>
      </w:r>
      <w:r>
        <w:t>vírus apresentam ainda um envoltório externo ao</w:t>
      </w:r>
      <w:r>
        <w:t xml:space="preserve"> </w:t>
      </w:r>
      <w:proofErr w:type="spellStart"/>
      <w:r>
        <w:t>nucleocapsídeo</w:t>
      </w:r>
      <w:proofErr w:type="spellEnd"/>
      <w:r>
        <w:t xml:space="preserve"> denominado envelope.</w:t>
      </w:r>
    </w:p>
    <w:p w14:paraId="09B1275A" w14:textId="6F721DCB" w:rsidR="00DB730D" w:rsidRDefault="00DB730D" w:rsidP="00DB730D">
      <w:r>
        <w:t>c) se reproduzem sempre no interior de uma célula</w:t>
      </w:r>
      <w:r>
        <w:t xml:space="preserve"> </w:t>
      </w:r>
      <w:r>
        <w:t>hospedeira, exceto os bacteriófagos, por terem</w:t>
      </w:r>
      <w:r>
        <w:t xml:space="preserve"> </w:t>
      </w:r>
      <w:r>
        <w:t>dois tipos de ciclos de replicação: o ciclo lítico e o</w:t>
      </w:r>
      <w:r>
        <w:t xml:space="preserve"> </w:t>
      </w:r>
      <w:r>
        <w:t>ciclo lisogênico.</w:t>
      </w:r>
    </w:p>
    <w:p w14:paraId="03CF09C4" w14:textId="6822EE16" w:rsidR="00DB730D" w:rsidRDefault="00DB730D" w:rsidP="00DB730D">
      <w:r>
        <w:t>d) a infecção viral é específica, sendo esta especificidade decorrência do fato de que para um vírus</w:t>
      </w:r>
      <w:r>
        <w:t xml:space="preserve"> </w:t>
      </w:r>
      <w:r>
        <w:t>penetrar em uma célula deve haver uma interação</w:t>
      </w:r>
      <w:r>
        <w:t xml:space="preserve"> </w:t>
      </w:r>
      <w:r>
        <w:t>das proteínas virais com as proteínas receptoras</w:t>
      </w:r>
      <w:r>
        <w:t xml:space="preserve"> </w:t>
      </w:r>
      <w:r>
        <w:t>existentes na membrana plasmática das células.</w:t>
      </w:r>
    </w:p>
    <w:p w14:paraId="761DB1BA" w14:textId="67575558" w:rsidR="00DB730D" w:rsidRDefault="00DB730D" w:rsidP="00DB730D">
      <w:r>
        <w:t>e) os retrovírus podem apresentar DNA ou RNA,</w:t>
      </w:r>
      <w:r>
        <w:t xml:space="preserve"> </w:t>
      </w:r>
      <w:r>
        <w:t>mas obrigatoriamente apresentam a transcriptase reversa.</w:t>
      </w:r>
    </w:p>
    <w:p w14:paraId="4DB25CB2" w14:textId="4A3F5227" w:rsidR="00DB730D" w:rsidRDefault="00DB730D" w:rsidP="00DB730D">
      <w:r w:rsidRPr="00DB730D">
        <w:rPr>
          <w:b/>
          <w:bCs/>
        </w:rPr>
        <w:t xml:space="preserve">14. </w:t>
      </w:r>
      <w:r w:rsidRPr="00DB730D">
        <w:rPr>
          <w:b/>
          <w:bCs/>
        </w:rPr>
        <w:t>(ENEM)</w:t>
      </w:r>
      <w:r>
        <w:t xml:space="preserve"> Estima-se que haja atualmente no mundo</w:t>
      </w:r>
      <w:r>
        <w:t xml:space="preserve"> </w:t>
      </w:r>
      <w:r>
        <w:t>40 milhões de pessoas infectadas pelo HIV (o vírus</w:t>
      </w:r>
      <w:r>
        <w:t xml:space="preserve"> </w:t>
      </w:r>
      <w:r>
        <w:t>que causa a AIDS), sendo que as taxas de novas</w:t>
      </w:r>
      <w:r>
        <w:t xml:space="preserve"> </w:t>
      </w:r>
      <w:r>
        <w:t>infecções continuam crescendo, principalmente na</w:t>
      </w:r>
      <w:r>
        <w:t xml:space="preserve"> </w:t>
      </w:r>
      <w:r>
        <w:t>África, Ásia e Rússia. Nesse cenário de pandemia,</w:t>
      </w:r>
      <w:r>
        <w:t xml:space="preserve"> </w:t>
      </w:r>
      <w:r>
        <w:t>uma vacina contra o HIV teria imenso impacto, pois</w:t>
      </w:r>
      <w:r>
        <w:t xml:space="preserve"> </w:t>
      </w:r>
      <w:r>
        <w:t>salvaria milhões de vidas. Certamente seria um</w:t>
      </w:r>
      <w:r>
        <w:t xml:space="preserve"> </w:t>
      </w:r>
      <w:r>
        <w:t xml:space="preserve">marco na história planetária </w:t>
      </w:r>
      <w:proofErr w:type="gramStart"/>
      <w:r>
        <w:t>e também</w:t>
      </w:r>
      <w:proofErr w:type="gramEnd"/>
      <w:r>
        <w:t xml:space="preserve"> uma esperança para as populações carentes de tratamento</w:t>
      </w:r>
      <w:r>
        <w:t xml:space="preserve"> </w:t>
      </w:r>
      <w:r>
        <w:t>antiviral e de acompanhamento médico.</w:t>
      </w:r>
    </w:p>
    <w:p w14:paraId="2875DAA0" w14:textId="09BCBFFA" w:rsidR="00DB730D" w:rsidRDefault="00DB730D" w:rsidP="00DB730D">
      <w:r>
        <w:t>TANURI, A.; FERREIRA JUNIOR, O. C. Vacina contra Aids: desafios</w:t>
      </w:r>
      <w:r>
        <w:t xml:space="preserve"> </w:t>
      </w:r>
      <w:r>
        <w:t>e esperanças. Ciência Hoje (44) 26, 2009 (adaptado).</w:t>
      </w:r>
    </w:p>
    <w:p w14:paraId="477921B7" w14:textId="77777777" w:rsidR="00DB730D" w:rsidRDefault="00DB730D" w:rsidP="00DB730D">
      <w:r>
        <w:t>Uma vacina eficiente contra o HIV deveria</w:t>
      </w:r>
    </w:p>
    <w:p w14:paraId="4804923B" w14:textId="1C60006E" w:rsidR="00DB730D" w:rsidRDefault="00DB730D" w:rsidP="00DB730D">
      <w:r>
        <w:t>a) induzir a imunidade, para proteger o organismo</w:t>
      </w:r>
      <w:r>
        <w:t xml:space="preserve"> </w:t>
      </w:r>
      <w:r>
        <w:t>da contaminação viral.</w:t>
      </w:r>
    </w:p>
    <w:p w14:paraId="06AFFACD" w14:textId="7475C64D" w:rsidR="00DB730D" w:rsidRDefault="00DB730D" w:rsidP="00DB730D">
      <w:r>
        <w:t>b) ser capaz de alterar o genoma do organismo</w:t>
      </w:r>
      <w:r>
        <w:t xml:space="preserve"> </w:t>
      </w:r>
      <w:r>
        <w:t>portador, induzindo a síntese de enzimas protetoras.</w:t>
      </w:r>
    </w:p>
    <w:p w14:paraId="165C727A" w14:textId="30A07754" w:rsidR="00DB730D" w:rsidRDefault="00DB730D" w:rsidP="00DB730D">
      <w:r>
        <w:t>c) produzir antígenos capazes de se ligarem ao</w:t>
      </w:r>
      <w:r>
        <w:t xml:space="preserve"> </w:t>
      </w:r>
      <w:r>
        <w:t>vírus, impedindo que este entre nas células do</w:t>
      </w:r>
      <w:r>
        <w:t xml:space="preserve"> </w:t>
      </w:r>
      <w:r>
        <w:t>organismo humano.</w:t>
      </w:r>
    </w:p>
    <w:p w14:paraId="5999CF23" w14:textId="5918F617" w:rsidR="00DB730D" w:rsidRDefault="00DB730D" w:rsidP="00DB730D">
      <w:r>
        <w:t>d) ser amplamente aplicada em animais, visto que</w:t>
      </w:r>
      <w:r>
        <w:t xml:space="preserve"> </w:t>
      </w:r>
      <w:r>
        <w:t>esses são os principais transmissores do vírus para</w:t>
      </w:r>
      <w:r>
        <w:t xml:space="preserve"> </w:t>
      </w:r>
      <w:r>
        <w:t>os seres humanos.</w:t>
      </w:r>
    </w:p>
    <w:p w14:paraId="1C720CAE" w14:textId="7A3F6F57" w:rsidR="00DB730D" w:rsidRDefault="00DB730D" w:rsidP="00DB730D">
      <w:r>
        <w:t>e) estimular a imunidade, minimizando a transmissão do vírus por gotículas de saliva.</w:t>
      </w:r>
    </w:p>
    <w:p w14:paraId="6E9F6041" w14:textId="59BCF01A" w:rsidR="00DB730D" w:rsidRDefault="00DB730D" w:rsidP="00DB730D">
      <w:r w:rsidRPr="00DB730D">
        <w:rPr>
          <w:b/>
          <w:bCs/>
        </w:rPr>
        <w:t xml:space="preserve">15. </w:t>
      </w:r>
      <w:r w:rsidRPr="00DB730D">
        <w:rPr>
          <w:b/>
          <w:bCs/>
        </w:rPr>
        <w:t>7.</w:t>
      </w:r>
      <w:r>
        <w:t xml:space="preserve"> (ENEM) No primeiro semestre de 2006, o Movimento Global pela criança, em parceria com o</w:t>
      </w:r>
      <w:r>
        <w:t xml:space="preserve"> </w:t>
      </w:r>
      <w:r>
        <w:t>UNICEF, divulgou o relatório Salvando vidas: o direito</w:t>
      </w:r>
      <w:r>
        <w:t xml:space="preserve"> </w:t>
      </w:r>
      <w:r>
        <w:t>das crianças ao tratamento de HIV e AIDS. Nesse</w:t>
      </w:r>
      <w:r>
        <w:t xml:space="preserve"> </w:t>
      </w:r>
      <w:r>
        <w:t>relatório, conclui-se que o aumento da prevenção</w:t>
      </w:r>
      <w:r>
        <w:t xml:space="preserve"> </w:t>
      </w:r>
      <w:r>
        <w:t>primária ao vírus deverá reduzir o número de novos</w:t>
      </w:r>
      <w:r>
        <w:t xml:space="preserve"> </w:t>
      </w:r>
      <w:r>
        <w:t>casos de infecção entre jovens de 15 a 24 anos de</w:t>
      </w:r>
      <w:r>
        <w:t xml:space="preserve"> </w:t>
      </w:r>
      <w:r>
        <w:t>idade, como mostra o gráfico a seguir.</w:t>
      </w:r>
    </w:p>
    <w:p w14:paraId="4053FDAC" w14:textId="03AB4B8E" w:rsidR="00DB730D" w:rsidRDefault="00DB730D" w:rsidP="00DB730D">
      <w:r>
        <w:rPr>
          <w:noProof/>
        </w:rPr>
        <w:lastRenderedPageBreak/>
        <w:drawing>
          <wp:inline distT="0" distB="0" distL="0" distR="0" wp14:anchorId="49291708" wp14:editId="50D12CAA">
            <wp:extent cx="5306165" cy="3096057"/>
            <wp:effectExtent l="0" t="0" r="8890" b="9525"/>
            <wp:docPr id="6" name="Imagem 6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Gráfico, Gráfico de linhas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3F37" w14:textId="3DFDBD3F" w:rsidR="00DB730D" w:rsidRDefault="00DB730D" w:rsidP="00DB730D">
      <w:r>
        <w:t>Com base nesses dados, analise as seguintes</w:t>
      </w:r>
      <w:r>
        <w:t xml:space="preserve"> </w:t>
      </w:r>
      <w:r>
        <w:t>afirmações.</w:t>
      </w:r>
    </w:p>
    <w:p w14:paraId="02915608" w14:textId="3C576048" w:rsidR="00DB730D" w:rsidRDefault="00DB730D" w:rsidP="00DB730D">
      <w:r>
        <w:t>I. Ações educativas de prevenção da transmissão</w:t>
      </w:r>
      <w:r>
        <w:t xml:space="preserve"> </w:t>
      </w:r>
      <w:r>
        <w:t>do vírus HIV poderão contribuir para a redução, em</w:t>
      </w:r>
      <w:r>
        <w:t xml:space="preserve"> </w:t>
      </w:r>
      <w:r>
        <w:t>2008, de mais de 20% dos novos casos de infecção</w:t>
      </w:r>
      <w:r>
        <w:t xml:space="preserve"> </w:t>
      </w:r>
      <w:r>
        <w:t>entre os jovens, em relação ao ano de 2005.</w:t>
      </w:r>
    </w:p>
    <w:p w14:paraId="31F70B1A" w14:textId="77777777" w:rsidR="00DB730D" w:rsidRDefault="00DB730D" w:rsidP="00DB730D">
      <w:r>
        <w:t>II. Ações educativas relativas à utilização de preservativos nas relações sexuais reduzirão em 25% ao</w:t>
      </w:r>
      <w:r>
        <w:t xml:space="preserve"> </w:t>
      </w:r>
      <w:r>
        <w:t>ano os novos casos de AIDS entre os jovens.</w:t>
      </w:r>
      <w:r>
        <w:t xml:space="preserve"> </w:t>
      </w:r>
    </w:p>
    <w:p w14:paraId="38C43730" w14:textId="2D356EE7" w:rsidR="00DB730D" w:rsidRDefault="00DB730D" w:rsidP="00DB730D">
      <w:r>
        <w:t>III. Sem o aumento de medidas de prevenção</w:t>
      </w:r>
      <w:r>
        <w:t xml:space="preserve"> </w:t>
      </w:r>
      <w:r>
        <w:t>primária, estima-se que, em 2010, o aumento de</w:t>
      </w:r>
      <w:r>
        <w:t xml:space="preserve"> </w:t>
      </w:r>
      <w:r>
        <w:t>novos casos de infecção por HIV entre os jovens</w:t>
      </w:r>
      <w:r>
        <w:t xml:space="preserve"> </w:t>
      </w:r>
      <w:r>
        <w:t>será, em relação ao ano de 2005, 50% maior.</w:t>
      </w:r>
    </w:p>
    <w:p w14:paraId="5A85F4AB" w14:textId="77777777" w:rsidR="00DB730D" w:rsidRDefault="00DB730D" w:rsidP="00DB730D">
      <w:r>
        <w:t xml:space="preserve">É correto apenas o que se </w:t>
      </w:r>
      <w:proofErr w:type="spellStart"/>
      <w:r>
        <w:t>afirma</w:t>
      </w:r>
      <w:proofErr w:type="spellEnd"/>
      <w:r>
        <w:t xml:space="preserve"> em</w:t>
      </w:r>
    </w:p>
    <w:p w14:paraId="600821DB" w14:textId="77777777" w:rsidR="00DB730D" w:rsidRDefault="00DB730D" w:rsidP="00DB730D">
      <w:r>
        <w:t>a) I.</w:t>
      </w:r>
    </w:p>
    <w:p w14:paraId="3307B151" w14:textId="77777777" w:rsidR="00DB730D" w:rsidRDefault="00DB730D" w:rsidP="00DB730D">
      <w:r>
        <w:t>b) II.</w:t>
      </w:r>
    </w:p>
    <w:p w14:paraId="492A3356" w14:textId="77777777" w:rsidR="00DB730D" w:rsidRDefault="00DB730D" w:rsidP="00DB730D">
      <w:r>
        <w:t>c) III.</w:t>
      </w:r>
    </w:p>
    <w:p w14:paraId="73004BF2" w14:textId="77777777" w:rsidR="00DB730D" w:rsidRDefault="00DB730D" w:rsidP="00DB730D">
      <w:r>
        <w:t>d) I e II.</w:t>
      </w:r>
    </w:p>
    <w:p w14:paraId="5D7E393C" w14:textId="75EC7027" w:rsidR="00DB730D" w:rsidRDefault="00DB730D" w:rsidP="00DB730D">
      <w:r>
        <w:t>e) II e III.</w:t>
      </w:r>
    </w:p>
    <w:p w14:paraId="38C3590D" w14:textId="68BDF972" w:rsidR="00DB730D" w:rsidRDefault="00DB730D" w:rsidP="00DB730D">
      <w:r w:rsidRPr="00DB730D">
        <w:rPr>
          <w:b/>
          <w:bCs/>
        </w:rPr>
        <w:t xml:space="preserve">16. </w:t>
      </w:r>
      <w:r w:rsidRPr="00DB730D">
        <w:rPr>
          <w:b/>
          <w:bCs/>
        </w:rPr>
        <w:t>(UFABC)</w:t>
      </w:r>
      <w:r>
        <w:t xml:space="preserve"> </w:t>
      </w:r>
      <w:r>
        <w:t>Câncer de útero nas Américas</w:t>
      </w:r>
    </w:p>
    <w:p w14:paraId="632AE3C2" w14:textId="7CF9E214" w:rsidR="00DB730D" w:rsidRDefault="00DB730D" w:rsidP="00DB730D">
      <w:r>
        <w:t>Em uma conferência no México, pesquisadores exaltaram a necessidade de reduzir o preço da vacina</w:t>
      </w:r>
      <w:r>
        <w:t xml:space="preserve"> </w:t>
      </w:r>
      <w:r>
        <w:t>contra o papilomavírus humano (HPV), cuja dose</w:t>
      </w:r>
      <w:r>
        <w:t xml:space="preserve"> </w:t>
      </w:r>
      <w:r>
        <w:t>custa US$ 360 nos Estados Unidos. Um estudo feito</w:t>
      </w:r>
      <w:r>
        <w:t xml:space="preserve"> </w:t>
      </w:r>
      <w:r>
        <w:t>em 16 países da América Latina mostrou que 33 mil</w:t>
      </w:r>
      <w:r>
        <w:t xml:space="preserve"> </w:t>
      </w:r>
      <w:r>
        <w:t>mulheres morrem por ano com câncer de colo do</w:t>
      </w:r>
      <w:r>
        <w:t xml:space="preserve"> </w:t>
      </w:r>
      <w:r>
        <w:t>útero, causado pelo HPV. (...) Calcula-se que, se em</w:t>
      </w:r>
      <w:r>
        <w:t xml:space="preserve"> </w:t>
      </w:r>
      <w:r>
        <w:t>uma década, 70% das meninas com 12 anos fossem</w:t>
      </w:r>
      <w:r>
        <w:t xml:space="preserve"> </w:t>
      </w:r>
      <w:r>
        <w:t>vacinadas, meio milhão de mortes seria evitado.</w:t>
      </w:r>
    </w:p>
    <w:p w14:paraId="7F707273" w14:textId="77777777" w:rsidR="00DB730D" w:rsidRDefault="00DB730D" w:rsidP="00DB730D">
      <w:r>
        <w:t>(Pesquisa Fapesp, junho de 2008)</w:t>
      </w:r>
    </w:p>
    <w:p w14:paraId="1063E263" w14:textId="07FD778E" w:rsidR="00DB730D" w:rsidRDefault="00DB730D" w:rsidP="00DB730D">
      <w:r>
        <w:t>Sobre o texto, apresentam-se as seguintes</w:t>
      </w:r>
      <w:r>
        <w:t xml:space="preserve"> </w:t>
      </w:r>
      <w:r>
        <w:t>afirmações:</w:t>
      </w:r>
    </w:p>
    <w:p w14:paraId="4894EB5D" w14:textId="304D8395" w:rsidR="00DB730D" w:rsidRDefault="00DB730D" w:rsidP="00DB730D">
      <w:r>
        <w:lastRenderedPageBreak/>
        <w:t>I. O HPV, um ser acelular, é o causador do câncer</w:t>
      </w:r>
      <w:r>
        <w:t xml:space="preserve"> </w:t>
      </w:r>
      <w:r>
        <w:t>de colo uterino e a vacinação preveniria a doença.</w:t>
      </w:r>
    </w:p>
    <w:p w14:paraId="58ACC484" w14:textId="5CF74503" w:rsidR="00DB730D" w:rsidRDefault="00DB730D" w:rsidP="00DB730D">
      <w:r>
        <w:t>II. Uma célula do colo uterino e um vírus são bem</w:t>
      </w:r>
      <w:r>
        <w:t xml:space="preserve"> </w:t>
      </w:r>
      <w:r>
        <w:t>diferentes, pois na primeira encontram-se estruturas como a parede celular, organelas e núcleo.</w:t>
      </w:r>
      <w:r>
        <w:t xml:space="preserve"> </w:t>
      </w:r>
      <w:r>
        <w:t>Já um vírus apresenta cápsula proteica e material genético.</w:t>
      </w:r>
    </w:p>
    <w:p w14:paraId="1D9E254D" w14:textId="06187AF3" w:rsidR="00DB730D" w:rsidRDefault="00DB730D" w:rsidP="00DB730D">
      <w:r>
        <w:t>III. A vacina contra o HPV deve conter algumas</w:t>
      </w:r>
      <w:r>
        <w:t xml:space="preserve"> </w:t>
      </w:r>
      <w:r>
        <w:t>moléculas, que são chamadas de antígenos, para</w:t>
      </w:r>
      <w:r>
        <w:t xml:space="preserve"> </w:t>
      </w:r>
      <w:r>
        <w:t>estimular o sistema imunológico humano.</w:t>
      </w:r>
    </w:p>
    <w:p w14:paraId="5709CB25" w14:textId="77777777" w:rsidR="00DB730D" w:rsidRDefault="00DB730D" w:rsidP="00DB730D">
      <w:r>
        <w:t>IV. O câncer resulta de uma multiplicação descontrolada e anormal de algumas células do corpo.</w:t>
      </w:r>
    </w:p>
    <w:p w14:paraId="2DC331EB" w14:textId="77777777" w:rsidR="00DB730D" w:rsidRDefault="00DB730D" w:rsidP="00DB730D">
      <w:r>
        <w:t>Está correto apenas o contido em</w:t>
      </w:r>
    </w:p>
    <w:p w14:paraId="345ED84B" w14:textId="77777777" w:rsidR="00DB730D" w:rsidRDefault="00DB730D" w:rsidP="00DB730D">
      <w:r>
        <w:t>a) I e II.</w:t>
      </w:r>
    </w:p>
    <w:p w14:paraId="359C7982" w14:textId="77777777" w:rsidR="00DB730D" w:rsidRDefault="00DB730D" w:rsidP="00DB730D">
      <w:r>
        <w:t>b) I e III.</w:t>
      </w:r>
    </w:p>
    <w:p w14:paraId="4EEE35E9" w14:textId="77777777" w:rsidR="00DB730D" w:rsidRDefault="00DB730D" w:rsidP="00DB730D">
      <w:r>
        <w:t>c) II e IV.</w:t>
      </w:r>
    </w:p>
    <w:p w14:paraId="0A977903" w14:textId="743178F7" w:rsidR="00DB730D" w:rsidRDefault="00DB730D" w:rsidP="00DB730D">
      <w:r>
        <w:t>d) I, III e IV.</w:t>
      </w:r>
    </w:p>
    <w:p w14:paraId="05DE27CD" w14:textId="254E356F" w:rsidR="00DB730D" w:rsidRDefault="00DB730D" w:rsidP="00DB730D">
      <w:r w:rsidRPr="00DB730D">
        <w:rPr>
          <w:b/>
          <w:bCs/>
        </w:rPr>
        <w:t xml:space="preserve">17. </w:t>
      </w:r>
      <w:r w:rsidRPr="00DB730D">
        <w:rPr>
          <w:b/>
          <w:bCs/>
        </w:rPr>
        <w:t>(UNISC)</w:t>
      </w:r>
      <w:r>
        <w:t xml:space="preserve"> A febre amarela é uma doença infecciosa</w:t>
      </w:r>
      <w:r>
        <w:t xml:space="preserve"> </w:t>
      </w:r>
      <w:r>
        <w:t>causada por um vírus conhecido como flavivírus.</w:t>
      </w:r>
      <w:r>
        <w:t xml:space="preserve"> </w:t>
      </w:r>
      <w:r>
        <w:t xml:space="preserve">Nas áreas silvestres, o mosquito do gênero </w:t>
      </w:r>
      <w:proofErr w:type="spellStart"/>
      <w:r>
        <w:t>Haemagogus</w:t>
      </w:r>
      <w:proofErr w:type="spellEnd"/>
      <w:r>
        <w:t xml:space="preserve"> sp. </w:t>
      </w:r>
      <w:proofErr w:type="spellStart"/>
      <w:r>
        <w:t>é</w:t>
      </w:r>
      <w:proofErr w:type="spellEnd"/>
      <w:r>
        <w:t xml:space="preserve"> o vetor da doença, enquanto, nas áreas</w:t>
      </w:r>
      <w:r>
        <w:t xml:space="preserve"> </w:t>
      </w:r>
      <w:r>
        <w:t>urbanas, o vetor é o Aedes aegypti (mosquito da</w:t>
      </w:r>
      <w:r>
        <w:t xml:space="preserve"> </w:t>
      </w:r>
      <w:r>
        <w:t>dengue). O aparecimento de bugios mortos em</w:t>
      </w:r>
      <w:r>
        <w:t xml:space="preserve"> </w:t>
      </w:r>
      <w:r>
        <w:t>matas próximas a regiões urbanas serviu de sinal</w:t>
      </w:r>
      <w:r>
        <w:t xml:space="preserve"> </w:t>
      </w:r>
      <w:r>
        <w:t>de alerta para que as autoridades sanitárias passassem a investigar a presença de febre-amarela</w:t>
      </w:r>
      <w:r>
        <w:t xml:space="preserve"> </w:t>
      </w:r>
      <w:r>
        <w:t>na região. No RS, a febre-amarela se disseminou</w:t>
      </w:r>
      <w:r>
        <w:t xml:space="preserve"> </w:t>
      </w:r>
      <w:r>
        <w:t>rapidamente de 2008 a 2009, levando as autoridades sanitárias a tomar medidas preventivas, que</w:t>
      </w:r>
      <w:r>
        <w:t xml:space="preserve"> </w:t>
      </w:r>
      <w:r>
        <w:t>incluíram a vacinação da população nas diferentes</w:t>
      </w:r>
      <w:r>
        <w:t xml:space="preserve"> </w:t>
      </w:r>
      <w:r>
        <w:t>áreas afetadas.</w:t>
      </w:r>
    </w:p>
    <w:p w14:paraId="209E1625" w14:textId="0BEA4744" w:rsidR="00DB730D" w:rsidRDefault="00DB730D" w:rsidP="00DB730D">
      <w:r>
        <w:t>Analise as afirmativas a seguir e escolha a melhor</w:t>
      </w:r>
      <w:r>
        <w:t xml:space="preserve"> </w:t>
      </w:r>
      <w:r>
        <w:t>alternativa.</w:t>
      </w:r>
    </w:p>
    <w:p w14:paraId="64B7BA24" w14:textId="25E3837E" w:rsidR="00DB730D" w:rsidRDefault="00DB730D" w:rsidP="00DB730D">
      <w:r>
        <w:t>I. O ser humano não imunizado que invade o ambiente silvestre pode se tornar um reservatório em</w:t>
      </w:r>
      <w:r>
        <w:t xml:space="preserve"> </w:t>
      </w:r>
      <w:r>
        <w:t>potencial quando retorna ao ambiente urbano.</w:t>
      </w:r>
    </w:p>
    <w:p w14:paraId="6A28683C" w14:textId="49FE7E2D" w:rsidR="00DB730D" w:rsidRDefault="00DB730D" w:rsidP="00DB730D">
      <w:r>
        <w:t xml:space="preserve">II. Bugios picados pelo </w:t>
      </w:r>
      <w:proofErr w:type="spellStart"/>
      <w:r>
        <w:t>Haemagogus</w:t>
      </w:r>
      <w:proofErr w:type="spellEnd"/>
      <w:r>
        <w:t xml:space="preserve"> sp. podem ser</w:t>
      </w:r>
      <w:r>
        <w:t xml:space="preserve"> </w:t>
      </w:r>
      <w:r>
        <w:t>infectados pelo vírus e, assim, podem transmitir a</w:t>
      </w:r>
      <w:r>
        <w:t xml:space="preserve"> </w:t>
      </w:r>
      <w:r>
        <w:t>doença diretamente ao ser humano.</w:t>
      </w:r>
    </w:p>
    <w:p w14:paraId="783D8DD7" w14:textId="5A6AA8A6" w:rsidR="00DB730D" w:rsidRDefault="00DB730D" w:rsidP="00DB730D">
      <w:r>
        <w:t>III. O Aedes aegypti pode se tornar um vetor importante no meio urbano quando pica um ser humano</w:t>
      </w:r>
      <w:r>
        <w:t xml:space="preserve"> </w:t>
      </w:r>
      <w:r>
        <w:t>contaminado.</w:t>
      </w:r>
    </w:p>
    <w:p w14:paraId="6C7757E8" w14:textId="77777777" w:rsidR="00DB730D" w:rsidRDefault="00DB730D" w:rsidP="00DB730D">
      <w:r>
        <w:t>a) Somente as afirmativas I e II estão corretas.</w:t>
      </w:r>
    </w:p>
    <w:p w14:paraId="39744137" w14:textId="77777777" w:rsidR="00DB730D" w:rsidRDefault="00DB730D" w:rsidP="00DB730D">
      <w:r>
        <w:t>b) Somente as afirmativas II e III estão corretas.</w:t>
      </w:r>
    </w:p>
    <w:p w14:paraId="3BF69E0B" w14:textId="77777777" w:rsidR="00DB730D" w:rsidRDefault="00DB730D" w:rsidP="00DB730D">
      <w:r>
        <w:t>c) Somente as afirmativas I e III estão corretas.</w:t>
      </w:r>
    </w:p>
    <w:p w14:paraId="7F19D546" w14:textId="77777777" w:rsidR="00DB730D" w:rsidRDefault="00DB730D" w:rsidP="00DB730D">
      <w:r>
        <w:t>d) Todas as afirmativas estão corretas.</w:t>
      </w:r>
    </w:p>
    <w:p w14:paraId="28FAA0E1" w14:textId="2FEE4CA5" w:rsidR="00DB730D" w:rsidRDefault="00DB730D" w:rsidP="00DB730D">
      <w:r>
        <w:t>e) Todas as afirmativas estão incorretas.</w:t>
      </w:r>
    </w:p>
    <w:p w14:paraId="761CB1E5" w14:textId="3587DE0C" w:rsidR="00DE3D7E" w:rsidRDefault="00DE3D7E" w:rsidP="00DE3D7E">
      <w:r>
        <w:t xml:space="preserve">18. </w:t>
      </w:r>
      <w:r>
        <w:t xml:space="preserve">Nosso país está mobilizado nas campanhas de vacinação contra o sarampo e o papilomavírus humano (HPV). A vacinação contra o sarampo é destinada a crianças de seis </w:t>
      </w:r>
      <w:r>
        <w:lastRenderedPageBreak/>
        <w:t>meses até quatro anos de idade. Já a imunização contra o HPV é indicada para meninas de 11 a 13 anos. Ambas as doenças são</w:t>
      </w:r>
    </w:p>
    <w:p w14:paraId="45E1A284" w14:textId="77777777" w:rsidR="00DE3D7E" w:rsidRDefault="00DE3D7E" w:rsidP="00DE3D7E">
      <w:r>
        <w:t>(</w:t>
      </w:r>
      <w:r>
        <w:tab/>
        <w:t>) causadas por infecções virais.</w:t>
      </w:r>
    </w:p>
    <w:p w14:paraId="7C247366" w14:textId="77777777" w:rsidR="00DE3D7E" w:rsidRDefault="00DE3D7E" w:rsidP="00DE3D7E">
      <w:r>
        <w:t>(</w:t>
      </w:r>
      <w:r>
        <w:tab/>
        <w:t>) combatidas com o uso de antibióticos.</w:t>
      </w:r>
    </w:p>
    <w:p w14:paraId="1D6BFAE8" w14:textId="77777777" w:rsidR="00DE3D7E" w:rsidRDefault="00DE3D7E" w:rsidP="00DE3D7E">
      <w:r>
        <w:t>(</w:t>
      </w:r>
      <w:r>
        <w:tab/>
        <w:t>) mais frequentes em regiões de clima tropical.</w:t>
      </w:r>
    </w:p>
    <w:p w14:paraId="52854AA8" w14:textId="77777777" w:rsidR="00DE3D7E" w:rsidRDefault="00DE3D7E" w:rsidP="00DE3D7E">
      <w:proofErr w:type="gramStart"/>
      <w:r>
        <w:t xml:space="preserve">(  </w:t>
      </w:r>
      <w:proofErr w:type="gramEnd"/>
      <w:r>
        <w:t xml:space="preserve">         ) transmitidas pelo contato direto com pessoas infectadas.</w:t>
      </w:r>
    </w:p>
    <w:p w14:paraId="5E8DE798" w14:textId="77777777" w:rsidR="00DE3D7E" w:rsidRDefault="00DE3D7E" w:rsidP="00DE3D7E">
      <w:r>
        <w:t>A sequência correta de preenchimento dos parênteses, de cima para baixo, é</w:t>
      </w:r>
    </w:p>
    <w:p w14:paraId="04FAA6E3" w14:textId="385E3379" w:rsidR="00DE3D7E" w:rsidRDefault="00DE3D7E" w:rsidP="00DE3D7E">
      <w:r>
        <w:t>(A) V – V – V – F</w:t>
      </w:r>
      <w:r>
        <w:tab/>
      </w:r>
      <w:r>
        <w:tab/>
      </w:r>
      <w:r>
        <w:t>(B) V – V – F – F</w:t>
      </w:r>
    </w:p>
    <w:p w14:paraId="1EE0FED3" w14:textId="10E97CE1" w:rsidR="00DE3D7E" w:rsidRDefault="00DE3D7E" w:rsidP="00DE3D7E">
      <w:r>
        <w:t>(C) V – F – F – V</w:t>
      </w:r>
      <w:r>
        <w:tab/>
      </w:r>
      <w:r>
        <w:tab/>
      </w:r>
      <w:r>
        <w:t>(D) F – F – V – V</w:t>
      </w:r>
    </w:p>
    <w:p w14:paraId="63FF2BBC" w14:textId="686887FF" w:rsidR="00DE3D7E" w:rsidRDefault="00DE3D7E" w:rsidP="00DE3D7E">
      <w:r>
        <w:t>(E) F – V – F – F</w:t>
      </w:r>
    </w:p>
    <w:p w14:paraId="0D362DB0" w14:textId="157B41F8" w:rsidR="00DE3D7E" w:rsidRDefault="00DE3D7E" w:rsidP="00DE3D7E">
      <w:r>
        <w:t xml:space="preserve">19. </w:t>
      </w:r>
    </w:p>
    <w:p w14:paraId="4F8E2658" w14:textId="0095D160" w:rsidR="004450B7" w:rsidRPr="004450B7" w:rsidRDefault="004450B7" w:rsidP="004450B7">
      <w:pPr>
        <w:rPr>
          <w:b/>
          <w:bCs/>
        </w:rPr>
      </w:pPr>
      <w:r w:rsidRPr="004450B7">
        <w:rPr>
          <w:b/>
          <w:bCs/>
        </w:rPr>
        <w:t>GABARITO</w:t>
      </w:r>
    </w:p>
    <w:p w14:paraId="0E8DFB30" w14:textId="4C838AD3" w:rsidR="004450B7" w:rsidRDefault="004450B7" w:rsidP="00DE3D7E">
      <w:pPr>
        <w:spacing w:after="0"/>
      </w:pPr>
      <w:r>
        <w:t>01 – A</w:t>
      </w:r>
    </w:p>
    <w:p w14:paraId="7855BB1D" w14:textId="0D896358" w:rsidR="004450B7" w:rsidRDefault="004450B7" w:rsidP="00DE3D7E">
      <w:pPr>
        <w:spacing w:after="0"/>
      </w:pPr>
      <w:r>
        <w:t>02 – 56</w:t>
      </w:r>
    </w:p>
    <w:p w14:paraId="4D36D58E" w14:textId="300348EC" w:rsidR="004450B7" w:rsidRDefault="004450B7" w:rsidP="00DE3D7E">
      <w:pPr>
        <w:spacing w:after="0"/>
      </w:pPr>
      <w:r>
        <w:t>03 – C</w:t>
      </w:r>
    </w:p>
    <w:p w14:paraId="69FFF45D" w14:textId="09A32097" w:rsidR="004450B7" w:rsidRDefault="004450B7" w:rsidP="00DE3D7E">
      <w:pPr>
        <w:spacing w:after="0"/>
      </w:pPr>
      <w:r>
        <w:t>04 – A</w:t>
      </w:r>
    </w:p>
    <w:p w14:paraId="0D75AADC" w14:textId="48E325D9" w:rsidR="004450B7" w:rsidRDefault="004450B7" w:rsidP="00DE3D7E">
      <w:pPr>
        <w:spacing w:after="0"/>
      </w:pPr>
      <w:r>
        <w:t>05 – D</w:t>
      </w:r>
    </w:p>
    <w:p w14:paraId="7D519375" w14:textId="6ADB5905" w:rsidR="004450B7" w:rsidRDefault="004450B7" w:rsidP="00DE3D7E">
      <w:pPr>
        <w:spacing w:after="0"/>
      </w:pPr>
      <w:r>
        <w:t>06 – A</w:t>
      </w:r>
    </w:p>
    <w:p w14:paraId="54460ED3" w14:textId="1CF713AC" w:rsidR="004450B7" w:rsidRDefault="004450B7" w:rsidP="00DE3D7E">
      <w:pPr>
        <w:spacing w:after="0"/>
      </w:pPr>
      <w:r>
        <w:t>07 – E</w:t>
      </w:r>
    </w:p>
    <w:p w14:paraId="66C06B8E" w14:textId="3DD3E799" w:rsidR="004450B7" w:rsidRDefault="004450B7" w:rsidP="00DE3D7E">
      <w:pPr>
        <w:spacing w:after="0"/>
      </w:pPr>
      <w:r>
        <w:t>08 – D</w:t>
      </w:r>
    </w:p>
    <w:p w14:paraId="73F3BCE5" w14:textId="35F0A064" w:rsidR="004450B7" w:rsidRDefault="00DB730D" w:rsidP="00DE3D7E">
      <w:pPr>
        <w:spacing w:after="0"/>
      </w:pPr>
      <w:r>
        <w:t>09 – D</w:t>
      </w:r>
    </w:p>
    <w:p w14:paraId="2889D9F0" w14:textId="5A8B1BE0" w:rsidR="00DB730D" w:rsidRDefault="00DB730D" w:rsidP="00DE3D7E">
      <w:pPr>
        <w:spacing w:after="0"/>
      </w:pPr>
      <w:r>
        <w:t>10 – D</w:t>
      </w:r>
    </w:p>
    <w:p w14:paraId="591C2576" w14:textId="016F5C44" w:rsidR="00DB730D" w:rsidRDefault="00DB730D" w:rsidP="00DE3D7E">
      <w:pPr>
        <w:spacing w:after="0"/>
      </w:pPr>
      <w:r>
        <w:t>11 – E</w:t>
      </w:r>
    </w:p>
    <w:p w14:paraId="3B21BA89" w14:textId="0EBD352C" w:rsidR="00DB730D" w:rsidRDefault="00DB730D" w:rsidP="00DE3D7E">
      <w:pPr>
        <w:spacing w:after="0"/>
      </w:pPr>
      <w:r>
        <w:t>12 – E</w:t>
      </w:r>
    </w:p>
    <w:p w14:paraId="7CD74191" w14:textId="5503C201" w:rsidR="00DB730D" w:rsidRDefault="00DB730D" w:rsidP="00DE3D7E">
      <w:pPr>
        <w:spacing w:after="0"/>
      </w:pPr>
      <w:r>
        <w:t>13 – D</w:t>
      </w:r>
    </w:p>
    <w:p w14:paraId="5B320C85" w14:textId="41697C9B" w:rsidR="00DB730D" w:rsidRDefault="00DB730D" w:rsidP="00DE3D7E">
      <w:pPr>
        <w:spacing w:after="0"/>
      </w:pPr>
      <w:r>
        <w:t>14 – A</w:t>
      </w:r>
    </w:p>
    <w:p w14:paraId="7EAAA3EE" w14:textId="3347E7A8" w:rsidR="00DB730D" w:rsidRDefault="00DB730D" w:rsidP="00DE3D7E">
      <w:pPr>
        <w:spacing w:after="0"/>
      </w:pPr>
      <w:r>
        <w:t>15 – A</w:t>
      </w:r>
    </w:p>
    <w:p w14:paraId="006AB7D3" w14:textId="03F26808" w:rsidR="00DB730D" w:rsidRDefault="00DB730D" w:rsidP="00DE3D7E">
      <w:pPr>
        <w:spacing w:after="0"/>
      </w:pPr>
      <w:r>
        <w:t>16 – D</w:t>
      </w:r>
    </w:p>
    <w:p w14:paraId="11D2A80F" w14:textId="103E430C" w:rsidR="00DB730D" w:rsidRDefault="00DB730D" w:rsidP="00DE3D7E">
      <w:pPr>
        <w:spacing w:after="0"/>
      </w:pPr>
      <w:r>
        <w:t>17 – C</w:t>
      </w:r>
    </w:p>
    <w:p w14:paraId="28BC38BB" w14:textId="3856680D" w:rsidR="00DE3D7E" w:rsidRDefault="00DB730D" w:rsidP="00DE3D7E">
      <w:pPr>
        <w:spacing w:after="0"/>
      </w:pPr>
      <w:r>
        <w:t xml:space="preserve">18 </w:t>
      </w:r>
      <w:r w:rsidR="00DE3D7E">
        <w:t>–</w:t>
      </w:r>
      <w:r>
        <w:t xml:space="preserve"> </w:t>
      </w:r>
      <w:r w:rsidR="00DE3D7E">
        <w:t>C</w:t>
      </w:r>
    </w:p>
    <w:sectPr w:rsidR="00DE3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17"/>
    <w:rsid w:val="004450B7"/>
    <w:rsid w:val="00511B1E"/>
    <w:rsid w:val="00C05E17"/>
    <w:rsid w:val="00C72AEE"/>
    <w:rsid w:val="00DB730D"/>
    <w:rsid w:val="00DE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3895"/>
  <w15:chartTrackingRefBased/>
  <w15:docId w15:val="{B0C39F48-E1C2-4959-9F40-56BC9E28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450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5" Type="http://schemas.openxmlformats.org/officeDocument/2006/relationships/hyperlink" Target="http://www.saude.gov.br" TargetMode="External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2752</Words>
  <Characters>14866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2021-05-17T18:43:00Z</dcterms:created>
  <dcterms:modified xsi:type="dcterms:W3CDTF">2021-05-17T19:25:00Z</dcterms:modified>
</cp:coreProperties>
</file>