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194B7" w14:textId="06197BCA" w:rsidR="00897688" w:rsidRPr="00897688" w:rsidRDefault="00897688" w:rsidP="00897688">
      <w:pPr>
        <w:jc w:val="center"/>
        <w:rPr>
          <w:b/>
          <w:bCs/>
          <w:sz w:val="28"/>
          <w:szCs w:val="28"/>
        </w:rPr>
      </w:pPr>
      <w:r w:rsidRPr="00897688">
        <w:rPr>
          <w:b/>
          <w:bCs/>
          <w:sz w:val="28"/>
          <w:szCs w:val="28"/>
        </w:rPr>
        <w:t>Exercícios Cordados: Répteis, Aves e Mamíferos</w:t>
      </w:r>
    </w:p>
    <w:p w14:paraId="14330F50" w14:textId="77777777" w:rsidR="00897688" w:rsidRDefault="00897688" w:rsidP="00897688"/>
    <w:p w14:paraId="761CC782" w14:textId="2F49ED4E" w:rsidR="00897688" w:rsidRDefault="00897688" w:rsidP="00897688">
      <w:r>
        <w:t>Questão 1 – (UEMS) Considerando os aspectos evolutivos de répteis e as principais características apresentadas pelos mesmos, que possibilitaram uma melhor adaptação ao ambiente terrestre, pode-se afirmar que apresentam:</w:t>
      </w:r>
    </w:p>
    <w:p w14:paraId="3DBA8F9B" w14:textId="77777777" w:rsidR="00897688" w:rsidRDefault="00897688" w:rsidP="00897688">
      <w:r>
        <w:t>a) Endotermia e circulação sanguínea fechada.</w:t>
      </w:r>
    </w:p>
    <w:p w14:paraId="36302E9B" w14:textId="77777777" w:rsidR="00897688" w:rsidRDefault="00897688" w:rsidP="00897688">
      <w:r>
        <w:t>b) Fecundação interna com ovos pequenos sem vitelo e endotermia.</w:t>
      </w:r>
    </w:p>
    <w:p w14:paraId="427CBF24" w14:textId="77777777" w:rsidR="00897688" w:rsidRDefault="00897688" w:rsidP="00897688">
      <w:r>
        <w:t>c) Respiração por pulmões, estrutura óssea porosa, com ossos menos densos que outros vertebrados.</w:t>
      </w:r>
    </w:p>
    <w:p w14:paraId="72671825" w14:textId="77777777" w:rsidR="00897688" w:rsidRDefault="00897688" w:rsidP="00897688">
      <w:r>
        <w:t xml:space="preserve">d) Ovos com casca adaptados para o ambiente terrestre, pele </w:t>
      </w:r>
      <w:proofErr w:type="spellStart"/>
      <w:r>
        <w:t>corneificada</w:t>
      </w:r>
      <w:proofErr w:type="spellEnd"/>
      <w:r>
        <w:t xml:space="preserve"> mais resistente à abrasão e à perda de água.</w:t>
      </w:r>
    </w:p>
    <w:p w14:paraId="095620E2" w14:textId="77777777" w:rsidR="00897688" w:rsidRDefault="00897688" w:rsidP="00897688">
      <w:r>
        <w:t xml:space="preserve">e) </w:t>
      </w:r>
      <w:proofErr w:type="spellStart"/>
      <w:r>
        <w:t>Ectotermia</w:t>
      </w:r>
      <w:proofErr w:type="spellEnd"/>
      <w:r>
        <w:t xml:space="preserve"> e respiração cutânea.</w:t>
      </w:r>
    </w:p>
    <w:p w14:paraId="483824D7" w14:textId="77777777" w:rsidR="00897688" w:rsidRDefault="00897688" w:rsidP="00897688"/>
    <w:p w14:paraId="2D376CAA" w14:textId="6330615C" w:rsidR="00897688" w:rsidRDefault="00897688" w:rsidP="00897688">
      <w:r>
        <w:t>Questão 2 – (UFMG 2009)</w:t>
      </w:r>
    </w:p>
    <w:p w14:paraId="42509105" w14:textId="77777777" w:rsidR="00897688" w:rsidRDefault="00897688" w:rsidP="00897688">
      <w:r>
        <w:t>A ruazinha lagarteando ao sol.</w:t>
      </w:r>
    </w:p>
    <w:p w14:paraId="307A1CED" w14:textId="77777777" w:rsidR="00897688" w:rsidRDefault="00897688" w:rsidP="00897688">
      <w:r>
        <w:t>O coreto de música deserto</w:t>
      </w:r>
    </w:p>
    <w:p w14:paraId="4370159E" w14:textId="77777777" w:rsidR="00897688" w:rsidRDefault="00897688" w:rsidP="00897688">
      <w:r>
        <w:t>Aumenta ainda mais o silêncio.</w:t>
      </w:r>
    </w:p>
    <w:p w14:paraId="4364A11F" w14:textId="77777777" w:rsidR="00897688" w:rsidRDefault="00897688" w:rsidP="00897688">
      <w:r>
        <w:t>Mário Quintana</w:t>
      </w:r>
    </w:p>
    <w:p w14:paraId="06860180" w14:textId="77777777" w:rsidR="00897688" w:rsidRDefault="00897688" w:rsidP="00897688"/>
    <w:p w14:paraId="5DF439CE" w14:textId="77777777" w:rsidR="00897688" w:rsidRDefault="00897688" w:rsidP="00897688">
      <w:r>
        <w:t xml:space="preserve">A expressão </w:t>
      </w:r>
      <w:proofErr w:type="gramStart"/>
      <w:r>
        <w:t>lagartear  ‘</w:t>
      </w:r>
      <w:proofErr w:type="gramEnd"/>
      <w:r>
        <w:t>deitar-se ao sol’  resultou da observação de um comportamento comum aos lagartos.</w:t>
      </w:r>
    </w:p>
    <w:p w14:paraId="12A406B6" w14:textId="77777777" w:rsidR="00897688" w:rsidRDefault="00897688" w:rsidP="00897688">
      <w:r>
        <w:t>É CORRETO afirmar que, do ponto de vista biológico, esse comportamento se explica com base no fato de que os lagartos</w:t>
      </w:r>
    </w:p>
    <w:p w14:paraId="1CF84257" w14:textId="77777777" w:rsidR="00897688" w:rsidRDefault="00897688" w:rsidP="00897688">
      <w:r>
        <w:t xml:space="preserve">a) dependem de fonte externa de calor para a regulação da temperatura, o que os torna muito ativos ou muito lentos. </w:t>
      </w:r>
    </w:p>
    <w:p w14:paraId="33A95F9A" w14:textId="77777777" w:rsidR="00897688" w:rsidRDefault="00897688" w:rsidP="00897688">
      <w:r>
        <w:t xml:space="preserve">b) evitam a dessecação por meio de placas córneas e de corpo revestido por pele grossa, o que lhes dificulta a locomoção. </w:t>
      </w:r>
    </w:p>
    <w:p w14:paraId="47316FF4" w14:textId="77777777" w:rsidR="00897688" w:rsidRDefault="00897688" w:rsidP="00897688">
      <w:r>
        <w:t>c) excretam ureia, composto volátil e tóxico, que requer água para ser eliminada e induz a um estado de paralisia.</w:t>
      </w:r>
    </w:p>
    <w:p w14:paraId="05A37F9A" w14:textId="77777777" w:rsidR="00897688" w:rsidRDefault="00897688" w:rsidP="00897688">
      <w:r>
        <w:t xml:space="preserve">d) possuem pequena superfície pulmonar para uma troca gasosa eficiente, o que os torna sonolentos e preguiçosos. </w:t>
      </w:r>
    </w:p>
    <w:p w14:paraId="2C742421" w14:textId="77777777" w:rsidR="00897688" w:rsidRDefault="00897688" w:rsidP="00897688">
      <w:r>
        <w:t>e) todas estão incorretas.</w:t>
      </w:r>
    </w:p>
    <w:p w14:paraId="7E9AC9A5" w14:textId="77777777" w:rsidR="00897688" w:rsidRDefault="00897688" w:rsidP="00897688"/>
    <w:p w14:paraId="1336BFF9" w14:textId="77777777" w:rsidR="00897688" w:rsidRDefault="00897688" w:rsidP="00897688">
      <w:r>
        <w:t xml:space="preserve">Questão 3 – (UFT) A transição dos seres vivos da água para a terra levou milhões de anos para acontecer. Nesse período, uma série de alterações ajustou gradualmente o plano estrutural </w:t>
      </w:r>
      <w:r>
        <w:lastRenderedPageBreak/>
        <w:t>dos organismos, permitindo a resolução de problemas de adaptação ao ambiente terrestre. O ambiente terrestre oferece vantagens como maior disponibilidade de oxigênio e exposição à radiação solar. Por outro lado, a baixa disponibilidade de água aumenta o risco de desidratação e impõe restrições à reprodução das espécies.</w:t>
      </w:r>
    </w:p>
    <w:p w14:paraId="69963E76" w14:textId="77777777" w:rsidR="00897688" w:rsidRDefault="00897688" w:rsidP="00897688">
      <w:r>
        <w:t>Dentre os eventos que permitiram o sucesso na transição dos seres vivos do ambiente aquático para o terrestre, podemos citar:</w:t>
      </w:r>
    </w:p>
    <w:p w14:paraId="1590205F" w14:textId="77777777" w:rsidR="00897688" w:rsidRDefault="00897688" w:rsidP="00897688">
      <w:r>
        <w:t>I. O surgimento do ovo amniótico.</w:t>
      </w:r>
    </w:p>
    <w:p w14:paraId="2C638A5F" w14:textId="77777777" w:rsidR="00897688" w:rsidRDefault="00897688" w:rsidP="00897688">
      <w:r>
        <w:t>II. O surgimento do tubo polínico.</w:t>
      </w:r>
    </w:p>
    <w:p w14:paraId="45BA6C51" w14:textId="77777777" w:rsidR="00897688" w:rsidRDefault="00897688" w:rsidP="00897688">
      <w:r>
        <w:t>III. A presença de um rim que excreta amônia.</w:t>
      </w:r>
    </w:p>
    <w:p w14:paraId="1D6C5309" w14:textId="77777777" w:rsidR="00897688" w:rsidRDefault="00897688" w:rsidP="00897688">
      <w:r>
        <w:t>IV. A presença de pele seca e queratinizada.</w:t>
      </w:r>
    </w:p>
    <w:p w14:paraId="08EF2F11" w14:textId="77777777" w:rsidR="00897688" w:rsidRDefault="00897688" w:rsidP="00897688">
      <w:r>
        <w:t>Das assertivas acima, são verdadeiras:</w:t>
      </w:r>
    </w:p>
    <w:p w14:paraId="5D29C69B" w14:textId="77777777" w:rsidR="00897688" w:rsidRDefault="00897688" w:rsidP="00897688">
      <w:r>
        <w:t>a) I, II, III e IV.</w:t>
      </w:r>
    </w:p>
    <w:p w14:paraId="0C30FA2D" w14:textId="77777777" w:rsidR="00897688" w:rsidRDefault="00897688" w:rsidP="00897688">
      <w:r>
        <w:t>b) I, III e IV.</w:t>
      </w:r>
    </w:p>
    <w:p w14:paraId="13177DB3" w14:textId="77777777" w:rsidR="00897688" w:rsidRDefault="00897688" w:rsidP="00897688">
      <w:r>
        <w:t>c) I, II e IV.</w:t>
      </w:r>
    </w:p>
    <w:p w14:paraId="172A7CAF" w14:textId="77777777" w:rsidR="00897688" w:rsidRDefault="00897688" w:rsidP="00897688">
      <w:r>
        <w:t>d) I, II e III.</w:t>
      </w:r>
    </w:p>
    <w:p w14:paraId="51DAD2CC" w14:textId="77777777" w:rsidR="00897688" w:rsidRDefault="00897688" w:rsidP="00897688">
      <w:r>
        <w:t xml:space="preserve">e) Nenhuma das alternativas anteriores. </w:t>
      </w:r>
    </w:p>
    <w:p w14:paraId="52D5C981" w14:textId="77777777" w:rsidR="00897688" w:rsidRDefault="00897688" w:rsidP="00897688"/>
    <w:p w14:paraId="6EA03B31" w14:textId="77777777" w:rsidR="00897688" w:rsidRDefault="00897688" w:rsidP="00897688">
      <w:r>
        <w:t>Questão 4 – (</w:t>
      </w:r>
      <w:proofErr w:type="spellStart"/>
      <w:r>
        <w:t>Ufam</w:t>
      </w:r>
      <w:proofErr w:type="spellEnd"/>
      <w:r>
        <w:t>) O sistema digestivo dos vertebrados é completo com boca, faringe, esôfago, estômago e ânus. Nos répteis e aves, o intestino termina em uma câmara onde desemboca o sistema excretor e o reprodutor e que se comunica com o exterior por meio do ânus. Como é denominada essa câmara?</w:t>
      </w:r>
    </w:p>
    <w:p w14:paraId="2296666C" w14:textId="77777777" w:rsidR="00897688" w:rsidRDefault="00897688" w:rsidP="00897688">
      <w:r>
        <w:t>a) pança.</w:t>
      </w:r>
    </w:p>
    <w:p w14:paraId="09CCE556" w14:textId="77777777" w:rsidR="00897688" w:rsidRDefault="00897688" w:rsidP="00897688">
      <w:r>
        <w:t>b) moela.</w:t>
      </w:r>
    </w:p>
    <w:p w14:paraId="115DF2E2" w14:textId="77777777" w:rsidR="00897688" w:rsidRDefault="00897688" w:rsidP="00897688">
      <w:r>
        <w:t>c) barrete.</w:t>
      </w:r>
    </w:p>
    <w:p w14:paraId="6FBEBCEB" w14:textId="77777777" w:rsidR="00897688" w:rsidRDefault="00897688" w:rsidP="00897688">
      <w:r>
        <w:t>d) cloaca.</w:t>
      </w:r>
    </w:p>
    <w:p w14:paraId="757B2EDA" w14:textId="77777777" w:rsidR="00897688" w:rsidRDefault="00897688" w:rsidP="00897688">
      <w:r>
        <w:t>e) coagulador.</w:t>
      </w:r>
    </w:p>
    <w:p w14:paraId="11C16512" w14:textId="77777777" w:rsidR="00897688" w:rsidRDefault="00897688" w:rsidP="00897688"/>
    <w:p w14:paraId="434F3164" w14:textId="77777777" w:rsidR="00897688" w:rsidRDefault="00897688" w:rsidP="00897688">
      <w:r>
        <w:t>Questão 5 – (UFES) No Pantanal Mato-Grossense, os jacarés aquecem-se ao sol nas margens dos rios durante o dia e, como a água esfria mais lentamente que a terra, submergem à noite. Essa estratégia dos crocodilianos está relacionada ao fato de eles</w:t>
      </w:r>
    </w:p>
    <w:p w14:paraId="5026989A" w14:textId="77777777" w:rsidR="00897688" w:rsidRDefault="00897688" w:rsidP="00897688"/>
    <w:p w14:paraId="73B92C86" w14:textId="77777777" w:rsidR="00897688" w:rsidRDefault="00897688" w:rsidP="00897688">
      <w:r>
        <w:t>a) excretarem principalmente ureia, composto nitrogenado com baixa toxicidade que necessita de água para ser eliminado.</w:t>
      </w:r>
    </w:p>
    <w:p w14:paraId="45D0D6DA" w14:textId="77777777" w:rsidR="00897688" w:rsidRDefault="00897688" w:rsidP="00897688">
      <w:r>
        <w:t xml:space="preserve">b) serem </w:t>
      </w:r>
      <w:proofErr w:type="spellStart"/>
      <w:r>
        <w:t>ectotérmicos</w:t>
      </w:r>
      <w:proofErr w:type="spellEnd"/>
      <w:r>
        <w:t>, dependendo de fontes externas de calor para a regulação da temperatura corpórea.</w:t>
      </w:r>
    </w:p>
    <w:p w14:paraId="62DBBE01" w14:textId="77777777" w:rsidR="00897688" w:rsidRDefault="00897688" w:rsidP="00897688">
      <w:r>
        <w:lastRenderedPageBreak/>
        <w:t>c) dependerem da água para a fecundação e o desenvolvimento dos ovos.</w:t>
      </w:r>
    </w:p>
    <w:p w14:paraId="231511BE" w14:textId="77777777" w:rsidR="00897688" w:rsidRDefault="00897688" w:rsidP="00897688"/>
    <w:p w14:paraId="7A5676A5" w14:textId="77777777" w:rsidR="00897688" w:rsidRDefault="00897688" w:rsidP="00897688">
      <w:r>
        <w:t>d) apresentarem o corpo revestido por uma pele grossa, com placas córneas, que evita a dessecação.</w:t>
      </w:r>
    </w:p>
    <w:p w14:paraId="7B3339EA" w14:textId="77777777" w:rsidR="00897688" w:rsidRDefault="00897688" w:rsidP="00897688">
      <w:r>
        <w:t>e) não terem, em seus pulmões, superfície suficiente para uma troca gasosa eficiente, necessitando de realizar absorção de oxigênio da água do meio circundante, através da mucosa cloacal.</w:t>
      </w:r>
    </w:p>
    <w:p w14:paraId="64BC8B21" w14:textId="77777777" w:rsidR="00897688" w:rsidRDefault="00897688" w:rsidP="00897688">
      <w:r>
        <w:t xml:space="preserve"> </w:t>
      </w:r>
    </w:p>
    <w:p w14:paraId="30324CDA" w14:textId="77777777" w:rsidR="00897688" w:rsidRDefault="00897688" w:rsidP="00897688">
      <w:r>
        <w:t xml:space="preserve">Questão 6 – (UECE/2019) Atente para a seguinte notícia: “Professor da </w:t>
      </w:r>
      <w:proofErr w:type="spellStart"/>
      <w:r>
        <w:t>Uece</w:t>
      </w:r>
      <w:proofErr w:type="spellEnd"/>
      <w:r>
        <w:t xml:space="preserve"> flagra morte </w:t>
      </w:r>
      <w:proofErr w:type="gramStart"/>
      <w:r>
        <w:t>de  439</w:t>
      </w:r>
      <w:proofErr w:type="gramEnd"/>
      <w:r>
        <w:t xml:space="preserve">  quelônios  no  açude  Cedro  em  Quixadá; pesquisa será feita para revelar causas… O professor comenta que a mortandade dos animais pode causar um panorama ainda mais grave. Ele prevê que com as primeiras chuvas, a água que possa se acumular pode representar riscos à saúde pública, já que não haverá espécies vivas no açude para cumprir o papel do ecossistema”.</w:t>
      </w:r>
    </w:p>
    <w:p w14:paraId="6828FC5F" w14:textId="77777777" w:rsidR="00897688" w:rsidRDefault="00897688" w:rsidP="00897688">
      <w:r>
        <w:t>Fonte:https://blogs.diariodonordeste.com.br/sertaocentral/meioambiente/professor-da-uece-flagra-mortandade-decagados-no-acude-cedro-pesquisa-sera-feita/</w:t>
      </w:r>
    </w:p>
    <w:p w14:paraId="0766C738" w14:textId="77777777" w:rsidR="00897688" w:rsidRDefault="00897688" w:rsidP="00897688"/>
    <w:p w14:paraId="0CF568BE" w14:textId="77777777" w:rsidR="00897688" w:rsidRDefault="00897688" w:rsidP="00897688">
      <w:r>
        <w:t>Sobre os quelônios referidos no excerto da notícia, é correto afirmar que</w:t>
      </w:r>
    </w:p>
    <w:p w14:paraId="08DCDB1F" w14:textId="77777777" w:rsidR="00897688" w:rsidRDefault="00897688" w:rsidP="00897688">
      <w:r>
        <w:t>a) são representados pelos cágados, tartarugas e jabutis: animais ovíparos.</w:t>
      </w:r>
    </w:p>
    <w:p w14:paraId="6E4EF04B" w14:textId="77777777" w:rsidR="00897688" w:rsidRDefault="00897688" w:rsidP="00897688">
      <w:r>
        <w:t>b) são representados pelos cágados, serpentes e jabutis: animais ovíparos.</w:t>
      </w:r>
    </w:p>
    <w:p w14:paraId="7A959B07" w14:textId="77777777" w:rsidR="00897688" w:rsidRDefault="00897688" w:rsidP="00897688">
      <w:r>
        <w:t>c) cágados são quelônios terrestres que possuem o corpo achatado e pescoço longo.</w:t>
      </w:r>
    </w:p>
    <w:p w14:paraId="5BB26E6A" w14:textId="77777777" w:rsidR="00897688" w:rsidRDefault="00897688" w:rsidP="00897688">
      <w:r>
        <w:t>d) cágados são quelônios terrestres e jabutis são quelônios de água doce.</w:t>
      </w:r>
    </w:p>
    <w:p w14:paraId="6742AEF9" w14:textId="77777777" w:rsidR="00897688" w:rsidRDefault="00897688" w:rsidP="00897688"/>
    <w:p w14:paraId="043F77D4" w14:textId="77777777" w:rsidR="00897688" w:rsidRDefault="00897688" w:rsidP="00897688">
      <w:r>
        <w:t xml:space="preserve">Questão 7 </w:t>
      </w:r>
      <w:proofErr w:type="gramStart"/>
      <w:r>
        <w:t>–  (</w:t>
      </w:r>
      <w:proofErr w:type="gramEnd"/>
      <w:r>
        <w:t>UEMG/2015)</w:t>
      </w:r>
    </w:p>
    <w:p w14:paraId="0CC12638" w14:textId="77777777" w:rsidR="00897688" w:rsidRDefault="00897688" w:rsidP="00897688">
      <w:r>
        <w:t>“</w:t>
      </w:r>
      <w:proofErr w:type="spellStart"/>
      <w:r>
        <w:t>Zoiuda</w:t>
      </w:r>
      <w:proofErr w:type="spellEnd"/>
      <w:r>
        <w:t xml:space="preserve"> (…) Foi numa noite que ele conheceu </w:t>
      </w:r>
      <w:proofErr w:type="spellStart"/>
      <w:r>
        <w:t>Zoiuda</w:t>
      </w:r>
      <w:proofErr w:type="spellEnd"/>
      <w:r>
        <w:t xml:space="preserve">. Foi numa noite – e nem poderia ser de outra forma, já que, como as prostitutas e as estrelas, as lagartixas também são seres da noite e só nela, ou de preferência nela, se mostram </w:t>
      </w:r>
      <w:proofErr w:type="gramStart"/>
      <w:r>
        <w:t>– ,</w:t>
      </w:r>
      <w:proofErr w:type="gramEnd"/>
      <w:r>
        <w:t xml:space="preserve"> foi numa noite que ele a viu pela primeira vez.</w:t>
      </w:r>
    </w:p>
    <w:p w14:paraId="0898AA9D" w14:textId="77777777" w:rsidR="00897688" w:rsidRDefault="00897688" w:rsidP="00897688">
      <w:r>
        <w:t>Era uma sexta-feira e ele tinha acabado de chegar da rua: quando se aproximou da talha para tomar um copo d’água, lá estava a lagartixa, na parede, perto do vitrô que dava para a área de serviço do apartamento onde ele morava, no décimo andar.</w:t>
      </w:r>
    </w:p>
    <w:p w14:paraId="2330E02B" w14:textId="77777777" w:rsidR="00897688" w:rsidRDefault="00897688" w:rsidP="00897688">
      <w:r>
        <w:t>Era esbranquiçada, um pouco mais cabeçudinha que o comum, e quase rabicó. Mas foram os olhos, foram os olhos o que mais lhe chamou a atenção: exorbitados, duas bolinhas brilhantes, parecendo duas miçangas.” (VILELA, 2013, p.11)</w:t>
      </w:r>
    </w:p>
    <w:p w14:paraId="238450BE" w14:textId="77777777" w:rsidR="00897688" w:rsidRDefault="00897688" w:rsidP="00897688">
      <w:r>
        <w:t>O animal citado no texto se encaixa em um mesmo agrupamento de cobras e lagartos. Esta classe animal se caracteriza por possuir, entre outras características,</w:t>
      </w:r>
    </w:p>
    <w:p w14:paraId="592519F0" w14:textId="77777777" w:rsidR="00897688" w:rsidRDefault="00897688" w:rsidP="00897688">
      <w:r>
        <w:t>a) reprodução assexuada por regeneração.</w:t>
      </w:r>
    </w:p>
    <w:p w14:paraId="427C96B1" w14:textId="77777777" w:rsidR="00897688" w:rsidRDefault="00897688" w:rsidP="00897688">
      <w:r>
        <w:lastRenderedPageBreak/>
        <w:t>b) circulação sanguínea aberta.</w:t>
      </w:r>
    </w:p>
    <w:p w14:paraId="40ADD24D" w14:textId="77777777" w:rsidR="00897688" w:rsidRDefault="00897688" w:rsidP="00897688"/>
    <w:p w14:paraId="6769B12E" w14:textId="77777777" w:rsidR="00897688" w:rsidRDefault="00897688" w:rsidP="00897688"/>
    <w:p w14:paraId="2DB13245" w14:textId="25A97EAC" w:rsidR="00897688" w:rsidRDefault="00897688" w:rsidP="00897688">
      <w:r>
        <w:t>c) excreção predominante de ureia.</w:t>
      </w:r>
    </w:p>
    <w:p w14:paraId="4DB0A8CF" w14:textId="726D5CBB" w:rsidR="0039382C" w:rsidRDefault="00897688" w:rsidP="00897688">
      <w:r>
        <w:t>d) respiração pulmonar.</w:t>
      </w:r>
    </w:p>
    <w:p w14:paraId="359BEE0C" w14:textId="77777777" w:rsidR="00897688" w:rsidRDefault="00897688" w:rsidP="00897688"/>
    <w:p w14:paraId="77A874C1" w14:textId="410934B6" w:rsidR="00897688" w:rsidRDefault="00897688" w:rsidP="00897688">
      <w:r>
        <w:t xml:space="preserve">Questão </w:t>
      </w:r>
      <w:r>
        <w:t>8</w:t>
      </w:r>
      <w:r>
        <w:t xml:space="preserve"> – (Unesp-SP) Considerando-se o sistema respiratório das aves:</w:t>
      </w:r>
    </w:p>
    <w:p w14:paraId="0E097359" w14:textId="77777777" w:rsidR="00897688" w:rsidRDefault="00897688" w:rsidP="00897688">
      <w:r>
        <w:t>I. o órgão responsável pela produção de sons é a siringe, situada na extremidade inferior da traqueia.</w:t>
      </w:r>
    </w:p>
    <w:p w14:paraId="1DA282DD" w14:textId="77777777" w:rsidR="00897688" w:rsidRDefault="00897688" w:rsidP="00897688">
      <w:r>
        <w:t>II. os pulmões são pequenos, pouco elásticos e unidos às costelas e vértebras torácicas.</w:t>
      </w:r>
    </w:p>
    <w:p w14:paraId="082FBDEF" w14:textId="77777777" w:rsidR="00897688" w:rsidRDefault="00897688" w:rsidP="00897688">
      <w:r>
        <w:t>III. quando em repouso, a circulação do ar deve-se à ação de músculos que movimentam as costelas e o esterno.</w:t>
      </w:r>
    </w:p>
    <w:p w14:paraId="5D1E429C" w14:textId="77777777" w:rsidR="00897688" w:rsidRDefault="00897688" w:rsidP="00897688">
      <w:r>
        <w:t>IV. os sacos aéreos são intensamente vascularizados, de paredes pregueadas, e constituem uma importante superfície para as trocas gasosas.</w:t>
      </w:r>
    </w:p>
    <w:p w14:paraId="0CC57035" w14:textId="77777777" w:rsidR="00897688" w:rsidRDefault="00897688" w:rsidP="00897688">
      <w:r>
        <w:t>Assinale:</w:t>
      </w:r>
    </w:p>
    <w:p w14:paraId="5FDA3764" w14:textId="77777777" w:rsidR="00897688" w:rsidRDefault="00897688" w:rsidP="00897688">
      <w:r>
        <w:t>a) se todas as afirmativas estiverem corretas.</w:t>
      </w:r>
    </w:p>
    <w:p w14:paraId="011FB408" w14:textId="77777777" w:rsidR="00897688" w:rsidRDefault="00897688" w:rsidP="00897688">
      <w:r>
        <w:t>b) se as afirmativas I, II e IV estiverem corretas.</w:t>
      </w:r>
    </w:p>
    <w:p w14:paraId="6B7FC46D" w14:textId="77777777" w:rsidR="00897688" w:rsidRDefault="00897688" w:rsidP="00897688">
      <w:r>
        <w:t>c) se as afirmativas II, III e IV estiverem corretas.</w:t>
      </w:r>
    </w:p>
    <w:p w14:paraId="4399501F" w14:textId="77777777" w:rsidR="00897688" w:rsidRDefault="00897688" w:rsidP="00897688">
      <w:r>
        <w:t>d) se as afirmativas I, III e IV estiverem corretas.</w:t>
      </w:r>
    </w:p>
    <w:p w14:paraId="7EE630E5" w14:textId="77777777" w:rsidR="00897688" w:rsidRDefault="00897688" w:rsidP="00897688">
      <w:r>
        <w:t>e) se as afirmativas I, II e III estiverem corretas.</w:t>
      </w:r>
    </w:p>
    <w:p w14:paraId="5FEEC30A" w14:textId="77777777" w:rsidR="00897688" w:rsidRDefault="00897688" w:rsidP="00897688"/>
    <w:p w14:paraId="65BD4E97" w14:textId="13DD2C9D" w:rsidR="00897688" w:rsidRDefault="00897688" w:rsidP="00897688">
      <w:r>
        <w:t xml:space="preserve">Questão </w:t>
      </w:r>
      <w:r>
        <w:t>9</w:t>
      </w:r>
      <w:r>
        <w:t xml:space="preserve"> – (UEL) Considere os seguintes itens:</w:t>
      </w:r>
    </w:p>
    <w:p w14:paraId="160238ED" w14:textId="77777777" w:rsidR="00897688" w:rsidRDefault="00897688" w:rsidP="00897688">
      <w:r>
        <w:t>I. presença de quilha no esterno</w:t>
      </w:r>
    </w:p>
    <w:p w14:paraId="5A7BC2D1" w14:textId="77777777" w:rsidR="00897688" w:rsidRDefault="00897688" w:rsidP="00897688">
      <w:r>
        <w:t>II. presença de glândula uropigiana</w:t>
      </w:r>
    </w:p>
    <w:p w14:paraId="3424B207" w14:textId="77777777" w:rsidR="00897688" w:rsidRDefault="00897688" w:rsidP="00897688">
      <w:r>
        <w:t>III. músculos peitorais potentes</w:t>
      </w:r>
    </w:p>
    <w:p w14:paraId="512A8373" w14:textId="77777777" w:rsidR="00897688" w:rsidRDefault="00897688" w:rsidP="00897688">
      <w:r>
        <w:t>IV. esqueleto com ossos sólidos e pesados</w:t>
      </w:r>
    </w:p>
    <w:p w14:paraId="4A24CE95" w14:textId="77777777" w:rsidR="00897688" w:rsidRDefault="00897688" w:rsidP="00897688">
      <w:r>
        <w:t>Constituem requisitos para as aves voadoras apenas</w:t>
      </w:r>
    </w:p>
    <w:p w14:paraId="44D6D070" w14:textId="77777777" w:rsidR="00897688" w:rsidRDefault="00897688" w:rsidP="00897688">
      <w:r>
        <w:t>a) I e II</w:t>
      </w:r>
    </w:p>
    <w:p w14:paraId="2F7ABE8F" w14:textId="77777777" w:rsidR="00897688" w:rsidRDefault="00897688" w:rsidP="00897688">
      <w:r>
        <w:t>b) I e III</w:t>
      </w:r>
    </w:p>
    <w:p w14:paraId="337DCCD3" w14:textId="77777777" w:rsidR="00897688" w:rsidRDefault="00897688" w:rsidP="00897688">
      <w:r>
        <w:t>c) I e IV</w:t>
      </w:r>
    </w:p>
    <w:p w14:paraId="134230ED" w14:textId="77777777" w:rsidR="00897688" w:rsidRDefault="00897688" w:rsidP="00897688">
      <w:r>
        <w:t>d) II e III</w:t>
      </w:r>
    </w:p>
    <w:p w14:paraId="7118B9FC" w14:textId="77777777" w:rsidR="00897688" w:rsidRDefault="00897688" w:rsidP="00897688">
      <w:r>
        <w:t>e) II e IV</w:t>
      </w:r>
    </w:p>
    <w:p w14:paraId="5CA3E9C3" w14:textId="77777777" w:rsidR="00897688" w:rsidRDefault="00897688" w:rsidP="00897688"/>
    <w:p w14:paraId="209ED8B1" w14:textId="1AF2FBD2" w:rsidR="00897688" w:rsidRDefault="00897688" w:rsidP="00897688">
      <w:r>
        <w:t xml:space="preserve">Questão </w:t>
      </w:r>
      <w:r>
        <w:t>10</w:t>
      </w:r>
      <w:r>
        <w:t xml:space="preserve"> – (UEMS) Qual das alternativas abaixo apresenta corretamente características atribuídas às aves?</w:t>
      </w:r>
    </w:p>
    <w:p w14:paraId="5512D0D6" w14:textId="77777777" w:rsidR="00897688" w:rsidRDefault="00897688" w:rsidP="00897688">
      <w:r>
        <w:t>a) Estrutura óssea na parte anterior da caixa torácica chamada quilha; ovo sem vitelo</w:t>
      </w:r>
    </w:p>
    <w:p w14:paraId="03FC7CB2" w14:textId="77777777" w:rsidR="00897688" w:rsidRDefault="00897688" w:rsidP="00897688">
      <w:r>
        <w:t>b) Corpo coberto com penas; temperatura do corpo oscilante (</w:t>
      </w:r>
      <w:proofErr w:type="spellStart"/>
      <w:r>
        <w:t>ectotermia</w:t>
      </w:r>
      <w:proofErr w:type="spellEnd"/>
      <w:r>
        <w:t>).</w:t>
      </w:r>
    </w:p>
    <w:p w14:paraId="5AC5F124" w14:textId="77777777" w:rsidR="00897688" w:rsidRDefault="00897688" w:rsidP="00897688">
      <w:r>
        <w:t>c) Membros posteriores adaptados para andar, nadar e empoleirar–se; ureia como principal produto de excreção nitrogenada.</w:t>
      </w:r>
    </w:p>
    <w:p w14:paraId="5EB1D8A7" w14:textId="77777777" w:rsidR="00897688" w:rsidRDefault="00897688" w:rsidP="00897688">
      <w:r>
        <w:t>d) Fecundação interna; circulação sanguínea aberta.</w:t>
      </w:r>
    </w:p>
    <w:p w14:paraId="666DF730" w14:textId="77777777" w:rsidR="00897688" w:rsidRDefault="00897688" w:rsidP="00897688">
      <w:r>
        <w:t>e) Temperatura do corpo essencialmente constante (endotermia); fecundação interna.</w:t>
      </w:r>
    </w:p>
    <w:p w14:paraId="23B0DD5B" w14:textId="77777777" w:rsidR="00897688" w:rsidRDefault="00897688" w:rsidP="00897688"/>
    <w:p w14:paraId="5328BBA2" w14:textId="1A218F45" w:rsidR="00897688" w:rsidRDefault="00897688" w:rsidP="00897688">
      <w:r>
        <w:t xml:space="preserve">Questão </w:t>
      </w:r>
      <w:r>
        <w:t>11</w:t>
      </w:r>
      <w:r>
        <w:t xml:space="preserve"> – (UFPEL RS) É comum vermos aves de ambientes aquáticos como patos, </w:t>
      </w:r>
      <w:proofErr w:type="spellStart"/>
      <w:r>
        <w:t>marrecões</w:t>
      </w:r>
      <w:proofErr w:type="spellEnd"/>
      <w:r>
        <w:t>, marrecos, biguás e cisnes ficarem algum tempo pressionando com o bico a região caudal do uropígio. Assim, com a extremidade do bico extraem e distribuem sobre as penas uma substância oleosa produzida por um par de glândulas denominadas uropigianas. A secreção proveniente dessas glândulas exerce diversas funções no mecanismo de vida das aves.</w:t>
      </w:r>
    </w:p>
    <w:p w14:paraId="5BDE1170" w14:textId="77777777" w:rsidR="00897688" w:rsidRDefault="00897688" w:rsidP="00897688">
      <w:r>
        <w:t>Com base no texto e em seus conhecimentos, é correto afirmar que são funções dos óleos produzidos pelas glândulas uropigianas</w:t>
      </w:r>
    </w:p>
    <w:p w14:paraId="714FDD50" w14:textId="77777777" w:rsidR="00897688" w:rsidRDefault="00897688" w:rsidP="00897688"/>
    <w:p w14:paraId="1FEA27EC" w14:textId="77777777" w:rsidR="00897688" w:rsidRDefault="00897688" w:rsidP="00897688">
      <w:r>
        <w:t>a) impermeabilizar as penas, dificultar o acesso de ectoparasitos e propiciar melhor deslocamento durante o voo.</w:t>
      </w:r>
    </w:p>
    <w:p w14:paraId="2602264A" w14:textId="77777777" w:rsidR="00897688" w:rsidRDefault="00897688" w:rsidP="00897688">
      <w:r>
        <w:t>b) evitar o encharcamento das penas, aumentar a perda de calor quando em atividade de voo e facilitar a transpiração.</w:t>
      </w:r>
    </w:p>
    <w:p w14:paraId="4586AFEB" w14:textId="77777777" w:rsidR="00897688" w:rsidRDefault="00897688" w:rsidP="00897688">
      <w:r>
        <w:t>c) estabelecer maior união entre as penas evitando a passagem de ar, facilitar a flutuação durante o nado e impedir a penetração de ectoparasitos.</w:t>
      </w:r>
    </w:p>
    <w:p w14:paraId="33B04C8D" w14:textId="77777777" w:rsidR="00897688" w:rsidRDefault="00897688" w:rsidP="00897688">
      <w:r>
        <w:t xml:space="preserve">d) </w:t>
      </w:r>
      <w:proofErr w:type="spellStart"/>
      <w:r>
        <w:t>fornecer</w:t>
      </w:r>
      <w:proofErr w:type="spellEnd"/>
      <w:r>
        <w:t xml:space="preserve"> flexibilidade e impermeabilidade às penas, por armazenar ar entre elas e diminuir o peso corpóreo.</w:t>
      </w:r>
    </w:p>
    <w:p w14:paraId="7142A8BA" w14:textId="77777777" w:rsidR="00897688" w:rsidRDefault="00897688" w:rsidP="00897688">
      <w:r>
        <w:t>e) facilitar a flutuação, impermeabilizar as penas e diminuir as perdas de calor corpóreo.</w:t>
      </w:r>
    </w:p>
    <w:p w14:paraId="254FD33F" w14:textId="77777777" w:rsidR="00897688" w:rsidRDefault="00897688" w:rsidP="00897688"/>
    <w:p w14:paraId="0267CC1E" w14:textId="101404EB" w:rsidR="00897688" w:rsidRDefault="00897688" w:rsidP="00897688">
      <w:r>
        <w:t xml:space="preserve">Questão </w:t>
      </w:r>
      <w:r>
        <w:t>12</w:t>
      </w:r>
      <w:r>
        <w:t xml:space="preserve"> – (UEL) Tanto o tegumento das aves quanto o dos mamíferos contribuem para o seguinte mecanismo homeostático:</w:t>
      </w:r>
    </w:p>
    <w:p w14:paraId="71BEA29C" w14:textId="77777777" w:rsidR="00897688" w:rsidRDefault="00897688" w:rsidP="00897688">
      <w:r>
        <w:t>a) regulação da taxa respiratória;</w:t>
      </w:r>
    </w:p>
    <w:p w14:paraId="43D62432" w14:textId="77777777" w:rsidR="00897688" w:rsidRDefault="00897688" w:rsidP="00897688">
      <w:r>
        <w:t>b) regulação da temperatura do corpo;</w:t>
      </w:r>
    </w:p>
    <w:p w14:paraId="2FC6C20F" w14:textId="77777777" w:rsidR="00897688" w:rsidRDefault="00897688" w:rsidP="00897688">
      <w:r>
        <w:t>c) regulação do teor de açúcar no sangue;</w:t>
      </w:r>
    </w:p>
    <w:p w14:paraId="2BE5ABCE" w14:textId="77777777" w:rsidR="00897688" w:rsidRDefault="00897688" w:rsidP="00897688">
      <w:r>
        <w:t>d) regulação do teor de ureia no sangue;</w:t>
      </w:r>
    </w:p>
    <w:p w14:paraId="1232E1CD" w14:textId="77777777" w:rsidR="00897688" w:rsidRDefault="00897688" w:rsidP="00897688">
      <w:r>
        <w:t>e) regulação do teor de água no organismo.</w:t>
      </w:r>
    </w:p>
    <w:p w14:paraId="450D23B4" w14:textId="77777777" w:rsidR="00897688" w:rsidRDefault="00897688" w:rsidP="00897688"/>
    <w:p w14:paraId="241F8D01" w14:textId="3799A7A8" w:rsidR="00897688" w:rsidRDefault="00897688" w:rsidP="00897688">
      <w:r>
        <w:t xml:space="preserve">Questão </w:t>
      </w:r>
      <w:r>
        <w:t>13</w:t>
      </w:r>
      <w:r>
        <w:t xml:space="preserve"> – (FUND. CARLOS CHAGAS) Em muitos vertebrados, os músculos que agem sobre o cristalino dos olhos são lisos, mas em alguns essa musculatura é estriada e essa característica pode ser considerada uma importante adaptação relacionada aos hábitos alimentares do animal. Para qual dos vertebrados abaixo é mais vantajosa essa característica?</w:t>
      </w:r>
    </w:p>
    <w:p w14:paraId="34D7F227" w14:textId="77777777" w:rsidR="00897688" w:rsidRDefault="00897688" w:rsidP="00897688">
      <w:r>
        <w:t>a) animais herbívoros;</w:t>
      </w:r>
    </w:p>
    <w:p w14:paraId="30D10685" w14:textId="77777777" w:rsidR="00897688" w:rsidRDefault="00897688" w:rsidP="00897688">
      <w:r>
        <w:t>b) animais insetívoros;</w:t>
      </w:r>
    </w:p>
    <w:p w14:paraId="71DE3DB8" w14:textId="77777777" w:rsidR="00897688" w:rsidRDefault="00897688" w:rsidP="00897688">
      <w:r>
        <w:t>c) aves de rapina;</w:t>
      </w:r>
    </w:p>
    <w:p w14:paraId="7B72B21F" w14:textId="77777777" w:rsidR="00897688" w:rsidRDefault="00897688" w:rsidP="00897688">
      <w:r>
        <w:t>d) aves granívoras;</w:t>
      </w:r>
    </w:p>
    <w:p w14:paraId="76862519" w14:textId="77777777" w:rsidR="00897688" w:rsidRDefault="00897688" w:rsidP="00897688">
      <w:r>
        <w:t>e) mamíferos.</w:t>
      </w:r>
    </w:p>
    <w:p w14:paraId="134A19A9" w14:textId="77777777" w:rsidR="00897688" w:rsidRDefault="00897688" w:rsidP="00897688"/>
    <w:p w14:paraId="1CC71953" w14:textId="76CE0FD5" w:rsidR="00897688" w:rsidRDefault="00897688" w:rsidP="00897688">
      <w:r>
        <w:t xml:space="preserve">Questão </w:t>
      </w:r>
      <w:r>
        <w:t>14</w:t>
      </w:r>
      <w:r>
        <w:t xml:space="preserve"> – (UNISA) A ausência de bexiga urinária e a eliminação </w:t>
      </w:r>
      <w:proofErr w:type="gramStart"/>
      <w:r>
        <w:t>continua</w:t>
      </w:r>
      <w:proofErr w:type="gramEnd"/>
      <w:r>
        <w:t xml:space="preserve"> de fezes pode ser considerada (em aves) uma adaptação à(ao):</w:t>
      </w:r>
    </w:p>
    <w:p w14:paraId="6EC401AE" w14:textId="77777777" w:rsidR="00897688" w:rsidRDefault="00897688" w:rsidP="00897688">
      <w:r>
        <w:t xml:space="preserve">a) </w:t>
      </w:r>
      <w:proofErr w:type="spellStart"/>
      <w:r>
        <w:t>homeotermia</w:t>
      </w:r>
      <w:proofErr w:type="spellEnd"/>
    </w:p>
    <w:p w14:paraId="2D1C2E5D" w14:textId="77777777" w:rsidR="00897688" w:rsidRDefault="00897688" w:rsidP="00897688">
      <w:r>
        <w:t xml:space="preserve">b) </w:t>
      </w:r>
      <w:proofErr w:type="spellStart"/>
      <w:r>
        <w:t>heterotermia</w:t>
      </w:r>
      <w:proofErr w:type="spellEnd"/>
    </w:p>
    <w:p w14:paraId="0C85ED90" w14:textId="77777777" w:rsidR="00897688" w:rsidRDefault="00897688" w:rsidP="00897688">
      <w:r>
        <w:t>c) vida arborícola</w:t>
      </w:r>
    </w:p>
    <w:p w14:paraId="172EC134" w14:textId="77777777" w:rsidR="00897688" w:rsidRDefault="00897688" w:rsidP="00897688">
      <w:r>
        <w:t>d) postura de ovos</w:t>
      </w:r>
    </w:p>
    <w:p w14:paraId="327EE1D0" w14:textId="77777777" w:rsidR="00897688" w:rsidRDefault="00897688" w:rsidP="00897688">
      <w:r>
        <w:t>e) voo</w:t>
      </w:r>
    </w:p>
    <w:p w14:paraId="48A9C70C" w14:textId="77777777" w:rsidR="00897688" w:rsidRDefault="00897688" w:rsidP="00897688"/>
    <w:p w14:paraId="3445F313" w14:textId="631C9330" w:rsidR="00897688" w:rsidRDefault="00897688" w:rsidP="00897688">
      <w:r>
        <w:t xml:space="preserve">Questão </w:t>
      </w:r>
      <w:r>
        <w:t>15</w:t>
      </w:r>
      <w:r>
        <w:t xml:space="preserve"> – (</w:t>
      </w:r>
      <w:proofErr w:type="spellStart"/>
      <w:r>
        <w:t>Uniube</w:t>
      </w:r>
      <w:proofErr w:type="spellEnd"/>
      <w:r>
        <w:t>) Qual das alternativas abaixo apresenta característica que não é própria das aves?</w:t>
      </w:r>
    </w:p>
    <w:p w14:paraId="3CBEEC2F" w14:textId="77777777" w:rsidR="00897688" w:rsidRDefault="00897688" w:rsidP="00897688">
      <w:r>
        <w:t>a)  após a eclosão, os pais continuam a cuidar da prole;</w:t>
      </w:r>
    </w:p>
    <w:p w14:paraId="1F14864E" w14:textId="77777777" w:rsidR="00897688" w:rsidRDefault="00897688" w:rsidP="00897688">
      <w:r>
        <w:t>b) movimentos e reflexos rápidos;</w:t>
      </w:r>
    </w:p>
    <w:p w14:paraId="19BF6A7F" w14:textId="77777777" w:rsidR="00897688" w:rsidRDefault="00897688" w:rsidP="00897688">
      <w:r>
        <w:t>c) possuem coração formado por quatro câmaras separadas;</w:t>
      </w:r>
    </w:p>
    <w:p w14:paraId="4B247442" w14:textId="77777777" w:rsidR="00897688" w:rsidRDefault="00897688" w:rsidP="00897688">
      <w:r>
        <w:t>d) desenvolvimento da visão;</w:t>
      </w:r>
    </w:p>
    <w:p w14:paraId="46B1ACC1" w14:textId="77777777" w:rsidR="00897688" w:rsidRDefault="00897688" w:rsidP="00897688">
      <w:r>
        <w:t>e) fecundação interna e desenvolvimento interno.</w:t>
      </w:r>
    </w:p>
    <w:p w14:paraId="293D4540" w14:textId="77777777" w:rsidR="00897688" w:rsidRDefault="00897688" w:rsidP="00897688"/>
    <w:p w14:paraId="2E9679A0" w14:textId="6F562839" w:rsidR="00897688" w:rsidRDefault="00897688" w:rsidP="00897688">
      <w:r>
        <w:t xml:space="preserve">Questão </w:t>
      </w:r>
      <w:r>
        <w:t>16</w:t>
      </w:r>
      <w:r>
        <w:t xml:space="preserve"> – (FEI) A moela encontrada nas aves está relacionada à(ao):</w:t>
      </w:r>
    </w:p>
    <w:p w14:paraId="5D1FEE49" w14:textId="77777777" w:rsidR="00897688" w:rsidRDefault="00897688" w:rsidP="00897688">
      <w:r>
        <w:t>a) armazenamento de alimento;</w:t>
      </w:r>
    </w:p>
    <w:p w14:paraId="40ECB3C7" w14:textId="77777777" w:rsidR="00897688" w:rsidRDefault="00897688" w:rsidP="00897688">
      <w:r>
        <w:t>b) armazenamento de excretas;</w:t>
      </w:r>
    </w:p>
    <w:p w14:paraId="18029B0A" w14:textId="77777777" w:rsidR="00897688" w:rsidRDefault="00897688" w:rsidP="00897688">
      <w:r>
        <w:t>c) trituração dos alimentos;</w:t>
      </w:r>
    </w:p>
    <w:p w14:paraId="7A738DBB" w14:textId="77777777" w:rsidR="00897688" w:rsidRDefault="00897688" w:rsidP="00897688">
      <w:r>
        <w:t>d) digestão das proteínas;</w:t>
      </w:r>
    </w:p>
    <w:p w14:paraId="50229C03" w14:textId="77777777" w:rsidR="00897688" w:rsidRDefault="00897688" w:rsidP="00897688">
      <w:r>
        <w:t>e) absorção dos açúcares simples.</w:t>
      </w:r>
    </w:p>
    <w:p w14:paraId="5AC806A4" w14:textId="77777777" w:rsidR="00897688" w:rsidRDefault="00897688" w:rsidP="00897688"/>
    <w:p w14:paraId="46B39C77" w14:textId="5552067A" w:rsidR="00897688" w:rsidRDefault="00897688" w:rsidP="00897688">
      <w:r>
        <w:t xml:space="preserve">Questão </w:t>
      </w:r>
      <w:r>
        <w:t>17</w:t>
      </w:r>
      <w:r>
        <w:t xml:space="preserve"> – (</w:t>
      </w:r>
      <w:proofErr w:type="spellStart"/>
      <w:r>
        <w:t>Uniube</w:t>
      </w:r>
      <w:proofErr w:type="spellEnd"/>
      <w:r>
        <w:t>) A estrela-do-mar, o jacaré, o peixe e o pato podem ser reunidos em um grupo porque apresentam em comum a seguinte característica:</w:t>
      </w:r>
    </w:p>
    <w:p w14:paraId="06465D5C" w14:textId="77777777" w:rsidR="00897688" w:rsidRDefault="00897688" w:rsidP="00897688">
      <w:r>
        <w:t xml:space="preserve">a) a boca é originada do </w:t>
      </w:r>
      <w:proofErr w:type="spellStart"/>
      <w:r>
        <w:t>blastóporo</w:t>
      </w:r>
      <w:proofErr w:type="spellEnd"/>
      <w:r>
        <w:t>;</w:t>
      </w:r>
    </w:p>
    <w:p w14:paraId="242CE518" w14:textId="77777777" w:rsidR="00897688" w:rsidRDefault="00897688" w:rsidP="00897688">
      <w:r>
        <w:t>b) são pseudocelomados;</w:t>
      </w:r>
    </w:p>
    <w:p w14:paraId="42A9F80F" w14:textId="77777777" w:rsidR="00897688" w:rsidRDefault="00897688" w:rsidP="00897688">
      <w:r>
        <w:t xml:space="preserve">c) são </w:t>
      </w:r>
      <w:proofErr w:type="spellStart"/>
      <w:r>
        <w:t>diblásticos</w:t>
      </w:r>
      <w:proofErr w:type="spellEnd"/>
      <w:r>
        <w:t>;</w:t>
      </w:r>
    </w:p>
    <w:p w14:paraId="0ACF9ECC" w14:textId="77777777" w:rsidR="00897688" w:rsidRDefault="00897688" w:rsidP="00897688">
      <w:r>
        <w:t xml:space="preserve">d) são </w:t>
      </w:r>
      <w:proofErr w:type="spellStart"/>
      <w:r>
        <w:t>deuterostômios</w:t>
      </w:r>
      <w:proofErr w:type="spellEnd"/>
      <w:r>
        <w:t>;</w:t>
      </w:r>
    </w:p>
    <w:p w14:paraId="142AA5BF" w14:textId="0D3B25BC" w:rsidR="00897688" w:rsidRDefault="00897688" w:rsidP="00897688">
      <w:r>
        <w:t>e) são amniotas.</w:t>
      </w:r>
    </w:p>
    <w:p w14:paraId="707CD60C" w14:textId="77777777" w:rsidR="00897688" w:rsidRDefault="00897688" w:rsidP="00897688"/>
    <w:p w14:paraId="0136C3EC" w14:textId="3A87CF1E" w:rsidR="00897688" w:rsidRDefault="00897688" w:rsidP="00897688">
      <w:r>
        <w:t xml:space="preserve">Questão </w:t>
      </w:r>
      <w:proofErr w:type="gramStart"/>
      <w:r>
        <w:t>1</w:t>
      </w:r>
      <w:r>
        <w:t>8</w:t>
      </w:r>
      <w:r>
        <w:t xml:space="preserve">  (</w:t>
      </w:r>
      <w:proofErr w:type="gramEnd"/>
      <w:r>
        <w:t>UnB) Qual das alternativas que seguem apresenta animais com fecundação interna?</w:t>
      </w:r>
    </w:p>
    <w:p w14:paraId="2D06F865" w14:textId="77777777" w:rsidR="00897688" w:rsidRDefault="00897688" w:rsidP="00897688"/>
    <w:p w14:paraId="7F74155A" w14:textId="77777777" w:rsidR="00897688" w:rsidRDefault="00897688" w:rsidP="00897688">
      <w:r>
        <w:t>a) gafanhotos e mamíferos</w:t>
      </w:r>
    </w:p>
    <w:p w14:paraId="5358DCB6" w14:textId="77777777" w:rsidR="00897688" w:rsidRDefault="00897688" w:rsidP="00897688">
      <w:r>
        <w:t>b) sapos e gafanhotos</w:t>
      </w:r>
    </w:p>
    <w:p w14:paraId="1FF0C0C0" w14:textId="77777777" w:rsidR="00897688" w:rsidRDefault="00897688" w:rsidP="00897688">
      <w:r>
        <w:t>c) baratas e rãs</w:t>
      </w:r>
    </w:p>
    <w:p w14:paraId="36A62C6B" w14:textId="77777777" w:rsidR="00897688" w:rsidRDefault="00897688" w:rsidP="00897688">
      <w:r>
        <w:t>d) peixes e sapos</w:t>
      </w:r>
    </w:p>
    <w:p w14:paraId="292C7D88" w14:textId="77777777" w:rsidR="00897688" w:rsidRDefault="00897688" w:rsidP="00897688">
      <w:r>
        <w:t>e) mamíferos e salamandras</w:t>
      </w:r>
    </w:p>
    <w:p w14:paraId="2AD89B8E" w14:textId="77777777" w:rsidR="00897688" w:rsidRDefault="00897688" w:rsidP="00897688"/>
    <w:p w14:paraId="52D4658F" w14:textId="71E4D21F" w:rsidR="00897688" w:rsidRDefault="00897688" w:rsidP="00897688">
      <w:r>
        <w:t>Questão 1</w:t>
      </w:r>
      <w:r>
        <w:t>9</w:t>
      </w:r>
      <w:r>
        <w:t>. (ENG. ITAJUBÁ) Qual é a afirmação incorreta?</w:t>
      </w:r>
    </w:p>
    <w:p w14:paraId="4212514F" w14:textId="77777777" w:rsidR="00897688" w:rsidRDefault="00897688" w:rsidP="00897688">
      <w:r>
        <w:t>a) Existem marsupiais na fauna brasileira.</w:t>
      </w:r>
    </w:p>
    <w:p w14:paraId="6BCABC91" w14:textId="77777777" w:rsidR="00897688" w:rsidRDefault="00897688" w:rsidP="00897688">
      <w:r>
        <w:t>b) O ornitorrinco é o único mamífero ovíparo.</w:t>
      </w:r>
    </w:p>
    <w:p w14:paraId="2F0EB22F" w14:textId="77777777" w:rsidR="00897688" w:rsidRDefault="00897688" w:rsidP="00897688">
      <w:r>
        <w:t>c) Há peixes que respiram pela bexiga natatória.</w:t>
      </w:r>
    </w:p>
    <w:p w14:paraId="7AC04C05" w14:textId="77777777" w:rsidR="00897688" w:rsidRDefault="00897688" w:rsidP="00897688">
      <w:r>
        <w:t>d) Nos peixes, o pâncreas não é um órgão bem definido.</w:t>
      </w:r>
    </w:p>
    <w:p w14:paraId="048A75AD" w14:textId="77777777" w:rsidR="00897688" w:rsidRDefault="00897688" w:rsidP="00897688">
      <w:r>
        <w:t>e) No anfioxo, as trocas gasosas processam-se principalmente nas fendas branquiais.</w:t>
      </w:r>
    </w:p>
    <w:p w14:paraId="4ED1243F" w14:textId="77777777" w:rsidR="00897688" w:rsidRDefault="00897688" w:rsidP="00897688"/>
    <w:p w14:paraId="486859C8" w14:textId="1AC5C2C1" w:rsidR="00897688" w:rsidRDefault="00897688" w:rsidP="00897688">
      <w:r>
        <w:t xml:space="preserve">Questão </w:t>
      </w:r>
      <w:r>
        <w:t>20</w:t>
      </w:r>
      <w:r>
        <w:t>. (FAAP) Dos animais abaixo, os únicos que apresentam respiração pulmonar são:</w:t>
      </w:r>
    </w:p>
    <w:p w14:paraId="1E54F222" w14:textId="77777777" w:rsidR="00897688" w:rsidRDefault="00897688" w:rsidP="00897688">
      <w:r>
        <w:t>a) minhoca, sapo e peixe;</w:t>
      </w:r>
    </w:p>
    <w:p w14:paraId="2A6EF433" w14:textId="77777777" w:rsidR="00897688" w:rsidRDefault="00897688" w:rsidP="00897688">
      <w:r>
        <w:t>b) golfinho, barata e cobra;</w:t>
      </w:r>
    </w:p>
    <w:p w14:paraId="3E43DE37" w14:textId="77777777" w:rsidR="00897688" w:rsidRDefault="00897688" w:rsidP="00897688">
      <w:r>
        <w:t>c) peixe-boi, jacaré e pato;</w:t>
      </w:r>
    </w:p>
    <w:p w14:paraId="3454E89E" w14:textId="77777777" w:rsidR="00897688" w:rsidRDefault="00897688" w:rsidP="00897688">
      <w:r>
        <w:t>d) baleia, aranha e peixe;</w:t>
      </w:r>
    </w:p>
    <w:p w14:paraId="3DDC10EC" w14:textId="77777777" w:rsidR="00897688" w:rsidRDefault="00897688" w:rsidP="00897688">
      <w:r>
        <w:t>e) tartaruga, jacaré e tubarão.</w:t>
      </w:r>
    </w:p>
    <w:p w14:paraId="3E8212AA" w14:textId="77777777" w:rsidR="00897688" w:rsidRDefault="00897688" w:rsidP="00897688"/>
    <w:p w14:paraId="1F12D0F0" w14:textId="1BE6B889" w:rsidR="00897688" w:rsidRDefault="00897688" w:rsidP="00897688">
      <w:r>
        <w:lastRenderedPageBreak/>
        <w:t xml:space="preserve">Questão </w:t>
      </w:r>
      <w:r>
        <w:t>21</w:t>
      </w:r>
      <w:r>
        <w:t>. (FATEC) Comparando-se evolutivamente, o animal mais próximo do homem é:</w:t>
      </w:r>
    </w:p>
    <w:p w14:paraId="2EE9977B" w14:textId="77777777" w:rsidR="00897688" w:rsidRDefault="00897688" w:rsidP="00897688">
      <w:r>
        <w:t>a) o lagarto</w:t>
      </w:r>
    </w:p>
    <w:p w14:paraId="0D559A40" w14:textId="77777777" w:rsidR="00897688" w:rsidRDefault="00897688" w:rsidP="00897688">
      <w:r>
        <w:t>b) o pinguim</w:t>
      </w:r>
    </w:p>
    <w:p w14:paraId="54812215" w14:textId="77777777" w:rsidR="00897688" w:rsidRDefault="00897688" w:rsidP="00897688">
      <w:r>
        <w:t>c) o sapo</w:t>
      </w:r>
    </w:p>
    <w:p w14:paraId="14B0674C" w14:textId="77777777" w:rsidR="00897688" w:rsidRDefault="00897688" w:rsidP="00897688">
      <w:r>
        <w:t>d) o rato</w:t>
      </w:r>
    </w:p>
    <w:p w14:paraId="5B0E08EB" w14:textId="77777777" w:rsidR="00897688" w:rsidRDefault="00897688" w:rsidP="00897688">
      <w:r>
        <w:t>e) o cação</w:t>
      </w:r>
    </w:p>
    <w:p w14:paraId="447915AF" w14:textId="77777777" w:rsidR="00897688" w:rsidRDefault="00897688" w:rsidP="00897688"/>
    <w:p w14:paraId="7441AD24" w14:textId="2BC4FC71" w:rsidR="00897688" w:rsidRDefault="00897688" w:rsidP="00897688">
      <w:r>
        <w:t xml:space="preserve">Questão </w:t>
      </w:r>
      <w:r>
        <w:t>22</w:t>
      </w:r>
      <w:r>
        <w:t>. (MED. ABC) A seguinte afirmação: “O aumento da superfície respiratória dos pulmões acompanhou a evolução dos vertebrados com respiração aérea” está:</w:t>
      </w:r>
    </w:p>
    <w:p w14:paraId="040556C9" w14:textId="77777777" w:rsidR="00897688" w:rsidRDefault="00897688" w:rsidP="00897688">
      <w:r>
        <w:t>a) correta, pois os anfíbios apresentam os pulmões mais complexos dentre os vertebrados;</w:t>
      </w:r>
    </w:p>
    <w:p w14:paraId="17240E56" w14:textId="77777777" w:rsidR="00897688" w:rsidRDefault="00897688" w:rsidP="00897688">
      <w:r>
        <w:t>b) errada, pois os répteis menos evoluídos que os mamíferos possuem pulmões mais desenvolvidos;</w:t>
      </w:r>
    </w:p>
    <w:p w14:paraId="7FA9CEFB" w14:textId="77777777" w:rsidR="00897688" w:rsidRDefault="00897688" w:rsidP="00897688">
      <w:r>
        <w:t>c) correta, pois os vertebrados mais evoluídos, como as aves e os mamíferos, apresentam pulmões mais desenvolvidos;</w:t>
      </w:r>
    </w:p>
    <w:p w14:paraId="4A5258DA" w14:textId="77777777" w:rsidR="00897688" w:rsidRDefault="00897688" w:rsidP="00897688">
      <w:r>
        <w:t>d) errada, pois os anfíbios respiram tão bem quanto os mamíferos;</w:t>
      </w:r>
    </w:p>
    <w:p w14:paraId="0A0AAB8B" w14:textId="6FAAB366" w:rsidR="00897688" w:rsidRDefault="00897688" w:rsidP="00897688">
      <w:r>
        <w:t>e) correta, pois os répteis são os vertebrados mais evoluídos.</w:t>
      </w:r>
    </w:p>
    <w:p w14:paraId="02B13CA1" w14:textId="77777777" w:rsidR="00897688" w:rsidRDefault="00897688" w:rsidP="00897688"/>
    <w:p w14:paraId="688B6060" w14:textId="432553BF" w:rsidR="00897688" w:rsidRDefault="00897688" w:rsidP="00897688">
      <w:r>
        <w:t>GABARITO:</w:t>
      </w:r>
    </w:p>
    <w:p w14:paraId="64E2356E" w14:textId="25C19070" w:rsidR="00897688" w:rsidRDefault="00897688" w:rsidP="00897688">
      <w:pPr>
        <w:spacing w:after="0"/>
      </w:pPr>
      <w:r>
        <w:t>1 – D</w:t>
      </w:r>
    </w:p>
    <w:p w14:paraId="586B253B" w14:textId="0DCEE81D" w:rsidR="00897688" w:rsidRDefault="00897688" w:rsidP="00897688">
      <w:pPr>
        <w:spacing w:after="0"/>
      </w:pPr>
      <w:r>
        <w:t>2 – A</w:t>
      </w:r>
    </w:p>
    <w:p w14:paraId="00DB69BF" w14:textId="55AB68B1" w:rsidR="00897688" w:rsidRDefault="00897688" w:rsidP="00897688">
      <w:pPr>
        <w:spacing w:after="0"/>
      </w:pPr>
      <w:r>
        <w:t>3 – C</w:t>
      </w:r>
    </w:p>
    <w:p w14:paraId="714EFF45" w14:textId="2BDC2512" w:rsidR="00897688" w:rsidRDefault="00897688" w:rsidP="00897688">
      <w:pPr>
        <w:spacing w:after="0"/>
      </w:pPr>
      <w:r>
        <w:t>4 – D</w:t>
      </w:r>
    </w:p>
    <w:p w14:paraId="6D91936E" w14:textId="3786E40E" w:rsidR="00897688" w:rsidRDefault="00897688" w:rsidP="00897688">
      <w:pPr>
        <w:spacing w:after="0"/>
      </w:pPr>
      <w:r>
        <w:t>5 – B</w:t>
      </w:r>
    </w:p>
    <w:p w14:paraId="1FB098E9" w14:textId="4CE7AF9F" w:rsidR="00897688" w:rsidRDefault="00897688" w:rsidP="00897688">
      <w:pPr>
        <w:spacing w:after="0"/>
      </w:pPr>
      <w:r>
        <w:t>6 – A</w:t>
      </w:r>
    </w:p>
    <w:p w14:paraId="159DEE59" w14:textId="6F494BFD" w:rsidR="00897688" w:rsidRDefault="00897688" w:rsidP="00897688">
      <w:pPr>
        <w:spacing w:after="0"/>
      </w:pPr>
      <w:r>
        <w:t>7 – D</w:t>
      </w:r>
    </w:p>
    <w:p w14:paraId="66D6CC3B" w14:textId="08DB89B6" w:rsidR="00897688" w:rsidRDefault="00897688" w:rsidP="00897688">
      <w:pPr>
        <w:spacing w:after="0"/>
      </w:pPr>
      <w:r>
        <w:t>8 – E</w:t>
      </w:r>
    </w:p>
    <w:p w14:paraId="69B34764" w14:textId="693EC483" w:rsidR="00897688" w:rsidRDefault="00897688" w:rsidP="00897688">
      <w:pPr>
        <w:spacing w:after="0"/>
      </w:pPr>
      <w:r>
        <w:t>9 – B</w:t>
      </w:r>
    </w:p>
    <w:p w14:paraId="297AD680" w14:textId="2805B4AD" w:rsidR="00897688" w:rsidRDefault="00897688" w:rsidP="00897688">
      <w:pPr>
        <w:spacing w:after="0"/>
      </w:pPr>
      <w:r>
        <w:t>10 – E</w:t>
      </w:r>
    </w:p>
    <w:p w14:paraId="3A489046" w14:textId="7DF11794" w:rsidR="00897688" w:rsidRDefault="00897688" w:rsidP="00897688">
      <w:pPr>
        <w:spacing w:after="0"/>
      </w:pPr>
      <w:r>
        <w:t>11 – E</w:t>
      </w:r>
    </w:p>
    <w:p w14:paraId="7E8D8D93" w14:textId="25227497" w:rsidR="00897688" w:rsidRDefault="00897688" w:rsidP="00897688">
      <w:pPr>
        <w:spacing w:after="0"/>
      </w:pPr>
      <w:r>
        <w:t>12 – B</w:t>
      </w:r>
    </w:p>
    <w:p w14:paraId="3C4A35A3" w14:textId="35DF8705" w:rsidR="00897688" w:rsidRDefault="00897688" w:rsidP="00897688">
      <w:pPr>
        <w:spacing w:after="0"/>
      </w:pPr>
      <w:r>
        <w:t>13 – C</w:t>
      </w:r>
    </w:p>
    <w:p w14:paraId="6CF6D752" w14:textId="5B4B8D34" w:rsidR="00897688" w:rsidRDefault="00897688" w:rsidP="00897688">
      <w:pPr>
        <w:spacing w:after="0"/>
      </w:pPr>
      <w:r>
        <w:t>14 – E</w:t>
      </w:r>
    </w:p>
    <w:p w14:paraId="310E44E8" w14:textId="7C74DB2E" w:rsidR="00897688" w:rsidRDefault="00897688" w:rsidP="00897688">
      <w:pPr>
        <w:spacing w:after="0"/>
      </w:pPr>
      <w:r>
        <w:t>15 – E</w:t>
      </w:r>
    </w:p>
    <w:p w14:paraId="5EC558A3" w14:textId="4D4F59C6" w:rsidR="00897688" w:rsidRDefault="00897688" w:rsidP="00897688">
      <w:pPr>
        <w:spacing w:after="0"/>
      </w:pPr>
      <w:r>
        <w:t>16 – C</w:t>
      </w:r>
    </w:p>
    <w:p w14:paraId="75FCAD2C" w14:textId="7833E2DC" w:rsidR="00897688" w:rsidRDefault="00897688" w:rsidP="00897688">
      <w:pPr>
        <w:spacing w:after="0"/>
      </w:pPr>
      <w:r>
        <w:t>17 – E</w:t>
      </w:r>
    </w:p>
    <w:p w14:paraId="3DD6F8DC" w14:textId="646FA79B" w:rsidR="00897688" w:rsidRDefault="00897688" w:rsidP="00897688">
      <w:pPr>
        <w:spacing w:after="0"/>
      </w:pPr>
      <w:r>
        <w:t>18 – A</w:t>
      </w:r>
    </w:p>
    <w:p w14:paraId="52CC72F6" w14:textId="2A7DCB37" w:rsidR="00897688" w:rsidRDefault="00897688" w:rsidP="00897688">
      <w:pPr>
        <w:spacing w:after="0"/>
      </w:pPr>
      <w:r>
        <w:t>19 – B</w:t>
      </w:r>
    </w:p>
    <w:p w14:paraId="57A612B3" w14:textId="41C3C067" w:rsidR="00897688" w:rsidRDefault="00897688" w:rsidP="00897688">
      <w:pPr>
        <w:spacing w:after="0"/>
      </w:pPr>
      <w:r>
        <w:t>20 – C</w:t>
      </w:r>
    </w:p>
    <w:p w14:paraId="0DB9146D" w14:textId="6F2E8429" w:rsidR="00897688" w:rsidRDefault="00897688" w:rsidP="00897688">
      <w:pPr>
        <w:spacing w:after="0"/>
      </w:pPr>
      <w:r>
        <w:t>21 – D</w:t>
      </w:r>
    </w:p>
    <w:p w14:paraId="66910BFB" w14:textId="673070A8" w:rsidR="00897688" w:rsidRDefault="00897688" w:rsidP="00897688">
      <w:pPr>
        <w:spacing w:after="0"/>
      </w:pPr>
      <w:r>
        <w:t>22 - C</w:t>
      </w:r>
    </w:p>
    <w:sectPr w:rsidR="008976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88"/>
    <w:rsid w:val="00511B1E"/>
    <w:rsid w:val="00897688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B968B"/>
  <w15:chartTrackingRefBased/>
  <w15:docId w15:val="{58C32D67-D080-4EFE-9B38-6CFBFEE3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1859</Words>
  <Characters>10040</Characters>
  <Application>Microsoft Office Word</Application>
  <DocSecurity>0</DocSecurity>
  <Lines>83</Lines>
  <Paragraphs>23</Paragraphs>
  <ScaleCrop>false</ScaleCrop>
  <Company/>
  <LinksUpToDate>false</LinksUpToDate>
  <CharactersWithSpaces>11876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2021-05-18T02:52:00Z</dcterms:created>
  <dcterms:modified xsi:type="dcterms:W3CDTF">2021-05-18T03:03:00Z</dcterms:modified>
</cp:coreProperties>
</file>