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 w:cstheme="minorBidi"/>
          <w:sz w:val="28"/>
          <w:szCs w:val="22"/>
          <w:lang w:eastAsia="en-US"/>
        </w:rPr>
        <w:id w:val="1447032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69940" w14:textId="53F95A1E" w:rsidR="00E80F30" w:rsidRPr="00E80F30" w:rsidRDefault="00E80F30" w:rsidP="00CF43A0">
          <w:pPr>
            <w:pStyle w:val="a3"/>
            <w:spacing w:before="0"/>
            <w:rPr>
              <w:rFonts w:cs="Times New Roman"/>
              <w:color w:val="000000" w:themeColor="text1"/>
            </w:rPr>
          </w:pPr>
          <w:r w:rsidRPr="00E80F30">
            <w:rPr>
              <w:rFonts w:cs="Times New Roman"/>
              <w:color w:val="000000" w:themeColor="text1"/>
            </w:rPr>
            <w:t>Содержание</w:t>
          </w:r>
        </w:p>
        <w:p w14:paraId="5DA37E09" w14:textId="05134348" w:rsidR="00A649E2" w:rsidRDefault="00E80F3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538876" w:history="1">
            <w:r w:rsidR="00A649E2" w:rsidRPr="002E3B6D">
              <w:rPr>
                <w:rStyle w:val="a6"/>
              </w:rPr>
              <w:t>Введение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_Toc214538876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2</w:t>
            </w:r>
            <w:r w:rsidR="00A649E2">
              <w:rPr>
                <w:webHidden/>
              </w:rPr>
              <w:fldChar w:fldCharType="end"/>
            </w:r>
          </w:hyperlink>
        </w:p>
        <w:p w14:paraId="6426F86F" w14:textId="22739F8C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77" w:history="1">
            <w:r w:rsidR="00A649E2" w:rsidRPr="002E3B6D">
              <w:rPr>
                <w:rStyle w:val="a6"/>
              </w:rPr>
              <w:t>Постановка задачи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_Toc214538877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3</w:t>
            </w:r>
            <w:r w:rsidR="00A649E2">
              <w:rPr>
                <w:webHidden/>
              </w:rPr>
              <w:fldChar w:fldCharType="end"/>
            </w:r>
          </w:hyperlink>
        </w:p>
        <w:p w14:paraId="46159A02" w14:textId="1A963413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78" w:history="1">
            <w:r w:rsidR="00A649E2" w:rsidRPr="002E3B6D">
              <w:rPr>
                <w:rStyle w:val="a6"/>
              </w:rPr>
              <w:t>Разработка грамматики языка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_Toc214538878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4</w:t>
            </w:r>
            <w:r w:rsidR="00A649E2">
              <w:rPr>
                <w:webHidden/>
              </w:rPr>
              <w:fldChar w:fldCharType="end"/>
            </w:r>
          </w:hyperlink>
        </w:p>
        <w:p w14:paraId="45C216D8" w14:textId="06515F2A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79" w:history="1">
            <w:r w:rsidR="00A649E2" w:rsidRPr="002E3B6D">
              <w:rPr>
                <w:rStyle w:val="a6"/>
              </w:rPr>
              <w:t>Классификация грамматики по Хомскому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_Toc214538879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5</w:t>
            </w:r>
            <w:r w:rsidR="00A649E2">
              <w:rPr>
                <w:webHidden/>
              </w:rPr>
              <w:fldChar w:fldCharType="end"/>
            </w:r>
          </w:hyperlink>
        </w:p>
        <w:p w14:paraId="41F32753" w14:textId="2A7E3EDA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0" w:history="1">
            <w:r w:rsidR="00A649E2" w:rsidRPr="002E3B6D">
              <w:rPr>
                <w:rStyle w:val="a6"/>
              </w:rPr>
              <w:t>Метод анализа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_Toc214538880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6</w:t>
            </w:r>
            <w:r w:rsidR="00A649E2">
              <w:rPr>
                <w:webHidden/>
              </w:rPr>
              <w:fldChar w:fldCharType="end"/>
            </w:r>
          </w:hyperlink>
        </w:p>
        <w:p w14:paraId="2838603D" w14:textId="167ED9E2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1" w:history="1">
            <w:r w:rsidR="00A649E2" w:rsidRPr="002E3B6D">
              <w:rPr>
                <w:rStyle w:val="a6"/>
              </w:rPr>
              <w:t>Диагностика и нейтрализация ошибок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_Toc214538881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7</w:t>
            </w:r>
            <w:r w:rsidR="00A649E2">
              <w:rPr>
                <w:webHidden/>
              </w:rPr>
              <w:fldChar w:fldCharType="end"/>
            </w:r>
          </w:hyperlink>
        </w:p>
        <w:p w14:paraId="15D0C9C5" w14:textId="6ED90FC0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2" w:history="1">
            <w:r w:rsidR="00A649E2" w:rsidRPr="002E3B6D">
              <w:rPr>
                <w:rStyle w:val="a6"/>
              </w:rPr>
              <w:t>Тестовые примеры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_Toc214538882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8</w:t>
            </w:r>
            <w:r w:rsidR="00A649E2">
              <w:rPr>
                <w:webHidden/>
              </w:rPr>
              <w:fldChar w:fldCharType="end"/>
            </w:r>
          </w:hyperlink>
        </w:p>
        <w:p w14:paraId="05D95A98" w14:textId="587C47CF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3" w:history="1">
            <w:r w:rsidR="00A649E2" w:rsidRPr="002E3B6D">
              <w:rPr>
                <w:rStyle w:val="a6"/>
              </w:rPr>
              <w:t>Заключение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_Toc214538883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10</w:t>
            </w:r>
            <w:r w:rsidR="00A649E2">
              <w:rPr>
                <w:webHidden/>
              </w:rPr>
              <w:fldChar w:fldCharType="end"/>
            </w:r>
          </w:hyperlink>
        </w:p>
        <w:p w14:paraId="7E752C64" w14:textId="4CC9CE9C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4" w:history="1">
            <w:r w:rsidR="00A649E2" w:rsidRPr="002E3B6D">
              <w:rPr>
                <w:rStyle w:val="a6"/>
              </w:rPr>
              <w:t xml:space="preserve">Приложение 1. Листинг программы. Класс </w:t>
            </w:r>
            <w:r w:rsidR="00A649E2" w:rsidRPr="002E3B6D">
              <w:rPr>
                <w:rStyle w:val="a6"/>
                <w:i/>
                <w:lang w:val="en-US"/>
              </w:rPr>
              <w:t>GraphicView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_Toc214538884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11</w:t>
            </w:r>
            <w:r w:rsidR="00A649E2">
              <w:rPr>
                <w:webHidden/>
              </w:rPr>
              <w:fldChar w:fldCharType="end"/>
            </w:r>
          </w:hyperlink>
        </w:p>
        <w:p w14:paraId="7034FADA" w14:textId="553FF045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5" w:history="1">
            <w:r w:rsidR="00A649E2" w:rsidRPr="002E3B6D">
              <w:rPr>
                <w:rStyle w:val="a6"/>
              </w:rPr>
              <w:t xml:space="preserve">Приложение 2. Листинг программы. Класс </w:t>
            </w:r>
            <w:r w:rsidR="00A649E2" w:rsidRPr="002E3B6D">
              <w:rPr>
                <w:rStyle w:val="a6"/>
                <w:i/>
                <w:lang w:val="en-US"/>
              </w:rPr>
              <w:t>ForParser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_Toc214538885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29</w:t>
            </w:r>
            <w:r w:rsidR="00A649E2">
              <w:rPr>
                <w:webHidden/>
              </w:rPr>
              <w:fldChar w:fldCharType="end"/>
            </w:r>
          </w:hyperlink>
        </w:p>
        <w:p w14:paraId="3B886738" w14:textId="05152D8D" w:rsidR="00A649E2" w:rsidRDefault="00A617DE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38886" w:history="1">
            <w:r w:rsidR="00A649E2" w:rsidRPr="002E3B6D">
              <w:rPr>
                <w:rStyle w:val="a6"/>
              </w:rPr>
              <w:t>Приложение 3. Листинг программы. Класс</w:t>
            </w:r>
            <w:r w:rsidR="00A649E2" w:rsidRPr="002E3B6D">
              <w:rPr>
                <w:rStyle w:val="a6"/>
                <w:lang w:val="en-US"/>
              </w:rPr>
              <w:t xml:space="preserve"> </w:t>
            </w:r>
            <w:r w:rsidR="00A649E2" w:rsidRPr="002E3B6D">
              <w:rPr>
                <w:rStyle w:val="a6"/>
                <w:i/>
                <w:lang w:val="en-US"/>
              </w:rPr>
              <w:t>Main</w:t>
            </w:r>
            <w:r w:rsidR="00A649E2">
              <w:rPr>
                <w:webHidden/>
              </w:rPr>
              <w:tab/>
            </w:r>
            <w:r w:rsidR="00A649E2">
              <w:rPr>
                <w:webHidden/>
              </w:rPr>
              <w:fldChar w:fldCharType="begin"/>
            </w:r>
            <w:r w:rsidR="00A649E2">
              <w:rPr>
                <w:webHidden/>
              </w:rPr>
              <w:instrText xml:space="preserve"> PAGEREF _Toc214538886 \h </w:instrText>
            </w:r>
            <w:r w:rsidR="00A649E2">
              <w:rPr>
                <w:webHidden/>
              </w:rPr>
            </w:r>
            <w:r w:rsidR="00A649E2">
              <w:rPr>
                <w:webHidden/>
              </w:rPr>
              <w:fldChar w:fldCharType="separate"/>
            </w:r>
            <w:r w:rsidR="00A649E2">
              <w:rPr>
                <w:webHidden/>
              </w:rPr>
              <w:t>40</w:t>
            </w:r>
            <w:r w:rsidR="00A649E2">
              <w:rPr>
                <w:webHidden/>
              </w:rPr>
              <w:fldChar w:fldCharType="end"/>
            </w:r>
          </w:hyperlink>
        </w:p>
        <w:p w14:paraId="47321FF0" w14:textId="083E6B35" w:rsidR="00E80F30" w:rsidRDefault="00E80F30">
          <w:r>
            <w:rPr>
              <w:b/>
              <w:bCs/>
            </w:rPr>
            <w:fldChar w:fldCharType="end"/>
          </w:r>
        </w:p>
      </w:sdtContent>
    </w:sdt>
    <w:p w14:paraId="407CEBAD" w14:textId="55402368" w:rsidR="00E80F30" w:rsidRDefault="00E80F30">
      <w:r>
        <w:br w:type="page"/>
      </w:r>
    </w:p>
    <w:p w14:paraId="189B2247" w14:textId="589ACF00" w:rsidR="00A115C1" w:rsidRDefault="00A1013B" w:rsidP="00515785">
      <w:pPr>
        <w:pStyle w:val="1"/>
        <w:spacing w:before="0" w:after="120"/>
        <w:rPr>
          <w:rFonts w:cs="Times New Roman"/>
          <w:color w:val="000000" w:themeColor="text1"/>
        </w:rPr>
      </w:pPr>
      <w:bookmarkStart w:id="0" w:name="_Toc214538876"/>
      <w:r w:rsidRPr="00A1013B">
        <w:rPr>
          <w:rFonts w:cs="Times New Roman"/>
          <w:color w:val="000000" w:themeColor="text1"/>
        </w:rPr>
        <w:lastRenderedPageBreak/>
        <w:t>В</w:t>
      </w:r>
      <w:r w:rsidR="00BD3F2B">
        <w:rPr>
          <w:rFonts w:cs="Times New Roman"/>
          <w:color w:val="000000" w:themeColor="text1"/>
        </w:rPr>
        <w:t>ведение</w:t>
      </w:r>
      <w:bookmarkEnd w:id="0"/>
    </w:p>
    <w:p w14:paraId="4F084BAD" w14:textId="42797EB9" w:rsidR="00DA1F39" w:rsidRDefault="00DA1F39" w:rsidP="00515785">
      <w:pPr>
        <w:spacing w:after="120"/>
        <w:ind w:firstLine="709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 xml:space="preserve">Цель </w:t>
      </w:r>
      <w:r w:rsidR="000003D0">
        <w:rPr>
          <w:rFonts w:cs="Times New Roman"/>
          <w:bCs/>
          <w:lang w:bidi="ru-RU"/>
        </w:rPr>
        <w:t>практической</w:t>
      </w:r>
      <w:r w:rsidRPr="00DA1F39">
        <w:rPr>
          <w:rFonts w:cs="Times New Roman"/>
          <w:bCs/>
          <w:lang w:bidi="ru-RU"/>
        </w:rPr>
        <w:t xml:space="preserve"> работы – выполнить программную реализацию алгоритма синтаксического анализа </w:t>
      </w:r>
      <w:r w:rsidR="00561B08">
        <w:rPr>
          <w:rFonts w:cs="Times New Roman"/>
          <w:bCs/>
          <w:lang w:bidi="ru-RU"/>
        </w:rPr>
        <w:t xml:space="preserve">оператора цикла </w:t>
      </w:r>
      <w:r w:rsidR="00561B08" w:rsidRPr="00E93083">
        <w:rPr>
          <w:rFonts w:cs="Times New Roman"/>
          <w:bCs/>
          <w:i/>
          <w:lang w:val="en-US" w:bidi="ru-RU"/>
        </w:rPr>
        <w:t>for</w:t>
      </w:r>
      <w:r w:rsidR="00561B08" w:rsidRPr="00561B08">
        <w:rPr>
          <w:rFonts w:cs="Times New Roman"/>
          <w:bCs/>
          <w:lang w:bidi="ru-RU"/>
        </w:rPr>
        <w:t xml:space="preserve"> </w:t>
      </w:r>
      <w:r w:rsidR="00561B08">
        <w:rPr>
          <w:rFonts w:cs="Times New Roman"/>
          <w:bCs/>
          <w:lang w:bidi="ru-RU"/>
        </w:rPr>
        <w:t xml:space="preserve">языка </w:t>
      </w:r>
      <w:r w:rsidR="00561B08" w:rsidRPr="00E93083">
        <w:rPr>
          <w:rFonts w:cs="Times New Roman"/>
          <w:bCs/>
          <w:i/>
          <w:lang w:val="en-US" w:bidi="ru-RU"/>
        </w:rPr>
        <w:t>C</w:t>
      </w:r>
      <w:r w:rsidR="00561B08" w:rsidRPr="00E93083">
        <w:rPr>
          <w:rFonts w:cs="Times New Roman"/>
          <w:bCs/>
          <w:i/>
          <w:lang w:bidi="ru-RU"/>
        </w:rPr>
        <w:t>/</w:t>
      </w:r>
      <w:r w:rsidR="00561B08" w:rsidRPr="00E93083">
        <w:rPr>
          <w:rFonts w:cs="Times New Roman"/>
          <w:bCs/>
          <w:i/>
          <w:lang w:val="en-US" w:bidi="ru-RU"/>
        </w:rPr>
        <w:t>C</w:t>
      </w:r>
      <w:r w:rsidR="00561B08" w:rsidRPr="00E93083">
        <w:rPr>
          <w:rFonts w:cs="Times New Roman"/>
          <w:bCs/>
          <w:i/>
          <w:lang w:bidi="ru-RU"/>
        </w:rPr>
        <w:t>++</w:t>
      </w:r>
      <w:r w:rsidRPr="00DA1F39">
        <w:rPr>
          <w:rFonts w:cs="Times New Roman"/>
          <w:bCs/>
          <w:lang w:bidi="ru-RU"/>
        </w:rPr>
        <w:t>.</w:t>
      </w:r>
    </w:p>
    <w:p w14:paraId="795DDBF0" w14:textId="76D05DA0" w:rsidR="00DA1F39" w:rsidRPr="00DA1F39" w:rsidRDefault="00256296" w:rsidP="00515785">
      <w:pPr>
        <w:spacing w:after="0"/>
        <w:ind w:firstLine="709"/>
        <w:rPr>
          <w:rFonts w:cs="Times New Roman"/>
          <w:bCs/>
          <w:lang w:bidi="ru-RU"/>
        </w:rPr>
      </w:pPr>
      <w:r>
        <w:rPr>
          <w:rFonts w:cs="Times New Roman"/>
          <w:bCs/>
          <w:lang w:bidi="ru-RU"/>
        </w:rPr>
        <w:t>Отчёт по практической</w:t>
      </w:r>
      <w:r w:rsidR="00DA1F39" w:rsidRPr="00DA1F39">
        <w:rPr>
          <w:rFonts w:cs="Times New Roman"/>
          <w:bCs/>
          <w:lang w:bidi="ru-RU"/>
        </w:rPr>
        <w:t xml:space="preserve"> работ</w:t>
      </w:r>
      <w:r>
        <w:rPr>
          <w:rFonts w:cs="Times New Roman"/>
          <w:bCs/>
          <w:lang w:bidi="ru-RU"/>
        </w:rPr>
        <w:t>е</w:t>
      </w:r>
      <w:r w:rsidR="00DA1F39" w:rsidRPr="00DA1F39">
        <w:rPr>
          <w:rFonts w:cs="Times New Roman"/>
          <w:bCs/>
          <w:lang w:bidi="ru-RU"/>
        </w:rPr>
        <w:t xml:space="preserve"> содержит следующие разделы:</w:t>
      </w:r>
    </w:p>
    <w:p w14:paraId="20CB6D11" w14:textId="77777777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Постановка задачи</w:t>
      </w:r>
      <w:r w:rsidRPr="00DA1F39">
        <w:rPr>
          <w:rFonts w:cs="Times New Roman"/>
          <w:bCs/>
          <w:lang w:val="en-US"/>
        </w:rPr>
        <w:t>;</w:t>
      </w:r>
    </w:p>
    <w:p w14:paraId="3723E7CA" w14:textId="08FEDD00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Грамматика</w:t>
      </w:r>
      <w:r w:rsidR="006E23F2">
        <w:rPr>
          <w:rFonts w:cs="Times New Roman"/>
          <w:bCs/>
          <w:lang w:val="en-US" w:bidi="ru-RU"/>
        </w:rPr>
        <w:t xml:space="preserve"> </w:t>
      </w:r>
      <w:r w:rsidR="006E23F2">
        <w:rPr>
          <w:rFonts w:cs="Times New Roman"/>
          <w:bCs/>
          <w:lang w:bidi="ru-RU"/>
        </w:rPr>
        <w:t>языка</w:t>
      </w:r>
      <w:r w:rsidRPr="00DA1F39">
        <w:rPr>
          <w:rFonts w:cs="Times New Roman"/>
          <w:bCs/>
          <w:lang w:val="en-US"/>
        </w:rPr>
        <w:t>;</w:t>
      </w:r>
    </w:p>
    <w:p w14:paraId="777FF637" w14:textId="3651BA00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Классификация грамматики</w:t>
      </w:r>
      <w:r w:rsidR="006E23F2">
        <w:rPr>
          <w:rFonts w:cs="Times New Roman"/>
          <w:bCs/>
          <w:lang w:bidi="ru-RU"/>
        </w:rPr>
        <w:t xml:space="preserve"> по Хомскому</w:t>
      </w:r>
      <w:r w:rsidRPr="00DA1F39">
        <w:rPr>
          <w:rFonts w:cs="Times New Roman"/>
          <w:bCs/>
          <w:lang w:val="en-US"/>
        </w:rPr>
        <w:t>;</w:t>
      </w:r>
    </w:p>
    <w:p w14:paraId="031580EA" w14:textId="77777777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Метод анализа</w:t>
      </w:r>
      <w:r w:rsidRPr="00DA1F39">
        <w:rPr>
          <w:rFonts w:cs="Times New Roman"/>
          <w:bCs/>
          <w:lang w:val="en-US"/>
        </w:rPr>
        <w:t>;</w:t>
      </w:r>
    </w:p>
    <w:p w14:paraId="6AFF37E5" w14:textId="77777777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Диагностика и нейтрализация ошибок</w:t>
      </w:r>
      <w:r w:rsidRPr="00DA1F39">
        <w:rPr>
          <w:rFonts w:cs="Times New Roman"/>
          <w:bCs/>
          <w:lang w:val="en-US"/>
        </w:rPr>
        <w:t>;</w:t>
      </w:r>
    </w:p>
    <w:p w14:paraId="5C103072" w14:textId="4325FCC4" w:rsidR="00DA1F39" w:rsidRPr="00D93F7C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Тестовы</w:t>
      </w:r>
      <w:r w:rsidR="00266B60">
        <w:rPr>
          <w:rFonts w:cs="Times New Roman"/>
          <w:bCs/>
          <w:lang w:bidi="ru-RU"/>
        </w:rPr>
        <w:t>е</w:t>
      </w:r>
      <w:r w:rsidRPr="00DA1F39">
        <w:rPr>
          <w:rFonts w:cs="Times New Roman"/>
          <w:bCs/>
          <w:lang w:bidi="ru-RU"/>
        </w:rPr>
        <w:t xml:space="preserve"> пример</w:t>
      </w:r>
      <w:r w:rsidRPr="00DA1F39">
        <w:rPr>
          <w:rFonts w:cs="Times New Roman"/>
          <w:bCs/>
          <w:lang w:val="en-US"/>
        </w:rPr>
        <w:t>;</w:t>
      </w:r>
    </w:p>
    <w:p w14:paraId="235ECA97" w14:textId="210DC095" w:rsidR="00D93F7C" w:rsidRPr="00DA1F39" w:rsidRDefault="00D93F7C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>
        <w:rPr>
          <w:rFonts w:cs="Times New Roman"/>
          <w:bCs/>
          <w:lang w:bidi="ru-RU"/>
        </w:rPr>
        <w:t>Список литературы</w:t>
      </w:r>
      <w:r w:rsidR="009B6FE7">
        <w:rPr>
          <w:rFonts w:cs="Times New Roman"/>
          <w:bCs/>
          <w:lang w:bidi="ru-RU"/>
        </w:rPr>
        <w:t>;</w:t>
      </w:r>
    </w:p>
    <w:p w14:paraId="763F281F" w14:textId="77777777" w:rsidR="00DA1F39" w:rsidRPr="00DA1F39" w:rsidRDefault="00DA1F39" w:rsidP="00515785">
      <w:pPr>
        <w:numPr>
          <w:ilvl w:val="0"/>
          <w:numId w:val="1"/>
        </w:numPr>
        <w:spacing w:after="0"/>
        <w:rPr>
          <w:rFonts w:cs="Times New Roman"/>
          <w:bCs/>
          <w:lang w:bidi="ru-RU"/>
        </w:rPr>
      </w:pPr>
      <w:r w:rsidRPr="00DA1F39">
        <w:rPr>
          <w:rFonts w:cs="Times New Roman"/>
          <w:bCs/>
          <w:lang w:bidi="ru-RU"/>
        </w:rPr>
        <w:t>Исходный код программы.</w:t>
      </w:r>
    </w:p>
    <w:p w14:paraId="7186EDC2" w14:textId="4C472DBB" w:rsidR="00C30F2C" w:rsidRPr="00FE5EEB" w:rsidRDefault="00C30F2C">
      <w:pPr>
        <w:rPr>
          <w:rFonts w:cs="Times New Roman"/>
        </w:rPr>
      </w:pPr>
      <w:r>
        <w:rPr>
          <w:rFonts w:cs="Times New Roman"/>
        </w:rPr>
        <w:br w:type="page"/>
      </w:r>
    </w:p>
    <w:p w14:paraId="61B22F7B" w14:textId="00B495EC" w:rsidR="00A1013B" w:rsidRDefault="00427F5D" w:rsidP="00515785">
      <w:pPr>
        <w:pStyle w:val="1"/>
        <w:spacing w:before="0" w:after="120"/>
      </w:pPr>
      <w:bookmarkStart w:id="1" w:name="_Toc214538877"/>
      <w:r>
        <w:lastRenderedPageBreak/>
        <w:t>Постановка задачи</w:t>
      </w:r>
      <w:bookmarkEnd w:id="1"/>
    </w:p>
    <w:p w14:paraId="1EF4ECAF" w14:textId="4580768C" w:rsidR="00C13609" w:rsidRDefault="005C3593" w:rsidP="00751443">
      <w:pPr>
        <w:spacing w:after="120"/>
        <w:ind w:firstLine="709"/>
      </w:pPr>
      <w:r>
        <w:t>Операторы цикла играют ключевую роль в языках программирования, позволяя организовывать многократное повторение группы операторов.</w:t>
      </w:r>
      <w:r w:rsidR="009E23EB">
        <w:t xml:space="preserve"> В язык</w:t>
      </w:r>
      <w:r w:rsidR="00E978F0">
        <w:t>е</w:t>
      </w:r>
      <w:r w:rsidR="009E23EB">
        <w:t xml:space="preserve"> </w:t>
      </w:r>
      <w:r w:rsidR="009E23EB" w:rsidRPr="00917551">
        <w:rPr>
          <w:b/>
          <w:i/>
          <w:lang w:val="en-US"/>
        </w:rPr>
        <w:t>C</w:t>
      </w:r>
      <w:r w:rsidR="00E978F0" w:rsidRPr="00917551">
        <w:rPr>
          <w:b/>
          <w:i/>
        </w:rPr>
        <w:t>/</w:t>
      </w:r>
      <w:r w:rsidR="009E23EB" w:rsidRPr="00917551">
        <w:rPr>
          <w:b/>
          <w:i/>
          <w:lang w:val="en-US"/>
        </w:rPr>
        <w:t>C</w:t>
      </w:r>
      <w:r w:rsidR="009E23EB" w:rsidRPr="00917551">
        <w:rPr>
          <w:b/>
          <w:i/>
        </w:rPr>
        <w:t>++</w:t>
      </w:r>
      <w:r w:rsidR="00A97AE2">
        <w:t xml:space="preserve"> </w:t>
      </w:r>
      <w:r w:rsidR="003036A7">
        <w:t xml:space="preserve">цикл </w:t>
      </w:r>
      <w:r w:rsidR="00751443" w:rsidRPr="00917551">
        <w:rPr>
          <w:rFonts w:ascii="Consolas" w:hAnsi="Consolas"/>
          <w:i/>
        </w:rPr>
        <w:t>for</w:t>
      </w:r>
      <w:r w:rsidR="00751443" w:rsidRPr="00751443">
        <w:t xml:space="preserve"> </w:t>
      </w:r>
      <w:r w:rsidR="003036A7">
        <w:t xml:space="preserve">является одним из инструментов </w:t>
      </w:r>
      <w:r w:rsidR="00DF1FD9">
        <w:t>управления. Оператор</w:t>
      </w:r>
      <w:r w:rsidR="00751443" w:rsidRPr="00751443">
        <w:t xml:space="preserve"> позволяет повторить выполнение того или иного оператора или составного оператора заданное число раз.</w:t>
      </w:r>
    </w:p>
    <w:p w14:paraId="5706B39C" w14:textId="41B0491C" w:rsidR="009811D3" w:rsidRDefault="00955CD3" w:rsidP="00751443">
      <w:pPr>
        <w:spacing w:after="120"/>
        <w:ind w:firstLine="709"/>
      </w:pPr>
      <w:r>
        <w:t>Задачей работы является проектирование и реализация</w:t>
      </w:r>
      <w:r w:rsidR="00747B48">
        <w:t xml:space="preserve"> синтаксического анализатора (парсера) для оператора цикла </w:t>
      </w:r>
      <w:r w:rsidR="00747B48" w:rsidRPr="00917551">
        <w:rPr>
          <w:rFonts w:ascii="Consolas" w:hAnsi="Consolas"/>
          <w:i/>
          <w:lang w:val="en-US"/>
        </w:rPr>
        <w:t>for</w:t>
      </w:r>
      <w:r w:rsidR="00747B48" w:rsidRPr="00747B48">
        <w:t xml:space="preserve"> </w:t>
      </w:r>
      <w:r w:rsidR="00747B48">
        <w:t xml:space="preserve">языка </w:t>
      </w:r>
      <w:r w:rsidR="00747B48" w:rsidRPr="00917551">
        <w:rPr>
          <w:b/>
          <w:i/>
          <w:lang w:val="en-US"/>
        </w:rPr>
        <w:t>C</w:t>
      </w:r>
      <w:r w:rsidR="00747B48" w:rsidRPr="00917551">
        <w:rPr>
          <w:b/>
          <w:i/>
        </w:rPr>
        <w:t>/</w:t>
      </w:r>
      <w:r w:rsidR="00747B48" w:rsidRPr="00917551">
        <w:rPr>
          <w:b/>
          <w:i/>
          <w:lang w:val="en-US"/>
        </w:rPr>
        <w:t>C</w:t>
      </w:r>
      <w:r w:rsidR="00747B48" w:rsidRPr="00917551">
        <w:rPr>
          <w:b/>
          <w:i/>
        </w:rPr>
        <w:t>++</w:t>
      </w:r>
      <w:r w:rsidR="00747B48" w:rsidRPr="00747B48">
        <w:rPr>
          <w:i/>
        </w:rPr>
        <w:t>.</w:t>
      </w:r>
    </w:p>
    <w:p w14:paraId="4101B3F3" w14:textId="4DFD2BD1" w:rsidR="009E4E44" w:rsidRPr="00B6705D" w:rsidRDefault="001A13A0" w:rsidP="00751443">
      <w:pPr>
        <w:spacing w:after="120"/>
        <w:ind w:firstLine="709"/>
      </w:pPr>
      <w:r>
        <w:t xml:space="preserve">Для описания синтаксиса используется формальный язык </w:t>
      </w:r>
      <w:r>
        <w:rPr>
          <w:lang w:val="en-US"/>
        </w:rPr>
        <w:t>L</w:t>
      </w:r>
      <w:r>
        <w:t>, включающий в</w:t>
      </w:r>
      <w:r w:rsidR="009E4E44">
        <w:t xml:space="preserve"> себя следующую конструкцию:</w:t>
      </w:r>
    </w:p>
    <w:p w14:paraId="39DF4BAB" w14:textId="7A97EC3A" w:rsidR="000C7ACE" w:rsidRPr="0042769D" w:rsidRDefault="0045309E" w:rsidP="009D747F">
      <w:pPr>
        <w:spacing w:after="120"/>
        <w:rPr>
          <w:rFonts w:ascii="Consolas" w:hAnsi="Consolas"/>
          <w:i/>
          <w:sz w:val="24"/>
          <w:lang w:val="en-US"/>
        </w:rPr>
      </w:pPr>
      <w:r w:rsidRPr="0042769D">
        <w:rPr>
          <w:rFonts w:ascii="Consolas" w:hAnsi="Consolas"/>
          <w:i/>
          <w:sz w:val="24"/>
          <w:lang w:val="en-US"/>
        </w:rPr>
        <w:t>for (</w:t>
      </w:r>
      <w:r w:rsidR="0097448A">
        <w:rPr>
          <w:rFonts w:ascii="Consolas" w:hAnsi="Consolas"/>
          <w:i/>
          <w:sz w:val="24"/>
          <w:lang w:val="en-US"/>
        </w:rPr>
        <w:t>‹</w:t>
      </w:r>
      <w:r w:rsidR="00CE2BC0" w:rsidRPr="0042769D">
        <w:rPr>
          <w:rFonts w:ascii="Consolas" w:hAnsi="Consolas"/>
          <w:i/>
          <w:sz w:val="24"/>
          <w:lang w:val="en-US"/>
        </w:rPr>
        <w:t>init-expre</w:t>
      </w:r>
      <w:r w:rsidR="00CF2B04" w:rsidRPr="0042769D">
        <w:rPr>
          <w:rFonts w:ascii="Consolas" w:hAnsi="Consolas"/>
          <w:i/>
          <w:sz w:val="24"/>
          <w:lang w:val="en-US"/>
        </w:rPr>
        <w:t>ss</w:t>
      </w:r>
      <w:r w:rsidR="00CE2BC0" w:rsidRPr="0042769D">
        <w:rPr>
          <w:rFonts w:ascii="Consolas" w:hAnsi="Consolas"/>
          <w:i/>
          <w:sz w:val="24"/>
          <w:lang w:val="en-US"/>
        </w:rPr>
        <w:t>ion</w:t>
      </w:r>
      <w:r w:rsidR="0097448A">
        <w:rPr>
          <w:rFonts w:ascii="Consolas" w:hAnsi="Consolas"/>
          <w:i/>
          <w:sz w:val="24"/>
          <w:lang w:val="en-US"/>
        </w:rPr>
        <w:t>›</w:t>
      </w:r>
      <w:r w:rsidR="00CE2BC0" w:rsidRPr="0042769D">
        <w:rPr>
          <w:rFonts w:ascii="Consolas" w:hAnsi="Consolas"/>
          <w:i/>
          <w:sz w:val="24"/>
          <w:lang w:val="en-US"/>
        </w:rPr>
        <w:t>;</w:t>
      </w:r>
      <w:r w:rsidR="0097448A">
        <w:rPr>
          <w:rFonts w:ascii="Consolas" w:hAnsi="Consolas"/>
          <w:i/>
          <w:sz w:val="24"/>
          <w:lang w:val="en-US"/>
        </w:rPr>
        <w:t>‹</w:t>
      </w:r>
      <w:r w:rsidRPr="0042769D">
        <w:rPr>
          <w:rFonts w:ascii="Consolas" w:hAnsi="Consolas"/>
          <w:i/>
          <w:sz w:val="24"/>
          <w:lang w:val="en-US"/>
        </w:rPr>
        <w:t>cond</w:t>
      </w:r>
      <w:r w:rsidR="00CE2BC0" w:rsidRPr="0042769D">
        <w:rPr>
          <w:rFonts w:ascii="Consolas" w:hAnsi="Consolas"/>
          <w:i/>
          <w:sz w:val="24"/>
          <w:lang w:val="en-US"/>
        </w:rPr>
        <w:t>-expression</w:t>
      </w:r>
      <w:r w:rsidR="0097448A">
        <w:rPr>
          <w:rFonts w:ascii="Consolas" w:hAnsi="Consolas"/>
          <w:i/>
          <w:sz w:val="24"/>
          <w:lang w:val="en-US"/>
        </w:rPr>
        <w:t>›</w:t>
      </w:r>
      <w:r w:rsidR="00CE2BC0" w:rsidRPr="0042769D">
        <w:rPr>
          <w:rFonts w:ascii="Consolas" w:hAnsi="Consolas"/>
          <w:i/>
          <w:sz w:val="24"/>
          <w:lang w:val="en-US"/>
        </w:rPr>
        <w:t>;</w:t>
      </w:r>
      <w:r w:rsidR="00082D69">
        <w:rPr>
          <w:rFonts w:ascii="Consolas" w:hAnsi="Consolas"/>
          <w:i/>
          <w:sz w:val="24"/>
          <w:lang w:val="en-US"/>
        </w:rPr>
        <w:t>‹</w:t>
      </w:r>
      <w:r w:rsidR="0024056E" w:rsidRPr="0042769D">
        <w:rPr>
          <w:rFonts w:ascii="Consolas" w:hAnsi="Consolas"/>
          <w:i/>
          <w:sz w:val="24"/>
          <w:lang w:val="en-US"/>
        </w:rPr>
        <w:t>loop-expression</w:t>
      </w:r>
      <w:r w:rsidR="00082D69">
        <w:rPr>
          <w:rFonts w:ascii="Consolas" w:hAnsi="Consolas"/>
          <w:i/>
          <w:sz w:val="24"/>
          <w:lang w:val="en-US"/>
        </w:rPr>
        <w:t>›</w:t>
      </w:r>
      <w:r w:rsidRPr="0042769D">
        <w:rPr>
          <w:rFonts w:ascii="Consolas" w:hAnsi="Consolas"/>
          <w:i/>
          <w:sz w:val="24"/>
          <w:lang w:val="en-US"/>
        </w:rPr>
        <w:t>) {</w:t>
      </w:r>
    </w:p>
    <w:p w14:paraId="69F976A5" w14:textId="1C007681" w:rsidR="000C7ACE" w:rsidRPr="00B6705D" w:rsidRDefault="009D747F" w:rsidP="009D747F">
      <w:pPr>
        <w:spacing w:after="120"/>
        <w:rPr>
          <w:rFonts w:ascii="Consolas" w:hAnsi="Consolas"/>
          <w:i/>
          <w:sz w:val="24"/>
          <w:lang w:val="en-US"/>
        </w:rPr>
      </w:pPr>
      <w:r w:rsidRPr="0042769D">
        <w:rPr>
          <w:rFonts w:ascii="Consolas" w:hAnsi="Consolas"/>
          <w:i/>
          <w:sz w:val="24"/>
          <w:lang w:val="en-US"/>
        </w:rPr>
        <w:tab/>
      </w:r>
      <w:r w:rsidR="00256C14">
        <w:rPr>
          <w:rFonts w:ascii="Consolas" w:hAnsi="Consolas"/>
          <w:i/>
          <w:sz w:val="24"/>
          <w:lang w:val="en-US"/>
        </w:rPr>
        <w:t>‹</w:t>
      </w:r>
      <w:r w:rsidR="00F6086C" w:rsidRPr="0042769D">
        <w:rPr>
          <w:rFonts w:ascii="Consolas" w:hAnsi="Consolas"/>
          <w:i/>
          <w:sz w:val="24"/>
          <w:lang w:val="en-US"/>
        </w:rPr>
        <w:t>body</w:t>
      </w:r>
      <w:r w:rsidR="00256C14">
        <w:rPr>
          <w:rFonts w:ascii="Consolas" w:hAnsi="Consolas"/>
          <w:i/>
          <w:sz w:val="24"/>
          <w:lang w:val="en-US"/>
        </w:rPr>
        <w:t>›</w:t>
      </w:r>
    </w:p>
    <w:p w14:paraId="0486BE2E" w14:textId="2249839E" w:rsidR="0045309E" w:rsidRPr="00B6705D" w:rsidRDefault="0045309E" w:rsidP="009D747F">
      <w:pPr>
        <w:spacing w:after="120"/>
        <w:rPr>
          <w:rFonts w:ascii="Consolas" w:hAnsi="Consolas"/>
          <w:i/>
          <w:sz w:val="24"/>
          <w:lang w:val="en-US"/>
        </w:rPr>
      </w:pPr>
      <w:r w:rsidRPr="00B6705D">
        <w:rPr>
          <w:rFonts w:ascii="Consolas" w:hAnsi="Consolas"/>
          <w:i/>
          <w:sz w:val="24"/>
          <w:lang w:val="en-US"/>
        </w:rPr>
        <w:t>}</w:t>
      </w:r>
    </w:p>
    <w:p w14:paraId="794AF88C" w14:textId="4F60F203" w:rsidR="000C7ACE" w:rsidRDefault="007112D9" w:rsidP="00751443">
      <w:pPr>
        <w:spacing w:after="120"/>
        <w:ind w:firstLine="709"/>
      </w:pPr>
      <w:r>
        <w:t>У</w:t>
      </w:r>
      <w:r w:rsidR="00CE2BC0">
        <w:t>словие</w:t>
      </w:r>
      <w:r w:rsidR="009B3F64" w:rsidRPr="00CF43A0">
        <w:rPr>
          <w:lang w:val="en-US"/>
        </w:rPr>
        <w:t xml:space="preserve"> </w:t>
      </w:r>
      <w:r w:rsidR="009B3F64">
        <w:t>цикла</w:t>
      </w:r>
      <w:r w:rsidR="009B3F64" w:rsidRPr="00CF43A0">
        <w:rPr>
          <w:lang w:val="en-US"/>
        </w:rPr>
        <w:t xml:space="preserve"> </w:t>
      </w:r>
      <w:r w:rsidR="009B3F64">
        <w:t>состоит</w:t>
      </w:r>
      <w:r w:rsidR="009B3F64" w:rsidRPr="00CF43A0">
        <w:rPr>
          <w:lang w:val="en-US"/>
        </w:rPr>
        <w:t xml:space="preserve"> </w:t>
      </w:r>
      <w:r w:rsidR="009B3F64">
        <w:t>из</w:t>
      </w:r>
      <w:r w:rsidR="009B3F64" w:rsidRPr="00CF43A0">
        <w:rPr>
          <w:lang w:val="en-US"/>
        </w:rPr>
        <w:t xml:space="preserve"> </w:t>
      </w:r>
      <w:r w:rsidR="009B3F64">
        <w:t>трёх</w:t>
      </w:r>
      <w:r w:rsidR="009B3F64" w:rsidRPr="00CF43A0">
        <w:rPr>
          <w:lang w:val="en-US"/>
        </w:rPr>
        <w:t xml:space="preserve"> </w:t>
      </w:r>
      <w:r w:rsidR="009B3F64">
        <w:t>выражений</w:t>
      </w:r>
      <w:r w:rsidR="009B3F64" w:rsidRPr="00CF43A0">
        <w:rPr>
          <w:lang w:val="en-US"/>
        </w:rPr>
        <w:t xml:space="preserve">: </w:t>
      </w:r>
      <w:r w:rsidR="009B3F64">
        <w:t>начальное</w:t>
      </w:r>
      <w:r w:rsidR="009B3F64" w:rsidRPr="00CF43A0">
        <w:rPr>
          <w:lang w:val="en-US"/>
        </w:rPr>
        <w:t xml:space="preserve"> </w:t>
      </w:r>
      <w:r w:rsidR="009B3F64">
        <w:t>выражение</w:t>
      </w:r>
      <w:r w:rsidR="009B3F64" w:rsidRPr="00CF43A0">
        <w:rPr>
          <w:lang w:val="en-US"/>
        </w:rPr>
        <w:t xml:space="preserve"> (</w:t>
      </w:r>
      <w:r w:rsidR="001516EC" w:rsidRPr="00CF43A0">
        <w:rPr>
          <w:rFonts w:ascii="Consolas" w:hAnsi="Consolas"/>
          <w:i/>
          <w:lang w:val="en-US"/>
        </w:rPr>
        <w:t>‹</w:t>
      </w:r>
      <w:r w:rsidR="009B3F64" w:rsidRPr="00C76D48">
        <w:rPr>
          <w:rFonts w:ascii="Consolas" w:hAnsi="Consolas"/>
          <w:i/>
          <w:lang w:val="en-US"/>
        </w:rPr>
        <w:t>init</w:t>
      </w:r>
      <w:r w:rsidR="009B3F64" w:rsidRPr="00CF43A0">
        <w:rPr>
          <w:rFonts w:ascii="Consolas" w:hAnsi="Consolas"/>
          <w:i/>
          <w:lang w:val="en-US"/>
        </w:rPr>
        <w:t>-</w:t>
      </w:r>
      <w:r w:rsidR="009B3F64" w:rsidRPr="00C76D48">
        <w:rPr>
          <w:rFonts w:ascii="Consolas" w:hAnsi="Consolas"/>
          <w:i/>
          <w:lang w:val="en-US"/>
        </w:rPr>
        <w:t>expression</w:t>
      </w:r>
      <w:r w:rsidR="001516EC" w:rsidRPr="00CF43A0">
        <w:rPr>
          <w:rFonts w:ascii="Consolas" w:hAnsi="Consolas"/>
          <w:i/>
          <w:lang w:val="en-US"/>
        </w:rPr>
        <w:t>›</w:t>
      </w:r>
      <w:r w:rsidR="009B3F64" w:rsidRPr="00CF43A0">
        <w:rPr>
          <w:lang w:val="en-US"/>
        </w:rPr>
        <w:t>)</w:t>
      </w:r>
      <w:r w:rsidR="00AF13A8" w:rsidRPr="00CF43A0">
        <w:rPr>
          <w:lang w:val="en-US"/>
        </w:rPr>
        <w:t xml:space="preserve">, </w:t>
      </w:r>
      <w:r w:rsidR="00AF13A8">
        <w:t>условное</w:t>
      </w:r>
      <w:r w:rsidR="00AF13A8" w:rsidRPr="00CF43A0">
        <w:rPr>
          <w:lang w:val="en-US"/>
        </w:rPr>
        <w:t xml:space="preserve"> </w:t>
      </w:r>
      <w:r w:rsidR="00AF13A8">
        <w:t>выражение</w:t>
      </w:r>
      <w:r w:rsidR="00AF13A8" w:rsidRPr="00CF43A0">
        <w:rPr>
          <w:lang w:val="en-US"/>
        </w:rPr>
        <w:t xml:space="preserve"> (</w:t>
      </w:r>
      <w:r w:rsidR="001D2E12" w:rsidRPr="00CF43A0">
        <w:rPr>
          <w:rFonts w:ascii="Consolas" w:hAnsi="Consolas"/>
          <w:i/>
          <w:lang w:val="en-US"/>
        </w:rPr>
        <w:t>‹</w:t>
      </w:r>
      <w:r w:rsidR="00AF13A8" w:rsidRPr="00C76D48">
        <w:rPr>
          <w:rFonts w:ascii="Consolas" w:hAnsi="Consolas"/>
          <w:i/>
          <w:lang w:val="en-US"/>
        </w:rPr>
        <w:t>cond</w:t>
      </w:r>
      <w:r w:rsidR="00AF13A8" w:rsidRPr="00CF43A0">
        <w:rPr>
          <w:rFonts w:ascii="Consolas" w:hAnsi="Consolas"/>
          <w:i/>
          <w:lang w:val="en-US"/>
        </w:rPr>
        <w:t>-</w:t>
      </w:r>
      <w:r w:rsidR="00AF13A8" w:rsidRPr="00C76D48">
        <w:rPr>
          <w:rFonts w:ascii="Consolas" w:hAnsi="Consolas"/>
          <w:i/>
          <w:lang w:val="en-US"/>
        </w:rPr>
        <w:t>expression</w:t>
      </w:r>
      <w:r w:rsidR="00375D74" w:rsidRPr="00CF43A0">
        <w:rPr>
          <w:rFonts w:ascii="Consolas" w:hAnsi="Consolas"/>
          <w:i/>
          <w:lang w:val="en-US"/>
        </w:rPr>
        <w:t>›</w:t>
      </w:r>
      <w:r w:rsidR="00AF13A8" w:rsidRPr="00CF43A0">
        <w:rPr>
          <w:lang w:val="en-US"/>
        </w:rPr>
        <w:t xml:space="preserve">) </w:t>
      </w:r>
      <w:r w:rsidR="00AF13A8">
        <w:t>и</w:t>
      </w:r>
      <w:r w:rsidR="00AF13A8" w:rsidRPr="00CF43A0">
        <w:rPr>
          <w:lang w:val="en-US"/>
        </w:rPr>
        <w:t xml:space="preserve"> </w:t>
      </w:r>
      <w:r w:rsidR="00AF13A8">
        <w:t>выражение</w:t>
      </w:r>
      <w:r w:rsidR="00AF13A8" w:rsidRPr="00CF43A0">
        <w:rPr>
          <w:lang w:val="en-US"/>
        </w:rPr>
        <w:t xml:space="preserve"> </w:t>
      </w:r>
      <w:r w:rsidR="00AF13A8">
        <w:t>цикла</w:t>
      </w:r>
      <w:r w:rsidR="00AF13A8" w:rsidRPr="00CF43A0">
        <w:rPr>
          <w:lang w:val="en-US"/>
        </w:rPr>
        <w:t xml:space="preserve"> (</w:t>
      </w:r>
      <w:r w:rsidR="00375D74" w:rsidRPr="00CF43A0">
        <w:rPr>
          <w:rFonts w:ascii="Consolas" w:hAnsi="Consolas"/>
          <w:i/>
          <w:lang w:val="en-US"/>
        </w:rPr>
        <w:t>‹</w:t>
      </w:r>
      <w:r w:rsidR="00AF13A8" w:rsidRPr="0034091B">
        <w:rPr>
          <w:rFonts w:ascii="Consolas" w:hAnsi="Consolas"/>
          <w:i/>
          <w:lang w:val="en-US"/>
        </w:rPr>
        <w:t>loop</w:t>
      </w:r>
      <w:r w:rsidR="00AF13A8" w:rsidRPr="00CF43A0">
        <w:rPr>
          <w:rFonts w:ascii="Consolas" w:hAnsi="Consolas"/>
          <w:i/>
          <w:lang w:val="en-US"/>
        </w:rPr>
        <w:t>-</w:t>
      </w:r>
      <w:r w:rsidR="00AF13A8" w:rsidRPr="0034091B">
        <w:rPr>
          <w:rFonts w:ascii="Consolas" w:hAnsi="Consolas"/>
          <w:i/>
          <w:lang w:val="en-US"/>
        </w:rPr>
        <w:t>expression</w:t>
      </w:r>
      <w:r w:rsidR="00375D74" w:rsidRPr="00CF43A0">
        <w:rPr>
          <w:rFonts w:ascii="Consolas" w:hAnsi="Consolas"/>
          <w:i/>
          <w:lang w:val="en-US"/>
        </w:rPr>
        <w:t>›</w:t>
      </w:r>
      <w:r w:rsidR="00AF13A8" w:rsidRPr="00CF43A0">
        <w:rPr>
          <w:lang w:val="en-US"/>
        </w:rPr>
        <w:t>).</w:t>
      </w:r>
      <w:r w:rsidR="00C76D48" w:rsidRPr="00CF43A0">
        <w:rPr>
          <w:lang w:val="en-US"/>
        </w:rPr>
        <w:t xml:space="preserve"> </w:t>
      </w:r>
      <w:r w:rsidR="00C76D48">
        <w:t>Начальное выражение состоит из имени переменной, оператора сравнения (</w:t>
      </w:r>
      <w:r w:rsidR="00C76D48" w:rsidRPr="0034091B">
        <w:rPr>
          <w:rFonts w:ascii="Consolas" w:hAnsi="Consolas"/>
          <w:i/>
        </w:rPr>
        <w:t>=</w:t>
      </w:r>
      <w:r w:rsidR="00C76D48">
        <w:t>)</w:t>
      </w:r>
      <w:r w:rsidR="00171BF3">
        <w:t xml:space="preserve"> и</w:t>
      </w:r>
      <w:r w:rsidR="00ED6E9F">
        <w:t xml:space="preserve"> целого</w:t>
      </w:r>
      <w:r w:rsidR="00171BF3">
        <w:t xml:space="preserve"> числа</w:t>
      </w:r>
      <w:r>
        <w:t>.</w:t>
      </w:r>
      <w:r w:rsidR="006529F3">
        <w:t xml:space="preserve"> Условное выражение</w:t>
      </w:r>
      <w:r w:rsidR="0013607A">
        <w:t xml:space="preserve"> состоит из имени переменной, объявленной в </w:t>
      </w:r>
      <w:r w:rsidR="00142994">
        <w:rPr>
          <w:rFonts w:ascii="Consolas" w:hAnsi="Consolas"/>
          <w:i/>
        </w:rPr>
        <w:t>‹</w:t>
      </w:r>
      <w:r w:rsidR="0013607A" w:rsidRPr="00C76D48">
        <w:rPr>
          <w:rFonts w:ascii="Consolas" w:hAnsi="Consolas"/>
          <w:i/>
          <w:lang w:val="en-US"/>
        </w:rPr>
        <w:t>init</w:t>
      </w:r>
      <w:r w:rsidR="0013607A" w:rsidRPr="00C76D48">
        <w:rPr>
          <w:rFonts w:ascii="Consolas" w:hAnsi="Consolas"/>
          <w:i/>
        </w:rPr>
        <w:t>-</w:t>
      </w:r>
      <w:r w:rsidR="0013607A" w:rsidRPr="00C76D48">
        <w:rPr>
          <w:rFonts w:ascii="Consolas" w:hAnsi="Consolas"/>
          <w:i/>
          <w:lang w:val="en-US"/>
        </w:rPr>
        <w:t>expression</w:t>
      </w:r>
      <w:r w:rsidR="00142994">
        <w:rPr>
          <w:rFonts w:ascii="Consolas" w:hAnsi="Consolas"/>
          <w:i/>
        </w:rPr>
        <w:t>›</w:t>
      </w:r>
      <w:r w:rsidR="001F7074">
        <w:rPr>
          <w:rFonts w:cs="Times New Roman"/>
        </w:rPr>
        <w:t>,</w:t>
      </w:r>
      <w:r w:rsidR="0013607A">
        <w:rPr>
          <w:rFonts w:cs="Times New Roman"/>
        </w:rPr>
        <w:t xml:space="preserve"> оператора сравнения (</w:t>
      </w:r>
      <w:r w:rsidR="008343EF" w:rsidRPr="00167330">
        <w:rPr>
          <w:rFonts w:ascii="Consolas" w:hAnsi="Consolas" w:cs="Times New Roman"/>
          <w:i/>
        </w:rPr>
        <w:t>&lt;</w:t>
      </w:r>
      <w:r w:rsidR="008343EF" w:rsidRPr="008343EF">
        <w:rPr>
          <w:rFonts w:cs="Times New Roman"/>
        </w:rPr>
        <w:t xml:space="preserve">, </w:t>
      </w:r>
      <w:r w:rsidR="008343EF" w:rsidRPr="00167330">
        <w:rPr>
          <w:rFonts w:ascii="Consolas" w:hAnsi="Consolas" w:cs="Times New Roman"/>
          <w:i/>
        </w:rPr>
        <w:t>&lt;=</w:t>
      </w:r>
      <w:r w:rsidR="008343EF" w:rsidRPr="008343EF">
        <w:rPr>
          <w:rFonts w:cs="Times New Roman"/>
        </w:rPr>
        <w:t xml:space="preserve">, </w:t>
      </w:r>
      <w:r w:rsidR="008343EF" w:rsidRPr="00167330">
        <w:rPr>
          <w:rFonts w:ascii="Consolas" w:hAnsi="Consolas" w:cs="Times New Roman"/>
          <w:i/>
        </w:rPr>
        <w:t>&gt;</w:t>
      </w:r>
      <w:r w:rsidR="008343EF" w:rsidRPr="008343EF">
        <w:rPr>
          <w:rFonts w:cs="Times New Roman"/>
        </w:rPr>
        <w:t xml:space="preserve">, </w:t>
      </w:r>
      <w:r w:rsidR="008343EF" w:rsidRPr="00167330">
        <w:rPr>
          <w:rFonts w:ascii="Consolas" w:hAnsi="Consolas" w:cs="Times New Roman"/>
          <w:i/>
        </w:rPr>
        <w:t>&gt;=</w:t>
      </w:r>
      <w:r w:rsidR="008343EF" w:rsidRPr="008343EF">
        <w:rPr>
          <w:rFonts w:cs="Times New Roman"/>
        </w:rPr>
        <w:t xml:space="preserve">, </w:t>
      </w:r>
      <w:r w:rsidR="008343EF" w:rsidRPr="00167330">
        <w:rPr>
          <w:rFonts w:ascii="Consolas" w:hAnsi="Consolas" w:cs="Times New Roman"/>
          <w:i/>
        </w:rPr>
        <w:t>==</w:t>
      </w:r>
      <w:r w:rsidR="008343EF" w:rsidRPr="008343EF">
        <w:rPr>
          <w:rFonts w:cs="Times New Roman"/>
        </w:rPr>
        <w:t xml:space="preserve">, </w:t>
      </w:r>
      <w:r w:rsidR="008343EF" w:rsidRPr="00167330">
        <w:rPr>
          <w:rFonts w:ascii="Consolas" w:hAnsi="Consolas" w:cs="Times New Roman"/>
          <w:i/>
        </w:rPr>
        <w:t>!=</w:t>
      </w:r>
      <w:r w:rsidR="0013607A">
        <w:rPr>
          <w:rFonts w:cs="Times New Roman"/>
        </w:rPr>
        <w:t>) и</w:t>
      </w:r>
      <w:r w:rsidR="004E2845">
        <w:rPr>
          <w:rFonts w:cs="Times New Roman"/>
        </w:rPr>
        <w:t xml:space="preserve"> целого</w:t>
      </w:r>
      <w:r w:rsidR="0013607A">
        <w:rPr>
          <w:rFonts w:cs="Times New Roman"/>
        </w:rPr>
        <w:t xml:space="preserve"> числа.</w:t>
      </w:r>
      <w:r w:rsidR="00E76529">
        <w:rPr>
          <w:rFonts w:cs="Times New Roman"/>
        </w:rPr>
        <w:t xml:space="preserve"> Выражение цикла представляет из себя</w:t>
      </w:r>
      <w:r w:rsidR="00F67D60">
        <w:rPr>
          <w:rFonts w:cs="Times New Roman"/>
        </w:rPr>
        <w:t xml:space="preserve"> </w:t>
      </w:r>
      <w:r w:rsidR="001F7074">
        <w:rPr>
          <w:rFonts w:cs="Times New Roman"/>
        </w:rPr>
        <w:t xml:space="preserve">инкремент или декремент относительно переменной, </w:t>
      </w:r>
      <w:r w:rsidR="007A7969">
        <w:t xml:space="preserve">объявленной в </w:t>
      </w:r>
      <w:r w:rsidR="004F3E40">
        <w:rPr>
          <w:rFonts w:ascii="Consolas" w:hAnsi="Consolas"/>
          <w:i/>
        </w:rPr>
        <w:t>‹</w:t>
      </w:r>
      <w:r w:rsidR="007A7969" w:rsidRPr="00C76D48">
        <w:rPr>
          <w:rFonts w:ascii="Consolas" w:hAnsi="Consolas"/>
          <w:i/>
          <w:lang w:val="en-US"/>
        </w:rPr>
        <w:t>init</w:t>
      </w:r>
      <w:r w:rsidR="007A7969" w:rsidRPr="00C76D48">
        <w:rPr>
          <w:rFonts w:ascii="Consolas" w:hAnsi="Consolas"/>
          <w:i/>
        </w:rPr>
        <w:t>-</w:t>
      </w:r>
      <w:r w:rsidR="007A7969" w:rsidRPr="00C76D48">
        <w:rPr>
          <w:rFonts w:ascii="Consolas" w:hAnsi="Consolas"/>
          <w:i/>
          <w:lang w:val="en-US"/>
        </w:rPr>
        <w:t>expression</w:t>
      </w:r>
      <w:r w:rsidR="00EE11F5">
        <w:rPr>
          <w:rFonts w:ascii="Consolas" w:hAnsi="Consolas"/>
          <w:i/>
        </w:rPr>
        <w:t>›</w:t>
      </w:r>
      <w:r w:rsidR="007A7969">
        <w:rPr>
          <w:rFonts w:cs="Times New Roman"/>
        </w:rPr>
        <w:t>.</w:t>
      </w:r>
      <w:r w:rsidR="00CE2BC0">
        <w:t xml:space="preserve"> </w:t>
      </w:r>
      <w:r w:rsidR="00F868B6" w:rsidRPr="00751443">
        <w:t xml:space="preserve">Тело </w:t>
      </w:r>
      <w:r w:rsidR="00917551" w:rsidRPr="00917551">
        <w:t>(</w:t>
      </w:r>
      <w:r w:rsidR="00E208B4">
        <w:rPr>
          <w:rFonts w:ascii="Consolas" w:hAnsi="Consolas"/>
          <w:i/>
        </w:rPr>
        <w:t>‹</w:t>
      </w:r>
      <w:r w:rsidR="00917551" w:rsidRPr="00917551">
        <w:rPr>
          <w:rFonts w:ascii="Consolas" w:hAnsi="Consolas"/>
          <w:i/>
          <w:lang w:val="en-US"/>
        </w:rPr>
        <w:t>body</w:t>
      </w:r>
      <w:r w:rsidR="004C59DE">
        <w:rPr>
          <w:rFonts w:ascii="Consolas" w:hAnsi="Consolas"/>
          <w:i/>
        </w:rPr>
        <w:t>›</w:t>
      </w:r>
      <w:r w:rsidR="00917551" w:rsidRPr="00917551">
        <w:t>)</w:t>
      </w:r>
      <w:r w:rsidR="00062B0A" w:rsidRPr="00062B0A">
        <w:t xml:space="preserve"> </w:t>
      </w:r>
      <w:r w:rsidR="00062B0A">
        <w:t>состоит из последовательности операторов присваивания</w:t>
      </w:r>
      <w:r w:rsidR="00062B0A" w:rsidRPr="00062B0A">
        <w:t xml:space="preserve"> </w:t>
      </w:r>
      <w:r w:rsidR="00062B0A">
        <w:t>и</w:t>
      </w:r>
      <w:r w:rsidR="00B80A08">
        <w:t xml:space="preserve"> </w:t>
      </w:r>
      <w:r w:rsidR="00F868B6" w:rsidRPr="00751443">
        <w:t xml:space="preserve">выполняется ноль или более раз, пока необязательное </w:t>
      </w:r>
      <w:r w:rsidR="008137C3">
        <w:rPr>
          <w:rFonts w:ascii="Consolas" w:hAnsi="Consolas"/>
          <w:i/>
        </w:rPr>
        <w:t>‹</w:t>
      </w:r>
      <w:r w:rsidR="00BE76E3" w:rsidRPr="00C76D48">
        <w:rPr>
          <w:rFonts w:ascii="Consolas" w:hAnsi="Consolas"/>
          <w:i/>
          <w:lang w:val="en-US"/>
        </w:rPr>
        <w:t>cond</w:t>
      </w:r>
      <w:r w:rsidR="00BE76E3" w:rsidRPr="00C76D48">
        <w:rPr>
          <w:rFonts w:ascii="Consolas" w:hAnsi="Consolas"/>
          <w:i/>
        </w:rPr>
        <w:t>-</w:t>
      </w:r>
      <w:r w:rsidR="00BE76E3" w:rsidRPr="00C76D48">
        <w:rPr>
          <w:rFonts w:ascii="Consolas" w:hAnsi="Consolas"/>
          <w:i/>
          <w:lang w:val="en-US"/>
        </w:rPr>
        <w:t>expression</w:t>
      </w:r>
      <w:r w:rsidR="004949EC">
        <w:rPr>
          <w:rFonts w:ascii="Consolas" w:hAnsi="Consolas"/>
          <w:i/>
        </w:rPr>
        <w:t>›</w:t>
      </w:r>
      <w:r w:rsidR="00F868B6" w:rsidRPr="00751443">
        <w:t xml:space="preserve"> не примет</w:t>
      </w:r>
      <w:r w:rsidR="00F868B6">
        <w:t xml:space="preserve"> ложное</w:t>
      </w:r>
      <w:r w:rsidR="00F868B6" w:rsidRPr="00751443">
        <w:t xml:space="preserve"> значение.</w:t>
      </w:r>
    </w:p>
    <w:p w14:paraId="73638B56" w14:textId="5C60587B" w:rsidR="00521725" w:rsidRDefault="00521725" w:rsidP="00521725">
      <w:pPr>
        <w:spacing w:after="120"/>
      </w:pPr>
      <w:r>
        <w:t>Задачи:</w:t>
      </w:r>
    </w:p>
    <w:p w14:paraId="772F507B" w14:textId="43C228A7" w:rsidR="00521725" w:rsidRDefault="00C95E72" w:rsidP="00521725">
      <w:pPr>
        <w:pStyle w:val="a7"/>
        <w:numPr>
          <w:ilvl w:val="0"/>
          <w:numId w:val="2"/>
        </w:numPr>
        <w:spacing w:after="120"/>
      </w:pPr>
      <w:r>
        <w:t>Построить</w:t>
      </w:r>
      <w:r w:rsidR="00FD1CDD">
        <w:t xml:space="preserve"> корректные и некорректные</w:t>
      </w:r>
      <w:r>
        <w:t xml:space="preserve"> </w:t>
      </w:r>
      <w:r w:rsidR="00FD1CDD">
        <w:t xml:space="preserve">формальные языковые цепочки языка </w:t>
      </w:r>
      <w:r w:rsidR="00FD1CDD">
        <w:rPr>
          <w:lang w:val="en-US"/>
        </w:rPr>
        <w:t>L</w:t>
      </w:r>
      <w:r w:rsidR="0071656D">
        <w:t>;</w:t>
      </w:r>
    </w:p>
    <w:p w14:paraId="14A38323" w14:textId="658ACCB7" w:rsidR="0071656D" w:rsidRDefault="0071656D" w:rsidP="00521725">
      <w:pPr>
        <w:pStyle w:val="a7"/>
        <w:numPr>
          <w:ilvl w:val="0"/>
          <w:numId w:val="2"/>
        </w:numPr>
        <w:spacing w:after="120"/>
      </w:pPr>
      <w:r>
        <w:t xml:space="preserve">Сконструировать грамматику </w:t>
      </w:r>
      <w:r>
        <w:rPr>
          <w:lang w:val="en-US"/>
        </w:rPr>
        <w:t>G</w:t>
      </w:r>
      <w:r w:rsidRPr="0071656D">
        <w:t>[</w:t>
      </w:r>
      <w:r w:rsidR="00B6705D">
        <w:rPr>
          <w:lang w:val="en-US"/>
        </w:rPr>
        <w:t>Z</w:t>
      </w:r>
      <w:r w:rsidRPr="0071656D">
        <w:t xml:space="preserve">] </w:t>
      </w:r>
      <w:r>
        <w:t>и определить её тип по классификации Хомского;</w:t>
      </w:r>
    </w:p>
    <w:p w14:paraId="7B6F5203" w14:textId="0F035DC9" w:rsidR="0071656D" w:rsidRDefault="0071656D" w:rsidP="00521725">
      <w:pPr>
        <w:pStyle w:val="a7"/>
        <w:numPr>
          <w:ilvl w:val="0"/>
          <w:numId w:val="2"/>
        </w:numPr>
        <w:spacing w:after="120"/>
      </w:pPr>
      <w:r>
        <w:t>Выбрать метод синтаксического анализа и описать алгоритм диагностики и нейтрализации ошибок;</w:t>
      </w:r>
    </w:p>
    <w:p w14:paraId="0F31A10B" w14:textId="4C66C096" w:rsidR="0054079F" w:rsidRDefault="0054079F" w:rsidP="00521725">
      <w:pPr>
        <w:pStyle w:val="a7"/>
        <w:numPr>
          <w:ilvl w:val="0"/>
          <w:numId w:val="2"/>
        </w:numPr>
        <w:spacing w:after="120"/>
      </w:pPr>
      <w:r>
        <w:t>Реализовать графический интерфейс синтаксического анализатора для демонстрации работы;</w:t>
      </w:r>
    </w:p>
    <w:p w14:paraId="5036FE4F" w14:textId="1B693D54" w:rsidR="00EE0CAA" w:rsidRPr="00F868B6" w:rsidRDefault="0054079F" w:rsidP="00EE0CAA">
      <w:pPr>
        <w:pStyle w:val="a7"/>
        <w:numPr>
          <w:ilvl w:val="0"/>
          <w:numId w:val="2"/>
        </w:numPr>
        <w:spacing w:after="120"/>
      </w:pPr>
      <w:r>
        <w:t xml:space="preserve">Реализовать </w:t>
      </w:r>
      <w:r w:rsidR="0065304C">
        <w:t xml:space="preserve">парсер, который будет анализировать корректность введённого на языке </w:t>
      </w:r>
      <w:r w:rsidR="0065304C">
        <w:rPr>
          <w:lang w:val="en-US"/>
        </w:rPr>
        <w:t>L</w:t>
      </w:r>
      <w:r w:rsidR="0065304C">
        <w:t xml:space="preserve"> текста.</w:t>
      </w:r>
    </w:p>
    <w:p w14:paraId="5C924AC5" w14:textId="734B4C58" w:rsidR="00C13609" w:rsidRDefault="00C13609">
      <w:r>
        <w:br w:type="page"/>
      </w:r>
    </w:p>
    <w:p w14:paraId="2ABCB193" w14:textId="5365CBDD" w:rsidR="00C13609" w:rsidRDefault="00AD34FF" w:rsidP="00515785">
      <w:pPr>
        <w:pStyle w:val="1"/>
        <w:tabs>
          <w:tab w:val="left" w:pos="6096"/>
        </w:tabs>
        <w:spacing w:after="120"/>
      </w:pPr>
      <w:bookmarkStart w:id="2" w:name="_Toc214538878"/>
      <w:r>
        <w:lastRenderedPageBreak/>
        <w:t>Разработка г</w:t>
      </w:r>
      <w:r w:rsidR="00C13609">
        <w:t>рамматик</w:t>
      </w:r>
      <w:r>
        <w:t>и</w:t>
      </w:r>
      <w:r w:rsidR="00C13609">
        <w:t xml:space="preserve"> языка</w:t>
      </w:r>
      <w:bookmarkEnd w:id="2"/>
    </w:p>
    <w:p w14:paraId="4D90D71F" w14:textId="2AD92729" w:rsidR="00003E72" w:rsidRDefault="00053E2C" w:rsidP="00515785">
      <w:pPr>
        <w:spacing w:after="120"/>
        <w:ind w:firstLine="709"/>
      </w:pPr>
      <w:r>
        <w:t>Определим грамматику</w:t>
      </w:r>
      <w:r w:rsidR="00735E45" w:rsidRPr="00735E45">
        <w:t xml:space="preserve"> </w:t>
      </w:r>
      <w:r w:rsidR="00735E45">
        <w:t xml:space="preserve">цикла </w:t>
      </w:r>
      <w:r w:rsidR="00735E45" w:rsidRPr="00735E45">
        <w:rPr>
          <w:rFonts w:ascii="Consolas" w:hAnsi="Consolas"/>
          <w:lang w:val="en-US"/>
        </w:rPr>
        <w:t>for</w:t>
      </w:r>
      <w:r w:rsidR="00735E45" w:rsidRPr="00735E45">
        <w:t xml:space="preserve"> </w:t>
      </w:r>
      <w:r w:rsidR="00735E45">
        <w:t xml:space="preserve">языка </w:t>
      </w:r>
      <w:r w:rsidR="00735E45" w:rsidRPr="00735E45">
        <w:rPr>
          <w:b/>
          <w:i/>
          <w:lang w:val="en-US"/>
        </w:rPr>
        <w:t>C</w:t>
      </w:r>
      <w:r w:rsidR="00735E45" w:rsidRPr="00735E45">
        <w:rPr>
          <w:b/>
          <w:i/>
        </w:rPr>
        <w:t>/</w:t>
      </w:r>
      <w:r w:rsidR="00735E45" w:rsidRPr="00735E45">
        <w:rPr>
          <w:b/>
          <w:i/>
          <w:lang w:val="en-US"/>
        </w:rPr>
        <w:t>C</w:t>
      </w:r>
      <w:r w:rsidR="00735E45" w:rsidRPr="00735E45">
        <w:rPr>
          <w:b/>
          <w:i/>
        </w:rPr>
        <w:t>++</w:t>
      </w:r>
      <w:r w:rsidR="00735E45" w:rsidRPr="00735E45">
        <w:t xml:space="preserve"> </w:t>
      </w:r>
      <w:r w:rsidR="00C21C32">
        <w:rPr>
          <w:lang w:val="en-US"/>
        </w:rPr>
        <w:t>G</w:t>
      </w:r>
      <w:r w:rsidR="00C21C32" w:rsidRPr="00C21C32">
        <w:t>[</w:t>
      </w:r>
      <w:r w:rsidR="00C21C32" w:rsidRPr="004A6D71">
        <w:rPr>
          <w:rFonts w:cs="Times New Roman"/>
        </w:rPr>
        <w:t>‹</w:t>
      </w:r>
      <w:r w:rsidR="004A6D71">
        <w:rPr>
          <w:rFonts w:cs="Times New Roman"/>
          <w:lang w:val="en-US"/>
        </w:rPr>
        <w:t>F</w:t>
      </w:r>
      <w:r w:rsidR="00C21C32" w:rsidRPr="004A6D71">
        <w:rPr>
          <w:rFonts w:cs="Times New Roman"/>
          <w:lang w:val="en-US"/>
        </w:rPr>
        <w:t>or</w:t>
      </w:r>
      <w:r w:rsidR="00C21C32" w:rsidRPr="004A6D71">
        <w:rPr>
          <w:rFonts w:cs="Times New Roman"/>
        </w:rPr>
        <w:t>›</w:t>
      </w:r>
      <w:r w:rsidR="00C21C32" w:rsidRPr="00C21C32">
        <w:t>]</w:t>
      </w:r>
      <w:r w:rsidR="00D025E4" w:rsidRPr="00D025E4">
        <w:t xml:space="preserve"> </w:t>
      </w:r>
      <w:r w:rsidR="00D025E4">
        <w:t>в нотации Хомского</w:t>
      </w:r>
      <w:r w:rsidR="000810C7">
        <w:t xml:space="preserve"> с продукциями </w:t>
      </w:r>
      <w:r w:rsidR="00A75AD8">
        <w:rPr>
          <w:lang w:val="en-US"/>
        </w:rPr>
        <w:t>P</w:t>
      </w:r>
      <w:r w:rsidR="00F47FE3" w:rsidRPr="00F47FE3">
        <w:t xml:space="preserve"> (</w:t>
      </w:r>
      <w:r w:rsidR="00F47FE3">
        <w:t>пробельные символы игнорируются</w:t>
      </w:r>
      <w:r w:rsidR="00F47FE3" w:rsidRPr="00F47FE3">
        <w:t>)</w:t>
      </w:r>
      <w:r w:rsidR="00306438">
        <w:t>:</w:t>
      </w:r>
    </w:p>
    <w:p w14:paraId="55DBC8E3" w14:textId="070FDFA8" w:rsidR="00003E72" w:rsidRPr="00003E72" w:rsidRDefault="00003E72" w:rsidP="00003E72">
      <w:pPr>
        <w:spacing w:after="120"/>
      </w:pPr>
      <w:r>
        <w:t>Построение тела цикла:</w:t>
      </w:r>
    </w:p>
    <w:p w14:paraId="21EFD913" w14:textId="34556AA6" w:rsidR="00306438" w:rsidRDefault="008F595A" w:rsidP="00C12D5E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 w:rsidRPr="00C12D5E">
        <w:rPr>
          <w:rFonts w:cs="Times New Roman"/>
          <w:lang w:val="en-US"/>
        </w:rPr>
        <w:t>‹</w:t>
      </w:r>
      <w:r w:rsidR="002E2AE8"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C12D5E">
        <w:rPr>
          <w:rFonts w:cs="Times New Roman"/>
          <w:lang w:val="en-US"/>
        </w:rPr>
        <w:t>›</w:t>
      </w:r>
      <w:r w:rsidRPr="004A6D71">
        <w:rPr>
          <w:rFonts w:cs="Times New Roman"/>
          <w:lang w:val="en-US"/>
        </w:rPr>
        <w:t xml:space="preserve"> </w:t>
      </w:r>
      <w:r w:rsidR="004A6D71">
        <w:rPr>
          <w:rFonts w:cs="Times New Roman"/>
          <w:lang w:val="en-US"/>
        </w:rPr>
        <w:sym w:font="Symbol" w:char="F0AE"/>
      </w:r>
      <w:r w:rsidR="004A6D71">
        <w:rPr>
          <w:rFonts w:cs="Times New Roman"/>
          <w:lang w:val="en-US"/>
        </w:rPr>
        <w:t xml:space="preserve"> </w:t>
      </w:r>
      <w:r w:rsidR="00C12D5E" w:rsidRPr="003F4A73">
        <w:rPr>
          <w:rFonts w:cs="Times New Roman"/>
          <w:lang w:val="en-US"/>
        </w:rPr>
        <w:t>for (</w:t>
      </w:r>
      <w:r w:rsidR="00E61C86" w:rsidRPr="003F4A73">
        <w:rPr>
          <w:rFonts w:cs="Times New Roman"/>
          <w:lang w:val="en-US"/>
        </w:rPr>
        <w:t xml:space="preserve"> ‹</w:t>
      </w:r>
      <w:r w:rsidR="00C12D5E" w:rsidRPr="003F4A73">
        <w:rPr>
          <w:rFonts w:cs="Times New Roman"/>
          <w:lang w:val="en-US"/>
        </w:rPr>
        <w:t>Init</w:t>
      </w:r>
      <w:r w:rsidR="00E61C86" w:rsidRPr="003F4A73">
        <w:rPr>
          <w:rFonts w:cs="Times New Roman"/>
          <w:lang w:val="en-US"/>
        </w:rPr>
        <w:t xml:space="preserve">› </w:t>
      </w:r>
      <w:r w:rsidR="00C12D5E" w:rsidRPr="003F4A73">
        <w:rPr>
          <w:rFonts w:cs="Times New Roman"/>
          <w:lang w:val="en-US"/>
        </w:rPr>
        <w:t>;</w:t>
      </w:r>
      <w:r w:rsidR="00E61C86" w:rsidRPr="003F4A73">
        <w:rPr>
          <w:rFonts w:cs="Times New Roman"/>
          <w:lang w:val="en-US"/>
        </w:rPr>
        <w:t xml:space="preserve"> ‹</w:t>
      </w:r>
      <w:r w:rsidR="00C12D5E" w:rsidRPr="003F4A73">
        <w:rPr>
          <w:rFonts w:cs="Times New Roman"/>
          <w:lang w:val="en-US"/>
        </w:rPr>
        <w:t>Cond</w:t>
      </w:r>
      <w:r w:rsidR="00442662" w:rsidRPr="003F4A73">
        <w:rPr>
          <w:rFonts w:cs="Times New Roman"/>
          <w:lang w:val="en-US"/>
        </w:rPr>
        <w:t>›</w:t>
      </w:r>
      <w:r w:rsidR="00E61C86" w:rsidRPr="003F4A73">
        <w:rPr>
          <w:rFonts w:cs="Times New Roman"/>
          <w:lang w:val="en-US"/>
        </w:rPr>
        <w:t xml:space="preserve"> </w:t>
      </w:r>
      <w:r w:rsidR="00C12D5E" w:rsidRPr="003F4A73">
        <w:rPr>
          <w:rFonts w:cs="Times New Roman"/>
          <w:lang w:val="en-US"/>
        </w:rPr>
        <w:t>;</w:t>
      </w:r>
      <w:r w:rsidR="00E61C86" w:rsidRPr="003F4A73">
        <w:rPr>
          <w:rFonts w:cs="Times New Roman"/>
          <w:lang w:val="en-US"/>
        </w:rPr>
        <w:t xml:space="preserve"> </w:t>
      </w:r>
      <w:r w:rsidR="00442662" w:rsidRPr="003F4A73">
        <w:rPr>
          <w:rFonts w:cs="Times New Roman"/>
          <w:lang w:val="en-US"/>
        </w:rPr>
        <w:t>‹</w:t>
      </w:r>
      <w:r w:rsidR="00C12D5E" w:rsidRPr="003F4A73">
        <w:rPr>
          <w:rFonts w:cs="Times New Roman"/>
          <w:lang w:val="en-US"/>
        </w:rPr>
        <w:t>Loop</w:t>
      </w:r>
      <w:r w:rsidR="00442662" w:rsidRPr="003F4A73">
        <w:rPr>
          <w:rFonts w:cs="Times New Roman"/>
          <w:lang w:val="en-US"/>
        </w:rPr>
        <w:t>›</w:t>
      </w:r>
      <w:r w:rsidR="00E61C86" w:rsidRPr="003F4A73">
        <w:rPr>
          <w:rFonts w:cs="Times New Roman"/>
          <w:lang w:val="en-US"/>
        </w:rPr>
        <w:t xml:space="preserve"> </w:t>
      </w:r>
      <w:r w:rsidR="00C12D5E" w:rsidRPr="003F4A73">
        <w:rPr>
          <w:rFonts w:cs="Times New Roman"/>
          <w:lang w:val="en-US"/>
        </w:rPr>
        <w:t>)</w:t>
      </w:r>
      <w:r w:rsidR="005B54D9" w:rsidRPr="003F4A73">
        <w:rPr>
          <w:rFonts w:cs="Times New Roman"/>
          <w:lang w:val="en-US"/>
        </w:rPr>
        <w:t xml:space="preserve"> {</w:t>
      </w:r>
      <w:r w:rsidR="00C12D5E" w:rsidRPr="003F4A73">
        <w:rPr>
          <w:rFonts w:cs="Times New Roman"/>
          <w:lang w:val="en-US"/>
        </w:rPr>
        <w:t xml:space="preserve"> </w:t>
      </w:r>
      <w:r w:rsidR="00442662" w:rsidRPr="003F4A73">
        <w:rPr>
          <w:rFonts w:cs="Times New Roman"/>
          <w:lang w:val="en-US"/>
        </w:rPr>
        <w:t>‹</w:t>
      </w:r>
      <w:r w:rsidR="00C12D5E" w:rsidRPr="003F4A73">
        <w:rPr>
          <w:rFonts w:cs="Times New Roman"/>
          <w:lang w:val="en-US"/>
        </w:rPr>
        <w:t>Body</w:t>
      </w:r>
      <w:r w:rsidR="00442662" w:rsidRPr="003F4A73">
        <w:rPr>
          <w:rFonts w:cs="Times New Roman"/>
          <w:lang w:val="en-US"/>
        </w:rPr>
        <w:t>›</w:t>
      </w:r>
      <w:r w:rsidR="005B54D9" w:rsidRPr="003F4A73">
        <w:rPr>
          <w:rFonts w:cs="Times New Roman"/>
          <w:lang w:val="en-US"/>
        </w:rPr>
        <w:t xml:space="preserve"> }</w:t>
      </w:r>
    </w:p>
    <w:p w14:paraId="4CFFD59E" w14:textId="61E04DDA" w:rsidR="00E61C86" w:rsidRPr="005E0B52" w:rsidRDefault="006C3136" w:rsidP="00C12D5E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 w:rsidRPr="005E0B52">
        <w:rPr>
          <w:rFonts w:cs="Times New Roman"/>
        </w:rPr>
        <w:t>‹</w:t>
      </w:r>
      <w:r>
        <w:rPr>
          <w:rFonts w:cs="Times New Roman"/>
          <w:lang w:val="en-US"/>
        </w:rPr>
        <w:t>B</w:t>
      </w:r>
      <w:r w:rsidRPr="00C12D5E">
        <w:rPr>
          <w:rFonts w:cs="Times New Roman"/>
          <w:lang w:val="en-US"/>
        </w:rPr>
        <w:t>ody</w:t>
      </w:r>
      <w:r w:rsidRPr="005E0B52">
        <w:rPr>
          <w:rFonts w:cs="Times New Roman"/>
        </w:rPr>
        <w:t xml:space="preserve">› </w:t>
      </w:r>
      <w:r w:rsidR="00F667B5">
        <w:rPr>
          <w:rFonts w:cs="Times New Roman"/>
          <w:lang w:val="en-US"/>
        </w:rPr>
        <w:sym w:font="Symbol" w:char="F0AE"/>
      </w:r>
      <w:r w:rsidR="00EE266C" w:rsidRPr="005E0B52">
        <w:rPr>
          <w:rFonts w:cs="Times New Roman"/>
        </w:rPr>
        <w:t xml:space="preserve"> </w:t>
      </w:r>
      <w:r w:rsidR="004F1E90" w:rsidRPr="005E0B52">
        <w:rPr>
          <w:rFonts w:cs="Times New Roman"/>
        </w:rPr>
        <w:t>‹</w:t>
      </w:r>
      <w:r w:rsidR="004F1E90">
        <w:rPr>
          <w:rFonts w:cs="Times New Roman"/>
          <w:lang w:val="en-US"/>
        </w:rPr>
        <w:t>St</w:t>
      </w:r>
      <w:r w:rsidR="002E2A62">
        <w:rPr>
          <w:rFonts w:cs="Times New Roman"/>
          <w:lang w:val="en-US"/>
        </w:rPr>
        <w:t>ate</w:t>
      </w:r>
      <w:r w:rsidR="00D62FAE">
        <w:rPr>
          <w:rFonts w:cs="Times New Roman"/>
          <w:lang w:val="en-US"/>
        </w:rPr>
        <w:t>m</w:t>
      </w:r>
      <w:r w:rsidR="000057D9">
        <w:rPr>
          <w:rFonts w:cs="Times New Roman"/>
          <w:lang w:val="en-US"/>
        </w:rPr>
        <w:t>ent</w:t>
      </w:r>
      <w:r w:rsidR="00D62FAE">
        <w:rPr>
          <w:rFonts w:cs="Times New Roman"/>
          <w:lang w:val="en-US"/>
        </w:rPr>
        <w:t>L</w:t>
      </w:r>
      <w:r w:rsidR="002E2A62">
        <w:rPr>
          <w:rFonts w:cs="Times New Roman"/>
          <w:lang w:val="en-US"/>
        </w:rPr>
        <w:t>i</w:t>
      </w:r>
      <w:r w:rsidR="00D62FAE">
        <w:rPr>
          <w:rFonts w:cs="Times New Roman"/>
          <w:lang w:val="en-US"/>
        </w:rPr>
        <w:t>st</w:t>
      </w:r>
      <w:r w:rsidR="004F1E90" w:rsidRPr="005E0B52">
        <w:rPr>
          <w:rFonts w:cs="Times New Roman"/>
        </w:rPr>
        <w:t>›</w:t>
      </w:r>
    </w:p>
    <w:p w14:paraId="1D367BF1" w14:textId="1D505B95" w:rsidR="000057D9" w:rsidRDefault="000057D9" w:rsidP="00C12D5E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‹StatementList›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‹Statement›</w:t>
      </w:r>
      <w:r w:rsidR="003476D1">
        <w:rPr>
          <w:rFonts w:cs="Times New Roman"/>
          <w:lang w:val="en-US"/>
        </w:rPr>
        <w:t xml:space="preserve"> ‹StatementList›</w:t>
      </w:r>
      <w:r>
        <w:rPr>
          <w:rFonts w:cs="Times New Roman"/>
          <w:lang w:val="en-US"/>
        </w:rPr>
        <w:t xml:space="preserve"> | </w:t>
      </w:r>
      <w:r w:rsidR="00B44502">
        <w:rPr>
          <w:rFonts w:cs="Times New Roman"/>
          <w:lang w:val="en-US"/>
        </w:rPr>
        <w:t>ε</w:t>
      </w:r>
    </w:p>
    <w:p w14:paraId="2ED61243" w14:textId="1A90244F" w:rsidR="00B44502" w:rsidRPr="00DF59AE" w:rsidRDefault="005710EC" w:rsidP="00C12D5E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 w:rsidRPr="00DF59AE">
        <w:rPr>
          <w:rFonts w:cs="Times New Roman"/>
        </w:rPr>
        <w:t>‹</w:t>
      </w:r>
      <w:r>
        <w:rPr>
          <w:rFonts w:cs="Times New Roman"/>
          <w:lang w:val="en-US"/>
        </w:rPr>
        <w:t>Statement</w:t>
      </w:r>
      <w:r w:rsidRPr="00DF59AE">
        <w:rPr>
          <w:rFonts w:cs="Times New Roman"/>
        </w:rPr>
        <w:t>›</w:t>
      </w:r>
      <w:r w:rsidR="005B54D9" w:rsidRPr="00DF59AE">
        <w:rPr>
          <w:rFonts w:cs="Times New Roman"/>
        </w:rPr>
        <w:t xml:space="preserve"> </w:t>
      </w:r>
      <w:r w:rsidR="005B54D9">
        <w:rPr>
          <w:rFonts w:cs="Times New Roman"/>
          <w:lang w:val="en-US"/>
        </w:rPr>
        <w:sym w:font="Symbol" w:char="F0AE"/>
      </w:r>
      <w:r w:rsidR="005B54D9" w:rsidRPr="00DF59AE">
        <w:rPr>
          <w:rFonts w:cs="Times New Roman"/>
        </w:rPr>
        <w:t xml:space="preserve"> </w:t>
      </w:r>
      <w:r w:rsidR="00651A10">
        <w:rPr>
          <w:rFonts w:cs="Times New Roman"/>
          <w:lang w:val="en-US"/>
        </w:rPr>
        <w:t>(‹Name› = ‹Integer›)</w:t>
      </w:r>
      <w:r w:rsidR="0058503F">
        <w:rPr>
          <w:rFonts w:cs="Times New Roman"/>
          <w:lang w:val="en-US"/>
        </w:rPr>
        <w:t xml:space="preserve"> ;</w:t>
      </w:r>
      <w:r w:rsidR="009F4382">
        <w:rPr>
          <w:rFonts w:cs="Times New Roman"/>
          <w:lang w:val="en-US"/>
        </w:rPr>
        <w:t xml:space="preserve"> | ‹For›</w:t>
      </w:r>
    </w:p>
    <w:p w14:paraId="60E25495" w14:textId="13AB7908" w:rsidR="00E809C6" w:rsidRPr="0081709D" w:rsidRDefault="00E809C6" w:rsidP="00E52FE2">
      <w:pPr>
        <w:pStyle w:val="a7"/>
        <w:spacing w:after="120"/>
        <w:ind w:left="0"/>
        <w:rPr>
          <w:rFonts w:cs="Times New Roman"/>
        </w:rPr>
      </w:pPr>
      <w:r>
        <w:rPr>
          <w:rFonts w:cs="Times New Roman"/>
        </w:rPr>
        <w:t xml:space="preserve">Построение </w:t>
      </w:r>
      <w:r w:rsidR="00051DA2">
        <w:rPr>
          <w:rFonts w:cs="Times New Roman"/>
        </w:rPr>
        <w:t>выражения цикла</w:t>
      </w:r>
      <w:r w:rsidR="00E52FE2">
        <w:rPr>
          <w:rFonts w:cs="Times New Roman"/>
        </w:rPr>
        <w:t>:</w:t>
      </w:r>
    </w:p>
    <w:p w14:paraId="645F7677" w14:textId="54EACC35" w:rsidR="0038370C" w:rsidRPr="00DF59AE" w:rsidRDefault="009A48A3" w:rsidP="00C12D5E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 w:rsidRPr="00DF59AE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Init</w:t>
      </w:r>
      <w:r w:rsidRPr="00DF59AE">
        <w:rPr>
          <w:rFonts w:cs="Times New Roman"/>
          <w:lang w:val="en-US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DF59AE">
        <w:rPr>
          <w:rFonts w:cs="Times New Roman"/>
          <w:lang w:val="en-US"/>
        </w:rPr>
        <w:t xml:space="preserve"> ‹</w:t>
      </w:r>
      <w:r>
        <w:rPr>
          <w:rFonts w:cs="Times New Roman"/>
          <w:lang w:val="en-US"/>
        </w:rPr>
        <w:t>Name</w:t>
      </w:r>
      <w:r w:rsidRPr="00DF59AE">
        <w:rPr>
          <w:rFonts w:cs="Times New Roman"/>
          <w:lang w:val="en-US"/>
        </w:rPr>
        <w:t>› = ‹</w:t>
      </w:r>
      <w:r w:rsidR="005E5428">
        <w:rPr>
          <w:rFonts w:cs="Times New Roman"/>
          <w:lang w:val="en-US"/>
        </w:rPr>
        <w:t>Integer</w:t>
      </w:r>
      <w:r w:rsidRPr="00DF59AE">
        <w:rPr>
          <w:rFonts w:cs="Times New Roman"/>
          <w:lang w:val="en-US"/>
        </w:rPr>
        <w:t>›</w:t>
      </w:r>
      <w:r w:rsidR="004728E3">
        <w:rPr>
          <w:rFonts w:cs="Times New Roman"/>
          <w:lang w:val="en-US"/>
        </w:rPr>
        <w:t xml:space="preserve"> | ε</w:t>
      </w:r>
    </w:p>
    <w:p w14:paraId="5B8F2909" w14:textId="43D8C113" w:rsidR="009A48A3" w:rsidRPr="00EB0689" w:rsidRDefault="003F672C" w:rsidP="00C12D5E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‹Cond›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</w:t>
      </w:r>
      <w:r w:rsidR="003B40F2">
        <w:rPr>
          <w:rFonts w:cs="Times New Roman"/>
          <w:lang w:val="en-US"/>
        </w:rPr>
        <w:t>‹Name› ‹</w:t>
      </w:r>
      <w:r w:rsidR="00FE5DAF">
        <w:rPr>
          <w:rFonts w:cs="Times New Roman"/>
          <w:lang w:val="en-US"/>
        </w:rPr>
        <w:t>ComOp</w:t>
      </w:r>
      <w:r w:rsidR="003B40F2">
        <w:rPr>
          <w:rFonts w:cs="Times New Roman"/>
          <w:lang w:val="en-US"/>
        </w:rPr>
        <w:t>› ‹</w:t>
      </w:r>
      <w:r w:rsidR="005E5428">
        <w:rPr>
          <w:rFonts w:cs="Times New Roman"/>
          <w:lang w:val="en-US"/>
        </w:rPr>
        <w:t>Integer</w:t>
      </w:r>
      <w:r w:rsidR="00692D0C">
        <w:rPr>
          <w:rFonts w:cs="Times New Roman"/>
          <w:lang w:val="en-US"/>
        </w:rPr>
        <w:t>›</w:t>
      </w:r>
      <w:r w:rsidR="004728E3">
        <w:rPr>
          <w:rFonts w:cs="Times New Roman"/>
          <w:lang w:val="en-US"/>
        </w:rPr>
        <w:t xml:space="preserve"> |</w:t>
      </w:r>
      <w:r w:rsidR="004728E3" w:rsidRPr="004728E3">
        <w:rPr>
          <w:rFonts w:cs="Times New Roman"/>
          <w:lang w:val="en-US"/>
        </w:rPr>
        <w:t xml:space="preserve"> </w:t>
      </w:r>
      <w:r w:rsidR="004728E3">
        <w:rPr>
          <w:rFonts w:cs="Times New Roman"/>
          <w:lang w:val="en-US"/>
        </w:rPr>
        <w:t>ε</w:t>
      </w:r>
    </w:p>
    <w:p w14:paraId="3C2BA070" w14:textId="090DF754" w:rsidR="00EB0689" w:rsidRPr="00686C6C" w:rsidRDefault="00EB0689" w:rsidP="00C12D5E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 w:rsidRPr="00DF39F4">
        <w:rPr>
          <w:rFonts w:cs="Times New Roman"/>
        </w:rPr>
        <w:t>‹</w:t>
      </w:r>
      <w:r>
        <w:rPr>
          <w:rFonts w:cs="Times New Roman"/>
          <w:lang w:val="en-US"/>
        </w:rPr>
        <w:t>Loop</w:t>
      </w:r>
      <w:r w:rsidRPr="00DF39F4">
        <w:rPr>
          <w:rFonts w:cs="Times New Roman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DF39F4">
        <w:rPr>
          <w:rFonts w:cs="Times New Roman"/>
        </w:rPr>
        <w:t xml:space="preserve"> ‹</w:t>
      </w:r>
      <w:r>
        <w:rPr>
          <w:rFonts w:cs="Times New Roman"/>
          <w:lang w:val="en-US"/>
        </w:rPr>
        <w:t>Name</w:t>
      </w:r>
      <w:r w:rsidRPr="00DF39F4">
        <w:rPr>
          <w:rFonts w:cs="Times New Roman"/>
        </w:rPr>
        <w:t>› (++ | --</w:t>
      </w:r>
      <w:r w:rsidR="00F5179C">
        <w:rPr>
          <w:rFonts w:cs="Times New Roman"/>
        </w:rPr>
        <w:t>)</w:t>
      </w:r>
      <w:r w:rsidR="004728E3">
        <w:rPr>
          <w:rFonts w:cs="Times New Roman"/>
          <w:lang w:val="en-US"/>
        </w:rPr>
        <w:t xml:space="preserve"> | ε</w:t>
      </w:r>
    </w:p>
    <w:p w14:paraId="2AC5B613" w14:textId="517BEAC3" w:rsidR="00686C6C" w:rsidRPr="00E52FE2" w:rsidRDefault="00686C6C" w:rsidP="00C12D5E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>
        <w:rPr>
          <w:rFonts w:cs="Times New Roman"/>
        </w:rPr>
        <w:t>‹</w:t>
      </w:r>
      <w:r>
        <w:rPr>
          <w:rFonts w:cs="Times New Roman"/>
          <w:lang w:val="en-US"/>
        </w:rPr>
        <w:t>ComOp</w:t>
      </w:r>
      <w:r>
        <w:rPr>
          <w:rFonts w:cs="Times New Roman"/>
        </w:rPr>
        <w:t>›</w:t>
      </w:r>
      <w:r w:rsidR="00652981">
        <w:rPr>
          <w:rFonts w:cs="Times New Roman"/>
          <w:lang w:val="en-US"/>
        </w:rPr>
        <w:t xml:space="preserve"> </w:t>
      </w:r>
      <w:r w:rsidR="00652981">
        <w:rPr>
          <w:rFonts w:cs="Times New Roman"/>
          <w:lang w:val="en-US"/>
        </w:rPr>
        <w:sym w:font="Symbol" w:char="F0AE"/>
      </w:r>
      <w:r w:rsidR="0065298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&lt;</w:t>
      </w:r>
      <w:r w:rsidR="00652981">
        <w:rPr>
          <w:rFonts w:cs="Times New Roman"/>
          <w:lang w:val="en-US"/>
        </w:rPr>
        <w:t xml:space="preserve"> |</w:t>
      </w:r>
      <w:r w:rsidR="00652981" w:rsidRPr="0031697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&lt;=</w:t>
      </w:r>
      <w:r w:rsidR="00652981">
        <w:rPr>
          <w:rFonts w:cs="Times New Roman"/>
          <w:lang w:val="en-US"/>
        </w:rPr>
        <w:t xml:space="preserve"> |</w:t>
      </w:r>
      <w:r w:rsidR="00652981" w:rsidRPr="0031697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&gt;</w:t>
      </w:r>
      <w:r w:rsidR="00652981">
        <w:rPr>
          <w:rFonts w:cs="Times New Roman"/>
          <w:lang w:val="en-US"/>
        </w:rPr>
        <w:t xml:space="preserve"> |</w:t>
      </w:r>
      <w:r w:rsidR="00652981" w:rsidRPr="0031697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&gt;=</w:t>
      </w:r>
      <w:r w:rsidR="00652981">
        <w:rPr>
          <w:rFonts w:cs="Times New Roman"/>
          <w:lang w:val="en-US"/>
        </w:rPr>
        <w:t xml:space="preserve"> |</w:t>
      </w:r>
      <w:r w:rsidR="00652981" w:rsidRPr="0031697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==</w:t>
      </w:r>
      <w:r w:rsidR="00652981">
        <w:rPr>
          <w:rFonts w:cs="Times New Roman"/>
          <w:lang w:val="en-US"/>
        </w:rPr>
        <w:t xml:space="preserve"> |</w:t>
      </w:r>
      <w:r w:rsidR="00652981" w:rsidRPr="00316971">
        <w:rPr>
          <w:rFonts w:cs="Times New Roman"/>
          <w:lang w:val="en-US"/>
        </w:rPr>
        <w:t xml:space="preserve"> </w:t>
      </w:r>
      <w:r w:rsidR="00652981" w:rsidRPr="00316971">
        <w:rPr>
          <w:rFonts w:ascii="Consolas" w:hAnsi="Consolas" w:cs="Times New Roman"/>
          <w:i/>
          <w:lang w:val="en-US"/>
        </w:rPr>
        <w:t>!=</w:t>
      </w:r>
    </w:p>
    <w:p w14:paraId="19EA1E92" w14:textId="6808064C" w:rsidR="00E52FE2" w:rsidRPr="00D6165B" w:rsidRDefault="00E52FE2" w:rsidP="00E52FE2">
      <w:pPr>
        <w:pStyle w:val="a7"/>
        <w:spacing w:after="120"/>
        <w:ind w:left="0"/>
        <w:rPr>
          <w:rFonts w:cs="Times New Roman"/>
        </w:rPr>
      </w:pPr>
      <w:r>
        <w:rPr>
          <w:rFonts w:cs="Times New Roman"/>
        </w:rPr>
        <w:t>Построение имени переменной</w:t>
      </w:r>
      <w:r w:rsidR="000F3B8A">
        <w:rPr>
          <w:rFonts w:cs="Times New Roman"/>
        </w:rPr>
        <w:t>:</w:t>
      </w:r>
    </w:p>
    <w:p w14:paraId="57430871" w14:textId="7CA1E2D4" w:rsidR="00D6165B" w:rsidRPr="003A44F4" w:rsidRDefault="00CB208F" w:rsidP="00C12D5E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>
        <w:rPr>
          <w:rFonts w:cs="Times New Roman"/>
        </w:rPr>
        <w:t>‹</w:t>
      </w:r>
      <w:r>
        <w:rPr>
          <w:rFonts w:cs="Times New Roman"/>
          <w:lang w:val="en-US"/>
        </w:rPr>
        <w:t>Name</w:t>
      </w:r>
      <w:r>
        <w:rPr>
          <w:rFonts w:cs="Times New Roman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‹Letter› ‹</w:t>
      </w:r>
      <w:r w:rsidR="00411EEE">
        <w:rPr>
          <w:rFonts w:cs="Times New Roman"/>
          <w:lang w:val="en-US"/>
        </w:rPr>
        <w:t>NameRem</w:t>
      </w:r>
      <w:r>
        <w:rPr>
          <w:rFonts w:cs="Times New Roman"/>
          <w:lang w:val="en-US"/>
        </w:rPr>
        <w:t>›</w:t>
      </w:r>
    </w:p>
    <w:p w14:paraId="067E2591" w14:textId="7CA0D297" w:rsidR="003A44F4" w:rsidRPr="00A521C4" w:rsidRDefault="003A44F4" w:rsidP="00C12D5E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 w:rsidRPr="00A521C4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NameRem</w:t>
      </w:r>
      <w:r w:rsidRPr="00A521C4">
        <w:rPr>
          <w:rFonts w:cs="Times New Roman"/>
          <w:lang w:val="en-US"/>
        </w:rPr>
        <w:t xml:space="preserve">› </w:t>
      </w:r>
      <w:r>
        <w:rPr>
          <w:rFonts w:cs="Times New Roman"/>
          <w:lang w:val="en-US"/>
        </w:rPr>
        <w:sym w:font="Symbol" w:char="F0AE"/>
      </w:r>
      <w:r w:rsidRPr="00A521C4">
        <w:rPr>
          <w:rFonts w:cs="Times New Roman"/>
          <w:lang w:val="en-US"/>
        </w:rPr>
        <w:t xml:space="preserve"> </w:t>
      </w:r>
      <w:r w:rsidR="005A0226" w:rsidRPr="00A521C4">
        <w:rPr>
          <w:rFonts w:cs="Times New Roman"/>
          <w:lang w:val="en-US"/>
        </w:rPr>
        <w:t>‹</w:t>
      </w:r>
      <w:r w:rsidR="005A0226">
        <w:rPr>
          <w:rFonts w:cs="Times New Roman"/>
          <w:lang w:val="en-US"/>
        </w:rPr>
        <w:t>Letter</w:t>
      </w:r>
      <w:r w:rsidR="005A0226" w:rsidRPr="00A521C4">
        <w:rPr>
          <w:rFonts w:cs="Times New Roman"/>
          <w:lang w:val="en-US"/>
        </w:rPr>
        <w:t>›</w:t>
      </w:r>
      <w:r w:rsidRPr="00A521C4">
        <w:rPr>
          <w:rFonts w:cs="Times New Roman"/>
          <w:lang w:val="en-US"/>
        </w:rPr>
        <w:t xml:space="preserve"> ‹</w:t>
      </w:r>
      <w:r>
        <w:rPr>
          <w:rFonts w:cs="Times New Roman"/>
          <w:lang w:val="en-US"/>
        </w:rPr>
        <w:t>NameRem</w:t>
      </w:r>
      <w:r w:rsidRPr="00A521C4">
        <w:rPr>
          <w:rFonts w:cs="Times New Roman"/>
          <w:lang w:val="en-US"/>
        </w:rPr>
        <w:t>›</w:t>
      </w:r>
      <w:r w:rsidR="00A521C4" w:rsidRPr="00A521C4">
        <w:rPr>
          <w:rFonts w:cs="Times New Roman"/>
          <w:lang w:val="en-US"/>
        </w:rPr>
        <w:t xml:space="preserve"> | </w:t>
      </w:r>
      <w:r w:rsidR="00A521C4">
        <w:rPr>
          <w:rFonts w:cs="Times New Roman"/>
          <w:lang w:val="en-US"/>
        </w:rPr>
        <w:t>‹Digit› ‹NameRem›</w:t>
      </w:r>
      <w:r w:rsidR="00BB0319" w:rsidRPr="00A521C4">
        <w:rPr>
          <w:rFonts w:cs="Times New Roman"/>
          <w:lang w:val="en-US"/>
        </w:rPr>
        <w:t xml:space="preserve"> </w:t>
      </w:r>
      <w:r w:rsidR="00D017B5" w:rsidRPr="00A521C4">
        <w:rPr>
          <w:rFonts w:cs="Times New Roman"/>
          <w:lang w:val="en-US"/>
        </w:rPr>
        <w:t xml:space="preserve">| </w:t>
      </w:r>
      <w:r w:rsidR="00D017B5">
        <w:rPr>
          <w:rFonts w:cs="Times New Roman"/>
          <w:lang w:val="en-US"/>
        </w:rPr>
        <w:t>ε</w:t>
      </w:r>
    </w:p>
    <w:p w14:paraId="4EF3A881" w14:textId="32199CAA" w:rsidR="008B74F7" w:rsidRDefault="008B74F7" w:rsidP="008B74F7">
      <w:pPr>
        <w:pStyle w:val="a7"/>
        <w:spacing w:after="120"/>
        <w:ind w:left="0"/>
        <w:rPr>
          <w:rFonts w:cs="Times New Roman"/>
        </w:rPr>
      </w:pPr>
      <w:r>
        <w:rPr>
          <w:rFonts w:cs="Times New Roman"/>
        </w:rPr>
        <w:t>Построение целого числа:</w:t>
      </w:r>
    </w:p>
    <w:p w14:paraId="1B9BE1A1" w14:textId="35BD7EAF" w:rsidR="008B74F7" w:rsidRPr="008B74F7" w:rsidRDefault="008B74F7" w:rsidP="008B74F7">
      <w:pPr>
        <w:pStyle w:val="a7"/>
        <w:numPr>
          <w:ilvl w:val="0"/>
          <w:numId w:val="3"/>
        </w:numPr>
        <w:spacing w:after="12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‹Integer›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</w:t>
      </w:r>
      <w:r w:rsidR="000912DF">
        <w:rPr>
          <w:rFonts w:cs="Times New Roman"/>
          <w:lang w:val="en-US"/>
        </w:rPr>
        <w:t>[</w:t>
      </w:r>
      <w:r>
        <w:rPr>
          <w:rFonts w:cs="Times New Roman"/>
          <w:lang w:val="en-US"/>
        </w:rPr>
        <w:t>-</w:t>
      </w:r>
      <w:r w:rsidR="000912DF">
        <w:rPr>
          <w:rFonts w:cs="Times New Roman"/>
          <w:lang w:val="en-US"/>
        </w:rPr>
        <w:t>]</w:t>
      </w:r>
      <w:r>
        <w:rPr>
          <w:rFonts w:cs="Times New Roman"/>
          <w:lang w:val="en-US"/>
        </w:rPr>
        <w:t xml:space="preserve"> ‹Digit› ‹IntegerRem›</w:t>
      </w:r>
    </w:p>
    <w:p w14:paraId="66C1B564" w14:textId="33AAF6C5" w:rsidR="008B74F7" w:rsidRPr="00EE50D4" w:rsidRDefault="008B74F7" w:rsidP="008B74F7">
      <w:pPr>
        <w:pStyle w:val="a7"/>
        <w:numPr>
          <w:ilvl w:val="0"/>
          <w:numId w:val="3"/>
        </w:numPr>
        <w:spacing w:after="120"/>
        <w:rPr>
          <w:rFonts w:cs="Times New Roman"/>
        </w:rPr>
      </w:pPr>
      <w:r>
        <w:rPr>
          <w:rFonts w:cs="Times New Roman"/>
          <w:lang w:val="en-US"/>
        </w:rPr>
        <w:t xml:space="preserve">‹IntegerRem› </w:t>
      </w:r>
      <w:r w:rsidR="006B39CB"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‹Digit› ‹IntegerRem› | ε</w:t>
      </w:r>
    </w:p>
    <w:p w14:paraId="4F41F404" w14:textId="4206213D" w:rsidR="00EE50D4" w:rsidRPr="001E7585" w:rsidRDefault="001E7585" w:rsidP="00EE50D4">
      <w:pPr>
        <w:pStyle w:val="a7"/>
        <w:numPr>
          <w:ilvl w:val="0"/>
          <w:numId w:val="5"/>
        </w:numPr>
        <w:spacing w:after="120"/>
        <w:ind w:left="723"/>
        <w:rPr>
          <w:rFonts w:cs="Times New Roman"/>
        </w:rPr>
      </w:pPr>
      <w:r>
        <w:rPr>
          <w:rFonts w:cs="Times New Roman"/>
        </w:rPr>
        <w:t>‹</w:t>
      </w:r>
      <w:r>
        <w:rPr>
          <w:rFonts w:cs="Times New Roman"/>
          <w:lang w:val="en-US"/>
        </w:rPr>
        <w:t>Digit</w:t>
      </w:r>
      <w:r>
        <w:rPr>
          <w:rFonts w:cs="Times New Roman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0 | 1 | 2 | 3 | 4 | 5 | 6 | 7 | 8 | 9</w:t>
      </w:r>
    </w:p>
    <w:p w14:paraId="0035EF8A" w14:textId="41E321A8" w:rsidR="001E7585" w:rsidRPr="005A5DE2" w:rsidRDefault="005A5DE2" w:rsidP="00EE50D4">
      <w:pPr>
        <w:pStyle w:val="a7"/>
        <w:numPr>
          <w:ilvl w:val="0"/>
          <w:numId w:val="5"/>
        </w:numPr>
        <w:spacing w:after="120"/>
        <w:ind w:left="723"/>
        <w:rPr>
          <w:rFonts w:cs="Times New Roman"/>
          <w:lang w:val="en-US"/>
        </w:rPr>
      </w:pPr>
      <w:r w:rsidRPr="005A5DE2">
        <w:rPr>
          <w:rFonts w:cs="Times New Roman"/>
          <w:lang w:val="en-US"/>
        </w:rPr>
        <w:t>‹</w:t>
      </w:r>
      <w:r>
        <w:rPr>
          <w:rFonts w:cs="Times New Roman"/>
          <w:lang w:val="en-US"/>
        </w:rPr>
        <w:t>Letter</w:t>
      </w:r>
      <w:r w:rsidRPr="005A5DE2">
        <w:rPr>
          <w:rFonts w:cs="Times New Roman"/>
          <w:lang w:val="en-US"/>
        </w:rPr>
        <w:t>›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sym w:font="Symbol" w:char="F0AE"/>
      </w:r>
      <w:r>
        <w:rPr>
          <w:rFonts w:cs="Times New Roman"/>
          <w:lang w:val="en-US"/>
        </w:rPr>
        <w:t xml:space="preserve"> a | b | … | z | A | B … | Z</w:t>
      </w:r>
    </w:p>
    <w:p w14:paraId="7024886C" w14:textId="2D7B5B00" w:rsidR="002F651F" w:rsidRDefault="00515785" w:rsidP="00515785">
      <w:pPr>
        <w:spacing w:after="120"/>
        <w:ind w:firstLine="709"/>
      </w:pPr>
      <w:r w:rsidRPr="00515785">
        <w:t>Следуя введ</w:t>
      </w:r>
      <w:r w:rsidR="00FD16BE">
        <w:t>ё</w:t>
      </w:r>
      <w:r w:rsidRPr="00515785">
        <w:t xml:space="preserve">нному формальному определению грамматики, представим </w:t>
      </w:r>
      <w:r w:rsidR="00EA355E">
        <w:rPr>
          <w:lang w:val="en-US"/>
        </w:rPr>
        <w:t>G</w:t>
      </w:r>
      <w:r w:rsidR="00EA355E" w:rsidRPr="00C21C32">
        <w:t>[</w:t>
      </w:r>
      <w:r w:rsidR="00EA355E" w:rsidRPr="004A6D71">
        <w:rPr>
          <w:rFonts w:cs="Times New Roman"/>
        </w:rPr>
        <w:t>‹</w:t>
      </w:r>
      <w:r w:rsidR="00EA355E">
        <w:rPr>
          <w:rFonts w:cs="Times New Roman"/>
          <w:lang w:val="en-US"/>
        </w:rPr>
        <w:t>F</w:t>
      </w:r>
      <w:r w:rsidR="00EA355E" w:rsidRPr="004A6D71">
        <w:rPr>
          <w:rFonts w:cs="Times New Roman"/>
          <w:lang w:val="en-US"/>
        </w:rPr>
        <w:t>or</w:t>
      </w:r>
      <w:r w:rsidR="00EA355E" w:rsidRPr="004A6D71">
        <w:rPr>
          <w:rFonts w:cs="Times New Roman"/>
        </w:rPr>
        <w:t>›</w:t>
      </w:r>
      <w:r w:rsidR="00EA355E" w:rsidRPr="00C21C32">
        <w:t>]</w:t>
      </w:r>
      <w:r w:rsidRPr="00515785">
        <w:t xml:space="preserve"> е</w:t>
      </w:r>
      <w:r w:rsidR="00FD16BE">
        <w:t>ё</w:t>
      </w:r>
      <w:r w:rsidRPr="00515785">
        <w:t xml:space="preserve"> составляющими:</w:t>
      </w:r>
    </w:p>
    <w:p w14:paraId="649826F9" w14:textId="0D296CAC" w:rsidR="00DD2920" w:rsidRPr="00673FD4" w:rsidRDefault="002F651F" w:rsidP="002F651F">
      <w:pPr>
        <w:pStyle w:val="a7"/>
        <w:numPr>
          <w:ilvl w:val="0"/>
          <w:numId w:val="4"/>
        </w:numPr>
        <w:spacing w:after="120"/>
        <w:ind w:left="723"/>
      </w:pPr>
      <w:r>
        <w:rPr>
          <w:lang w:val="en-US"/>
        </w:rPr>
        <w:t xml:space="preserve">Z = </w:t>
      </w:r>
      <w:r w:rsidR="00EA355E" w:rsidRPr="004A6D71">
        <w:rPr>
          <w:rFonts w:cs="Times New Roman"/>
        </w:rPr>
        <w:t>‹</w:t>
      </w:r>
      <w:r w:rsidR="00EA355E">
        <w:rPr>
          <w:rFonts w:cs="Times New Roman"/>
          <w:lang w:val="en-US"/>
        </w:rPr>
        <w:t>F</w:t>
      </w:r>
      <w:r w:rsidR="00EA355E" w:rsidRPr="004A6D71">
        <w:rPr>
          <w:rFonts w:cs="Times New Roman"/>
          <w:lang w:val="en-US"/>
        </w:rPr>
        <w:t>or</w:t>
      </w:r>
      <w:r w:rsidR="00EA355E" w:rsidRPr="004A6D71">
        <w:rPr>
          <w:rFonts w:cs="Times New Roman"/>
        </w:rPr>
        <w:t>›</w:t>
      </w:r>
      <w:r w:rsidR="00DD2920">
        <w:rPr>
          <w:rFonts w:cs="Times New Roman"/>
          <w:lang w:val="en-US"/>
        </w:rPr>
        <w:t>;</w:t>
      </w:r>
    </w:p>
    <w:p w14:paraId="421B4C08" w14:textId="75352BC6" w:rsidR="00673FD4" w:rsidRPr="0040220F" w:rsidRDefault="005043D3" w:rsidP="002F651F">
      <w:pPr>
        <w:pStyle w:val="a7"/>
        <w:numPr>
          <w:ilvl w:val="0"/>
          <w:numId w:val="4"/>
        </w:numPr>
        <w:spacing w:after="120"/>
        <w:ind w:left="723"/>
        <w:rPr>
          <w:lang w:val="en-US"/>
        </w:rPr>
      </w:pPr>
      <w:r>
        <w:rPr>
          <w:lang w:val="en-US"/>
        </w:rPr>
        <w:t>V</w:t>
      </w:r>
      <w:r>
        <w:rPr>
          <w:vertAlign w:val="subscript"/>
          <w:lang w:val="en-US"/>
        </w:rPr>
        <w:t>T</w:t>
      </w:r>
      <w:r>
        <w:rPr>
          <w:lang w:val="en-US"/>
        </w:rPr>
        <w:t xml:space="preserve"> = </w:t>
      </w:r>
      <w:r w:rsidR="004F2B77">
        <w:rPr>
          <w:lang w:val="en-US"/>
        </w:rPr>
        <w:t>{</w:t>
      </w:r>
      <w:r w:rsidR="00ED1B9A" w:rsidRPr="00904FBD">
        <w:rPr>
          <w:rFonts w:ascii="Consolas" w:hAnsi="Consolas"/>
          <w:i/>
          <w:lang w:val="en-US"/>
        </w:rPr>
        <w:t>for</w:t>
      </w:r>
      <w:r w:rsidR="00ED1B9A">
        <w:rPr>
          <w:lang w:val="en-US"/>
        </w:rPr>
        <w:t>,</w:t>
      </w:r>
      <w:r w:rsidR="00316971">
        <w:rPr>
          <w:lang w:val="en-US"/>
        </w:rPr>
        <w:t xml:space="preserve"> </w:t>
      </w:r>
      <w:r w:rsidR="00316971" w:rsidRPr="00904FBD">
        <w:rPr>
          <w:rFonts w:ascii="Consolas" w:hAnsi="Consolas"/>
          <w:i/>
          <w:lang w:val="en-US"/>
        </w:rPr>
        <w:t>(</w:t>
      </w:r>
      <w:r w:rsidR="00316971">
        <w:rPr>
          <w:lang w:val="en-US"/>
        </w:rPr>
        <w:t xml:space="preserve">, </w:t>
      </w:r>
      <w:r w:rsidR="00316971" w:rsidRPr="00904FBD">
        <w:rPr>
          <w:rFonts w:ascii="Consolas" w:hAnsi="Consolas"/>
          <w:i/>
          <w:lang w:val="en-US"/>
        </w:rPr>
        <w:t>)</w:t>
      </w:r>
      <w:r w:rsidR="00316971">
        <w:rPr>
          <w:lang w:val="en-US"/>
        </w:rPr>
        <w:t xml:space="preserve">, </w:t>
      </w:r>
      <w:r w:rsidR="006824FC" w:rsidRPr="006824FC">
        <w:rPr>
          <w:rFonts w:ascii="Consolas" w:hAnsi="Consolas"/>
          <w:i/>
          <w:lang w:val="en-US"/>
        </w:rPr>
        <w:t>{</w:t>
      </w:r>
      <w:r w:rsidR="006824FC">
        <w:rPr>
          <w:lang w:val="en-US"/>
        </w:rPr>
        <w:t xml:space="preserve">, </w:t>
      </w:r>
      <w:r w:rsidR="006824FC" w:rsidRPr="006824FC">
        <w:rPr>
          <w:rFonts w:ascii="Consolas" w:hAnsi="Consolas"/>
          <w:i/>
          <w:lang w:val="en-US"/>
        </w:rPr>
        <w:t>}</w:t>
      </w:r>
      <w:r w:rsidR="006824FC">
        <w:rPr>
          <w:lang w:val="en-US"/>
        </w:rPr>
        <w:t xml:space="preserve">, </w:t>
      </w:r>
      <w:r w:rsidR="00316971" w:rsidRPr="00904FBD">
        <w:rPr>
          <w:rFonts w:ascii="Consolas" w:hAnsi="Consolas"/>
          <w:i/>
          <w:lang w:val="en-US"/>
        </w:rPr>
        <w:t>;</w:t>
      </w:r>
      <w:r w:rsidR="00316971">
        <w:rPr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&lt;</w:t>
      </w:r>
      <w:r w:rsidR="00316971" w:rsidRPr="00316971">
        <w:rPr>
          <w:rFonts w:cs="Times New Roman"/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&lt;=</w:t>
      </w:r>
      <w:r w:rsidR="00316971" w:rsidRPr="00316971">
        <w:rPr>
          <w:rFonts w:cs="Times New Roman"/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&gt;</w:t>
      </w:r>
      <w:r w:rsidR="00316971" w:rsidRPr="00316971">
        <w:rPr>
          <w:rFonts w:cs="Times New Roman"/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&gt;=</w:t>
      </w:r>
      <w:r w:rsidR="00316971" w:rsidRPr="00316971">
        <w:rPr>
          <w:rFonts w:cs="Times New Roman"/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==</w:t>
      </w:r>
      <w:r w:rsidR="00316971" w:rsidRPr="00316971">
        <w:rPr>
          <w:rFonts w:cs="Times New Roman"/>
          <w:lang w:val="en-US"/>
        </w:rPr>
        <w:t xml:space="preserve">, </w:t>
      </w:r>
      <w:r w:rsidR="00316971" w:rsidRPr="00316971">
        <w:rPr>
          <w:rFonts w:ascii="Consolas" w:hAnsi="Consolas" w:cs="Times New Roman"/>
          <w:i/>
          <w:lang w:val="en-US"/>
        </w:rPr>
        <w:t>!=</w:t>
      </w:r>
      <w:r w:rsidR="00316971">
        <w:rPr>
          <w:rFonts w:cs="Times New Roman"/>
          <w:lang w:val="en-US"/>
        </w:rPr>
        <w:t>,</w:t>
      </w:r>
      <w:r w:rsidR="0040220F">
        <w:rPr>
          <w:rFonts w:cs="Times New Roman"/>
          <w:lang w:val="en-US"/>
        </w:rPr>
        <w:t xml:space="preserve"> </w:t>
      </w:r>
      <w:r w:rsidR="0040220F" w:rsidRPr="00904FBD">
        <w:rPr>
          <w:rFonts w:ascii="Consolas" w:hAnsi="Consolas" w:cs="Times New Roman"/>
          <w:i/>
          <w:lang w:val="en-US"/>
        </w:rPr>
        <w:t>=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++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--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a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b</w:t>
      </w:r>
      <w:r w:rsidR="0040220F">
        <w:rPr>
          <w:rFonts w:cs="Times New Roman"/>
          <w:lang w:val="en-US"/>
        </w:rPr>
        <w:t xml:space="preserve"> …</w:t>
      </w:r>
      <w:r w:rsidR="00904FBD">
        <w:rPr>
          <w:rFonts w:cs="Times New Roman"/>
          <w:lang w:val="en-US"/>
        </w:rPr>
        <w:t xml:space="preserve"> </w:t>
      </w:r>
      <w:r w:rsidR="0040220F" w:rsidRPr="00904FBD">
        <w:rPr>
          <w:rFonts w:ascii="Consolas" w:hAnsi="Consolas" w:cs="Times New Roman"/>
          <w:i/>
          <w:lang w:val="en-US"/>
        </w:rPr>
        <w:t>z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A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B</w:t>
      </w:r>
      <w:r w:rsidR="0040220F">
        <w:rPr>
          <w:rFonts w:cs="Times New Roman"/>
          <w:lang w:val="en-US"/>
        </w:rPr>
        <w:t xml:space="preserve"> … </w:t>
      </w:r>
      <w:r w:rsidR="0040220F" w:rsidRPr="00904FBD">
        <w:rPr>
          <w:rFonts w:ascii="Consolas" w:hAnsi="Consolas" w:cs="Times New Roman"/>
          <w:i/>
          <w:lang w:val="en-US"/>
        </w:rPr>
        <w:t>Z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0</w:t>
      </w:r>
      <w:r w:rsidR="0040220F">
        <w:rPr>
          <w:rFonts w:cs="Times New Roman"/>
          <w:lang w:val="en-US"/>
        </w:rPr>
        <w:t xml:space="preserve">, </w:t>
      </w:r>
      <w:r w:rsidR="0040220F" w:rsidRPr="00904FBD">
        <w:rPr>
          <w:rFonts w:ascii="Consolas" w:hAnsi="Consolas" w:cs="Times New Roman"/>
          <w:i/>
          <w:lang w:val="en-US"/>
        </w:rPr>
        <w:t>1</w:t>
      </w:r>
      <w:r w:rsidR="0040220F">
        <w:rPr>
          <w:rFonts w:cs="Times New Roman"/>
          <w:lang w:val="en-US"/>
        </w:rPr>
        <w:t xml:space="preserve"> … </w:t>
      </w:r>
      <w:r w:rsidR="0040220F" w:rsidRPr="00904FBD">
        <w:rPr>
          <w:rFonts w:ascii="Consolas" w:hAnsi="Consolas" w:cs="Times New Roman"/>
          <w:i/>
          <w:lang w:val="en-US"/>
        </w:rPr>
        <w:t>9</w:t>
      </w:r>
      <w:r w:rsidR="004F2B77">
        <w:rPr>
          <w:lang w:val="en-US"/>
        </w:rPr>
        <w:t>};</w:t>
      </w:r>
    </w:p>
    <w:p w14:paraId="00B6EA45" w14:textId="1C426AB5" w:rsidR="006C6368" w:rsidRPr="006C6368" w:rsidRDefault="004F2B77" w:rsidP="006C6368">
      <w:pPr>
        <w:pStyle w:val="a7"/>
        <w:numPr>
          <w:ilvl w:val="0"/>
          <w:numId w:val="4"/>
        </w:numPr>
        <w:spacing w:after="120"/>
        <w:ind w:left="723"/>
        <w:rPr>
          <w:lang w:val="en-US"/>
        </w:rPr>
      </w:pPr>
      <w:r>
        <w:rPr>
          <w:lang w:val="en-US"/>
        </w:rPr>
        <w:t>V</w:t>
      </w:r>
      <w:r>
        <w:rPr>
          <w:vertAlign w:val="subscript"/>
          <w:lang w:val="en-US"/>
        </w:rPr>
        <w:t>N</w:t>
      </w:r>
      <w:r>
        <w:rPr>
          <w:lang w:val="en-US"/>
        </w:rPr>
        <w:t xml:space="preserve"> = {</w:t>
      </w:r>
      <w:r w:rsidR="00707F4F" w:rsidRPr="00C12D5E">
        <w:rPr>
          <w:rFonts w:cs="Times New Roman"/>
          <w:lang w:val="en-US"/>
        </w:rPr>
        <w:t>‹</w:t>
      </w:r>
      <w:r w:rsidR="00707F4F">
        <w:rPr>
          <w:rFonts w:cs="Times New Roman"/>
          <w:lang w:val="en-US"/>
        </w:rPr>
        <w:t>F</w:t>
      </w:r>
      <w:r w:rsidR="00707F4F" w:rsidRPr="004A6D71">
        <w:rPr>
          <w:rFonts w:cs="Times New Roman"/>
          <w:lang w:val="en-US"/>
        </w:rPr>
        <w:t>or</w:t>
      </w:r>
      <w:r w:rsidR="00707F4F" w:rsidRPr="00C12D5E">
        <w:rPr>
          <w:rFonts w:cs="Times New Roman"/>
          <w:lang w:val="en-US"/>
        </w:rPr>
        <w:t>›</w:t>
      </w:r>
      <w:r w:rsidR="00707F4F" w:rsidRPr="00707F4F">
        <w:rPr>
          <w:rFonts w:cs="Times New Roman"/>
          <w:lang w:val="en-US"/>
        </w:rPr>
        <w:t xml:space="preserve">, </w:t>
      </w:r>
      <w:r w:rsidR="00707F4F">
        <w:rPr>
          <w:rFonts w:cs="Times New Roman"/>
          <w:lang w:val="en-US"/>
        </w:rPr>
        <w:t>‹I</w:t>
      </w:r>
      <w:r w:rsidR="00707F4F" w:rsidRPr="00C12D5E">
        <w:rPr>
          <w:rFonts w:cs="Times New Roman"/>
          <w:lang w:val="en-US"/>
        </w:rPr>
        <w:t>nit</w:t>
      </w:r>
      <w:r w:rsidR="00707F4F">
        <w:rPr>
          <w:rFonts w:cs="Times New Roman"/>
          <w:lang w:val="en-US"/>
        </w:rPr>
        <w:t>›, ‹C</w:t>
      </w:r>
      <w:r w:rsidR="00707F4F" w:rsidRPr="00C12D5E">
        <w:rPr>
          <w:rFonts w:cs="Times New Roman"/>
          <w:lang w:val="en-US"/>
        </w:rPr>
        <w:t>ond</w:t>
      </w:r>
      <w:r w:rsidR="00707F4F">
        <w:rPr>
          <w:rFonts w:cs="Times New Roman"/>
          <w:lang w:val="en-US"/>
        </w:rPr>
        <w:t>›, ‹L</w:t>
      </w:r>
      <w:r w:rsidR="00707F4F" w:rsidRPr="00C12D5E">
        <w:rPr>
          <w:rFonts w:cs="Times New Roman"/>
          <w:lang w:val="en-US"/>
        </w:rPr>
        <w:t>oop</w:t>
      </w:r>
      <w:r w:rsidR="00707F4F">
        <w:rPr>
          <w:rFonts w:cs="Times New Roman"/>
          <w:lang w:val="en-US"/>
        </w:rPr>
        <w:t>›, ‹B</w:t>
      </w:r>
      <w:r w:rsidR="00707F4F" w:rsidRPr="00C12D5E">
        <w:rPr>
          <w:rFonts w:cs="Times New Roman"/>
          <w:lang w:val="en-US"/>
        </w:rPr>
        <w:t>ody</w:t>
      </w:r>
      <w:r w:rsidR="00707F4F">
        <w:rPr>
          <w:rFonts w:cs="Times New Roman"/>
          <w:lang w:val="en-US"/>
        </w:rPr>
        <w:t xml:space="preserve">›, </w:t>
      </w:r>
      <w:r w:rsidR="009D1005" w:rsidRPr="009D1005">
        <w:rPr>
          <w:rFonts w:cs="Times New Roman"/>
          <w:lang w:val="en-US"/>
        </w:rPr>
        <w:t>‹</w:t>
      </w:r>
      <w:r w:rsidR="009D1005">
        <w:rPr>
          <w:rFonts w:cs="Times New Roman"/>
          <w:lang w:val="en-US"/>
        </w:rPr>
        <w:t>StatementList</w:t>
      </w:r>
      <w:r w:rsidR="009D1005" w:rsidRPr="009D1005">
        <w:rPr>
          <w:rFonts w:cs="Times New Roman"/>
          <w:lang w:val="en-US"/>
        </w:rPr>
        <w:t>›</w:t>
      </w:r>
      <w:r w:rsidR="009D1005">
        <w:rPr>
          <w:rFonts w:cs="Times New Roman"/>
          <w:lang w:val="en-US"/>
        </w:rPr>
        <w:t xml:space="preserve">, ‹Statement›, </w:t>
      </w:r>
      <w:r w:rsidR="00AC7354" w:rsidRPr="00DF59AE">
        <w:rPr>
          <w:rFonts w:cs="Times New Roman"/>
          <w:lang w:val="en-US"/>
        </w:rPr>
        <w:t>‹</w:t>
      </w:r>
      <w:r w:rsidR="00AC7354">
        <w:rPr>
          <w:rFonts w:cs="Times New Roman"/>
          <w:lang w:val="en-US"/>
        </w:rPr>
        <w:t>Name</w:t>
      </w:r>
      <w:r w:rsidR="00AC7354" w:rsidRPr="00DF59AE">
        <w:rPr>
          <w:rFonts w:cs="Times New Roman"/>
          <w:lang w:val="en-US"/>
        </w:rPr>
        <w:t>›</w:t>
      </w:r>
      <w:r w:rsidR="00AC7354">
        <w:rPr>
          <w:rFonts w:cs="Times New Roman"/>
          <w:lang w:val="en-US"/>
        </w:rPr>
        <w:t>, ‹ComOp›, ‹NameRem›</w:t>
      </w:r>
      <w:r w:rsidR="00795BA7">
        <w:rPr>
          <w:rFonts w:cs="Times New Roman"/>
          <w:lang w:val="en-US"/>
        </w:rPr>
        <w:t>, ‹Integer›</w:t>
      </w:r>
      <w:r w:rsidR="00003EEB" w:rsidRPr="00003EEB">
        <w:rPr>
          <w:rFonts w:cs="Times New Roman"/>
          <w:lang w:val="en-US"/>
        </w:rPr>
        <w:t>,</w:t>
      </w:r>
      <w:r w:rsidR="00D04433" w:rsidRPr="00D04433">
        <w:rPr>
          <w:rFonts w:cs="Times New Roman"/>
          <w:lang w:val="en-US"/>
        </w:rPr>
        <w:t xml:space="preserve"> ‹</w:t>
      </w:r>
      <w:r w:rsidR="00D04433">
        <w:rPr>
          <w:rFonts w:cs="Times New Roman"/>
          <w:lang w:val="en-US"/>
        </w:rPr>
        <w:t>Digit</w:t>
      </w:r>
      <w:r w:rsidR="00D04433" w:rsidRPr="00D04433">
        <w:rPr>
          <w:rFonts w:cs="Times New Roman"/>
          <w:lang w:val="en-US"/>
        </w:rPr>
        <w:t>›,</w:t>
      </w:r>
      <w:r w:rsidR="00003EEB" w:rsidRPr="00003EEB">
        <w:rPr>
          <w:rFonts w:cs="Times New Roman"/>
          <w:lang w:val="en-US"/>
        </w:rPr>
        <w:t xml:space="preserve"> </w:t>
      </w:r>
      <w:r w:rsidR="00D04433" w:rsidRPr="005A5DE2">
        <w:rPr>
          <w:rFonts w:cs="Times New Roman"/>
          <w:lang w:val="en-US"/>
        </w:rPr>
        <w:t>‹</w:t>
      </w:r>
      <w:r w:rsidR="00D04433">
        <w:rPr>
          <w:rFonts w:cs="Times New Roman"/>
          <w:lang w:val="en-US"/>
        </w:rPr>
        <w:t>Letter</w:t>
      </w:r>
      <w:r w:rsidR="00D04433" w:rsidRPr="005A5DE2">
        <w:rPr>
          <w:rFonts w:cs="Times New Roman"/>
          <w:lang w:val="en-US"/>
        </w:rPr>
        <w:t>›</w:t>
      </w:r>
      <w:r>
        <w:rPr>
          <w:lang w:val="en-US"/>
        </w:rPr>
        <w:t>}.</w:t>
      </w:r>
    </w:p>
    <w:p w14:paraId="39883140" w14:textId="460C6554" w:rsidR="00C13609" w:rsidRPr="006C6368" w:rsidRDefault="00C13609" w:rsidP="006C6368">
      <w:pPr>
        <w:spacing w:after="120"/>
        <w:ind w:left="3"/>
        <w:rPr>
          <w:lang w:val="en-US"/>
        </w:rPr>
      </w:pPr>
      <w:r w:rsidRPr="006C6368">
        <w:rPr>
          <w:lang w:val="en-US"/>
        </w:rPr>
        <w:br w:type="page"/>
      </w:r>
    </w:p>
    <w:p w14:paraId="1881EED4" w14:textId="18C9D057" w:rsidR="0083008D" w:rsidRDefault="0083008D" w:rsidP="00687DD5">
      <w:pPr>
        <w:pStyle w:val="1"/>
        <w:spacing w:after="120"/>
      </w:pPr>
      <w:bookmarkStart w:id="3" w:name="_Toc214538879"/>
      <w:bookmarkStart w:id="4" w:name="_Hlk211520540"/>
      <w:r>
        <w:lastRenderedPageBreak/>
        <w:t>Классификация грамматики по Хомскому</w:t>
      </w:r>
      <w:bookmarkEnd w:id="3"/>
    </w:p>
    <w:p w14:paraId="446B9FE9" w14:textId="4C9AEF47" w:rsidR="002D43DD" w:rsidRDefault="00687DD5" w:rsidP="00687DD5">
      <w:pPr>
        <w:spacing w:after="120"/>
        <w:ind w:firstLine="709"/>
      </w:pPr>
      <w:bookmarkStart w:id="5" w:name="_Hlk211520531"/>
      <w:r w:rsidRPr="00687DD5">
        <w:t>Согласно классификации Хомского, полученная порождающая грамматика G</w:t>
      </w:r>
      <w:r w:rsidR="00837DA7" w:rsidRPr="00C21C32">
        <w:t>[</w:t>
      </w:r>
      <w:r w:rsidR="00837DA7" w:rsidRPr="004A6D71">
        <w:rPr>
          <w:rFonts w:cs="Times New Roman"/>
        </w:rPr>
        <w:t>‹</w:t>
      </w:r>
      <w:r w:rsidR="00837DA7">
        <w:rPr>
          <w:rFonts w:cs="Times New Roman"/>
          <w:lang w:val="en-US"/>
        </w:rPr>
        <w:t>F</w:t>
      </w:r>
      <w:r w:rsidR="00837DA7" w:rsidRPr="004A6D71">
        <w:rPr>
          <w:rFonts w:cs="Times New Roman"/>
          <w:lang w:val="en-US"/>
        </w:rPr>
        <w:t>or</w:t>
      </w:r>
      <w:r w:rsidR="00837DA7" w:rsidRPr="004A6D71">
        <w:rPr>
          <w:rFonts w:cs="Times New Roman"/>
        </w:rPr>
        <w:t>›</w:t>
      </w:r>
      <w:r w:rsidR="00837DA7" w:rsidRPr="00C21C32">
        <w:t>]</w:t>
      </w:r>
      <w:r w:rsidRPr="00687DD5">
        <w:t xml:space="preserve"> соответствует типу контекстно-свободных, так как </w:t>
      </w:r>
      <w:r w:rsidR="00564C63">
        <w:t>левая</w:t>
      </w:r>
      <w:r w:rsidRPr="00687DD5">
        <w:t xml:space="preserve"> часть каждой редукции начинается</w:t>
      </w:r>
      <w:r w:rsidR="00BA5A3D">
        <w:t xml:space="preserve"> с нетерминального символа, правая представляет из себя цепочку терминальных и/или нетерминальных символов</w:t>
      </w:r>
      <w:r w:rsidR="00FA71F3" w:rsidRPr="00FA71F3">
        <w:t>:</w:t>
      </w:r>
    </w:p>
    <w:p w14:paraId="166CD0CC" w14:textId="0D1BA1DE" w:rsidR="0070037F" w:rsidRPr="00037130" w:rsidRDefault="004728E3" w:rsidP="00037130">
      <w:pPr>
        <w:spacing w:after="120"/>
        <w:ind w:firstLine="709"/>
        <w:jc w:val="center"/>
        <w:rPr>
          <w:rFonts w:ascii="Consolas" w:hAnsi="Consolas" w:cs="Times New Roman"/>
          <w:i/>
        </w:rPr>
      </w:pPr>
      <w:r w:rsidRPr="004728E3">
        <w:rPr>
          <w:rFonts w:ascii="Consolas" w:hAnsi="Consolas"/>
          <w:i/>
        </w:rPr>
        <w:t xml:space="preserve"> </w:t>
      </w:r>
      <w:r w:rsidR="00FA71F3" w:rsidRPr="00FA71F3">
        <w:rPr>
          <w:rFonts w:ascii="Consolas" w:hAnsi="Consolas"/>
          <w:i/>
          <w:lang w:val="en-US"/>
        </w:rPr>
        <w:t>A</w:t>
      </w:r>
      <w:r w:rsidR="00FA71F3" w:rsidRPr="00FA71F3">
        <w:rPr>
          <w:rFonts w:ascii="Consolas" w:hAnsi="Consolas"/>
          <w:i/>
        </w:rPr>
        <w:t xml:space="preserve"> </w:t>
      </w:r>
      <w:r w:rsidR="00FA71F3" w:rsidRPr="00FA71F3">
        <w:rPr>
          <w:rFonts w:ascii="Consolas" w:hAnsi="Consolas"/>
          <w:i/>
        </w:rPr>
        <w:sym w:font="Symbol" w:char="F0AE"/>
      </w:r>
      <w:r w:rsidR="00FA71F3" w:rsidRPr="00FA71F3">
        <w:rPr>
          <w:rFonts w:ascii="Consolas" w:hAnsi="Consolas"/>
          <w:i/>
        </w:rPr>
        <w:t xml:space="preserve"> </w:t>
      </w:r>
      <w:r w:rsidR="00FA71F3" w:rsidRPr="00FA71F3">
        <w:rPr>
          <w:rFonts w:ascii="Consolas" w:hAnsi="Consolas" w:cs="Times New Roman"/>
          <w:i/>
        </w:rPr>
        <w:t xml:space="preserve">α, </w:t>
      </w:r>
      <w:r w:rsidR="00FA71F3" w:rsidRPr="00FA71F3">
        <w:rPr>
          <w:rFonts w:ascii="Consolas" w:hAnsi="Consolas" w:cs="Times New Roman"/>
          <w:i/>
          <w:lang w:val="en-US"/>
        </w:rPr>
        <w:t>A</w:t>
      </w:r>
      <w:r w:rsidR="00FA71F3" w:rsidRPr="00FA71F3">
        <w:rPr>
          <w:rFonts w:ascii="Consolas" w:hAnsi="Consolas" w:cs="Times New Roman"/>
          <w:i/>
        </w:rPr>
        <w:t xml:space="preserve"> </w:t>
      </w:r>
      <w:r w:rsidR="00FA71F3" w:rsidRPr="00FA71F3">
        <w:rPr>
          <w:rFonts w:ascii="Cambria Math" w:hAnsi="Cambria Math" w:cs="Cambria Math"/>
          <w:i/>
        </w:rPr>
        <w:t>∈</w:t>
      </w:r>
      <w:r w:rsidR="00FA71F3" w:rsidRPr="00FA71F3">
        <w:rPr>
          <w:rFonts w:ascii="Consolas" w:hAnsi="Consolas" w:cs="Cambria Math"/>
          <w:i/>
        </w:rPr>
        <w:t xml:space="preserve"> </w:t>
      </w:r>
      <w:r w:rsidR="00FA71F3" w:rsidRPr="00FA71F3">
        <w:rPr>
          <w:rFonts w:ascii="Consolas" w:hAnsi="Consolas" w:cs="Times New Roman"/>
          <w:i/>
          <w:lang w:val="en-US"/>
        </w:rPr>
        <w:t>V</w:t>
      </w:r>
      <w:r w:rsidR="00FA71F3" w:rsidRPr="00FA71F3">
        <w:rPr>
          <w:rFonts w:ascii="Consolas" w:hAnsi="Consolas" w:cs="Times New Roman"/>
          <w:i/>
          <w:vertAlign w:val="subscript"/>
          <w:lang w:val="en-US"/>
        </w:rPr>
        <w:t>N</w:t>
      </w:r>
      <w:r w:rsidR="00FA71F3" w:rsidRPr="00FA71F3">
        <w:rPr>
          <w:rFonts w:ascii="Consolas" w:hAnsi="Consolas" w:cs="Times New Roman"/>
          <w:i/>
        </w:rPr>
        <w:t xml:space="preserve">, α </w:t>
      </w:r>
      <w:r w:rsidR="00FA71F3" w:rsidRPr="00FA71F3">
        <w:rPr>
          <w:rFonts w:ascii="Cambria Math" w:hAnsi="Cambria Math" w:cs="Cambria Math"/>
          <w:i/>
        </w:rPr>
        <w:t>∈</w:t>
      </w:r>
      <w:r w:rsidR="00FA71F3" w:rsidRPr="00FA71F3">
        <w:rPr>
          <w:rFonts w:ascii="Consolas" w:hAnsi="Consolas" w:cs="Cambria Math"/>
          <w:i/>
        </w:rPr>
        <w:t xml:space="preserve"> </w:t>
      </w:r>
      <w:r w:rsidR="00FA71F3" w:rsidRPr="00FA71F3">
        <w:rPr>
          <w:rFonts w:ascii="Consolas" w:hAnsi="Consolas" w:cs="Times New Roman"/>
          <w:i/>
          <w:lang w:val="en-US"/>
        </w:rPr>
        <w:t>V</w:t>
      </w:r>
      <w:r w:rsidR="00FA71F3" w:rsidRPr="00FA71F3">
        <w:rPr>
          <w:rFonts w:ascii="Consolas" w:hAnsi="Consolas" w:cs="Times New Roman"/>
          <w:i/>
          <w:vertAlign w:val="superscript"/>
        </w:rPr>
        <w:t>*</w:t>
      </w:r>
    </w:p>
    <w:p w14:paraId="5C7E06CC" w14:textId="1355F972" w:rsidR="002D43DD" w:rsidRDefault="00210339" w:rsidP="00687DD5">
      <w:pPr>
        <w:spacing w:after="120"/>
        <w:ind w:firstLine="709"/>
      </w:pPr>
      <w:r>
        <w:t>Стоит отметить, что</w:t>
      </w:r>
      <w:r w:rsidR="001C6BFB">
        <w:t xml:space="preserve"> эта грамматика не является </w:t>
      </w:r>
      <w:r w:rsidR="00B50925">
        <w:t xml:space="preserve">регулярной (автоматной), поскольку </w:t>
      </w:r>
      <w:r w:rsidR="009608AA">
        <w:t xml:space="preserve">она содержит </w:t>
      </w:r>
      <w:r w:rsidR="00837E3D">
        <w:t>вложенные конструкции (правило 3, например).</w:t>
      </w:r>
      <w:r w:rsidR="009F2773">
        <w:t xml:space="preserve"> Также </w:t>
      </w:r>
      <w:r w:rsidR="00F07B0D">
        <w:t>отметим, что эта грамматика не является контекстно-зависимой</w:t>
      </w:r>
      <w:r w:rsidR="00AD1D69">
        <w:t>, так как</w:t>
      </w:r>
      <w:r w:rsidR="00996130">
        <w:t xml:space="preserve"> правила не зависят от окружающего контекста.</w:t>
      </w:r>
    </w:p>
    <w:bookmarkEnd w:id="4"/>
    <w:bookmarkEnd w:id="5"/>
    <w:p w14:paraId="20B43FD8" w14:textId="1BEEC545" w:rsidR="0083008D" w:rsidRPr="00CF43A0" w:rsidRDefault="0083008D" w:rsidP="00687DD5">
      <w:pPr>
        <w:spacing w:after="120"/>
        <w:ind w:firstLine="709"/>
      </w:pPr>
      <w:r w:rsidRPr="00CF43A0">
        <w:br w:type="page"/>
      </w:r>
    </w:p>
    <w:p w14:paraId="6C7215D5" w14:textId="076576A5" w:rsidR="0083008D" w:rsidRDefault="00F833AE" w:rsidP="00660DAB">
      <w:pPr>
        <w:pStyle w:val="1"/>
        <w:spacing w:after="120"/>
      </w:pPr>
      <w:bookmarkStart w:id="6" w:name="_Toc214538880"/>
      <w:r>
        <w:lastRenderedPageBreak/>
        <w:t>Метод анализа</w:t>
      </w:r>
      <w:bookmarkEnd w:id="6"/>
    </w:p>
    <w:p w14:paraId="5A8550A9" w14:textId="572B0F98" w:rsidR="00660DAB" w:rsidRPr="00660DAB" w:rsidRDefault="00664F24" w:rsidP="00660DAB">
      <w:pPr>
        <w:spacing w:after="120"/>
        <w:ind w:firstLine="709"/>
      </w:pPr>
      <w:r>
        <w:t xml:space="preserve">Поскольку грамматик </w:t>
      </w:r>
      <w:r w:rsidRPr="00687DD5">
        <w:t>G</w:t>
      </w:r>
      <w:r w:rsidRPr="00C21C32">
        <w:t>[</w:t>
      </w:r>
      <w:r w:rsidRPr="004A6D71">
        <w:rPr>
          <w:rFonts w:cs="Times New Roman"/>
        </w:rPr>
        <w:t>‹</w:t>
      </w:r>
      <w:r>
        <w:rPr>
          <w:rFonts w:cs="Times New Roman"/>
          <w:lang w:val="en-US"/>
        </w:rPr>
        <w:t>F</w:t>
      </w:r>
      <w:r w:rsidRPr="004A6D71">
        <w:rPr>
          <w:rFonts w:cs="Times New Roman"/>
          <w:lang w:val="en-US"/>
        </w:rPr>
        <w:t>or</w:t>
      </w:r>
      <w:r w:rsidRPr="004A6D71">
        <w:rPr>
          <w:rFonts w:cs="Times New Roman"/>
        </w:rPr>
        <w:t>›</w:t>
      </w:r>
      <w:r w:rsidRPr="00C21C32">
        <w:t>]</w:t>
      </w:r>
      <w:r>
        <w:t xml:space="preserve"> является контекстно-свободной построим</w:t>
      </w:r>
      <w:r w:rsidR="00D324B2" w:rsidRPr="00D324B2">
        <w:t xml:space="preserve"> </w:t>
      </w:r>
      <w:r w:rsidR="00D324B2">
        <w:t>следующее</w:t>
      </w:r>
      <w:r>
        <w:t xml:space="preserve"> дерево рекурсивного спуска.</w:t>
      </w:r>
    </w:p>
    <w:p w14:paraId="48FA7BD7" w14:textId="348EEC8E" w:rsidR="00F833AE" w:rsidRPr="002C6EED" w:rsidRDefault="003C47A1" w:rsidP="00F833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15D974" wp14:editId="45185921">
            <wp:extent cx="5940425" cy="3474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екурсивный спус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5944" w14:textId="258AB69A" w:rsidR="00F833AE" w:rsidRPr="00D324B2" w:rsidRDefault="00F833AE">
      <w:pPr>
        <w:rPr>
          <w:lang w:val="en-US"/>
        </w:rPr>
      </w:pPr>
      <w:r>
        <w:br w:type="page"/>
      </w:r>
    </w:p>
    <w:p w14:paraId="44CDACBC" w14:textId="4802475A" w:rsidR="00F833AE" w:rsidRDefault="00C96EE3" w:rsidP="005256BC">
      <w:pPr>
        <w:pStyle w:val="1"/>
        <w:spacing w:after="120"/>
      </w:pPr>
      <w:bookmarkStart w:id="7" w:name="_Toc214538881"/>
      <w:r>
        <w:lastRenderedPageBreak/>
        <w:t>Диагностика и нейтрализация ошибок</w:t>
      </w:r>
      <w:bookmarkEnd w:id="7"/>
    </w:p>
    <w:p w14:paraId="1A781C71" w14:textId="4F0D9591" w:rsidR="00C96EE3" w:rsidRDefault="005256BC" w:rsidP="005256BC">
      <w:pPr>
        <w:spacing w:after="120"/>
        <w:ind w:firstLine="709"/>
      </w:pPr>
      <w:r>
        <w:t xml:space="preserve">Согласно заданию нейтрализация ошибок в разработанном синтаксическом анализаторе реализована по методу Айронса. Цель этого метода заключается не только в </w:t>
      </w:r>
      <w:r w:rsidR="000F14AD">
        <w:t>поиске</w:t>
      </w:r>
      <w:r>
        <w:t xml:space="preserve"> ошибок, но и в возможности дальнейшего анализа </w:t>
      </w:r>
      <w:r w:rsidR="000F14AD">
        <w:t>после её обнаружения.</w:t>
      </w:r>
    </w:p>
    <w:p w14:paraId="4C71CD64" w14:textId="7701AC83" w:rsidR="00A82E15" w:rsidRDefault="00A82E15" w:rsidP="00A82E15">
      <w:pPr>
        <w:spacing w:after="120"/>
        <w:ind w:firstLine="709"/>
      </w:pPr>
      <w:r>
        <w:t xml:space="preserve">Алгоритм </w:t>
      </w:r>
      <w:r w:rsidR="00DA7349">
        <w:t>нейтрализации</w:t>
      </w:r>
      <w:r>
        <w:t xml:space="preserve"> строится по следующим шагам:</w:t>
      </w:r>
    </w:p>
    <w:p w14:paraId="6B94D823" w14:textId="1D933F78" w:rsidR="00A82E15" w:rsidRDefault="00BB503A" w:rsidP="00A82E15">
      <w:pPr>
        <w:pStyle w:val="a7"/>
        <w:numPr>
          <w:ilvl w:val="0"/>
          <w:numId w:val="10"/>
        </w:numPr>
        <w:spacing w:after="120"/>
      </w:pPr>
      <w:r>
        <w:t>Определяются недостроенные кусты дерева разбора</w:t>
      </w:r>
      <w:r w:rsidR="002F51F0">
        <w:t>:</w:t>
      </w:r>
    </w:p>
    <w:p w14:paraId="34F69990" w14:textId="22BDC3A1" w:rsidR="00455737" w:rsidRPr="00455737" w:rsidRDefault="00455737" w:rsidP="00455737">
      <w:pPr>
        <w:pStyle w:val="a7"/>
        <w:spacing w:after="120"/>
      </w:pPr>
      <w:r>
        <w:t>Когда</w:t>
      </w:r>
      <w:r w:rsidR="00230D5E">
        <w:t xml:space="preserve"> синтаксический</w:t>
      </w:r>
      <w:r>
        <w:t xml:space="preserve"> </w:t>
      </w:r>
      <w:r w:rsidR="00230D5E">
        <w:t xml:space="preserve">анализатор получает неожидаемый токен, происходит сбор нетерминалов, для которых разбор был начат, но не доведён до </w:t>
      </w:r>
      <w:r w:rsidR="00C5747C">
        <w:t>завершающих токенов</w:t>
      </w:r>
      <w:r w:rsidR="00230D5E">
        <w:t xml:space="preserve">. </w:t>
      </w:r>
    </w:p>
    <w:p w14:paraId="2D6544FA" w14:textId="28E9FEA3" w:rsidR="00BB503A" w:rsidRDefault="00A558F9" w:rsidP="00A82E15">
      <w:pPr>
        <w:pStyle w:val="a7"/>
        <w:numPr>
          <w:ilvl w:val="0"/>
          <w:numId w:val="10"/>
        </w:numPr>
        <w:spacing w:after="120"/>
      </w:pPr>
      <w:r w:rsidRPr="00A558F9">
        <w:t>Формируется множество остаточных символов недостроенных кустов дерева разбора</w:t>
      </w:r>
      <w:r w:rsidR="002F51F0">
        <w:t>:</w:t>
      </w:r>
    </w:p>
    <w:p w14:paraId="33DA7321" w14:textId="38E7A849" w:rsidR="00230D5E" w:rsidRDefault="00C65F50" w:rsidP="00230D5E">
      <w:pPr>
        <w:pStyle w:val="a7"/>
        <w:spacing w:after="120"/>
      </w:pPr>
      <w:r w:rsidRPr="00C65F50">
        <w:t>Для</w:t>
      </w:r>
      <w:r>
        <w:t xml:space="preserve"> </w:t>
      </w:r>
      <w:r w:rsidRPr="00C65F50">
        <w:t>каждого</w:t>
      </w:r>
      <w:r>
        <w:t xml:space="preserve"> </w:t>
      </w:r>
      <w:r w:rsidRPr="00C65F50">
        <w:t>недостроенного</w:t>
      </w:r>
      <w:r>
        <w:t xml:space="preserve"> куста </w:t>
      </w:r>
      <w:r w:rsidRPr="00C65F50">
        <w:t>определяе</w:t>
      </w:r>
      <w:r>
        <w:t>тся</w:t>
      </w:r>
      <w:r w:rsidRPr="00C65F50">
        <w:t xml:space="preserve"> </w:t>
      </w:r>
      <w:r w:rsidR="00C5747C">
        <w:t>множество допустимых токенов, которые могут корректно завершить соответствующие нетерминалы или начать следующую корректную цепочку.</w:t>
      </w:r>
    </w:p>
    <w:p w14:paraId="114754E6" w14:textId="365EE2B7" w:rsidR="00A558F9" w:rsidRDefault="00A558F9" w:rsidP="00A82E15">
      <w:pPr>
        <w:pStyle w:val="a7"/>
        <w:numPr>
          <w:ilvl w:val="0"/>
          <w:numId w:val="10"/>
        </w:numPr>
        <w:spacing w:after="120"/>
      </w:pPr>
      <w:r>
        <w:t>Постепенное удаляются входные символ</w:t>
      </w:r>
      <w:r w:rsidR="00574521">
        <w:t>ы</w:t>
      </w:r>
      <w:r>
        <w:t xml:space="preserve"> из входной цепочки</w:t>
      </w:r>
      <w:r w:rsidR="002F51F0">
        <w:t>:</w:t>
      </w:r>
    </w:p>
    <w:p w14:paraId="4C15D378" w14:textId="5C50890F" w:rsidR="006D40B3" w:rsidRDefault="001549E1" w:rsidP="006D40B3">
      <w:pPr>
        <w:pStyle w:val="a7"/>
        <w:spacing w:after="120"/>
      </w:pPr>
      <w:r w:rsidRPr="001549E1">
        <w:t>Из входно</w:t>
      </w:r>
      <w:r w:rsidR="00EF5D03">
        <w:t>го множества символов</w:t>
      </w:r>
      <w:r w:rsidRPr="001549E1">
        <w:t xml:space="preserve"> удаляется следующий символ до тех пор, пока</w:t>
      </w:r>
      <w:r w:rsidR="00EF5D03">
        <w:t xml:space="preserve"> полученная</w:t>
      </w:r>
      <w:r w:rsidRPr="001549E1">
        <w:t xml:space="preserve"> цепочка не примет вид Tt, такой, что U </w:t>
      </w:r>
      <w:r>
        <w:rPr>
          <w:rFonts w:ascii="Cambria Math" w:hAnsi="Cambria Math"/>
        </w:rPr>
        <w:t>⇒</w:t>
      </w:r>
      <w:r w:rsidRPr="001549E1">
        <w:t xml:space="preserve"> T, где U </w:t>
      </w:r>
      <w:r w:rsidRPr="001549E1">
        <w:rPr>
          <w:rFonts w:ascii="Cambria Math" w:hAnsi="Cambria Math" w:cs="Cambria Math"/>
        </w:rPr>
        <w:t>∈</w:t>
      </w:r>
      <w:r w:rsidRPr="001549E1">
        <w:t xml:space="preserve"> L, </w:t>
      </w:r>
      <w:r w:rsidRPr="001549E1">
        <w:rPr>
          <w:rFonts w:cs="Times New Roman"/>
        </w:rPr>
        <w:t>то</w:t>
      </w:r>
      <w:r w:rsidRPr="001549E1">
        <w:t xml:space="preserve"> </w:t>
      </w:r>
      <w:r w:rsidRPr="001549E1">
        <w:rPr>
          <w:rFonts w:cs="Times New Roman"/>
        </w:rPr>
        <w:t>есть</w:t>
      </w:r>
      <w:r w:rsidRPr="001549E1">
        <w:t xml:space="preserve"> </w:t>
      </w:r>
      <w:r w:rsidRPr="001549E1">
        <w:rPr>
          <w:rFonts w:cs="Times New Roman"/>
        </w:rPr>
        <w:t>до</w:t>
      </w:r>
      <w:r w:rsidRPr="001549E1">
        <w:t xml:space="preserve"> </w:t>
      </w:r>
      <w:r w:rsidRPr="001549E1">
        <w:rPr>
          <w:rFonts w:cs="Times New Roman"/>
        </w:rPr>
        <w:t>тех</w:t>
      </w:r>
      <w:r w:rsidRPr="001549E1">
        <w:t xml:space="preserve"> </w:t>
      </w:r>
      <w:r w:rsidRPr="001549E1">
        <w:rPr>
          <w:rFonts w:cs="Times New Roman"/>
        </w:rPr>
        <w:t>пор</w:t>
      </w:r>
      <w:r w:rsidRPr="001549E1">
        <w:t xml:space="preserve">, </w:t>
      </w:r>
      <w:r w:rsidRPr="001549E1">
        <w:rPr>
          <w:rFonts w:cs="Times New Roman"/>
        </w:rPr>
        <w:t>пока</w:t>
      </w:r>
      <w:r w:rsidRPr="001549E1">
        <w:t xml:space="preserve"> </w:t>
      </w:r>
      <w:r w:rsidRPr="001549E1">
        <w:rPr>
          <w:rFonts w:cs="Times New Roman"/>
        </w:rPr>
        <w:t>следующий</w:t>
      </w:r>
      <w:r w:rsidRPr="001549E1">
        <w:t xml:space="preserve"> </w:t>
      </w:r>
      <w:r w:rsidRPr="001549E1">
        <w:rPr>
          <w:rFonts w:cs="Times New Roman"/>
        </w:rPr>
        <w:t>в</w:t>
      </w:r>
      <w:r w:rsidRPr="001549E1">
        <w:t xml:space="preserve"> </w:t>
      </w:r>
      <w:r w:rsidRPr="001549E1">
        <w:rPr>
          <w:rFonts w:cs="Times New Roman"/>
        </w:rPr>
        <w:t>цепочке</w:t>
      </w:r>
      <w:r w:rsidRPr="001549E1">
        <w:t xml:space="preserve"> </w:t>
      </w:r>
      <w:r w:rsidRPr="001549E1">
        <w:rPr>
          <w:rFonts w:cs="Times New Roman"/>
        </w:rPr>
        <w:t>символ</w:t>
      </w:r>
      <w:r w:rsidRPr="001549E1">
        <w:t xml:space="preserve"> T </w:t>
      </w:r>
      <w:r w:rsidRPr="001549E1">
        <w:rPr>
          <w:rFonts w:cs="Times New Roman"/>
        </w:rPr>
        <w:t>не</w:t>
      </w:r>
      <w:r w:rsidRPr="001549E1">
        <w:t xml:space="preserve"> </w:t>
      </w:r>
      <w:r w:rsidRPr="001549E1">
        <w:rPr>
          <w:rFonts w:cs="Times New Roman"/>
        </w:rPr>
        <w:t>сможет</w:t>
      </w:r>
      <w:r w:rsidRPr="001549E1">
        <w:t xml:space="preserve"> </w:t>
      </w:r>
      <w:r w:rsidRPr="001549E1">
        <w:rPr>
          <w:rFonts w:cs="Times New Roman"/>
        </w:rPr>
        <w:t>быть</w:t>
      </w:r>
      <w:r w:rsidRPr="001549E1">
        <w:t xml:space="preserve"> </w:t>
      </w:r>
      <w:r w:rsidRPr="001549E1">
        <w:rPr>
          <w:rFonts w:cs="Times New Roman"/>
        </w:rPr>
        <w:t>выведен</w:t>
      </w:r>
      <w:r w:rsidRPr="001549E1">
        <w:t xml:space="preserve"> </w:t>
      </w:r>
      <w:r w:rsidRPr="001549E1">
        <w:rPr>
          <w:rFonts w:cs="Times New Roman"/>
        </w:rPr>
        <w:t>из</w:t>
      </w:r>
      <w:r w:rsidRPr="001549E1">
        <w:t xml:space="preserve"> </w:t>
      </w:r>
      <w:r w:rsidRPr="001549E1">
        <w:rPr>
          <w:rFonts w:cs="Times New Roman"/>
        </w:rPr>
        <w:t>какого</w:t>
      </w:r>
      <w:r w:rsidRPr="001549E1">
        <w:t>-</w:t>
      </w:r>
      <w:r w:rsidRPr="001549E1">
        <w:rPr>
          <w:rFonts w:cs="Times New Roman"/>
        </w:rPr>
        <w:t>нибудь</w:t>
      </w:r>
      <w:r w:rsidRPr="001549E1">
        <w:t xml:space="preserve"> </w:t>
      </w:r>
      <w:r w:rsidRPr="001549E1">
        <w:rPr>
          <w:rFonts w:cs="Times New Roman"/>
        </w:rPr>
        <w:t>из</w:t>
      </w:r>
      <w:r w:rsidRPr="001549E1">
        <w:t xml:space="preserve"> </w:t>
      </w:r>
      <w:r w:rsidRPr="001549E1">
        <w:rPr>
          <w:rFonts w:cs="Times New Roman"/>
        </w:rPr>
        <w:t>остаточных</w:t>
      </w:r>
      <w:r w:rsidRPr="001549E1">
        <w:t xml:space="preserve"> </w:t>
      </w:r>
      <w:r w:rsidRPr="001549E1">
        <w:rPr>
          <w:rFonts w:cs="Times New Roman"/>
        </w:rPr>
        <w:t>си</w:t>
      </w:r>
      <w:r w:rsidRPr="001549E1">
        <w:t>мволов недостроенных кустов.</w:t>
      </w:r>
    </w:p>
    <w:p w14:paraId="2DCF0C69" w14:textId="3BEF4646" w:rsidR="00A558F9" w:rsidRDefault="002F51F0" w:rsidP="00A82E15">
      <w:pPr>
        <w:pStyle w:val="a7"/>
        <w:numPr>
          <w:ilvl w:val="0"/>
          <w:numId w:val="10"/>
        </w:numPr>
        <w:spacing w:after="120"/>
      </w:pPr>
      <w:r>
        <w:t>Определяется контекст восстановления:</w:t>
      </w:r>
    </w:p>
    <w:p w14:paraId="6567C006" w14:textId="5210B127" w:rsidR="00927315" w:rsidRDefault="00D56DB5" w:rsidP="004E22D7">
      <w:pPr>
        <w:pStyle w:val="a7"/>
        <w:spacing w:after="120"/>
      </w:pPr>
      <w:r>
        <w:t>Определяется, какой из недостроенных кустов стал причиной появления символа U в множестве L (иначе говоря, частью какого из недостроенных кустов является символ U). 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 .</w:t>
      </w:r>
    </w:p>
    <w:p w14:paraId="65690168" w14:textId="5AE3DDD0" w:rsidR="00D56DB5" w:rsidRPr="005256BC" w:rsidRDefault="00FE6C8E" w:rsidP="004E22D7">
      <w:pPr>
        <w:pStyle w:val="a7"/>
        <w:spacing w:after="120"/>
        <w:ind w:left="0" w:firstLine="709"/>
      </w:pPr>
      <w:r>
        <w:t xml:space="preserve">В результате работы метода Айронса </w:t>
      </w:r>
      <w:r w:rsidR="00F41620">
        <w:t xml:space="preserve">синтаксический анализатор </w:t>
      </w:r>
      <w:r w:rsidR="004948B0">
        <w:t>не прерывается на ошибочном участке программы, а продолжает работу с ближайше</w:t>
      </w:r>
      <w:r w:rsidR="000E00F1">
        <w:t>го</w:t>
      </w:r>
      <w:r w:rsidR="004948B0">
        <w:t xml:space="preserve"> корректно</w:t>
      </w:r>
      <w:r w:rsidR="000E00F1">
        <w:t>го</w:t>
      </w:r>
      <w:r w:rsidR="004948B0">
        <w:t xml:space="preserve"> </w:t>
      </w:r>
      <w:r w:rsidR="000E00F1">
        <w:t>места</w:t>
      </w:r>
      <w:r w:rsidR="00A5300F">
        <w:t>.</w:t>
      </w:r>
    </w:p>
    <w:p w14:paraId="1CCC9975" w14:textId="32E9E931" w:rsidR="007936D9" w:rsidRDefault="007936D9">
      <w:r>
        <w:br w:type="page"/>
      </w:r>
    </w:p>
    <w:p w14:paraId="52A3BCDD" w14:textId="637ED9F4" w:rsidR="00C96EE3" w:rsidRDefault="007936D9" w:rsidP="007936D9">
      <w:pPr>
        <w:pStyle w:val="1"/>
      </w:pPr>
      <w:bookmarkStart w:id="8" w:name="_Toc214538882"/>
      <w:r>
        <w:lastRenderedPageBreak/>
        <w:t>Тестовы</w:t>
      </w:r>
      <w:r w:rsidR="00266B60">
        <w:t>е</w:t>
      </w:r>
      <w:r>
        <w:t xml:space="preserve"> пример</w:t>
      </w:r>
      <w:r w:rsidR="00654EB9">
        <w:t>ы</w:t>
      </w:r>
      <w:bookmarkEnd w:id="8"/>
    </w:p>
    <w:p w14:paraId="71A8BFF1" w14:textId="786C8E78" w:rsidR="00B17D85" w:rsidRDefault="00B17D85" w:rsidP="00B17D85">
      <w:pPr>
        <w:spacing w:after="120"/>
      </w:pPr>
      <w:r>
        <w:t xml:space="preserve">Примеры корректных цепочек языка </w:t>
      </w:r>
      <w:r>
        <w:rPr>
          <w:lang w:val="en-US"/>
        </w:rPr>
        <w:t>L</w:t>
      </w:r>
      <w:r w:rsidRPr="00010E54">
        <w:t>:</w:t>
      </w:r>
    </w:p>
    <w:p w14:paraId="77A27D7D" w14:textId="28B09BAA" w:rsidR="00D3489C" w:rsidRDefault="001D7FEC" w:rsidP="00D3489C">
      <w:pPr>
        <w:pStyle w:val="a7"/>
        <w:numPr>
          <w:ilvl w:val="0"/>
          <w:numId w:val="7"/>
        </w:numPr>
        <w:spacing w:after="120"/>
      </w:pPr>
      <w:r>
        <w:t>Цикл с пустым</w:t>
      </w:r>
      <w:r w:rsidR="00C2231E">
        <w:t>и</w:t>
      </w:r>
      <w:r>
        <w:t xml:space="preserve"> </w:t>
      </w:r>
      <w:r w:rsidR="00C2231E">
        <w:t>выражениями</w:t>
      </w:r>
      <w:r>
        <w:t xml:space="preserve"> и </w:t>
      </w:r>
      <w:r w:rsidR="00C2231E">
        <w:t>телом</w:t>
      </w:r>
    </w:p>
    <w:p w14:paraId="694E3AE3" w14:textId="10281D2C" w:rsidR="00B17D85" w:rsidRDefault="00B17D85" w:rsidP="00411A22">
      <w:pPr>
        <w:spacing w:after="0"/>
        <w:rPr>
          <w:rFonts w:ascii="Consolas" w:hAnsi="Consolas"/>
          <w:sz w:val="24"/>
          <w:lang w:val="en-US"/>
        </w:rPr>
      </w:pPr>
      <w:r w:rsidRPr="00877479">
        <w:rPr>
          <w:rFonts w:ascii="Consolas" w:hAnsi="Consolas"/>
          <w:sz w:val="24"/>
          <w:lang w:val="en-US"/>
        </w:rPr>
        <w:t>for (;;){}</w:t>
      </w:r>
    </w:p>
    <w:p w14:paraId="6DF3DE0C" w14:textId="35C88D62" w:rsidR="00C423E5" w:rsidRPr="00877479" w:rsidRDefault="007D0F37" w:rsidP="00411A22">
      <w:pPr>
        <w:spacing w:after="0"/>
        <w:rPr>
          <w:rFonts w:ascii="Consolas" w:hAnsi="Consolas"/>
          <w:sz w:val="24"/>
          <w:lang w:val="en-US"/>
        </w:rPr>
      </w:pPr>
      <w:r w:rsidRPr="007D0F37">
        <w:rPr>
          <w:rFonts w:ascii="Consolas" w:hAnsi="Consolas"/>
          <w:noProof/>
          <w:sz w:val="24"/>
          <w:lang w:val="en-US"/>
        </w:rPr>
        <w:drawing>
          <wp:inline distT="0" distB="0" distL="0" distR="0" wp14:anchorId="69E4B8EC" wp14:editId="7327AC29">
            <wp:extent cx="5940425" cy="772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761" w14:textId="7B4DC65D" w:rsidR="00D3489C" w:rsidRPr="00D3489C" w:rsidRDefault="00D3489C" w:rsidP="00D3489C">
      <w:pPr>
        <w:pStyle w:val="a7"/>
        <w:numPr>
          <w:ilvl w:val="0"/>
          <w:numId w:val="7"/>
        </w:numPr>
        <w:spacing w:after="120"/>
        <w:rPr>
          <w:rFonts w:cs="Times New Roman"/>
        </w:rPr>
      </w:pPr>
      <w:r w:rsidRPr="00D3489C">
        <w:rPr>
          <w:rFonts w:cs="Times New Roman"/>
        </w:rPr>
        <w:t>Цикл</w:t>
      </w:r>
      <w:r>
        <w:rPr>
          <w:rFonts w:cs="Times New Roman"/>
        </w:rPr>
        <w:t xml:space="preserve"> с непустым телом и </w:t>
      </w:r>
      <w:r w:rsidR="006B2A51">
        <w:rPr>
          <w:rFonts w:cs="Times New Roman"/>
        </w:rPr>
        <w:t>выражениями</w:t>
      </w:r>
    </w:p>
    <w:p w14:paraId="7935F7B8" w14:textId="77777777" w:rsidR="00B17D85" w:rsidRPr="00E20E4A" w:rsidRDefault="00B17D85" w:rsidP="00411A22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  <w:lang w:val="en-US"/>
        </w:rPr>
        <w:t>for</w:t>
      </w:r>
      <w:r w:rsidRPr="00E20E4A">
        <w:rPr>
          <w:rFonts w:ascii="Consolas" w:hAnsi="Consolas"/>
          <w:sz w:val="24"/>
        </w:rPr>
        <w:t xml:space="preserve"> (</w:t>
      </w:r>
      <w:r w:rsidRPr="00E20E4A">
        <w:rPr>
          <w:rFonts w:ascii="Consolas" w:hAnsi="Consolas"/>
          <w:sz w:val="24"/>
          <w:lang w:val="en-US"/>
        </w:rPr>
        <w:t>i</w:t>
      </w:r>
      <w:r w:rsidRPr="00E20E4A">
        <w:rPr>
          <w:rFonts w:ascii="Consolas" w:hAnsi="Consolas"/>
          <w:sz w:val="24"/>
        </w:rPr>
        <w:t xml:space="preserve"> = -18;</w:t>
      </w:r>
      <w:r w:rsidRPr="00E20E4A">
        <w:rPr>
          <w:rFonts w:ascii="Consolas" w:hAnsi="Consolas"/>
          <w:sz w:val="24"/>
          <w:lang w:val="en-US"/>
        </w:rPr>
        <w:t>i</w:t>
      </w:r>
      <w:r w:rsidRPr="00E20E4A">
        <w:rPr>
          <w:rFonts w:ascii="Consolas" w:hAnsi="Consolas"/>
          <w:sz w:val="24"/>
        </w:rPr>
        <w:t xml:space="preserve"> != -102;</w:t>
      </w:r>
      <w:r w:rsidRPr="00E20E4A">
        <w:rPr>
          <w:rFonts w:ascii="Consolas" w:hAnsi="Consolas"/>
          <w:sz w:val="24"/>
          <w:lang w:val="en-US"/>
        </w:rPr>
        <w:t>i</w:t>
      </w:r>
      <w:r w:rsidRPr="00E20E4A">
        <w:rPr>
          <w:rFonts w:ascii="Consolas" w:hAnsi="Consolas"/>
          <w:sz w:val="24"/>
        </w:rPr>
        <w:t>--) {</w:t>
      </w:r>
    </w:p>
    <w:p w14:paraId="266D4535" w14:textId="77777777" w:rsidR="00B17D85" w:rsidRPr="00E20E4A" w:rsidRDefault="00B17D85" w:rsidP="00411A22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ab/>
      </w:r>
      <w:r w:rsidRPr="00E20E4A">
        <w:rPr>
          <w:rFonts w:ascii="Consolas" w:hAnsi="Consolas"/>
          <w:sz w:val="24"/>
          <w:lang w:val="en-US"/>
        </w:rPr>
        <w:t>b</w:t>
      </w:r>
      <w:r w:rsidRPr="00E20E4A">
        <w:rPr>
          <w:rFonts w:ascii="Consolas" w:hAnsi="Consolas"/>
          <w:sz w:val="24"/>
        </w:rPr>
        <w:t xml:space="preserve"> = 15;</w:t>
      </w:r>
    </w:p>
    <w:p w14:paraId="4904C35E" w14:textId="77777777" w:rsidR="00B17D85" w:rsidRPr="00E20E4A" w:rsidRDefault="00B17D85" w:rsidP="00411A22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ab/>
      </w:r>
      <w:r w:rsidRPr="00E20E4A">
        <w:rPr>
          <w:rFonts w:ascii="Consolas" w:hAnsi="Consolas"/>
          <w:sz w:val="24"/>
          <w:lang w:val="en-US"/>
        </w:rPr>
        <w:t>c</w:t>
      </w:r>
      <w:r w:rsidRPr="00E20E4A">
        <w:rPr>
          <w:rFonts w:ascii="Consolas" w:hAnsi="Consolas"/>
          <w:sz w:val="24"/>
        </w:rPr>
        <w:t xml:space="preserve"> = 53;</w:t>
      </w:r>
    </w:p>
    <w:p w14:paraId="71CB9507" w14:textId="7659A577" w:rsidR="00E20E4A" w:rsidRDefault="00B17D85" w:rsidP="00411A22">
      <w:pPr>
        <w:spacing w:after="0"/>
        <w:rPr>
          <w:rFonts w:ascii="Consolas" w:hAnsi="Consolas"/>
          <w:sz w:val="24"/>
        </w:rPr>
      </w:pPr>
      <w:r w:rsidRPr="00E20E4A">
        <w:rPr>
          <w:rFonts w:ascii="Consolas" w:hAnsi="Consolas"/>
          <w:sz w:val="24"/>
        </w:rPr>
        <w:t>}</w:t>
      </w:r>
    </w:p>
    <w:p w14:paraId="682DAEE7" w14:textId="44E0DE66" w:rsidR="002F2F33" w:rsidRDefault="000E7E3C" w:rsidP="00411A22">
      <w:pPr>
        <w:spacing w:after="0"/>
        <w:rPr>
          <w:rFonts w:ascii="Consolas" w:hAnsi="Consolas"/>
          <w:sz w:val="24"/>
        </w:rPr>
      </w:pPr>
      <w:r w:rsidRPr="000E7E3C">
        <w:rPr>
          <w:rFonts w:ascii="Consolas" w:hAnsi="Consolas"/>
          <w:noProof/>
          <w:sz w:val="24"/>
        </w:rPr>
        <w:drawing>
          <wp:inline distT="0" distB="0" distL="0" distR="0" wp14:anchorId="01C0DB7B" wp14:editId="15EF9077">
            <wp:extent cx="5940425" cy="1278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84B1" w14:textId="7EE8C65E" w:rsidR="00E20E4A" w:rsidRDefault="00E20E4A" w:rsidP="00E20E4A">
      <w:pPr>
        <w:pStyle w:val="a7"/>
        <w:numPr>
          <w:ilvl w:val="0"/>
          <w:numId w:val="7"/>
        </w:numPr>
        <w:spacing w:after="120"/>
        <w:rPr>
          <w:rFonts w:cs="Times New Roman"/>
        </w:rPr>
      </w:pPr>
      <w:r>
        <w:rPr>
          <w:rFonts w:cs="Times New Roman"/>
        </w:rPr>
        <w:t>Цикл с вложенным циклом:</w:t>
      </w:r>
    </w:p>
    <w:p w14:paraId="6FF2B6CB" w14:textId="77777777" w:rsidR="004A2026" w:rsidRPr="004A2026" w:rsidRDefault="004A2026" w:rsidP="004A2026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>for (i = -18;i != -102;i--) {</w:t>
      </w:r>
    </w:p>
    <w:p w14:paraId="4D5B7724" w14:textId="77777777" w:rsidR="004A2026" w:rsidRPr="004A2026" w:rsidRDefault="004A2026" w:rsidP="004A2026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ab/>
        <w:t>b = 15;</w:t>
      </w:r>
    </w:p>
    <w:p w14:paraId="2E684552" w14:textId="3F522F15" w:rsidR="004A2026" w:rsidRPr="0018284E" w:rsidRDefault="004A2026" w:rsidP="004A2026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r w:rsidR="00654E73">
        <w:rPr>
          <w:rFonts w:ascii="Consolas" w:hAnsi="Consolas"/>
          <w:sz w:val="24"/>
          <w:lang w:val="en-US"/>
        </w:rPr>
        <w:t>cha</w:t>
      </w:r>
      <w:r w:rsidRPr="0018284E">
        <w:rPr>
          <w:rFonts w:ascii="Consolas" w:hAnsi="Consolas"/>
          <w:sz w:val="24"/>
          <w:lang w:val="en-US"/>
        </w:rPr>
        <w:t xml:space="preserve"> = -18;</w:t>
      </w:r>
      <w:r w:rsidR="00654E73">
        <w:rPr>
          <w:rFonts w:ascii="Consolas" w:hAnsi="Consolas"/>
          <w:sz w:val="24"/>
          <w:lang w:val="en-US"/>
        </w:rPr>
        <w:t>ca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 w:rsidR="00654E73">
        <w:rPr>
          <w:rFonts w:ascii="Consolas" w:hAnsi="Consolas"/>
          <w:sz w:val="24"/>
          <w:lang w:val="en-US"/>
        </w:rPr>
        <w:t>ca</w:t>
      </w:r>
      <w:r w:rsidRPr="0018284E">
        <w:rPr>
          <w:rFonts w:ascii="Consolas" w:hAnsi="Consolas"/>
          <w:sz w:val="24"/>
          <w:lang w:val="en-US"/>
        </w:rPr>
        <w:t>--) {</w:t>
      </w:r>
    </w:p>
    <w:p w14:paraId="75E473FB" w14:textId="2524E8D7" w:rsidR="004A2026" w:rsidRDefault="004A2026" w:rsidP="004A2026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>
        <w:rPr>
          <w:rFonts w:ascii="Consolas" w:hAnsi="Consolas"/>
          <w:sz w:val="24"/>
          <w:lang w:val="en-US"/>
        </w:rPr>
        <w:tab/>
      </w:r>
      <w:r w:rsidR="00654E73">
        <w:rPr>
          <w:rFonts w:ascii="Consolas" w:hAnsi="Consolas"/>
          <w:sz w:val="24"/>
          <w:lang w:val="en-US"/>
        </w:rPr>
        <w:t>banan</w:t>
      </w:r>
      <w:r w:rsidR="00F4417D">
        <w:rPr>
          <w:rFonts w:ascii="Consolas" w:hAnsi="Consolas"/>
          <w:sz w:val="24"/>
          <w:lang w:val="en-US"/>
        </w:rPr>
        <w:t>a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48F68169" w14:textId="032F3D07" w:rsidR="004A2026" w:rsidRPr="004A2026" w:rsidRDefault="004A2026" w:rsidP="004A2026">
      <w:pPr>
        <w:spacing w:after="0"/>
        <w:rPr>
          <w:rFonts w:ascii="Consolas" w:hAnsi="Consolas"/>
          <w:sz w:val="24"/>
          <w:lang w:val="en-US"/>
        </w:rPr>
      </w:pPr>
      <w:r>
        <w:rPr>
          <w:rFonts w:ascii="Consolas" w:hAnsi="Consolas"/>
          <w:sz w:val="24"/>
          <w:lang w:val="en-US"/>
        </w:rPr>
        <w:tab/>
        <w:t>}</w:t>
      </w:r>
    </w:p>
    <w:p w14:paraId="430F137D" w14:textId="7DC18D54" w:rsidR="004A2026" w:rsidRDefault="004A2026" w:rsidP="004A2026">
      <w:pPr>
        <w:spacing w:after="0"/>
        <w:rPr>
          <w:rFonts w:ascii="Consolas" w:hAnsi="Consolas"/>
          <w:sz w:val="24"/>
          <w:lang w:val="en-US"/>
        </w:rPr>
      </w:pPr>
      <w:r w:rsidRPr="004A2026">
        <w:rPr>
          <w:rFonts w:ascii="Consolas" w:hAnsi="Consolas"/>
          <w:sz w:val="24"/>
          <w:lang w:val="en-US"/>
        </w:rPr>
        <w:t>}</w:t>
      </w:r>
    </w:p>
    <w:p w14:paraId="0557BF9D" w14:textId="159DACF1" w:rsidR="00D20243" w:rsidRPr="004A2026" w:rsidRDefault="00CB6504" w:rsidP="004A2026">
      <w:pPr>
        <w:spacing w:after="0"/>
        <w:rPr>
          <w:rFonts w:ascii="Consolas" w:hAnsi="Consolas"/>
          <w:sz w:val="24"/>
          <w:lang w:val="en-US"/>
        </w:rPr>
      </w:pPr>
      <w:r w:rsidRPr="00CB6504">
        <w:rPr>
          <w:rFonts w:ascii="Consolas" w:hAnsi="Consolas"/>
          <w:noProof/>
          <w:sz w:val="24"/>
          <w:lang w:val="en-US"/>
        </w:rPr>
        <w:drawing>
          <wp:inline distT="0" distB="0" distL="0" distR="0" wp14:anchorId="5D00641A" wp14:editId="7276FFEE">
            <wp:extent cx="5940425" cy="1628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8424" w14:textId="3FE53E4B" w:rsidR="00E20E4A" w:rsidRDefault="00E20E4A" w:rsidP="00E20E4A">
      <w:pPr>
        <w:pStyle w:val="a7"/>
        <w:numPr>
          <w:ilvl w:val="0"/>
          <w:numId w:val="7"/>
        </w:numPr>
        <w:spacing w:after="120"/>
        <w:rPr>
          <w:rFonts w:cs="Times New Roman"/>
        </w:rPr>
      </w:pPr>
      <w:r>
        <w:rPr>
          <w:rFonts w:cs="Times New Roman"/>
        </w:rPr>
        <w:t>Несколько циклов друг за другом:</w:t>
      </w:r>
    </w:p>
    <w:p w14:paraId="08BEBCBF" w14:textId="20F5A2DA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0679F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r w:rsidR="0018284E">
        <w:rPr>
          <w:rFonts w:ascii="Consolas" w:hAnsi="Consolas"/>
          <w:sz w:val="24"/>
          <w:lang w:val="en-US"/>
        </w:rPr>
        <w:t>_a1</w:t>
      </w:r>
      <w:r w:rsidRPr="0018284E">
        <w:rPr>
          <w:rFonts w:ascii="Consolas" w:hAnsi="Consolas"/>
          <w:sz w:val="24"/>
          <w:lang w:val="en-US"/>
        </w:rPr>
        <w:t xml:space="preserve"> = -18;</w:t>
      </w:r>
      <w:r w:rsidR="0018284E">
        <w:rPr>
          <w:rFonts w:ascii="Consolas" w:hAnsi="Consolas"/>
          <w:sz w:val="24"/>
          <w:lang w:val="en-US"/>
        </w:rPr>
        <w:t>a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 w:rsidR="0018284E">
        <w:rPr>
          <w:rFonts w:ascii="Consolas" w:hAnsi="Consolas"/>
          <w:sz w:val="24"/>
          <w:lang w:val="en-US"/>
        </w:rPr>
        <w:t>a</w:t>
      </w:r>
      <w:r w:rsidRPr="0018284E">
        <w:rPr>
          <w:rFonts w:ascii="Consolas" w:hAnsi="Consolas"/>
          <w:sz w:val="24"/>
          <w:lang w:val="en-US"/>
        </w:rPr>
        <w:t>--) {</w:t>
      </w:r>
    </w:p>
    <w:p w14:paraId="185BA96E" w14:textId="235C8B68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="0018284E">
        <w:rPr>
          <w:rFonts w:ascii="Consolas" w:hAnsi="Consolas"/>
          <w:sz w:val="24"/>
          <w:lang w:val="en-US"/>
        </w:rPr>
        <w:t>ff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0F7FA3BA" w14:textId="5397BF16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="0018284E">
        <w:rPr>
          <w:rFonts w:ascii="Consolas" w:hAnsi="Consolas"/>
          <w:sz w:val="24"/>
          <w:lang w:val="en-US"/>
        </w:rPr>
        <w:t>gg</w:t>
      </w:r>
      <w:r w:rsidRPr="0018284E">
        <w:rPr>
          <w:rFonts w:ascii="Consolas" w:hAnsi="Consolas"/>
          <w:sz w:val="24"/>
          <w:lang w:val="en-US"/>
        </w:rPr>
        <w:t xml:space="preserve"> = 53;</w:t>
      </w:r>
    </w:p>
    <w:p w14:paraId="2EB8C3FA" w14:textId="299260A7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>}</w:t>
      </w:r>
    </w:p>
    <w:p w14:paraId="6794BF13" w14:textId="77777777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E20E4A">
        <w:rPr>
          <w:rFonts w:ascii="Consolas" w:hAnsi="Consolas"/>
          <w:sz w:val="24"/>
          <w:lang w:val="en-US"/>
        </w:rPr>
        <w:t>for</w:t>
      </w:r>
      <w:r w:rsidRPr="0018284E">
        <w:rPr>
          <w:rFonts w:ascii="Consolas" w:hAnsi="Consolas"/>
          <w:sz w:val="24"/>
          <w:lang w:val="en-US"/>
        </w:rPr>
        <w:t xml:space="preserve"> (</w:t>
      </w:r>
      <w:r w:rsidRPr="00E20E4A">
        <w:rPr>
          <w:rFonts w:ascii="Consolas" w:hAnsi="Consolas"/>
          <w:sz w:val="24"/>
          <w:lang w:val="en-US"/>
        </w:rPr>
        <w:t>i</w:t>
      </w:r>
      <w:r w:rsidRPr="0018284E">
        <w:rPr>
          <w:rFonts w:ascii="Consolas" w:hAnsi="Consolas"/>
          <w:sz w:val="24"/>
          <w:lang w:val="en-US"/>
        </w:rPr>
        <w:t xml:space="preserve"> = -18;</w:t>
      </w:r>
      <w:r w:rsidRPr="00E20E4A">
        <w:rPr>
          <w:rFonts w:ascii="Consolas" w:hAnsi="Consolas"/>
          <w:sz w:val="24"/>
          <w:lang w:val="en-US"/>
        </w:rPr>
        <w:t>i</w:t>
      </w:r>
      <w:r w:rsidRPr="0018284E">
        <w:rPr>
          <w:rFonts w:ascii="Consolas" w:hAnsi="Consolas"/>
          <w:sz w:val="24"/>
          <w:lang w:val="en-US"/>
        </w:rPr>
        <w:t xml:space="preserve"> != -102;</w:t>
      </w:r>
      <w:r w:rsidRPr="00E20E4A">
        <w:rPr>
          <w:rFonts w:ascii="Consolas" w:hAnsi="Consolas"/>
          <w:sz w:val="24"/>
          <w:lang w:val="en-US"/>
        </w:rPr>
        <w:t>i</w:t>
      </w:r>
      <w:r w:rsidRPr="0018284E">
        <w:rPr>
          <w:rFonts w:ascii="Consolas" w:hAnsi="Consolas"/>
          <w:sz w:val="24"/>
          <w:lang w:val="en-US"/>
        </w:rPr>
        <w:t>--) {</w:t>
      </w:r>
    </w:p>
    <w:p w14:paraId="50732F84" w14:textId="77777777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b</w:t>
      </w:r>
      <w:r w:rsidRPr="0018284E">
        <w:rPr>
          <w:rFonts w:ascii="Consolas" w:hAnsi="Consolas"/>
          <w:sz w:val="24"/>
          <w:lang w:val="en-US"/>
        </w:rPr>
        <w:t xml:space="preserve"> = 15;</w:t>
      </w:r>
    </w:p>
    <w:p w14:paraId="6DF2BF34" w14:textId="77777777" w:rsidR="000679FA" w:rsidRPr="0018284E" w:rsidRDefault="000679FA" w:rsidP="00B552A2">
      <w:pPr>
        <w:spacing w:after="0"/>
        <w:rPr>
          <w:rFonts w:ascii="Consolas" w:hAnsi="Consolas"/>
          <w:sz w:val="24"/>
          <w:lang w:val="en-US"/>
        </w:rPr>
      </w:pPr>
      <w:r w:rsidRPr="0018284E">
        <w:rPr>
          <w:rFonts w:ascii="Consolas" w:hAnsi="Consolas"/>
          <w:sz w:val="24"/>
          <w:lang w:val="en-US"/>
        </w:rPr>
        <w:tab/>
      </w:r>
      <w:r w:rsidRPr="00E20E4A">
        <w:rPr>
          <w:rFonts w:ascii="Consolas" w:hAnsi="Consolas"/>
          <w:sz w:val="24"/>
          <w:lang w:val="en-US"/>
        </w:rPr>
        <w:t>c</w:t>
      </w:r>
      <w:r w:rsidRPr="0018284E">
        <w:rPr>
          <w:rFonts w:ascii="Consolas" w:hAnsi="Consolas"/>
          <w:sz w:val="24"/>
          <w:lang w:val="en-US"/>
        </w:rPr>
        <w:t xml:space="preserve"> = 53;</w:t>
      </w:r>
    </w:p>
    <w:p w14:paraId="58938CE6" w14:textId="6E60A0EA" w:rsidR="00E20E4A" w:rsidRDefault="000679FA" w:rsidP="00B552A2">
      <w:pPr>
        <w:spacing w:after="0"/>
        <w:rPr>
          <w:rFonts w:ascii="Consolas" w:hAnsi="Consolas"/>
          <w:sz w:val="24"/>
          <w:lang w:val="en-US"/>
        </w:rPr>
      </w:pPr>
      <w:r>
        <w:rPr>
          <w:rFonts w:ascii="Consolas" w:hAnsi="Consolas"/>
          <w:sz w:val="24"/>
          <w:lang w:val="en-US"/>
        </w:rPr>
        <w:t>}</w:t>
      </w:r>
    </w:p>
    <w:p w14:paraId="0C0A1484" w14:textId="2AB894EC" w:rsidR="002363B9" w:rsidRPr="00B552A2" w:rsidRDefault="002363B9" w:rsidP="00B552A2">
      <w:pPr>
        <w:spacing w:after="0"/>
        <w:rPr>
          <w:rFonts w:ascii="Consolas" w:hAnsi="Consolas"/>
          <w:sz w:val="24"/>
          <w:lang w:val="en-US"/>
        </w:rPr>
      </w:pPr>
      <w:r w:rsidRPr="002363B9">
        <w:rPr>
          <w:rFonts w:ascii="Consolas" w:hAnsi="Consolas"/>
          <w:noProof/>
          <w:sz w:val="24"/>
          <w:lang w:val="en-US"/>
        </w:rPr>
        <w:lastRenderedPageBreak/>
        <w:drawing>
          <wp:inline distT="0" distB="0" distL="0" distR="0" wp14:anchorId="0635E40D" wp14:editId="4D36ACD8">
            <wp:extent cx="5940425" cy="19780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93CC" w14:textId="01B34E48" w:rsidR="00B17D85" w:rsidRDefault="00B17D85" w:rsidP="00B17D85">
      <w:pPr>
        <w:spacing w:after="120"/>
      </w:pPr>
      <w:r>
        <w:t xml:space="preserve">Примеры некорректных цепочек языка </w:t>
      </w:r>
      <w:r>
        <w:rPr>
          <w:lang w:val="en-US"/>
        </w:rPr>
        <w:t>L</w:t>
      </w:r>
      <w:r w:rsidRPr="00010E54">
        <w:t>:</w:t>
      </w:r>
    </w:p>
    <w:p w14:paraId="56CED2F5" w14:textId="5E7B9786" w:rsidR="007C52A3" w:rsidRDefault="007C52A3" w:rsidP="007C52A3">
      <w:pPr>
        <w:pStyle w:val="a7"/>
        <w:numPr>
          <w:ilvl w:val="0"/>
          <w:numId w:val="8"/>
        </w:numPr>
        <w:spacing w:after="120"/>
      </w:pPr>
      <w:r>
        <w:t>Отсутствие закрывающей скобки</w:t>
      </w:r>
      <w:r w:rsidR="004300BC">
        <w:t xml:space="preserve"> в выражении цикла</w:t>
      </w:r>
    </w:p>
    <w:p w14:paraId="64FB1819" w14:textId="6B6FA30D" w:rsidR="00B17D85" w:rsidRDefault="00B17D85" w:rsidP="003C0867">
      <w:pPr>
        <w:spacing w:after="0"/>
        <w:rPr>
          <w:rFonts w:ascii="Consolas" w:hAnsi="Consolas"/>
          <w:sz w:val="24"/>
          <w:lang w:val="en-US"/>
        </w:rPr>
      </w:pPr>
      <w:r w:rsidRPr="003C0867">
        <w:rPr>
          <w:rFonts w:ascii="Consolas" w:hAnsi="Consolas"/>
          <w:sz w:val="24"/>
          <w:lang w:val="en-US"/>
        </w:rPr>
        <w:t>for (i = 4;i &gt; 0;i</w:t>
      </w:r>
      <w:r w:rsidR="00382658">
        <w:rPr>
          <w:rFonts w:ascii="Consolas" w:hAnsi="Consolas"/>
          <w:sz w:val="24"/>
          <w:lang w:val="en-US"/>
        </w:rPr>
        <w:t>++</w:t>
      </w:r>
      <w:r w:rsidRPr="003C0867">
        <w:rPr>
          <w:rFonts w:ascii="Consolas" w:hAnsi="Consolas"/>
          <w:sz w:val="24"/>
          <w:lang w:val="en-US"/>
        </w:rPr>
        <w:t xml:space="preserve"> {</w:t>
      </w:r>
      <w:r w:rsidR="000B63D8">
        <w:rPr>
          <w:rFonts w:ascii="Consolas" w:hAnsi="Consolas"/>
          <w:sz w:val="24"/>
          <w:lang w:val="en-US"/>
        </w:rPr>
        <w:t xml:space="preserve"> </w:t>
      </w:r>
      <w:r w:rsidRPr="003C0867">
        <w:rPr>
          <w:rFonts w:ascii="Consolas" w:hAnsi="Consolas"/>
          <w:sz w:val="24"/>
          <w:lang w:val="en-US"/>
        </w:rPr>
        <w:t>}</w:t>
      </w:r>
    </w:p>
    <w:p w14:paraId="34CF2821" w14:textId="674E7FB2" w:rsidR="00F63454" w:rsidRPr="003C0867" w:rsidRDefault="00F63454" w:rsidP="003C0867">
      <w:pPr>
        <w:spacing w:after="0"/>
        <w:rPr>
          <w:rFonts w:ascii="Consolas" w:hAnsi="Consolas"/>
          <w:sz w:val="24"/>
          <w:lang w:val="en-US"/>
        </w:rPr>
      </w:pPr>
      <w:r w:rsidRPr="00F63454">
        <w:rPr>
          <w:rFonts w:ascii="Consolas" w:hAnsi="Consolas"/>
          <w:noProof/>
          <w:sz w:val="24"/>
          <w:lang w:val="en-US"/>
        </w:rPr>
        <w:drawing>
          <wp:inline distT="0" distB="0" distL="0" distR="0" wp14:anchorId="4985C992" wp14:editId="0B2EA9F3">
            <wp:extent cx="5940425" cy="7651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64C3" w14:textId="614FD75F" w:rsidR="00945A05" w:rsidRPr="00A3765D" w:rsidRDefault="00A3765D" w:rsidP="00945A05">
      <w:pPr>
        <w:pStyle w:val="a7"/>
        <w:numPr>
          <w:ilvl w:val="0"/>
          <w:numId w:val="8"/>
        </w:numPr>
        <w:spacing w:after="120"/>
        <w:rPr>
          <w:rFonts w:cs="Times New Roman"/>
        </w:rPr>
      </w:pPr>
      <w:r w:rsidRPr="00A3765D">
        <w:rPr>
          <w:rFonts w:cs="Times New Roman"/>
        </w:rPr>
        <w:t>Отсу</w:t>
      </w:r>
      <w:r>
        <w:rPr>
          <w:rFonts w:cs="Times New Roman"/>
        </w:rPr>
        <w:t xml:space="preserve">тствие </w:t>
      </w:r>
      <w:r w:rsidR="00C33FCF">
        <w:rPr>
          <w:rFonts w:cs="Times New Roman"/>
        </w:rPr>
        <w:t>открывающей скобки перед телом цикла</w:t>
      </w:r>
    </w:p>
    <w:p w14:paraId="7865363B" w14:textId="383C6491" w:rsidR="00B17D85" w:rsidRDefault="00B17D85" w:rsidP="003C0867">
      <w:pPr>
        <w:spacing w:after="0"/>
        <w:rPr>
          <w:rFonts w:ascii="Consolas" w:hAnsi="Consolas"/>
          <w:sz w:val="24"/>
        </w:rPr>
      </w:pPr>
      <w:r w:rsidRPr="003C0867">
        <w:rPr>
          <w:rFonts w:ascii="Consolas" w:hAnsi="Consolas"/>
          <w:sz w:val="24"/>
          <w:lang w:val="en-US"/>
        </w:rPr>
        <w:t>for</w:t>
      </w:r>
      <w:r w:rsidRPr="003C0867">
        <w:rPr>
          <w:rFonts w:ascii="Consolas" w:hAnsi="Consolas"/>
          <w:sz w:val="24"/>
        </w:rPr>
        <w:t xml:space="preserve"> (</w:t>
      </w:r>
      <w:r w:rsidRPr="003C0867">
        <w:rPr>
          <w:rFonts w:ascii="Consolas" w:hAnsi="Consolas"/>
          <w:sz w:val="24"/>
          <w:lang w:val="en-US"/>
        </w:rPr>
        <w:t>i</w:t>
      </w:r>
      <w:r w:rsidRPr="003C0867">
        <w:rPr>
          <w:rFonts w:ascii="Consolas" w:hAnsi="Consolas"/>
          <w:sz w:val="24"/>
        </w:rPr>
        <w:t xml:space="preserve"> = -18</w:t>
      </w:r>
      <w:r w:rsidR="008F3B27" w:rsidRPr="003C0867">
        <w:rPr>
          <w:rFonts w:ascii="Consolas" w:hAnsi="Consolas"/>
          <w:sz w:val="24"/>
        </w:rPr>
        <w:t>;</w:t>
      </w:r>
      <w:r w:rsidRPr="003C0867">
        <w:rPr>
          <w:rFonts w:ascii="Consolas" w:hAnsi="Consolas"/>
          <w:sz w:val="24"/>
          <w:lang w:val="en-US"/>
        </w:rPr>
        <w:t>i</w:t>
      </w:r>
      <w:r w:rsidRPr="003C0867">
        <w:rPr>
          <w:rFonts w:ascii="Consolas" w:hAnsi="Consolas"/>
          <w:sz w:val="24"/>
        </w:rPr>
        <w:t xml:space="preserve"> != -102</w:t>
      </w:r>
      <w:r w:rsidR="00807FCF">
        <w:rPr>
          <w:rFonts w:ascii="Consolas" w:hAnsi="Consolas"/>
          <w:sz w:val="24"/>
          <w:lang w:val="en-US"/>
        </w:rPr>
        <w:t>;</w:t>
      </w:r>
      <w:r w:rsidRPr="003C0867">
        <w:rPr>
          <w:rFonts w:ascii="Consolas" w:hAnsi="Consolas"/>
          <w:sz w:val="24"/>
          <w:lang w:val="en-US"/>
        </w:rPr>
        <w:t>i</w:t>
      </w:r>
      <w:r w:rsidRPr="003C0867">
        <w:rPr>
          <w:rFonts w:ascii="Consolas" w:hAnsi="Consolas"/>
          <w:sz w:val="24"/>
        </w:rPr>
        <w:t>--)</w:t>
      </w:r>
      <w:r w:rsidR="009A4624">
        <w:rPr>
          <w:rFonts w:ascii="Consolas" w:hAnsi="Consolas"/>
          <w:sz w:val="24"/>
          <w:lang w:val="en-US"/>
        </w:rPr>
        <w:t xml:space="preserve"> </w:t>
      </w:r>
      <w:r w:rsidRPr="003C0867">
        <w:rPr>
          <w:rFonts w:ascii="Consolas" w:hAnsi="Consolas"/>
          <w:sz w:val="24"/>
        </w:rPr>
        <w:t>}</w:t>
      </w:r>
    </w:p>
    <w:p w14:paraId="7FEAD6D4" w14:textId="46491DCF" w:rsidR="006642ED" w:rsidRPr="003C0867" w:rsidRDefault="004077DD" w:rsidP="003C0867">
      <w:pPr>
        <w:spacing w:after="0"/>
        <w:rPr>
          <w:rFonts w:ascii="Consolas" w:hAnsi="Consolas"/>
          <w:sz w:val="24"/>
        </w:rPr>
      </w:pPr>
      <w:r w:rsidRPr="004077DD">
        <w:rPr>
          <w:rFonts w:ascii="Consolas" w:hAnsi="Consolas"/>
          <w:noProof/>
          <w:sz w:val="24"/>
        </w:rPr>
        <w:drawing>
          <wp:inline distT="0" distB="0" distL="0" distR="0" wp14:anchorId="7E09706D" wp14:editId="080951F9">
            <wp:extent cx="5940425" cy="7543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223C" w14:textId="0A9D32CC" w:rsidR="007936D9" w:rsidRPr="001B2F48" w:rsidRDefault="00526BCF" w:rsidP="00526BCF">
      <w:pPr>
        <w:pStyle w:val="a7"/>
        <w:numPr>
          <w:ilvl w:val="0"/>
          <w:numId w:val="8"/>
        </w:numPr>
      </w:pPr>
      <w:r>
        <w:t xml:space="preserve">Неправильное написание </w:t>
      </w:r>
      <w:r>
        <w:rPr>
          <w:rFonts w:cs="Times New Roman"/>
        </w:rPr>
        <w:t>«</w:t>
      </w:r>
      <w:r>
        <w:rPr>
          <w:lang w:val="en-US"/>
        </w:rPr>
        <w:t>for</w:t>
      </w:r>
      <w:r>
        <w:rPr>
          <w:rFonts w:cs="Times New Roman"/>
          <w:lang w:val="en-US"/>
        </w:rPr>
        <w:t>»</w:t>
      </w:r>
    </w:p>
    <w:p w14:paraId="4BB2616C" w14:textId="6F408025" w:rsidR="001B2F48" w:rsidRDefault="001B2F48" w:rsidP="00942C34">
      <w:pPr>
        <w:spacing w:after="0"/>
        <w:rPr>
          <w:rFonts w:ascii="Consolas" w:hAnsi="Consolas"/>
          <w:sz w:val="24"/>
        </w:rPr>
      </w:pPr>
      <w:r w:rsidRPr="001B2F48">
        <w:rPr>
          <w:rFonts w:ascii="Consolas" w:hAnsi="Consolas"/>
          <w:sz w:val="24"/>
          <w:lang w:val="en-US"/>
        </w:rPr>
        <w:t>fo</w:t>
      </w:r>
      <w:r>
        <w:rPr>
          <w:rFonts w:ascii="Consolas" w:hAnsi="Consolas"/>
          <w:sz w:val="24"/>
          <w:lang w:val="en-US"/>
        </w:rPr>
        <w:t>f</w:t>
      </w:r>
      <w:r w:rsidRPr="001B2F48">
        <w:rPr>
          <w:rFonts w:ascii="Consolas" w:hAnsi="Consolas"/>
          <w:sz w:val="24"/>
        </w:rPr>
        <w:t xml:space="preserve"> (</w:t>
      </w:r>
      <w:r w:rsidRPr="001B2F48">
        <w:rPr>
          <w:rFonts w:ascii="Consolas" w:hAnsi="Consolas"/>
          <w:sz w:val="24"/>
          <w:lang w:val="en-US"/>
        </w:rPr>
        <w:t>i</w:t>
      </w:r>
      <w:r w:rsidRPr="001B2F48">
        <w:rPr>
          <w:rFonts w:ascii="Consolas" w:hAnsi="Consolas"/>
          <w:sz w:val="24"/>
        </w:rPr>
        <w:t xml:space="preserve"> = -18;</w:t>
      </w:r>
      <w:r w:rsidRPr="001B2F48">
        <w:rPr>
          <w:rFonts w:ascii="Consolas" w:hAnsi="Consolas"/>
          <w:sz w:val="24"/>
          <w:lang w:val="en-US"/>
        </w:rPr>
        <w:t>i</w:t>
      </w:r>
      <w:r w:rsidRPr="001B2F48">
        <w:rPr>
          <w:rFonts w:ascii="Consolas" w:hAnsi="Consolas"/>
          <w:sz w:val="24"/>
        </w:rPr>
        <w:t xml:space="preserve"> != -102</w:t>
      </w:r>
      <w:r w:rsidRPr="001B2F48">
        <w:rPr>
          <w:rFonts w:ascii="Consolas" w:hAnsi="Consolas"/>
          <w:sz w:val="24"/>
          <w:lang w:val="en-US"/>
        </w:rPr>
        <w:t>;i</w:t>
      </w:r>
      <w:r w:rsidRPr="001B2F48">
        <w:rPr>
          <w:rFonts w:ascii="Consolas" w:hAnsi="Consolas"/>
          <w:sz w:val="24"/>
        </w:rPr>
        <w:t>--)</w:t>
      </w:r>
      <w:r w:rsidR="000B72D9">
        <w:rPr>
          <w:rFonts w:ascii="Consolas" w:hAnsi="Consolas"/>
          <w:sz w:val="24"/>
          <w:lang w:val="en-US"/>
        </w:rPr>
        <w:t xml:space="preserve"> </w:t>
      </w:r>
      <w:r w:rsidR="005864EC">
        <w:rPr>
          <w:rFonts w:ascii="Consolas" w:hAnsi="Consolas"/>
          <w:sz w:val="24"/>
          <w:lang w:val="en-US"/>
        </w:rPr>
        <w:t>{</w:t>
      </w:r>
      <w:r w:rsidRPr="001B2F48">
        <w:rPr>
          <w:rFonts w:ascii="Consolas" w:hAnsi="Consolas"/>
          <w:sz w:val="24"/>
          <w:lang w:val="en-US"/>
        </w:rPr>
        <w:t xml:space="preserve"> </w:t>
      </w:r>
      <w:r w:rsidRPr="001B2F48">
        <w:rPr>
          <w:rFonts w:ascii="Consolas" w:hAnsi="Consolas"/>
          <w:sz w:val="24"/>
        </w:rPr>
        <w:t>}</w:t>
      </w:r>
    </w:p>
    <w:p w14:paraId="1880F278" w14:textId="7697B876" w:rsidR="006642ED" w:rsidRPr="00942C34" w:rsidRDefault="00CC64D6" w:rsidP="00942C34">
      <w:pPr>
        <w:spacing w:after="0"/>
        <w:rPr>
          <w:rFonts w:ascii="Consolas" w:hAnsi="Consolas"/>
          <w:sz w:val="24"/>
        </w:rPr>
      </w:pPr>
      <w:r w:rsidRPr="00CC64D6">
        <w:rPr>
          <w:rFonts w:ascii="Consolas" w:hAnsi="Consolas"/>
          <w:noProof/>
          <w:sz w:val="24"/>
        </w:rPr>
        <w:drawing>
          <wp:inline distT="0" distB="0" distL="0" distR="0" wp14:anchorId="358C81C0" wp14:editId="270B1732">
            <wp:extent cx="5940425" cy="7600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EBB2" w14:textId="6CC88F9C" w:rsidR="00464196" w:rsidRDefault="00464196" w:rsidP="00526BCF">
      <w:pPr>
        <w:pStyle w:val="a7"/>
        <w:numPr>
          <w:ilvl w:val="0"/>
          <w:numId w:val="8"/>
        </w:numPr>
      </w:pPr>
      <w:r>
        <w:t>Отсутствующий в грамматике токен</w:t>
      </w:r>
    </w:p>
    <w:p w14:paraId="0BB2C8ED" w14:textId="25E2B625" w:rsidR="00942C34" w:rsidRDefault="00942C34" w:rsidP="001240AE">
      <w:pPr>
        <w:spacing w:after="0"/>
        <w:rPr>
          <w:rFonts w:ascii="Consolas" w:hAnsi="Consolas"/>
          <w:sz w:val="24"/>
        </w:rPr>
      </w:pPr>
      <w:r w:rsidRPr="00942C34">
        <w:rPr>
          <w:rFonts w:ascii="Consolas" w:hAnsi="Consolas"/>
          <w:sz w:val="24"/>
          <w:lang w:val="en-US"/>
        </w:rPr>
        <w:t>for</w:t>
      </w:r>
      <w:r w:rsidRPr="00942C34">
        <w:rPr>
          <w:rFonts w:ascii="Consolas" w:hAnsi="Consolas"/>
          <w:sz w:val="24"/>
        </w:rPr>
        <w:t xml:space="preserve"> (</w:t>
      </w:r>
      <w:r w:rsidRPr="00942C34">
        <w:rPr>
          <w:rFonts w:ascii="Consolas" w:hAnsi="Consolas"/>
          <w:sz w:val="24"/>
          <w:lang w:val="en-US"/>
        </w:rPr>
        <w:t>i</w:t>
      </w:r>
      <w:r w:rsidRPr="00942C34">
        <w:rPr>
          <w:rFonts w:ascii="Consolas" w:hAnsi="Consolas"/>
          <w:sz w:val="24"/>
        </w:rPr>
        <w:t xml:space="preserve"> = -18;</w:t>
      </w:r>
      <w:r w:rsidRPr="00942C34">
        <w:rPr>
          <w:rFonts w:ascii="Consolas" w:hAnsi="Consolas"/>
          <w:sz w:val="24"/>
          <w:lang w:val="en-US"/>
        </w:rPr>
        <w:t>i</w:t>
      </w:r>
      <w:r w:rsidRPr="00942C34">
        <w:rPr>
          <w:rFonts w:ascii="Consolas" w:hAnsi="Consolas"/>
          <w:sz w:val="24"/>
        </w:rPr>
        <w:t xml:space="preserve"> != -102</w:t>
      </w:r>
      <w:r w:rsidRPr="00942C34">
        <w:rPr>
          <w:rFonts w:ascii="Consolas" w:hAnsi="Consolas"/>
          <w:sz w:val="24"/>
          <w:lang w:val="en-US"/>
        </w:rPr>
        <w:t>;i</w:t>
      </w:r>
      <w:r w:rsidRPr="00942C34">
        <w:rPr>
          <w:rFonts w:ascii="Consolas" w:hAnsi="Consolas"/>
          <w:sz w:val="24"/>
        </w:rPr>
        <w:t>--)</w:t>
      </w:r>
      <w:r w:rsidR="00AC1A92">
        <w:rPr>
          <w:rFonts w:ascii="Consolas" w:hAnsi="Consolas"/>
          <w:sz w:val="24"/>
          <w:lang w:val="en-US"/>
        </w:rPr>
        <w:t xml:space="preserve"> [{</w:t>
      </w:r>
      <w:r w:rsidRPr="00942C34">
        <w:rPr>
          <w:rFonts w:ascii="Consolas" w:hAnsi="Consolas"/>
          <w:sz w:val="24"/>
          <w:lang w:val="en-US"/>
        </w:rPr>
        <w:t xml:space="preserve"> </w:t>
      </w:r>
      <w:r w:rsidRPr="00942C34">
        <w:rPr>
          <w:rFonts w:ascii="Consolas" w:hAnsi="Consolas"/>
          <w:sz w:val="24"/>
        </w:rPr>
        <w:t>}</w:t>
      </w:r>
    </w:p>
    <w:p w14:paraId="05726709" w14:textId="4F22633F" w:rsidR="006642ED" w:rsidRPr="001240AE" w:rsidRDefault="00CC64D6" w:rsidP="001240AE">
      <w:pPr>
        <w:spacing w:after="0"/>
        <w:rPr>
          <w:rFonts w:ascii="Consolas" w:hAnsi="Consolas"/>
          <w:sz w:val="24"/>
        </w:rPr>
      </w:pPr>
      <w:r w:rsidRPr="00CC64D6">
        <w:rPr>
          <w:rFonts w:ascii="Consolas" w:hAnsi="Consolas"/>
          <w:noProof/>
          <w:sz w:val="24"/>
        </w:rPr>
        <w:drawing>
          <wp:inline distT="0" distB="0" distL="0" distR="0" wp14:anchorId="75463D74" wp14:editId="1BD84369">
            <wp:extent cx="5940425" cy="7785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05BD" w14:textId="0413EE8A" w:rsidR="00794289" w:rsidRDefault="00794289">
      <w:r>
        <w:br w:type="page"/>
      </w:r>
    </w:p>
    <w:p w14:paraId="55DBCD59" w14:textId="6866C1CE" w:rsidR="007936D9" w:rsidRDefault="00DA23EC" w:rsidP="003362A7">
      <w:pPr>
        <w:pStyle w:val="1"/>
        <w:spacing w:after="120"/>
      </w:pPr>
      <w:bookmarkStart w:id="9" w:name="_Toc214538883"/>
      <w:r>
        <w:lastRenderedPageBreak/>
        <w:t>Заключение</w:t>
      </w:r>
      <w:bookmarkEnd w:id="9"/>
    </w:p>
    <w:p w14:paraId="3FF95FBF" w14:textId="208008DA" w:rsidR="00794289" w:rsidRPr="00A13520" w:rsidRDefault="003362A7" w:rsidP="003362A7">
      <w:pPr>
        <w:spacing w:after="120"/>
        <w:ind w:firstLine="709"/>
      </w:pPr>
      <w:r>
        <w:t>В ходе</w:t>
      </w:r>
      <w:r w:rsidR="00371EB8">
        <w:t xml:space="preserve"> проделанной</w:t>
      </w:r>
      <w:r>
        <w:t xml:space="preserve"> </w:t>
      </w:r>
      <w:r w:rsidR="00AB7DFB">
        <w:t xml:space="preserve">работы </w:t>
      </w:r>
      <w:r w:rsidR="00371EB8">
        <w:t xml:space="preserve">был </w:t>
      </w:r>
      <w:r w:rsidR="00A8528D">
        <w:t xml:space="preserve">реализован синтаксический </w:t>
      </w:r>
      <w:r w:rsidR="00115722">
        <w:t>анализатор с диагностикой и нейтрализацией ошибок</w:t>
      </w:r>
      <w:r w:rsidR="00D574AB">
        <w:t xml:space="preserve"> по методу Айронса. </w:t>
      </w:r>
      <w:r w:rsidR="00C87B9A">
        <w:t>Для р</w:t>
      </w:r>
      <w:r w:rsidR="004D7B98">
        <w:t>азработанн</w:t>
      </w:r>
      <w:r w:rsidR="00C87B9A">
        <w:t>ого</w:t>
      </w:r>
      <w:r w:rsidR="004D7B98">
        <w:t xml:space="preserve"> синтаксическ</w:t>
      </w:r>
      <w:r w:rsidR="00C87B9A">
        <w:t>ого</w:t>
      </w:r>
      <w:r w:rsidR="004D7B98">
        <w:t xml:space="preserve"> анализатор</w:t>
      </w:r>
      <w:r w:rsidR="00C87B9A">
        <w:t xml:space="preserve">а также был реализован </w:t>
      </w:r>
      <w:r w:rsidR="006914CD">
        <w:t>графический интерфейс</w:t>
      </w:r>
      <w:r w:rsidR="008B11FA">
        <w:t xml:space="preserve"> в виде </w:t>
      </w:r>
      <w:r w:rsidR="001F6B32">
        <w:t>текстового редактора, позволяющего</w:t>
      </w:r>
      <w:r w:rsidR="002728C7">
        <w:t xml:space="preserve"> работать с текстом как с файлами.</w:t>
      </w:r>
      <w:r w:rsidR="00A13520" w:rsidRPr="00A13520">
        <w:t xml:space="preserve"> </w:t>
      </w:r>
      <w:r w:rsidR="00A13520">
        <w:t xml:space="preserve">А также было применено сторонне средство для синтаксического анализа: </w:t>
      </w:r>
      <w:r w:rsidR="00A13520">
        <w:rPr>
          <w:lang w:val="en-US"/>
        </w:rPr>
        <w:t>antlr</w:t>
      </w:r>
      <w:r w:rsidR="00A13520" w:rsidRPr="00A13520">
        <w:t>4.</w:t>
      </w:r>
      <w:bookmarkStart w:id="10" w:name="_GoBack"/>
      <w:bookmarkEnd w:id="10"/>
    </w:p>
    <w:p w14:paraId="06690A94" w14:textId="32439CFE" w:rsidR="00875307" w:rsidRDefault="001C5305" w:rsidP="002E406E">
      <w:pPr>
        <w:spacing w:after="120"/>
        <w:ind w:firstLine="709"/>
      </w:pPr>
      <w:r>
        <w:t xml:space="preserve">По итогам работы получен </w:t>
      </w:r>
      <w:r w:rsidR="00442A2A">
        <w:t>функционирующий прототип</w:t>
      </w:r>
      <w:r w:rsidR="00A9560C">
        <w:t xml:space="preserve"> языкового анализатора</w:t>
      </w:r>
      <w:r w:rsidR="00DE1084">
        <w:t xml:space="preserve"> для оператора </w:t>
      </w:r>
      <w:r w:rsidR="002E406E">
        <w:rPr>
          <w:rFonts w:cs="Times New Roman"/>
          <w:bCs/>
          <w:lang w:bidi="ru-RU"/>
        </w:rPr>
        <w:t xml:space="preserve">цикла </w:t>
      </w:r>
      <w:r w:rsidR="002E406E" w:rsidRPr="00E93083">
        <w:rPr>
          <w:rFonts w:cs="Times New Roman"/>
          <w:bCs/>
          <w:i/>
          <w:lang w:val="en-US" w:bidi="ru-RU"/>
        </w:rPr>
        <w:t>for</w:t>
      </w:r>
      <w:r w:rsidR="002E406E" w:rsidRPr="00561B08">
        <w:rPr>
          <w:rFonts w:cs="Times New Roman"/>
          <w:bCs/>
          <w:lang w:bidi="ru-RU"/>
        </w:rPr>
        <w:t xml:space="preserve"> </w:t>
      </w:r>
      <w:r w:rsidR="002E406E">
        <w:rPr>
          <w:rFonts w:cs="Times New Roman"/>
          <w:bCs/>
          <w:lang w:bidi="ru-RU"/>
        </w:rPr>
        <w:t xml:space="preserve">языка </w:t>
      </w:r>
      <w:r w:rsidR="002E406E" w:rsidRPr="00E93083">
        <w:rPr>
          <w:rFonts w:cs="Times New Roman"/>
          <w:bCs/>
          <w:i/>
          <w:lang w:val="en-US" w:bidi="ru-RU"/>
        </w:rPr>
        <w:t>C</w:t>
      </w:r>
      <w:r w:rsidR="002E406E" w:rsidRPr="00E93083">
        <w:rPr>
          <w:rFonts w:cs="Times New Roman"/>
          <w:bCs/>
          <w:i/>
          <w:lang w:bidi="ru-RU"/>
        </w:rPr>
        <w:t>/</w:t>
      </w:r>
      <w:r w:rsidR="002E406E" w:rsidRPr="00E93083">
        <w:rPr>
          <w:rFonts w:cs="Times New Roman"/>
          <w:bCs/>
          <w:i/>
          <w:lang w:val="en-US" w:bidi="ru-RU"/>
        </w:rPr>
        <w:t>C</w:t>
      </w:r>
      <w:r w:rsidR="002E406E" w:rsidRPr="00E93083">
        <w:rPr>
          <w:rFonts w:cs="Times New Roman"/>
          <w:bCs/>
          <w:i/>
          <w:lang w:bidi="ru-RU"/>
        </w:rPr>
        <w:t>++</w:t>
      </w:r>
      <w:r w:rsidR="00467E72">
        <w:rPr>
          <w:rFonts w:cs="Times New Roman"/>
          <w:bCs/>
          <w:lang w:bidi="ru-RU"/>
        </w:rPr>
        <w:t>, демонстрирующий применение методов теории формальных языков на практике.</w:t>
      </w:r>
      <w:r w:rsidR="00794289">
        <w:br w:type="page"/>
      </w:r>
    </w:p>
    <w:p w14:paraId="2FD769A0" w14:textId="653D8258" w:rsidR="00875307" w:rsidRPr="00CF43A0" w:rsidRDefault="0042082B" w:rsidP="00472D1A">
      <w:pPr>
        <w:pStyle w:val="1"/>
        <w:spacing w:after="120"/>
        <w:rPr>
          <w:i/>
        </w:rPr>
      </w:pPr>
      <w:bookmarkStart w:id="11" w:name="_Toc214538884"/>
      <w:r>
        <w:lastRenderedPageBreak/>
        <w:t>Приложение 1. Листинг</w:t>
      </w:r>
      <w:r w:rsidRPr="00CF43A0">
        <w:t xml:space="preserve"> </w:t>
      </w:r>
      <w:r>
        <w:t>программы</w:t>
      </w:r>
      <w:r w:rsidRPr="00CF43A0">
        <w:t xml:space="preserve">. </w:t>
      </w:r>
      <w:r>
        <w:t>Класс</w:t>
      </w:r>
      <w:r w:rsidRPr="00CF43A0">
        <w:t xml:space="preserve"> </w:t>
      </w:r>
      <w:r w:rsidR="008E2C28" w:rsidRPr="00B6705D">
        <w:rPr>
          <w:i/>
          <w:lang w:val="en-US"/>
        </w:rPr>
        <w:t>GraphicView</w:t>
      </w:r>
      <w:bookmarkEnd w:id="11"/>
    </w:p>
    <w:p w14:paraId="7149064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package application;</w:t>
      </w:r>
    </w:p>
    <w:p w14:paraId="198376B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36D192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javax.swing.*;</w:t>
      </w:r>
    </w:p>
    <w:p w14:paraId="6B69BCA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javax.swing.event.*;</w:t>
      </w:r>
    </w:p>
    <w:p w14:paraId="5276952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javax.swing.undo.*;</w:t>
      </w:r>
    </w:p>
    <w:p w14:paraId="2A44CE3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javax.swing.table.DefaultTableModel;</w:t>
      </w:r>
    </w:p>
    <w:p w14:paraId="2CA7CD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javax.swing.filechooser.FileNameExtensionFilter;</w:t>
      </w:r>
    </w:p>
    <w:p w14:paraId="3C8A3A7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javax.swing.plaf.basic.BasicSliderUI;</w:t>
      </w:r>
    </w:p>
    <w:p w14:paraId="1DF0DDA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java.awt.*;</w:t>
      </w:r>
    </w:p>
    <w:p w14:paraId="3C7489B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java.io.*;</w:t>
      </w:r>
    </w:p>
    <w:p w14:paraId="5DD40B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java.util.*;</w:t>
      </w:r>
    </w:p>
    <w:p w14:paraId="2AD7398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DC7DF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org.antlr.v4.runtime.*;</w:t>
      </w:r>
    </w:p>
    <w:p w14:paraId="17D5B5A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org.antlr.v4.runtime.tree.*;</w:t>
      </w:r>
    </w:p>
    <w:p w14:paraId="7CA56E3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1827C4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import application.antlr.*;</w:t>
      </w:r>
    </w:p>
    <w:p w14:paraId="35E6046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444038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>public class GraphicView extends JFrame {</w:t>
      </w:r>
    </w:p>
    <w:p w14:paraId="5048A55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int DEFAULT_TEXT_SIZE = 18;</w:t>
      </w:r>
    </w:p>
    <w:p w14:paraId="0DFBDD2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25F5C1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mainColor = new Color(209, 213, 222);</w:t>
      </w:r>
      <w:r w:rsidRPr="00CA7CC3">
        <w:rPr>
          <w:rFonts w:ascii="Consolas" w:hAnsi="Consolas"/>
          <w:sz w:val="20"/>
          <w:szCs w:val="20"/>
          <w:lang w:val="en-US"/>
        </w:rPr>
        <w:tab/>
        <w:t>// RGB:209,213,222</w:t>
      </w:r>
    </w:p>
    <w:p w14:paraId="6F5C7FB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auxiliaryColor = new Color(96, 110, 140);</w:t>
      </w:r>
      <w:r w:rsidRPr="00CA7CC3">
        <w:rPr>
          <w:rFonts w:ascii="Consolas" w:hAnsi="Consolas"/>
          <w:sz w:val="20"/>
          <w:szCs w:val="20"/>
          <w:lang w:val="en-US"/>
        </w:rPr>
        <w:tab/>
        <w:t>// Pigeon Blue</w:t>
      </w:r>
    </w:p>
    <w:p w14:paraId="4A9BC9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backColor = new Color(176, 183, 198);</w:t>
      </w:r>
      <w:r w:rsidRPr="00CA7CC3">
        <w:rPr>
          <w:rFonts w:ascii="Consolas" w:hAnsi="Consolas"/>
          <w:sz w:val="20"/>
          <w:szCs w:val="20"/>
          <w:lang w:val="en-US"/>
        </w:rPr>
        <w:tab/>
        <w:t>// Cadet Blue Crayola</w:t>
      </w:r>
    </w:p>
    <w:p w14:paraId="5588349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fontColor = new Color(0, 33, 55);</w:t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// Blackish Blue</w:t>
      </w:r>
    </w:p>
    <w:p w14:paraId="6555ABB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selectionColor = new Color(255, 155, 170);</w:t>
      </w:r>
      <w:r w:rsidRPr="00CA7CC3">
        <w:rPr>
          <w:rFonts w:ascii="Consolas" w:hAnsi="Consolas"/>
          <w:sz w:val="20"/>
          <w:szCs w:val="20"/>
          <w:lang w:val="en-US"/>
        </w:rPr>
        <w:tab/>
        <w:t>// Salmon Crayola</w:t>
      </w:r>
    </w:p>
    <w:p w14:paraId="22A8794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noErrorColor = new Color(93, 161, 48);</w:t>
      </w:r>
      <w:r w:rsidRPr="00CA7CC3">
        <w:rPr>
          <w:rFonts w:ascii="Consolas" w:hAnsi="Consolas"/>
          <w:sz w:val="20"/>
          <w:szCs w:val="20"/>
          <w:lang w:val="en-US"/>
        </w:rPr>
        <w:tab/>
        <w:t>// Grass Green</w:t>
      </w:r>
    </w:p>
    <w:p w14:paraId="344223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Color hasErrorColor = new Color(255, 36, 0);</w:t>
      </w:r>
      <w:r w:rsidRPr="00CA7CC3">
        <w:rPr>
          <w:rFonts w:ascii="Consolas" w:hAnsi="Consolas"/>
          <w:sz w:val="20"/>
          <w:szCs w:val="20"/>
          <w:lang w:val="en-US"/>
        </w:rPr>
        <w:tab/>
        <w:t>// Scarlet</w:t>
      </w:r>
    </w:p>
    <w:p w14:paraId="6865B0A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Font menuFont = new Font("Ubuntu", Font.BOLD, DEFAULT_TEXT_SIZE);</w:t>
      </w:r>
    </w:p>
    <w:p w14:paraId="2037677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static final Font textFont = new Font("Ubuntu", Font.PLAIN, DEFAULT_TEXT_SIZE);</w:t>
      </w:r>
    </w:p>
    <w:p w14:paraId="0889F84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007B6A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fileMenu;</w:t>
      </w:r>
    </w:p>
    <w:p w14:paraId="32F626B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createFile;</w:t>
      </w:r>
    </w:p>
    <w:p w14:paraId="2838075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openFile;</w:t>
      </w:r>
    </w:p>
    <w:p w14:paraId="087F15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saveFile;</w:t>
      </w:r>
    </w:p>
    <w:p w14:paraId="0E757C2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saveAsFile;</w:t>
      </w:r>
    </w:p>
    <w:p w14:paraId="4C297E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exitFile;</w:t>
      </w:r>
    </w:p>
    <w:p w14:paraId="6ED858C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CD3C61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  <w:t>private JMenu editMenu;</w:t>
      </w:r>
    </w:p>
    <w:p w14:paraId="6363C99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undoEdit;</w:t>
      </w:r>
    </w:p>
    <w:p w14:paraId="063A2A6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redoEdit;</w:t>
      </w:r>
    </w:p>
    <w:p w14:paraId="0078BAB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cutEdit;</w:t>
      </w:r>
    </w:p>
    <w:p w14:paraId="32A07C9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copyEdit;</w:t>
      </w:r>
    </w:p>
    <w:p w14:paraId="51D777F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pasteEdit;</w:t>
      </w:r>
    </w:p>
    <w:p w14:paraId="5222AB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deleteEdit;</w:t>
      </w:r>
    </w:p>
    <w:p w14:paraId="170A7D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selectAllEdit;</w:t>
      </w:r>
    </w:p>
    <w:p w14:paraId="088AEEA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4F19FE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textMenu;</w:t>
      </w:r>
    </w:p>
    <w:p w14:paraId="5490661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taskSetting;</w:t>
      </w:r>
    </w:p>
    <w:p w14:paraId="42A86B6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grammar;</w:t>
      </w:r>
    </w:p>
    <w:p w14:paraId="522CFDF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сlassification;</w:t>
      </w:r>
    </w:p>
    <w:p w14:paraId="2319069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method;</w:t>
      </w:r>
    </w:p>
    <w:p w14:paraId="121E985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diagnostics;</w:t>
      </w:r>
    </w:p>
    <w:p w14:paraId="3AC7E28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testing;</w:t>
      </w:r>
    </w:p>
    <w:p w14:paraId="214A3E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84B4AE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startButton;</w:t>
      </w:r>
    </w:p>
    <w:p w14:paraId="3B843F9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B87E03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infoMenu;</w:t>
      </w:r>
    </w:p>
    <w:p w14:paraId="06B07F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showInfo;</w:t>
      </w:r>
    </w:p>
    <w:p w14:paraId="3C29B0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JMenuItem aboutInfo;</w:t>
      </w:r>
    </w:p>
    <w:p w14:paraId="266F5C7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93A43F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JSlider textSizeSlider;</w:t>
      </w:r>
    </w:p>
    <w:p w14:paraId="6B4DA68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CF98BE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UndoManager undoManager;</w:t>
      </w:r>
    </w:p>
    <w:p w14:paraId="2C795C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JTextArea originalText;</w:t>
      </w:r>
    </w:p>
    <w:p w14:paraId="46F011B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JPanel diagnosticsArea;</w:t>
      </w:r>
    </w:p>
    <w:p w14:paraId="02E5B81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JTable diagnosticsTable;</w:t>
      </w:r>
    </w:p>
    <w:p w14:paraId="41D2F1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DefaultTableModel table;</w:t>
      </w:r>
    </w:p>
    <w:p w14:paraId="5499546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94771F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createFileButton;</w:t>
      </w:r>
    </w:p>
    <w:p w14:paraId="64ED0C2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openFileButton;</w:t>
      </w:r>
    </w:p>
    <w:p w14:paraId="74F8A0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saveCurrentButton;</w:t>
      </w:r>
    </w:p>
    <w:p w14:paraId="014036E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undoEditButton;</w:t>
      </w:r>
    </w:p>
    <w:p w14:paraId="1787C04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redoEditButton;</w:t>
      </w:r>
    </w:p>
    <w:p w14:paraId="4DE8DEC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startParceButton;</w:t>
      </w:r>
    </w:p>
    <w:p w14:paraId="79B856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antlrButton;</w:t>
      </w:r>
    </w:p>
    <w:p w14:paraId="2FE8821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showInfoButton;</w:t>
      </w:r>
    </w:p>
    <w:p w14:paraId="05D2D21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aboutButton;</w:t>
      </w:r>
    </w:p>
    <w:p w14:paraId="03D1B4B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F0F72F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JLabel caretPosInfo;</w:t>
      </w:r>
    </w:p>
    <w:p w14:paraId="2EBAC32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DDC887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File openedFile = null;</w:t>
      </w:r>
    </w:p>
    <w:p w14:paraId="206B9E3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BA14F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setGlobalStyle() {</w:t>
      </w:r>
    </w:p>
    <w:p w14:paraId="567FC25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UIManager.put("Button.background", backColor);</w:t>
      </w:r>
    </w:p>
    <w:p w14:paraId="7E5067E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UIManager.put("Button.foreground", fontColor);</w:t>
      </w:r>
    </w:p>
    <w:p w14:paraId="6DAE64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UIManager.put("Button.font", menuFont);</w:t>
      </w:r>
    </w:p>
    <w:p w14:paraId="5646F8B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UIManager.put("Menu.foreground", fontColor);</w:t>
      </w:r>
    </w:p>
    <w:p w14:paraId="7BC0EF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UIManager.put("Menu.font", menuFont);</w:t>
      </w:r>
    </w:p>
    <w:p w14:paraId="33B7C69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UIManager.put("PopupMenu.background", auxiliaryColor);</w:t>
      </w:r>
    </w:p>
    <w:p w14:paraId="2C4999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UIManager.put("MenuItem.background", auxiliaryColor);</w:t>
      </w:r>
    </w:p>
    <w:p w14:paraId="1E8AAC5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UIManager.put("MenuItem.foreground", fontColor);</w:t>
      </w:r>
    </w:p>
    <w:p w14:paraId="4901394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UIManager.put("MenuItem.font", menuFont);</w:t>
      </w:r>
    </w:p>
    <w:p w14:paraId="4EFF25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UIManager.put("TextArea.background", mainColor);</w:t>
      </w:r>
    </w:p>
    <w:p w14:paraId="2D5AB8A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UIManager.put("TextArea.foreground", fontColor);</w:t>
      </w:r>
    </w:p>
    <w:p w14:paraId="0C6A2C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UIManager.put("TextArea.font", textFont);</w:t>
      </w:r>
    </w:p>
    <w:p w14:paraId="604436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UIManager.put("ScrollPane.background", backColor);</w:t>
      </w:r>
    </w:p>
    <w:p w14:paraId="33DBF6D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UIManager.put("MenuItem.acceleratorFont", menuFont);</w:t>
      </w:r>
    </w:p>
    <w:p w14:paraId="189A1BF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UIManager.put("MenuItem.acceleratorForeground", fontColor);</w:t>
      </w:r>
    </w:p>
    <w:p w14:paraId="6B303FA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UIManager.put("MenuItem.acceleratorSelectionForeground", fontColor);</w:t>
      </w:r>
    </w:p>
    <w:p w14:paraId="3506D0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6186CCF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B71885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public GraphicView() {</w:t>
      </w:r>
    </w:p>
    <w:p w14:paraId="1D88CB2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setGlobalStyle();</w:t>
      </w:r>
    </w:p>
    <w:p w14:paraId="23E549B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setTitle("Графический интерфейс парсера");</w:t>
      </w:r>
    </w:p>
    <w:p w14:paraId="2E49C91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setSize(960, 540);</w:t>
      </w:r>
    </w:p>
    <w:p w14:paraId="5FB39E5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this.setMinimumSize(new Dimension(800, 490));</w:t>
      </w:r>
    </w:p>
    <w:p w14:paraId="08CE518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setDefaultCloseOperation(JFrame.DO_NOTHING_ON_CLOSE);</w:t>
      </w:r>
    </w:p>
    <w:p w14:paraId="6E1ADE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C80D9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addWindowListener(new java.awt.event.WindowAdapter() {</w:t>
      </w:r>
    </w:p>
    <w:p w14:paraId="70BD90C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3368DE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void windowClosing(java.awt.event.WindowEvent e) {</w:t>
      </w:r>
    </w:p>
    <w:p w14:paraId="592C4F5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(openedFile == null)</w:t>
      </w:r>
    </w:p>
    <w:p w14:paraId="13EC35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showSaveAndExitDialog();</w:t>
      </w:r>
    </w:p>
    <w:p w14:paraId="67C42C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 {</w:t>
      </w:r>
    </w:p>
    <w:p w14:paraId="6BF85A3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writeToFile(openedFile);</w:t>
      </w:r>
    </w:p>
    <w:p w14:paraId="31A8E4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dispose();</w:t>
      </w:r>
    </w:p>
    <w:p w14:paraId="375FDA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344DA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33893A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32A6E9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863099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setJMenuBar(createMenu());</w:t>
      </w:r>
    </w:p>
    <w:p w14:paraId="1A73328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06654F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JScrollPane toolPanel = createToolPanel();</w:t>
      </w:r>
    </w:p>
    <w:p w14:paraId="00D72FA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JPanel mainPanel = createMainPanel();</w:t>
      </w:r>
    </w:p>
    <w:p w14:paraId="5A4ACC1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JPanel infoPanel = createInfoPanel();</w:t>
      </w:r>
      <w:r w:rsidRPr="00CA7CC3">
        <w:rPr>
          <w:rFonts w:ascii="Consolas" w:hAnsi="Consolas"/>
          <w:sz w:val="20"/>
          <w:szCs w:val="20"/>
          <w:lang w:val="en-US"/>
        </w:rPr>
        <w:tab/>
      </w:r>
    </w:p>
    <w:p w14:paraId="028371D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7B2CC8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add(toolPanel, BorderLayout.NORTH);</w:t>
      </w:r>
    </w:p>
    <w:p w14:paraId="715D09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add(mainPanel, BorderLayout.CENTER);</w:t>
      </w:r>
    </w:p>
    <w:p w14:paraId="194F9A2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add(infoPanel, BorderLayout.SOUTH);</w:t>
      </w:r>
    </w:p>
    <w:p w14:paraId="1DD963B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7D3615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setVisible(true);</w:t>
      </w:r>
    </w:p>
    <w:p w14:paraId="434AE64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B7031A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A2E2FB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showSaveAndExitDialog() {</w:t>
      </w:r>
    </w:p>
    <w:p w14:paraId="28EA052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Object[] options = {"Да", "Нет", "Отмена"};</w:t>
      </w:r>
    </w:p>
    <w:p w14:paraId="34D3A7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6DDAF8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 pane = new JOptionPane(</w:t>
      </w:r>
    </w:p>
    <w:p w14:paraId="71A46B2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</w:rPr>
        <w:t>"Сохранить перед закрытием?",</w:t>
      </w:r>
    </w:p>
    <w:p w14:paraId="4BAF49C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</w:rPr>
      </w:pP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>JOptionPane</w:t>
      </w:r>
      <w:r w:rsidRPr="00CA7CC3">
        <w:rPr>
          <w:rFonts w:ascii="Consolas" w:hAnsi="Consolas"/>
          <w:sz w:val="20"/>
          <w:szCs w:val="20"/>
        </w:rPr>
        <w:t>.</w:t>
      </w:r>
      <w:r w:rsidRPr="00CA7CC3">
        <w:rPr>
          <w:rFonts w:ascii="Consolas" w:hAnsi="Consolas"/>
          <w:sz w:val="20"/>
          <w:szCs w:val="20"/>
          <w:lang w:val="en-US"/>
        </w:rPr>
        <w:t>WARNING</w:t>
      </w:r>
      <w:r w:rsidRPr="00CA7CC3">
        <w:rPr>
          <w:rFonts w:ascii="Consolas" w:hAnsi="Consolas"/>
          <w:sz w:val="20"/>
          <w:szCs w:val="20"/>
        </w:rPr>
        <w:t>_</w:t>
      </w:r>
      <w:r w:rsidRPr="00CA7CC3">
        <w:rPr>
          <w:rFonts w:ascii="Consolas" w:hAnsi="Consolas"/>
          <w:sz w:val="20"/>
          <w:szCs w:val="20"/>
          <w:lang w:val="en-US"/>
        </w:rPr>
        <w:t>MESSAGE</w:t>
      </w:r>
      <w:r w:rsidRPr="00CA7CC3">
        <w:rPr>
          <w:rFonts w:ascii="Consolas" w:hAnsi="Consolas"/>
          <w:sz w:val="20"/>
          <w:szCs w:val="20"/>
        </w:rPr>
        <w:t>,</w:t>
      </w:r>
    </w:p>
    <w:p w14:paraId="1EAD266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>JOptionPane.YES_NO_CANCEL_OPTION,</w:t>
      </w:r>
    </w:p>
    <w:p w14:paraId="73A6836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null,</w:t>
      </w:r>
    </w:p>
    <w:p w14:paraId="560CAFC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options,</w:t>
      </w:r>
    </w:p>
    <w:p w14:paraId="3FC16F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options[0]</w:t>
      </w:r>
    </w:p>
    <w:p w14:paraId="7ADEFFB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);</w:t>
      </w:r>
    </w:p>
    <w:p w14:paraId="5804687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C279EF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JDialog dialog = pane.createDialog(this, "Графический интерфейс парсера");</w:t>
      </w:r>
    </w:p>
    <w:p w14:paraId="570AB43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0AF675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(Component compo : pane.getComponents())</w:t>
      </w:r>
    </w:p>
    <w:p w14:paraId="741C162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(compo instanceof JPanel)</w:t>
      </w:r>
    </w:p>
    <w:p w14:paraId="748B7E3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(Component btn : ((JPanel) compo).getComponents())</w:t>
      </w:r>
    </w:p>
    <w:p w14:paraId="2675AA9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(btn instanceof JButton) {</w:t>
      </w:r>
    </w:p>
    <w:p w14:paraId="0B1D6B8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((JButton) btn).setBorderPainted(false);</w:t>
      </w:r>
    </w:p>
    <w:p w14:paraId="02B1B36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((JButton) btn).setFocusPainted(false);</w:t>
      </w:r>
    </w:p>
    <w:p w14:paraId="763CBFE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39AC4F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82B2D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dialog.setVisible(true);</w:t>
      </w:r>
    </w:p>
    <w:p w14:paraId="3814832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5F94CB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Object selected = pane.getValue();</w:t>
      </w:r>
    </w:p>
    <w:p w14:paraId="4800A32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option = -1;</w:t>
      </w:r>
    </w:p>
    <w:p w14:paraId="5B80027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(selected instanceof Integer)</w:t>
      </w:r>
    </w:p>
    <w:p w14:paraId="58EC176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option = (Integer) selected;</w:t>
      </w:r>
    </w:p>
    <w:p w14:paraId="744B9C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 if (selected instanceof String)</w:t>
      </w:r>
    </w:p>
    <w:p w14:paraId="13B6DD9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(int i = 0; i &lt; options.length; ++i)</w:t>
      </w:r>
    </w:p>
    <w:p w14:paraId="695F60C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(options[i].equals(selected)) {</w:t>
      </w:r>
    </w:p>
    <w:p w14:paraId="0B11000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option = i;</w:t>
      </w:r>
    </w:p>
    <w:p w14:paraId="263B9DF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break;</w:t>
      </w:r>
    </w:p>
    <w:p w14:paraId="5827926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12931F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46DDC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(option == 0) {</w:t>
      </w:r>
    </w:p>
    <w:p w14:paraId="25A8F8C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chose = saveFile();</w:t>
      </w:r>
    </w:p>
    <w:p w14:paraId="5E5B920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(chose == 0)</w:t>
      </w:r>
    </w:p>
    <w:p w14:paraId="79FD5E6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dispose();</w:t>
      </w:r>
    </w:p>
    <w:p w14:paraId="081ABD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4DD1BC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 if (option == 1)</w:t>
      </w:r>
    </w:p>
    <w:p w14:paraId="31803F5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dispose();</w:t>
      </w:r>
    </w:p>
    <w:p w14:paraId="200BE6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  <w:t>}</w:t>
      </w:r>
    </w:p>
    <w:p w14:paraId="038FA43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89BB64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showAboutDialog() {</w:t>
      </w:r>
    </w:p>
    <w:p w14:paraId="48ADD6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Object message = "Графический интерфейс парсера\nФИТ, ПИиКН, Третий курс\nВерсия: v0.1 (22102025)\n\nПрограмма представляет из себя текстовый редактор парсера,\nвыполненного в целях освоения курса \"Методы трансляции и верификации\".";</w:t>
      </w:r>
    </w:p>
    <w:p w14:paraId="5018677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Object[] options = { "Ок" };</w:t>
      </w:r>
    </w:p>
    <w:p w14:paraId="534583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CC2DAC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 aboutInfoPane = new JOptionPane(</w:t>
      </w:r>
    </w:p>
    <w:p w14:paraId="4A50D5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message,</w:t>
      </w:r>
    </w:p>
    <w:p w14:paraId="1A14856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JOptionPane.INFORMATION_MESSAGE,</w:t>
      </w:r>
    </w:p>
    <w:p w14:paraId="204DA4D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JOptionPane.OK_OPTION,</w:t>
      </w:r>
    </w:p>
    <w:p w14:paraId="5DBAAF3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null,</w:t>
      </w:r>
    </w:p>
    <w:p w14:paraId="5DDFBC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options</w:t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</w:p>
    <w:p w14:paraId="6B59C6D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);</w:t>
      </w:r>
    </w:p>
    <w:p w14:paraId="6E2D97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60B4D8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JDialog aboutInfoDialog = aboutInfoPane.createDialog(this, "Графический интерфейс парсера: Справка");</w:t>
      </w:r>
    </w:p>
    <w:p w14:paraId="5AA97E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76DF8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(Component compo : aboutInfoPane.getComponents())</w:t>
      </w:r>
    </w:p>
    <w:p w14:paraId="726A15E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(compo instanceof JPanel)</w:t>
      </w:r>
    </w:p>
    <w:p w14:paraId="6AD84E2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(Component btn : ((JPanel) compo).getComponents())</w:t>
      </w:r>
    </w:p>
    <w:p w14:paraId="073A662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(btn instanceof JButton) {</w:t>
      </w:r>
    </w:p>
    <w:p w14:paraId="666E1DD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((JButton) btn).setBorderPainted(false);</w:t>
      </w:r>
    </w:p>
    <w:p w14:paraId="297ABC7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((JButton) btn).setFocusPainted(false);</w:t>
      </w:r>
    </w:p>
    <w:p w14:paraId="649DA7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F31C98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40C285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aboutInfoDialog.setVisible(true);</w:t>
      </w:r>
    </w:p>
    <w:p w14:paraId="617365B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31229D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ADB3F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writeToFile(File file) {</w:t>
      </w:r>
    </w:p>
    <w:p w14:paraId="1818109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try (BufferedWriter writer = new BufferedWriter(new FileWriter(file))) {</w:t>
      </w:r>
    </w:p>
    <w:p w14:paraId="6E4048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writer.write(originalText.getText());</w:t>
      </w:r>
    </w:p>
    <w:p w14:paraId="33383D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writer.flush();</w:t>
      </w:r>
    </w:p>
    <w:p w14:paraId="0F964A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JOptionPane.showMessageDialog(this,</w:t>
      </w:r>
    </w:p>
    <w:p w14:paraId="13C5973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"Файл сохранен",</w:t>
      </w:r>
    </w:p>
    <w:p w14:paraId="1E47753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"Сохранение файла",</w:t>
      </w:r>
    </w:p>
    <w:p w14:paraId="3667D2E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JOptionPane.INFORMATION_MESSAGE);</w:t>
      </w:r>
    </w:p>
    <w:p w14:paraId="4813F78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10B2A8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catch (IOException i) {</w:t>
      </w:r>
    </w:p>
    <w:p w14:paraId="646AE03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JOptionPane.showMessageDialog(this,</w:t>
      </w:r>
    </w:p>
    <w:p w14:paraId="7327BA9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</w:rPr>
        <w:t>"Ошибка сохранения:\</w:t>
      </w:r>
      <w:r w:rsidRPr="00CA7CC3">
        <w:rPr>
          <w:rFonts w:ascii="Consolas" w:hAnsi="Consolas"/>
          <w:sz w:val="20"/>
          <w:szCs w:val="20"/>
          <w:lang w:val="en-US"/>
        </w:rPr>
        <w:t>n</w:t>
      </w:r>
      <w:r w:rsidRPr="00CA7CC3">
        <w:rPr>
          <w:rFonts w:ascii="Consolas" w:hAnsi="Consolas"/>
          <w:sz w:val="20"/>
          <w:szCs w:val="20"/>
        </w:rPr>
        <w:t xml:space="preserve">" + </w:t>
      </w:r>
      <w:r w:rsidRPr="00CA7CC3">
        <w:rPr>
          <w:rFonts w:ascii="Consolas" w:hAnsi="Consolas"/>
          <w:sz w:val="20"/>
          <w:szCs w:val="20"/>
          <w:lang w:val="en-US"/>
        </w:rPr>
        <w:t>i</w:t>
      </w:r>
      <w:r w:rsidRPr="00CA7CC3">
        <w:rPr>
          <w:rFonts w:ascii="Consolas" w:hAnsi="Consolas"/>
          <w:sz w:val="20"/>
          <w:szCs w:val="20"/>
        </w:rPr>
        <w:t>.</w:t>
      </w:r>
      <w:r w:rsidRPr="00CA7CC3">
        <w:rPr>
          <w:rFonts w:ascii="Consolas" w:hAnsi="Consolas"/>
          <w:sz w:val="20"/>
          <w:szCs w:val="20"/>
          <w:lang w:val="en-US"/>
        </w:rPr>
        <w:t>getMessage</w:t>
      </w:r>
      <w:r w:rsidRPr="00CA7CC3">
        <w:rPr>
          <w:rFonts w:ascii="Consolas" w:hAnsi="Consolas"/>
          <w:sz w:val="20"/>
          <w:szCs w:val="20"/>
        </w:rPr>
        <w:t>(),</w:t>
      </w:r>
    </w:p>
    <w:p w14:paraId="562F6B8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>"Сохранение файла",</w:t>
      </w:r>
    </w:p>
    <w:p w14:paraId="743C3CE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JOptionPane.ERROR_MESSAGE);</w:t>
      </w:r>
    </w:p>
    <w:p w14:paraId="45F9729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DADCA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5F377F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F30ED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  <w:t>private int saveFile() {</w:t>
      </w:r>
    </w:p>
    <w:p w14:paraId="43057BB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(openedFile == null)</w:t>
      </w:r>
    </w:p>
    <w:p w14:paraId="4467802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saveAsFile();</w:t>
      </w:r>
    </w:p>
    <w:p w14:paraId="51AB66B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 {</w:t>
      </w:r>
    </w:p>
    <w:p w14:paraId="3790C74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writeToFile(openedFile);</w:t>
      </w:r>
    </w:p>
    <w:p w14:paraId="4839191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0;</w:t>
      </w:r>
    </w:p>
    <w:p w14:paraId="5183CF8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8BD883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</w:p>
    <w:p w14:paraId="2A20ABA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267276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A5F513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int saveAsFile() {</w:t>
      </w:r>
    </w:p>
    <w:p w14:paraId="05BA962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JFileChooser fileChooser = new JFileChooser();</w:t>
      </w:r>
    </w:p>
    <w:p w14:paraId="621FF9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fileChooser.setDialogTitle("Сохранить файл");</w:t>
      </w:r>
    </w:p>
    <w:p w14:paraId="7FC171F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B3F0DE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selected = fileChooser.showSaveDialog(this);</w:t>
      </w:r>
    </w:p>
    <w:p w14:paraId="7D04BDF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9F89A4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(selected == JFileChooser.APPROVE_OPTION) {</w:t>
      </w:r>
    </w:p>
    <w:p w14:paraId="11435ED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openedFile = fileChooser.getSelectedFile();</w:t>
      </w:r>
    </w:p>
    <w:p w14:paraId="609A88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373259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writeToFile(openedFile);</w:t>
      </w:r>
    </w:p>
    <w:p w14:paraId="1374CC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2D02D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0;</w:t>
      </w:r>
    </w:p>
    <w:p w14:paraId="0766BAF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B1E6C7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9341BE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1;</w:t>
      </w:r>
    </w:p>
    <w:p w14:paraId="4F1FB2E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E1F4B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19FF91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openFile() {</w:t>
      </w:r>
    </w:p>
    <w:p w14:paraId="5124AD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JFileChooser fileChooser = new JFileChooser();</w:t>
      </w:r>
    </w:p>
    <w:p w14:paraId="0718F55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fileChooser.setDialogTitle("Открыть файл");</w:t>
      </w:r>
    </w:p>
    <w:p w14:paraId="6388849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75440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FileNameExtensionFilter filter = new FileNameExtensionFilter("Текстовые файлы (*.txt)", "txt");</w:t>
      </w:r>
    </w:p>
    <w:p w14:paraId="463B0A3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fileChooser.setFileFilter(filter);</w:t>
      </w:r>
    </w:p>
    <w:p w14:paraId="62040E7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fileChooser.setAcceptAllFileFilterUsed(false);</w:t>
      </w:r>
    </w:p>
    <w:p w14:paraId="50ACAC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B6EE53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selected = fileChooser.showOpenDialog(this);</w:t>
      </w:r>
    </w:p>
    <w:p w14:paraId="385BF1D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A59281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(selected == JFileChooser.APPROVE_OPTION) {</w:t>
      </w:r>
    </w:p>
    <w:p w14:paraId="096488B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openedFile = fileChooser.getSelectedFile();</w:t>
      </w:r>
    </w:p>
    <w:p w14:paraId="70DCFC4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8C784B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try (BufferedReader reader = new BufferedReader(new FileReader(openedFile))) {</w:t>
      </w:r>
    </w:p>
    <w:p w14:paraId="493C293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StringBuilder str = new StringBuilder();</w:t>
      </w:r>
    </w:p>
    <w:p w14:paraId="2405112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String line;</w:t>
      </w:r>
    </w:p>
    <w:p w14:paraId="71708CB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while ((line = reader.readLine()) != null)</w:t>
      </w:r>
    </w:p>
    <w:p w14:paraId="05D235A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str.append(line).append("\n");</w:t>
      </w:r>
    </w:p>
    <w:p w14:paraId="6C5FEE0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originalText.setText(str.toString());</w:t>
      </w:r>
    </w:p>
    <w:p w14:paraId="373A5CA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550146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catch (IOException i) {</w:t>
      </w:r>
    </w:p>
    <w:p w14:paraId="2D0672B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JOptionPane.showMessageDialog(this,</w:t>
      </w:r>
    </w:p>
    <w:p w14:paraId="6B6C294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"Ошибка открытия:\n" + i.getMessage(),</w:t>
      </w:r>
    </w:p>
    <w:p w14:paraId="2F777AB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"Открытие файла",</w:t>
      </w:r>
    </w:p>
    <w:p w14:paraId="15AC22C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JOptionPane.ERROR_MESSAGE);</w:t>
      </w:r>
    </w:p>
    <w:p w14:paraId="07BF64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547E153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4003B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80759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D032C0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openWordDoc(String docName) {</w:t>
      </w:r>
    </w:p>
    <w:p w14:paraId="2DBCA5B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try {</w:t>
      </w:r>
    </w:p>
    <w:p w14:paraId="392D441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 doc = new File("documentations/" + docName + ".docx");</w:t>
      </w:r>
    </w:p>
    <w:p w14:paraId="189A7A4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Desktop.getDesktop().open(doc);</w:t>
      </w:r>
    </w:p>
    <w:p w14:paraId="7950DD2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E416E0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catch (IOException i) {</w:t>
      </w:r>
    </w:p>
    <w:p w14:paraId="1F26A70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JOptionPane.showMessageDialog(this, "Не удалось открыть документ: " + docName);</w:t>
      </w:r>
    </w:p>
    <w:p w14:paraId="28E2C95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F536DA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5EA3092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FA2A9F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createFile() {</w:t>
      </w:r>
    </w:p>
    <w:p w14:paraId="0E5FDE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saveFile();</w:t>
      </w:r>
    </w:p>
    <w:p w14:paraId="0EE1BFD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originalText.setText("");</w:t>
      </w:r>
    </w:p>
    <w:p w14:paraId="05898E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openedFile = null;</w:t>
      </w:r>
    </w:p>
    <w:p w14:paraId="0920EE0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F576E0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82528A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parsing() {</w:t>
      </w:r>
    </w:p>
    <w:p w14:paraId="7495A99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String code = originalText.getText();</w:t>
      </w:r>
    </w:p>
    <w:p w14:paraId="2C99048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54F080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DefaultTableModel model = (DefaultTableModel) diagnosticsTable.getModel();</w:t>
      </w:r>
    </w:p>
    <w:p w14:paraId="43F2F63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model.setRowCount(0);</w:t>
      </w:r>
    </w:p>
    <w:p w14:paraId="5ADC6C6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5369B4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ForParser p = new ForParser();</w:t>
      </w:r>
    </w:p>
    <w:p w14:paraId="2AEEFA8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D0E1F2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ArrayList&lt;Message&gt; messages = p.parseCode(code);</w:t>
      </w:r>
    </w:p>
    <w:p w14:paraId="11CDFCA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(Message msg : messages) {</w:t>
      </w:r>
    </w:p>
    <w:p w14:paraId="2662523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table.addRow(new Object[] {</w:t>
      </w:r>
    </w:p>
    <w:p w14:paraId="24F896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msg.lineNumber(),</w:t>
      </w:r>
    </w:p>
    <w:p w14:paraId="6FAA89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msg.colNumber(),</w:t>
      </w:r>
    </w:p>
    <w:p w14:paraId="7C62F2F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msg.errorLine(),</w:t>
      </w:r>
    </w:p>
    <w:p w14:paraId="7B0FE86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msg.errorType()</w:t>
      </w:r>
    </w:p>
    <w:p w14:paraId="2C53052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07F9149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996B40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585309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(messages.isEmpty())</w:t>
      </w:r>
    </w:p>
    <w:p w14:paraId="01A68F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return;</w:t>
      </w:r>
    </w:p>
    <w:p w14:paraId="6DE8E3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A64E3A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(messages.get(0).messageType() == 0)</w:t>
      </w:r>
    </w:p>
    <w:p w14:paraId="2B7E6B9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diagnosticsTable.setForeground(hasErrorColor);</w:t>
      </w:r>
    </w:p>
    <w:p w14:paraId="2BF2453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</w:t>
      </w:r>
    </w:p>
    <w:p w14:paraId="085716A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diagnosticsTable.setForeground(noErrorColor);</w:t>
      </w:r>
    </w:p>
    <w:p w14:paraId="100C777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95084B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1007B4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void antlrCheck() {</w:t>
      </w:r>
    </w:p>
    <w:p w14:paraId="7A865D5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String code = originalText.getText();</w:t>
      </w:r>
    </w:p>
    <w:p w14:paraId="0FB7807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CharStream input = CharStreams.fromString(code);</w:t>
      </w:r>
    </w:p>
    <w:p w14:paraId="0DC80F0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EF44E9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DefaultTableModel model = (DefaultTableModel) diagnosticsTable.getModel();</w:t>
      </w:r>
    </w:p>
    <w:p w14:paraId="0D76C2C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model.setRowCount(0);</w:t>
      </w:r>
    </w:p>
    <w:p w14:paraId="201C202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20AE87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ForGrammarLexer lexer = new ForGrammarLexer(input);</w:t>
      </w:r>
    </w:p>
    <w:p w14:paraId="2784E4B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046FF0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CustomErrorListener errorListener = new CustomErrorListener();</w:t>
      </w:r>
    </w:p>
    <w:p w14:paraId="2EB33C8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D26310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lexer.removeErrorListeners();</w:t>
      </w:r>
    </w:p>
    <w:p w14:paraId="2D34C56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lexer.addErrorListener(errorListener);</w:t>
      </w:r>
    </w:p>
    <w:p w14:paraId="5C858F5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AD868F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CommonTokenStream tokens = new CommonTokenStream(lexer);</w:t>
      </w:r>
    </w:p>
    <w:p w14:paraId="2B40020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ForGrammarParser parser = new ForGrammarParser(tokens);</w:t>
      </w:r>
    </w:p>
    <w:p w14:paraId="519AC4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962C39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parser.removeErrorListeners();</w:t>
      </w:r>
    </w:p>
    <w:p w14:paraId="1CF621A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parser.addErrorListener(errorListener);</w:t>
      </w:r>
    </w:p>
    <w:p w14:paraId="29765E3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D09F7B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parser.program();</w:t>
      </w:r>
    </w:p>
    <w:p w14:paraId="4271121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6D05B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ArrayList&lt;Message&gt; messages = errorListener.getMessages();</w:t>
      </w:r>
    </w:p>
    <w:p w14:paraId="0252C7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for (Message msg : messages) {</w:t>
      </w:r>
    </w:p>
    <w:p w14:paraId="3CC67F9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table.addRow(new Object[] {</w:t>
      </w:r>
    </w:p>
    <w:p w14:paraId="261AD3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msg.lineNumber(),</w:t>
      </w:r>
    </w:p>
    <w:p w14:paraId="6E2907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msg.colNumber(),</w:t>
      </w:r>
    </w:p>
    <w:p w14:paraId="3723642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msg.errorLine(),</w:t>
      </w:r>
    </w:p>
    <w:p w14:paraId="63C5E25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msg.errorType()</w:t>
      </w:r>
    </w:p>
    <w:p w14:paraId="398909F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594FDA7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677DC9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F9990B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(messages.isEmpty())</w:t>
      </w:r>
    </w:p>
    <w:p w14:paraId="2150956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return;</w:t>
      </w:r>
    </w:p>
    <w:p w14:paraId="2B7FF4E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6E3C22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(messages.get(0).messageType() == 0)</w:t>
      </w:r>
    </w:p>
    <w:p w14:paraId="4A9CF3E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diagnosticsTable.setForeground(hasErrorColor);</w:t>
      </w:r>
    </w:p>
    <w:p w14:paraId="0246415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else</w:t>
      </w:r>
    </w:p>
    <w:p w14:paraId="5C4628B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diagnosticsTable.setForeground(noErrorColor);</w:t>
      </w:r>
    </w:p>
    <w:p w14:paraId="0A9584A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50DADD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8D1ED8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JMenuBar createMenu() {</w:t>
      </w:r>
    </w:p>
    <w:p w14:paraId="48928CF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JMenuBar res = new JMenuBar();</w:t>
      </w:r>
    </w:p>
    <w:p w14:paraId="3936C4A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523549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fileMenu = createFileMenu();</w:t>
      </w:r>
    </w:p>
    <w:p w14:paraId="377042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editMenu = createEditMenu();</w:t>
      </w:r>
    </w:p>
    <w:p w14:paraId="68AD497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textMenu = createTextMenu();</w:t>
      </w:r>
    </w:p>
    <w:p w14:paraId="5AE80F8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startButton = createStartButton();</w:t>
      </w:r>
    </w:p>
    <w:p w14:paraId="13A7A7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infoMenu = createInfoMenu();</w:t>
      </w:r>
    </w:p>
    <w:p w14:paraId="21CADE5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EC16D0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res.setBackground(auxiliaryColor);</w:t>
      </w:r>
    </w:p>
    <w:p w14:paraId="5D7F83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res.setBorder(null);</w:t>
      </w:r>
    </w:p>
    <w:p w14:paraId="7FDDD76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7C9D52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A72C87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res.add(fileMenu);</w:t>
      </w:r>
    </w:p>
    <w:p w14:paraId="6080B66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res.add(editMenu);</w:t>
      </w:r>
    </w:p>
    <w:p w14:paraId="44E3347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res.add(textMenu);</w:t>
      </w:r>
    </w:p>
    <w:p w14:paraId="5B615E6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res.add(startButton);</w:t>
      </w:r>
    </w:p>
    <w:p w14:paraId="41704C3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res.add(infoMenu);</w:t>
      </w:r>
    </w:p>
    <w:p w14:paraId="0C28EB4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8D6714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75C3DD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622A4B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A17283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createFileMenu() {</w:t>
      </w:r>
    </w:p>
    <w:p w14:paraId="556E0D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JMenu res = new JMenu("Файл");</w:t>
      </w:r>
    </w:p>
    <w:p w14:paraId="79FF89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B5B009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4D339E2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res.getPopupMenu().setOpaque(true);</w:t>
      </w:r>
    </w:p>
    <w:p w14:paraId="504799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res.getPopupMenu().setBorderPainted(false);</w:t>
      </w:r>
    </w:p>
    <w:p w14:paraId="65CF574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E5565D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 = new JMenuItem("Создать");</w:t>
      </w:r>
    </w:p>
    <w:p w14:paraId="0D30B16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createFile.setBorderPainted(false);</w:t>
      </w:r>
    </w:p>
    <w:p w14:paraId="2012EDD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createFile.addActionListener(e -&gt; createFile());</w:t>
      </w:r>
    </w:p>
    <w:p w14:paraId="113B7C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createFile.setAccelerator(KeyStroke.getKeyStroke("control N"));</w:t>
      </w:r>
    </w:p>
    <w:p w14:paraId="3222CA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BCDF7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 = new JMenuItem("Открыть");</w:t>
      </w:r>
    </w:p>
    <w:p w14:paraId="27ACFE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openFile.setBorderPainted(false);</w:t>
      </w:r>
    </w:p>
    <w:p w14:paraId="32BD0DB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openFile.addActionListener(e -&gt; openFile());</w:t>
      </w:r>
    </w:p>
    <w:p w14:paraId="19C4C94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openFile.setAccelerator(KeyStroke.getKeyStroke("control O"));</w:t>
      </w:r>
    </w:p>
    <w:p w14:paraId="2D6981E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3AA4D9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saveFile = new JMenuItem("Сохранить");</w:t>
      </w:r>
    </w:p>
    <w:p w14:paraId="776F9AA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saveFile.setBorderPainted(false);</w:t>
      </w:r>
    </w:p>
    <w:p w14:paraId="0F8D02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saveFile.addActionListener(e -&gt; saveFile());</w:t>
      </w:r>
    </w:p>
    <w:p w14:paraId="2F95E4E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saveFile.setAccelerator(KeyStroke.getKeyStroke("control S"));</w:t>
      </w:r>
    </w:p>
    <w:p w14:paraId="247C37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C60AC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saveAsFile = new JMenuItem("Сохранить как");</w:t>
      </w:r>
    </w:p>
    <w:p w14:paraId="33CD50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saveAsFile.setBorderPainted(false);</w:t>
      </w:r>
    </w:p>
    <w:p w14:paraId="6697F3A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saveAsFile.addActionListener(e -&gt; saveAsFile());</w:t>
      </w:r>
    </w:p>
    <w:p w14:paraId="6E6C5ED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saveAsFile.setAccelerator(KeyStroke.getKeyStroke("control shift S"));</w:t>
      </w:r>
    </w:p>
    <w:p w14:paraId="4E7EFE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8F833B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exitFile = new JMenuItem("Выход");</w:t>
      </w:r>
    </w:p>
    <w:p w14:paraId="64E52B8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exitFile.setBorderPainted(false);</w:t>
      </w:r>
    </w:p>
    <w:p w14:paraId="46C2D1E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exitFile.addActionListener(e -&gt; showSaveAndExitDialog());</w:t>
      </w:r>
    </w:p>
    <w:p w14:paraId="3AFB3C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3591D1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res.add(createFile);</w:t>
      </w:r>
    </w:p>
    <w:p w14:paraId="1CBD6B7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res.add(openFile);</w:t>
      </w:r>
    </w:p>
    <w:p w14:paraId="29D0C75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res.add(saveFile);</w:t>
      </w:r>
    </w:p>
    <w:p w14:paraId="497B376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res.add(saveAsFile);</w:t>
      </w:r>
    </w:p>
    <w:p w14:paraId="1709677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res.add(exitFile);</w:t>
      </w:r>
    </w:p>
    <w:p w14:paraId="5ED36C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00447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6F30603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DE6FE2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1B133F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createEditMenu() {</w:t>
      </w:r>
    </w:p>
    <w:p w14:paraId="5622CE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JMenu res = new JMenu("Правка");</w:t>
      </w:r>
    </w:p>
    <w:p w14:paraId="1069A8F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08445D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2D789D8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res.getPopupMenu().setOpaque(true);</w:t>
      </w:r>
    </w:p>
    <w:p w14:paraId="07401C0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res.getPopupMenu().setBorderPainted(false);</w:t>
      </w:r>
    </w:p>
    <w:p w14:paraId="417F5C0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DF9860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 = new JMenuItem("Отменить");</w:t>
      </w:r>
    </w:p>
    <w:p w14:paraId="78988BF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undoEdit.setBorderPainted(false);</w:t>
      </w:r>
    </w:p>
    <w:p w14:paraId="0F3D99F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undoEdit.addActionListener(e -&gt; {</w:t>
      </w:r>
    </w:p>
    <w:p w14:paraId="49490EB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(undoManager.canUndo())</w:t>
      </w:r>
    </w:p>
    <w:p w14:paraId="12C68F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undoManager.undo();</w:t>
      </w:r>
    </w:p>
    <w:p w14:paraId="66704FA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7DAC6F0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undoEdit.setAccelerator(KeyStroke.getKeyStroke("control Z"));</w:t>
      </w:r>
    </w:p>
    <w:p w14:paraId="5B2BD2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B45E7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 = new JMenuItem("Повторить");</w:t>
      </w:r>
    </w:p>
    <w:p w14:paraId="03C5FA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redoEdit.setBorderPainted(false);</w:t>
      </w:r>
    </w:p>
    <w:p w14:paraId="5D1EBF0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redoEdit.addActionListener(e -&gt; {</w:t>
      </w:r>
    </w:p>
    <w:p w14:paraId="7F9305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(undoManager.canRedo())</w:t>
      </w:r>
    </w:p>
    <w:p w14:paraId="46385C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undoManager.redo();</w:t>
      </w:r>
    </w:p>
    <w:p w14:paraId="7B31B2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3C99B1A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redoEdit.setAccelerator(KeyStroke.getKeyStroke("control Y"));</w:t>
      </w:r>
    </w:p>
    <w:p w14:paraId="6F41A69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4A0D4E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cutEdit = new JMenuItem("Вырезать");</w:t>
      </w:r>
    </w:p>
    <w:p w14:paraId="6914B16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cutEdit.setBorderPainted(false);</w:t>
      </w:r>
    </w:p>
    <w:p w14:paraId="59E6B6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cutEdit.addActionListener(e -&gt; originalText.cut());</w:t>
      </w:r>
    </w:p>
    <w:p w14:paraId="02F61BE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cutEdit.setAccelerator(KeyStroke.getKeyStroke("control X"));</w:t>
      </w:r>
    </w:p>
    <w:p w14:paraId="3699879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AF2C24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copyEdit = new JMenuItem("Копировать");</w:t>
      </w:r>
    </w:p>
    <w:p w14:paraId="0E1437A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copyEdit.setBorderPainted(false);</w:t>
      </w:r>
    </w:p>
    <w:p w14:paraId="38A6A51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copyEdit.addActionListener(e -&gt; originalText.copy());</w:t>
      </w:r>
    </w:p>
    <w:p w14:paraId="6C17D3B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copyEdit.setAccelerator(KeyStroke.getKeyStroke("control C"));</w:t>
      </w:r>
    </w:p>
    <w:p w14:paraId="69212EE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9121D3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pasteEdit = new JMenuItem("Вставить");</w:t>
      </w:r>
    </w:p>
    <w:p w14:paraId="06F81FD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pasteEdit.setBorderPainted(false);</w:t>
      </w:r>
    </w:p>
    <w:p w14:paraId="77E9AEC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pasteEdit.addActionListener(e -&gt; originalText.paste());</w:t>
      </w:r>
    </w:p>
    <w:p w14:paraId="5AE1F86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pasteEdit.setAccelerator(KeyStroke.getKeyStroke("control V"));</w:t>
      </w:r>
    </w:p>
    <w:p w14:paraId="2A04776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865129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deleteEdit = new JMenuItem("Удалить");</w:t>
      </w:r>
    </w:p>
    <w:p w14:paraId="28870DD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deleteEdit.setBorderPainted(false);</w:t>
      </w:r>
    </w:p>
    <w:p w14:paraId="602AA28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deleteEdit.addActionListener(e -&gt; originalText.replaceSelection(""));</w:t>
      </w:r>
    </w:p>
    <w:p w14:paraId="5EAB1D4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deleteEdit.setAccelerator(KeyStroke.getKeyStroke("DELETE"));</w:t>
      </w:r>
    </w:p>
    <w:p w14:paraId="658F9B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159650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selectAllEdit = new JMenuItem("Выделить все");</w:t>
      </w:r>
    </w:p>
    <w:p w14:paraId="6D85E86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selectAllEdit.setBorderPainted(false);</w:t>
      </w:r>
    </w:p>
    <w:p w14:paraId="4530B07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selectAllEdit.addActionListener(e -&gt; originalText.selectAll());</w:t>
      </w:r>
    </w:p>
    <w:p w14:paraId="77EEE6B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selectAllEdit.setAccelerator(KeyStroke.getKeyStroke("control A"));</w:t>
      </w:r>
    </w:p>
    <w:p w14:paraId="23154B9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3012BA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res.add(undoEdit);</w:t>
      </w:r>
    </w:p>
    <w:p w14:paraId="5EF3A88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res.add(redoEdit);</w:t>
      </w:r>
    </w:p>
    <w:p w14:paraId="449582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res.add(cutEdit);</w:t>
      </w:r>
    </w:p>
    <w:p w14:paraId="36CD02A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res.add(copyEdit);</w:t>
      </w:r>
    </w:p>
    <w:p w14:paraId="71EAEBB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res.add(pasteEdit);</w:t>
      </w:r>
    </w:p>
    <w:p w14:paraId="5C610C9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res.add(deleteEdit);</w:t>
      </w:r>
    </w:p>
    <w:p w14:paraId="122DD41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res.add(selectAllEdit);</w:t>
      </w:r>
    </w:p>
    <w:p w14:paraId="032EC6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49372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17AA0AD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16E84F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7EFCD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createTextMenu() {</w:t>
      </w:r>
    </w:p>
    <w:p w14:paraId="05B2268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JMenu res = new JMenu("Текст");</w:t>
      </w:r>
    </w:p>
    <w:p w14:paraId="1E7C401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FB282C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1E50B5E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res.getPopupMenu().setOpaque(true);</w:t>
      </w:r>
    </w:p>
    <w:p w14:paraId="195F716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res.getPopupMenu().setBorderPainted(false);</w:t>
      </w:r>
    </w:p>
    <w:p w14:paraId="7D8E5A6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92E0C8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taskSetting = new JMenuItem("Постановка задачи");</w:t>
      </w:r>
    </w:p>
    <w:p w14:paraId="56A3C0C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taskSetting.setBorderPainted(false);</w:t>
      </w:r>
    </w:p>
    <w:p w14:paraId="632695E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taskSetting.addActionListener(e -&gt; openWordDoc("Постановка задачи"));</w:t>
      </w:r>
    </w:p>
    <w:p w14:paraId="5A51F7C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59AF82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grammar = new JMenuItem("Грамматика языка");</w:t>
      </w:r>
    </w:p>
    <w:p w14:paraId="752F348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grammar.setBorderPainted(false);</w:t>
      </w:r>
    </w:p>
    <w:p w14:paraId="2F00088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grammar.addActionListener(e -&gt; openWordDoc("Грамматика языка"));</w:t>
      </w:r>
    </w:p>
    <w:p w14:paraId="2F52D2F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743DF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сlassification = new JMenuItem("Классификация по Хомскому");</w:t>
      </w:r>
    </w:p>
    <w:p w14:paraId="617A570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сlassification.setBorderPainted(false);</w:t>
      </w:r>
    </w:p>
    <w:p w14:paraId="2D6A15D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сlassification.addActionListener(e -&gt; openWordDoc("Классификация по Хомскому"));</w:t>
      </w:r>
    </w:p>
    <w:p w14:paraId="59D3BE1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B2FE63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method = new JMenuItem("Метод анализа");</w:t>
      </w:r>
    </w:p>
    <w:p w14:paraId="679FF43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method.setBorderPainted(false);</w:t>
      </w:r>
    </w:p>
    <w:p w14:paraId="7E67F3A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method.addActionListener(e -&gt; openWordDoc("Метод анализа"));</w:t>
      </w:r>
    </w:p>
    <w:p w14:paraId="74FC726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3BD3CE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 = new JMenuItem("Диагностика");</w:t>
      </w:r>
    </w:p>
    <w:p w14:paraId="5DD5090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diagnostics.setBorderPainted(false);</w:t>
      </w:r>
    </w:p>
    <w:p w14:paraId="50C95A5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diagnostics.addActionListener(e -&gt; openWordDoc("Диагностика"));</w:t>
      </w:r>
    </w:p>
    <w:p w14:paraId="579AB56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52E4A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testing = new JMenuItem("Тестирование");</w:t>
      </w:r>
    </w:p>
    <w:p w14:paraId="3BF748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testing.setBorderPainted(false);</w:t>
      </w:r>
    </w:p>
    <w:p w14:paraId="189D788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testing.addActionListener(e -&gt; openWordDoc("Тестирование"));</w:t>
      </w:r>
    </w:p>
    <w:p w14:paraId="6C26BD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53F954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res.add(taskSetting);</w:t>
      </w:r>
    </w:p>
    <w:p w14:paraId="134EF28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res.add(grammar);</w:t>
      </w:r>
    </w:p>
    <w:p w14:paraId="56BBED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res.add(сlassification);</w:t>
      </w:r>
    </w:p>
    <w:p w14:paraId="0299F99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res.add(method);</w:t>
      </w:r>
    </w:p>
    <w:p w14:paraId="6809C7D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res.add(diagnostics);</w:t>
      </w:r>
    </w:p>
    <w:p w14:paraId="5A453C3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res.add(testing);</w:t>
      </w:r>
    </w:p>
    <w:p w14:paraId="2D2497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FC94B5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185CB50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3798C4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AABB46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createStartButton() {</w:t>
      </w:r>
    </w:p>
    <w:p w14:paraId="28342E5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JButton res = new JButton("Пуск");</w:t>
      </w:r>
    </w:p>
    <w:p w14:paraId="74E229C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36A7CC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res.setBackground(auxiliaryColor);</w:t>
      </w:r>
    </w:p>
    <w:p w14:paraId="4741E0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45467CB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res.setFocusPainted(false);</w:t>
      </w:r>
    </w:p>
    <w:p w14:paraId="3C2AEEF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res.setToolTipText("Нажмите для запуска");</w:t>
      </w:r>
    </w:p>
    <w:p w14:paraId="561E50F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4143E3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res.addActionListener(e -&gt; {</w:t>
      </w:r>
    </w:p>
    <w:p w14:paraId="77A47A5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parsing();</w:t>
      </w:r>
    </w:p>
    <w:p w14:paraId="7BF5F65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25F8D50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612456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15FCD5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FA52C2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E9C3FE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JMenu createInfoMenu() {</w:t>
      </w:r>
    </w:p>
    <w:p w14:paraId="6B4BF89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JMenu res = new JMenu("Справка");</w:t>
      </w:r>
    </w:p>
    <w:p w14:paraId="5C8CFF9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8352C6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1AF627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res.getPopupMenu().setOpaque(true);</w:t>
      </w:r>
    </w:p>
    <w:p w14:paraId="70605FB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res.getPopupMenu().setBorderPainted(false);</w:t>
      </w:r>
    </w:p>
    <w:p w14:paraId="3C44132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AA03A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showInfo = new JMenuItem("Вызов справки");</w:t>
      </w:r>
    </w:p>
    <w:p w14:paraId="0FFE9C0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showInfo.setBorderPainted(false);</w:t>
      </w:r>
    </w:p>
    <w:p w14:paraId="35B59D4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showInfo.addActionListener(e -&gt; openWordDoc("Справка"));</w:t>
      </w:r>
    </w:p>
    <w:p w14:paraId="135F7E9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189345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aboutInfo = new JMenuItem("О программе");</w:t>
      </w:r>
    </w:p>
    <w:p w14:paraId="17AA99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aboutInfo.setBorderPainted(false);</w:t>
      </w:r>
    </w:p>
    <w:p w14:paraId="06D9E71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aboutInfo.addActionListener(e -&gt; showAboutDialog());</w:t>
      </w:r>
    </w:p>
    <w:p w14:paraId="708262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50899F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res.add(showInfo);</w:t>
      </w:r>
    </w:p>
    <w:p w14:paraId="46087D9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res.add(aboutInfo);</w:t>
      </w:r>
    </w:p>
    <w:p w14:paraId="4EC7CFC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27B7DD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36971B1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5DF7ECF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B4BB4B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JSlider createTextSizeSlider() {</w:t>
      </w:r>
    </w:p>
    <w:p w14:paraId="7260FEF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JSlider res = new JSlider(JSlider.HORIZONTAL, 8, 28, DEFAULT_TEXT_SIZE);</w:t>
      </w:r>
    </w:p>
    <w:p w14:paraId="0E230B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17639B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res.setMajorTickSpacing(2);</w:t>
      </w:r>
    </w:p>
    <w:p w14:paraId="5F90A4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res.setMinorTickSpacing(1);</w:t>
      </w:r>
    </w:p>
    <w:p w14:paraId="4AFD00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res.setPaintTicks(false);</w:t>
      </w:r>
    </w:p>
    <w:p w14:paraId="6712EEF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res.setPaintLabels(true);</w:t>
      </w:r>
    </w:p>
    <w:p w14:paraId="5C654C9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5375FA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res.setBackground(backColor);</w:t>
      </w:r>
    </w:p>
    <w:p w14:paraId="285D184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res.setForeground(fontColor);</w:t>
      </w:r>
    </w:p>
    <w:p w14:paraId="167945B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res.setUI(new BasicSliderUI(res) {</w:t>
      </w:r>
    </w:p>
    <w:p w14:paraId="45755DB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4299319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void paintThumb(Graphics g) {</w:t>
      </w:r>
    </w:p>
    <w:p w14:paraId="0A0F335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g.setColor(fontColor);</w:t>
      </w:r>
    </w:p>
    <w:p w14:paraId="0432264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g.fillRect(thumbRect.x, thumbRect.y, thumbRect.width, thumbRect.height);</w:t>
      </w:r>
    </w:p>
    <w:p w14:paraId="12F3C4D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CD4464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698CC2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0EDD2D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void paintTrack(Graphics g) {</w:t>
      </w:r>
    </w:p>
    <w:p w14:paraId="56346EF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g.setColor(mainColor);</w:t>
      </w:r>
    </w:p>
    <w:p w14:paraId="3492D09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g.fillRect(trackRect.x, trackRect.y + trackRect.height / 2 - 5, trackRect.width, 10);</w:t>
      </w:r>
    </w:p>
    <w:p w14:paraId="7F5984F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84F4D4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5546A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12808BB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Dimension getThumbSize() {</w:t>
      </w:r>
    </w:p>
    <w:p w14:paraId="687D760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new Dimension(5, 20);</w:t>
      </w:r>
    </w:p>
    <w:p w14:paraId="3024BB8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C3A5E7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3645E4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res.setFocusable(false);</w:t>
      </w:r>
    </w:p>
    <w:p w14:paraId="325524B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76F1F4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res.setMinimumSize(new Dimension(300, 42));</w:t>
      </w:r>
    </w:p>
    <w:p w14:paraId="4D10D97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res.setPreferredSize(new Dimension(300, 42));</w:t>
      </w:r>
    </w:p>
    <w:p w14:paraId="1A7373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res.setMaximumSize(new Dimension(300, 42));</w:t>
      </w:r>
    </w:p>
    <w:p w14:paraId="5A2EB44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CC6C6B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res.addChangeListener(e -&gt; {</w:t>
      </w:r>
    </w:p>
    <w:p w14:paraId="00C2E3F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textSize = res.getValue();</w:t>
      </w:r>
    </w:p>
    <w:p w14:paraId="4FAFD0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6D7BAF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Font newFont = new Font("Ubuntu", Font.PLAIN, textSize);</w:t>
      </w:r>
    </w:p>
    <w:p w14:paraId="3D2CB7F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799C8C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originalText.setFont(newFont);</w:t>
      </w:r>
    </w:p>
    <w:p w14:paraId="61B882E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E821D6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diagnosticsTable.getTableHeader().setFont(newFont);</w:t>
      </w:r>
    </w:p>
    <w:p w14:paraId="60AEB13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diagnosticsTable.setFont(newFont);</w:t>
      </w:r>
    </w:p>
    <w:p w14:paraId="28D158D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diagnosticsTable.setRowHeight(textSize + 2);</w:t>
      </w:r>
    </w:p>
    <w:p w14:paraId="0249B2A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6057914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A6C23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4191981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9852AB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4C3647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JButton createButton(String icoName, String tipeMessage) {</w:t>
      </w:r>
    </w:p>
    <w:p w14:paraId="66F25B2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ImageIcon orig = new ImageIcon("resourses/" + icoName);</w:t>
      </w:r>
    </w:p>
    <w:p w14:paraId="7AA103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Image scaled = orig.getImage().getScaledInstance(24, 24, Image.SCALE_SMOOTH);</w:t>
      </w:r>
    </w:p>
    <w:p w14:paraId="0E01AF6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1B3C97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JButton res = new JButton(new ImageIcon(scaled));</w:t>
      </w:r>
    </w:p>
    <w:p w14:paraId="1945483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1EFC88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res.setBorderPainted(false);</w:t>
      </w:r>
    </w:p>
    <w:p w14:paraId="36ECFAD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res.setFocusPainted(false);</w:t>
      </w:r>
    </w:p>
    <w:p w14:paraId="3C6030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res.setToolTipText(tipeMessage);</w:t>
      </w:r>
    </w:p>
    <w:p w14:paraId="513DC7E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A2A93B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5E712F5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3732EDD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7DBDA0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JScrollPane createToolPanel() {</w:t>
      </w:r>
    </w:p>
    <w:p w14:paraId="0849095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JPanel panel = new JPanel(new FlowLayout(FlowLayout.LEFT, 0, 2));</w:t>
      </w:r>
    </w:p>
    <w:p w14:paraId="74F8995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panel.setBackground(backColor);</w:t>
      </w:r>
    </w:p>
    <w:p w14:paraId="00204C3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217D1A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createFileButton = createButton("newfile.png", "Нажмите для создания нового файла");</w:t>
      </w:r>
    </w:p>
    <w:p w14:paraId="16D4174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createFileButton.addActionListener(e -&gt; createFile());</w:t>
      </w:r>
    </w:p>
    <w:p w14:paraId="618D7B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BB931E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openFileButton = createButton("openfile.png", "Нажмите для открытия файла");</w:t>
      </w:r>
    </w:p>
    <w:p w14:paraId="5ABD068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openFileButton.addActionListener(e -&gt; openFile());</w:t>
      </w:r>
    </w:p>
    <w:p w14:paraId="20B009B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C716C7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saveCurrentButton = createButton("savefile.png", "Нажмите для сохранения файла");</w:t>
      </w:r>
    </w:p>
    <w:p w14:paraId="465A4FB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saveCurrentButton.addActionListener(e -&gt; saveFile());</w:t>
      </w:r>
    </w:p>
    <w:p w14:paraId="11B20F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701F0A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undoEditButton = createButton("undo.png", "Нажмите для отмены");</w:t>
      </w:r>
    </w:p>
    <w:p w14:paraId="207A6E9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undoEditButton.addActionListener(e -&gt; {</w:t>
      </w:r>
    </w:p>
    <w:p w14:paraId="13F27A8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(undoManager.canUndo())</w:t>
      </w:r>
    </w:p>
    <w:p w14:paraId="5853E37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undoManager.undo();</w:t>
      </w:r>
    </w:p>
    <w:p w14:paraId="254B06B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4A4D0E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931CF3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redoEditButton = createButton("redo.png", "Нажмите для повторения");</w:t>
      </w:r>
    </w:p>
    <w:p w14:paraId="56E749D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redoEditButton.addActionListener(e -&gt; {</w:t>
      </w:r>
    </w:p>
    <w:p w14:paraId="0208CDA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if (undoManager.canRedo())</w:t>
      </w:r>
    </w:p>
    <w:p w14:paraId="26C5F52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undoManager.redo();</w:t>
      </w:r>
    </w:p>
    <w:p w14:paraId="135BAF1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3F58095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F6B83E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startParceButton = createButton("start.png", "Нажмите для запуска парсера");</w:t>
      </w:r>
    </w:p>
    <w:p w14:paraId="4AB1312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startParceButton.addActionListener(e -&gt; {</w:t>
      </w:r>
    </w:p>
    <w:p w14:paraId="0AB884E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parsing();</w:t>
      </w:r>
    </w:p>
    <w:p w14:paraId="63CE9D6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0879675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47D3B4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antlrButton = createButton("antler.png", "Нажмите для запуска Антлера");</w:t>
      </w:r>
    </w:p>
    <w:p w14:paraId="435917F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antlrButton.addActionListener(e -&gt; {</w:t>
      </w:r>
    </w:p>
    <w:p w14:paraId="4BF96FD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antlrCheck();</w:t>
      </w:r>
    </w:p>
    <w:p w14:paraId="3B456B4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713104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0929C1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showInfoButton = createButton("info.png", "Нажмите для вызова справки");</w:t>
      </w:r>
    </w:p>
    <w:p w14:paraId="137B1A5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showInfoButton.addActionListener(e -&gt; openWordDoc("Справка"));</w:t>
      </w:r>
    </w:p>
    <w:p w14:paraId="74AF2C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F58FFC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aboutButton = createButton("about.png", "Нажмите для вызова информационного окна");</w:t>
      </w:r>
    </w:p>
    <w:p w14:paraId="14593D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aboutButton.addActionListener(e -&gt; showAboutDialog());</w:t>
      </w:r>
    </w:p>
    <w:p w14:paraId="3E917B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E4A367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textSizeSlider = createTextSizeSlider();</w:t>
      </w:r>
    </w:p>
    <w:p w14:paraId="301830E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B18ADE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panel.add(createFileButton);</w:t>
      </w:r>
    </w:p>
    <w:p w14:paraId="6CD4B2F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panel.add(openFileButton);</w:t>
      </w:r>
    </w:p>
    <w:p w14:paraId="36E36A9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panel.add(saveCurrentButton);</w:t>
      </w:r>
    </w:p>
    <w:p w14:paraId="4D7D75E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panel.add(undoEditButton);</w:t>
      </w:r>
    </w:p>
    <w:p w14:paraId="6121F91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panel.add(redoEditButton);</w:t>
      </w:r>
    </w:p>
    <w:p w14:paraId="6F5DA1B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panel.add(startParceButton);</w:t>
      </w:r>
    </w:p>
    <w:p w14:paraId="7612232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panel.add(antlrButton);</w:t>
      </w:r>
    </w:p>
    <w:p w14:paraId="30DB6D3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panel.add(showInfoButton);</w:t>
      </w:r>
    </w:p>
    <w:p w14:paraId="6CF93C3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panel.add(aboutButton);</w:t>
      </w:r>
    </w:p>
    <w:p w14:paraId="3088833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panel.add(textSizeSlider);</w:t>
      </w:r>
    </w:p>
    <w:p w14:paraId="001DCE0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27603F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JScrollPane res = new JScrollPane(panel, JScrollPane.VERTICAL_SCROLLBAR_NEVER, JScrollPane.HORIZONTAL_SCROLLBAR_ALWAYS);</w:t>
      </w:r>
    </w:p>
    <w:p w14:paraId="5481F1C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res.setBorder(null);</w:t>
      </w:r>
    </w:p>
    <w:p w14:paraId="1824E3C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res.getHorizontalScrollBar().setUI(new javax.swing.plaf.basic.BasicScrollBarUI() {</w:t>
      </w:r>
    </w:p>
    <w:p w14:paraId="5A42DA6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51C07E9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void configureScrollBarColors() {</w:t>
      </w:r>
    </w:p>
    <w:p w14:paraId="60C598B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this.thumbColor = auxiliaryColor;</w:t>
      </w:r>
    </w:p>
    <w:p w14:paraId="1781466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this.trackColor = backColor;</w:t>
      </w:r>
    </w:p>
    <w:p w14:paraId="5575C82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228CAD5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09E2409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7D4A8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445EEF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9081AA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6F360D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JPanel createMainPanel() {</w:t>
      </w:r>
    </w:p>
    <w:p w14:paraId="11D61E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undoManager = new UndoManager();</w:t>
      </w:r>
    </w:p>
    <w:p w14:paraId="5E51500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 = new JTextArea();</w:t>
      </w:r>
    </w:p>
    <w:p w14:paraId="70793E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originalText.setSelectionColor(selectionColor);</w:t>
      </w:r>
    </w:p>
    <w:p w14:paraId="766DA8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originalText.getDocument().addUndoableEditListener(undoManager);</w:t>
      </w:r>
    </w:p>
    <w:p w14:paraId="67DEBAA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originalText.addCaretListener(new CaretListener() {</w:t>
      </w:r>
    </w:p>
    <w:p w14:paraId="66AAD4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429DC80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void caretUpdate(CaretEvent e) {</w:t>
      </w:r>
    </w:p>
    <w:p w14:paraId="3A0FD5D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pos = e.getDot();</w:t>
      </w:r>
    </w:p>
    <w:p w14:paraId="0C8C5BE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try {</w:t>
      </w:r>
    </w:p>
    <w:p w14:paraId="7FAE4D8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line = originalText.getLineOfOffset(pos);</w:t>
      </w:r>
    </w:p>
    <w:p w14:paraId="5CE074F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col = pos - originalText.getLineStartOffset(line);</w:t>
      </w:r>
    </w:p>
    <w:p w14:paraId="29F390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009D23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caretPosInfo.setText("Строка " + (line + 1) + ", столбец " + (col + 1));</w:t>
      </w:r>
    </w:p>
    <w:p w14:paraId="13D276F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0C2A227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catch (Exception exeption) {</w:t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77A179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31E76E5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167FC9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F6BD10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JScrollPane textScroll = new JScrollPane(originalText, JScrollPane.VERTICAL_SCROLLBAR_ALWAYS, JScrollPane.HORIZONTAL_SCROLLBAR_ALWAYS);</w:t>
      </w:r>
    </w:p>
    <w:p w14:paraId="263E99D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textScroll.setBorder(null);</w:t>
      </w:r>
    </w:p>
    <w:p w14:paraId="4AA08B9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textScroll.getVerticalScrollBar().setUI(new javax.swing.plaf.basic.BasicScrollBarUI() {</w:t>
      </w:r>
    </w:p>
    <w:p w14:paraId="0C1832C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176150C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void configureScrollBarColors() {</w:t>
      </w:r>
    </w:p>
    <w:p w14:paraId="0B65345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this.thumbColor = auxiliaryColor;</w:t>
      </w:r>
    </w:p>
    <w:p w14:paraId="4494E69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this.trackColor = backColor;</w:t>
      </w:r>
    </w:p>
    <w:p w14:paraId="1F5ED63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44BFD8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424900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textScroll.getHorizontalScrollBar().setUI(new javax.swing.plaf.basic.BasicScrollBarUI() {</w:t>
      </w:r>
    </w:p>
    <w:p w14:paraId="059E4E6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2532FF5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void configureScrollBarColors() {</w:t>
      </w:r>
    </w:p>
    <w:p w14:paraId="307992D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this.thumbColor = auxiliaryColor;</w:t>
      </w:r>
    </w:p>
    <w:p w14:paraId="4303998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this.trackColor = backColor;</w:t>
      </w:r>
    </w:p>
    <w:p w14:paraId="7C258BD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477268A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0B24EB3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2615B9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table = new DefaultTableModel(</w:t>
      </w:r>
    </w:p>
    <w:p w14:paraId="0C02FD2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new Object[][]{},</w:t>
      </w:r>
    </w:p>
    <w:p w14:paraId="69B5B5F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new Object[] { "Строка", "Столбец", "Ошибка", "Название ошибки" }</w:t>
      </w:r>
    </w:p>
    <w:p w14:paraId="7B1218B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) {</w:t>
      </w:r>
    </w:p>
    <w:p w14:paraId="004C3FB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083416C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boolean isCellEditable(int row, int column) {</w:t>
      </w:r>
    </w:p>
    <w:p w14:paraId="515ADA5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2576073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3C00BE6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};</w:t>
      </w:r>
    </w:p>
    <w:p w14:paraId="03961A7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08209E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 = new JTable(table);</w:t>
      </w:r>
    </w:p>
    <w:p w14:paraId="07C3492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diagnosticsTable.getTableHeader().setBackground(mainColor);</w:t>
      </w:r>
    </w:p>
    <w:p w14:paraId="69DAFDC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diagnosticsTable.getTableHeader().setForeground(fontColor);</w:t>
      </w:r>
    </w:p>
    <w:p w14:paraId="1147224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diagnosticsTable.getTableHeader().setReorderingAllowed(false);</w:t>
      </w:r>
    </w:p>
    <w:p w14:paraId="70FB975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diagnosticsTable.getTableHeader().setResizingAllowed(false);</w:t>
      </w:r>
    </w:p>
    <w:p w14:paraId="7EEB089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diagnosticsTable.getTableHeader().setFont(textFont);</w:t>
      </w:r>
    </w:p>
    <w:p w14:paraId="19B4F35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diagnosticsTable.setBackground(mainColor);</w:t>
      </w:r>
    </w:p>
    <w:p w14:paraId="4DE8989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diagnosticsTable.setForeground(fontColor);</w:t>
      </w:r>
    </w:p>
    <w:p w14:paraId="6F32AAF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diagnosticsTable.setFont(textFont);</w:t>
      </w:r>
    </w:p>
    <w:p w14:paraId="05D615A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diagnosticsTable.setRowHeight(DEFAULT_TEXT_SIZE + 2);</w:t>
      </w:r>
    </w:p>
    <w:p w14:paraId="0109A9F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ACA640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JScrollPane diagnosticsScroll = new JScrollPane(diagnosticsTable, JScrollPane.VERTICAL_SCROLLBAR_ALWAYS, JScrollPane.HORIZONTAL_SCROLLBAR_NEVER);</w:t>
      </w:r>
    </w:p>
    <w:p w14:paraId="716D92E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diagnosticsScroll.setBorder(null);</w:t>
      </w:r>
    </w:p>
    <w:p w14:paraId="13A98C4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diagnosticsScroll.getVerticalScrollBar().setUI(new javax.swing.plaf.basic.BasicScrollBarUI() {</w:t>
      </w:r>
    </w:p>
    <w:p w14:paraId="6A762F1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52FA70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void configureScrollBarColors() {</w:t>
      </w:r>
    </w:p>
    <w:p w14:paraId="6CC49AA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this.thumbColor = auxiliaryColor;</w:t>
      </w:r>
    </w:p>
    <w:p w14:paraId="4D6E63F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this.trackColor = backColor;</w:t>
      </w:r>
    </w:p>
    <w:p w14:paraId="1EFCFB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6A57ACB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408A01B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diagnosticsScroll.getHorizontalScrollBar().setUI(new javax.swing.plaf.basic.BasicScrollBarUI() {</w:t>
      </w:r>
    </w:p>
    <w:p w14:paraId="0970680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385498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protected void configureScrollBarColors() {</w:t>
      </w:r>
    </w:p>
    <w:p w14:paraId="207522B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this.thumbColor = auxiliaryColor;</w:t>
      </w:r>
    </w:p>
    <w:p w14:paraId="48C2ABD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this.trackColor = backColor;</w:t>
      </w:r>
    </w:p>
    <w:p w14:paraId="6F462DC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256A4EC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0101E12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</w:p>
    <w:p w14:paraId="402772E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diagnosticsScroll.addComponentListener(new java.awt.event.ComponentAdapter() {</w:t>
      </w:r>
    </w:p>
    <w:p w14:paraId="446FEAA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@Override</w:t>
      </w:r>
    </w:p>
    <w:p w14:paraId="148ABD3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public void componentResized(java.awt.event.ComponentEvent e) {</w:t>
      </w:r>
    </w:p>
    <w:p w14:paraId="298A0D6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int totalWidth = diagnosticsScroll.getViewport().getWidth();</w:t>
      </w:r>
    </w:p>
    <w:p w14:paraId="3030C5C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diagnosticsTable.getColumnModel().getColumn(0).setMinWidth(110);</w:t>
      </w:r>
    </w:p>
    <w:p w14:paraId="5A20B80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diagnosticsTable.getColumnModel().getColumn(0).setMaxWidth(110);</w:t>
      </w:r>
    </w:p>
    <w:p w14:paraId="34403EE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diagnosticsTable.getColumnModel().getColumn(0).setPreferredWidth(110);</w:t>
      </w:r>
    </w:p>
    <w:p w14:paraId="1FBB03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478C9C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diagnosticsTable.getColumnModel().getColumn(1).setMinWidth(120);</w:t>
      </w:r>
    </w:p>
    <w:p w14:paraId="08E29A9D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diagnosticsTable.getColumnModel().getColumn(1).setMaxWidth(120);</w:t>
      </w:r>
    </w:p>
    <w:p w14:paraId="7852240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diagnosticsTable.getColumnModel().getColumn(1).setPreferredWidth(120);</w:t>
      </w:r>
    </w:p>
    <w:p w14:paraId="023D9DE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0DE792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diagnosticsTable.getColumnModel().getColumn(2).setMinWidth(200);</w:t>
      </w:r>
    </w:p>
    <w:p w14:paraId="41DAEB1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diagnosticsTable.getColumnModel().getColumn(2).setPreferredWidth((int)(totalWidth * 0.50));</w:t>
      </w:r>
    </w:p>
    <w:p w14:paraId="067ACAD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FC49E5B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diagnosticsTable.getColumnModel().getColumn(3).setMinWidth(180);</w:t>
      </w:r>
    </w:p>
    <w:p w14:paraId="24FBD36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diagnosticsTable.getColumnModel().getColumn(3).setPreferredWidth((int)(totalWidth * 0.30));</w:t>
      </w:r>
    </w:p>
    <w:p w14:paraId="6BE95DFF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72C7E21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});</w:t>
      </w:r>
    </w:p>
    <w:p w14:paraId="7939804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DFAB0E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diagnosticsArea = new JPanel(new BorderLayout());</w:t>
      </w:r>
    </w:p>
    <w:p w14:paraId="0561860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diagnosticsArea.add(diagnosticsScroll, BorderLayout.CENTER);</w:t>
      </w:r>
    </w:p>
    <w:p w14:paraId="095F9AE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C65A06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JSplitPane split = new JSplitPane(JSplitPane.VERTICAL_SPLIT, textScroll, diagnosticsArea);</w:t>
      </w:r>
    </w:p>
    <w:p w14:paraId="5B78644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split.setResizeWeight(0.7);</w:t>
      </w:r>
    </w:p>
    <w:p w14:paraId="34ACF32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split.setDividerSize(5);</w:t>
      </w:r>
    </w:p>
    <w:p w14:paraId="69F911C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split.setOneTouchExpandable(false);</w:t>
      </w:r>
    </w:p>
    <w:p w14:paraId="132D089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split.setBorder(null);</w:t>
      </w:r>
    </w:p>
    <w:p w14:paraId="41AF734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split.setDividerSize(5);</w:t>
      </w:r>
    </w:p>
    <w:p w14:paraId="02E55BC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FDDE78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lastRenderedPageBreak/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JPanel res = new JPanel(new BorderLayout());</w:t>
      </w:r>
    </w:p>
    <w:p w14:paraId="2D4C75E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res.setBackground(backColor);</w:t>
      </w:r>
    </w:p>
    <w:p w14:paraId="69538391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res.add(split, BorderLayout.CENTER);</w:t>
      </w:r>
    </w:p>
    <w:p w14:paraId="43EB466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F92A3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 res;</w:t>
      </w:r>
    </w:p>
    <w:p w14:paraId="78D4AA42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}</w:t>
      </w:r>
    </w:p>
    <w:p w14:paraId="1194ADF9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FE2F70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  <w:t>private JPanel createInfoPanel() {</w:t>
      </w:r>
    </w:p>
    <w:p w14:paraId="112AE17E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caretPosInfo = new JLabel("Строка 1, столбец 1");</w:t>
      </w:r>
    </w:p>
    <w:p w14:paraId="3519697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caretPosInfo.setForeground(fontColor);</w:t>
      </w:r>
    </w:p>
    <w:p w14:paraId="2AF04AD5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caretPosInfo.setFont(menuFont);</w:t>
      </w:r>
    </w:p>
    <w:p w14:paraId="5F739B3A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116F5B4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JPanel res = new JPanel(new BorderLayout());</w:t>
      </w:r>
    </w:p>
    <w:p w14:paraId="18DD0157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res.setBackground(backColor);</w:t>
      </w:r>
    </w:p>
    <w:p w14:paraId="71891F53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res.add(caretPosInfo, BorderLayout.WEST);</w:t>
      </w:r>
    </w:p>
    <w:p w14:paraId="3483A040" w14:textId="77777777" w:rsidR="00CA7CC3" w:rsidRPr="00CA7CC3" w:rsidRDefault="00CA7CC3" w:rsidP="00CA7CC3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8A77CB6" w14:textId="77777777" w:rsidR="00CA7CC3" w:rsidRPr="001803D8" w:rsidRDefault="00CA7CC3" w:rsidP="00CA7CC3">
      <w:pPr>
        <w:spacing w:after="60"/>
        <w:rPr>
          <w:rFonts w:ascii="Consolas" w:hAnsi="Consolas"/>
          <w:sz w:val="20"/>
          <w:szCs w:val="20"/>
        </w:rPr>
      </w:pPr>
      <w:r w:rsidRPr="00CA7CC3">
        <w:rPr>
          <w:rFonts w:ascii="Consolas" w:hAnsi="Consolas"/>
          <w:sz w:val="20"/>
          <w:szCs w:val="20"/>
          <w:lang w:val="en-US"/>
        </w:rPr>
        <w:tab/>
      </w:r>
      <w:r w:rsidRPr="00CA7CC3">
        <w:rPr>
          <w:rFonts w:ascii="Consolas" w:hAnsi="Consolas"/>
          <w:sz w:val="20"/>
          <w:szCs w:val="20"/>
          <w:lang w:val="en-US"/>
        </w:rPr>
        <w:tab/>
        <w:t>return</w:t>
      </w:r>
      <w:r w:rsidRPr="001803D8">
        <w:rPr>
          <w:rFonts w:ascii="Consolas" w:hAnsi="Consolas"/>
          <w:sz w:val="20"/>
          <w:szCs w:val="20"/>
        </w:rPr>
        <w:t xml:space="preserve"> </w:t>
      </w:r>
      <w:r w:rsidRPr="00CA7CC3">
        <w:rPr>
          <w:rFonts w:ascii="Consolas" w:hAnsi="Consolas"/>
          <w:sz w:val="20"/>
          <w:szCs w:val="20"/>
          <w:lang w:val="en-US"/>
        </w:rPr>
        <w:t>res</w:t>
      </w:r>
      <w:r w:rsidRPr="001803D8">
        <w:rPr>
          <w:rFonts w:ascii="Consolas" w:hAnsi="Consolas"/>
          <w:sz w:val="20"/>
          <w:szCs w:val="20"/>
        </w:rPr>
        <w:t>;</w:t>
      </w:r>
    </w:p>
    <w:p w14:paraId="0C681435" w14:textId="77777777" w:rsidR="00CA7CC3" w:rsidRPr="001803D8" w:rsidRDefault="00CA7CC3" w:rsidP="00CA7CC3">
      <w:pPr>
        <w:spacing w:after="60"/>
        <w:rPr>
          <w:rFonts w:ascii="Consolas" w:hAnsi="Consolas"/>
          <w:sz w:val="20"/>
          <w:szCs w:val="20"/>
        </w:rPr>
      </w:pPr>
      <w:r w:rsidRPr="001803D8">
        <w:rPr>
          <w:rFonts w:ascii="Consolas" w:hAnsi="Consolas"/>
          <w:sz w:val="20"/>
          <w:szCs w:val="20"/>
        </w:rPr>
        <w:tab/>
        <w:t>}</w:t>
      </w:r>
    </w:p>
    <w:p w14:paraId="5E990E4C" w14:textId="0FDBF0AD" w:rsidR="009B7DCE" w:rsidRDefault="00CA7CC3" w:rsidP="00CA7CC3">
      <w:pPr>
        <w:spacing w:after="60"/>
        <w:rPr>
          <w:rFonts w:ascii="Consolas" w:hAnsi="Consolas"/>
          <w:sz w:val="22"/>
        </w:rPr>
      </w:pPr>
      <w:r w:rsidRPr="001803D8">
        <w:rPr>
          <w:rFonts w:ascii="Consolas" w:hAnsi="Consolas"/>
          <w:sz w:val="20"/>
          <w:szCs w:val="20"/>
        </w:rPr>
        <w:t>}</w:t>
      </w:r>
      <w:r w:rsidR="009B7DCE">
        <w:rPr>
          <w:rFonts w:ascii="Consolas" w:hAnsi="Consolas"/>
          <w:sz w:val="22"/>
        </w:rPr>
        <w:br w:type="page"/>
      </w:r>
    </w:p>
    <w:p w14:paraId="40DCD20D" w14:textId="68F84709" w:rsidR="009B7DCE" w:rsidRPr="001803D8" w:rsidRDefault="009B7DCE" w:rsidP="00472D1A">
      <w:pPr>
        <w:pStyle w:val="1"/>
        <w:spacing w:after="120"/>
        <w:rPr>
          <w:lang w:val="en-US"/>
        </w:rPr>
      </w:pPr>
      <w:bookmarkStart w:id="12" w:name="_Toc214538885"/>
      <w:r>
        <w:lastRenderedPageBreak/>
        <w:t>Приложение 2. Листинг программы. Класс</w:t>
      </w:r>
      <w:r w:rsidRPr="001803D8">
        <w:rPr>
          <w:lang w:val="en-US"/>
        </w:rPr>
        <w:t xml:space="preserve"> </w:t>
      </w:r>
      <w:r w:rsidR="00A57371" w:rsidRPr="00A57371">
        <w:rPr>
          <w:i/>
          <w:lang w:val="en-US"/>
        </w:rPr>
        <w:t>For</w:t>
      </w:r>
      <w:r>
        <w:rPr>
          <w:i/>
          <w:lang w:val="en-US"/>
        </w:rPr>
        <w:t>Parser</w:t>
      </w:r>
      <w:bookmarkEnd w:id="12"/>
    </w:p>
    <w:p w14:paraId="7818B35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>package application;</w:t>
      </w:r>
    </w:p>
    <w:p w14:paraId="66A5838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6B3810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>import java.util.*;</w:t>
      </w:r>
    </w:p>
    <w:p w14:paraId="5F6998B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>import java.util.regex.*;</w:t>
      </w:r>
    </w:p>
    <w:p w14:paraId="7115C20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AC0B2C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>public class ForParser {</w:t>
      </w:r>
    </w:p>
    <w:p w14:paraId="7D972D1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public static class Token {</w:t>
      </w:r>
    </w:p>
    <w:p w14:paraId="2BA8EEE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public final String token;</w:t>
      </w:r>
    </w:p>
    <w:p w14:paraId="0AE19BA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public final String type;</w:t>
      </w:r>
    </w:p>
    <w:p w14:paraId="0C1C8AE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public final int line;</w:t>
      </w:r>
    </w:p>
    <w:p w14:paraId="3E091C0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public final int col;</w:t>
      </w:r>
    </w:p>
    <w:p w14:paraId="7E85122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2166BA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Token(String token, String type, int line, int col) {</w:t>
      </w:r>
    </w:p>
    <w:p w14:paraId="412D183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this.token = token;</w:t>
      </w:r>
    </w:p>
    <w:p w14:paraId="7A0716C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this.type = type;</w:t>
      </w:r>
    </w:p>
    <w:p w14:paraId="7D01A27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this.line = line;</w:t>
      </w:r>
    </w:p>
    <w:p w14:paraId="42C3794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this.col = col;</w:t>
      </w:r>
    </w:p>
    <w:p w14:paraId="6010EAA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0407735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2CE0CCE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721ED9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final static Pattern pattern = Pattern.compile(</w:t>
      </w:r>
    </w:p>
    <w:p w14:paraId="7BA4D01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"\\G</w:t>
      </w:r>
      <w:proofErr w:type="gramStart"/>
      <w:r w:rsidRPr="00374AD2">
        <w:rPr>
          <w:rFonts w:ascii="Consolas" w:hAnsi="Consolas"/>
          <w:sz w:val="20"/>
          <w:szCs w:val="20"/>
          <w:lang w:val="en-US"/>
        </w:rPr>
        <w:t>(?:</w:t>
      </w:r>
      <w:proofErr w:type="gramEnd"/>
      <w:r w:rsidRPr="00374AD2">
        <w:rPr>
          <w:rFonts w:ascii="Consolas" w:hAnsi="Consolas"/>
          <w:sz w:val="20"/>
          <w:szCs w:val="20"/>
          <w:lang w:val="en-US"/>
        </w:rPr>
        <w:t>" +</w:t>
      </w:r>
    </w:p>
    <w:p w14:paraId="7CCFBD1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"(?&lt;WS&gt;\\s+)" +</w:t>
      </w:r>
    </w:p>
    <w:p w14:paraId="4896518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"|(?&lt;FOR&gt;for)" +</w:t>
      </w:r>
    </w:p>
    <w:p w14:paraId="49C1B19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"|(?&lt;LBRACE&gt;\\{)" +</w:t>
      </w:r>
    </w:p>
    <w:p w14:paraId="26C6744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"|(?&lt;RBRACE&gt;\\})" +</w:t>
      </w:r>
    </w:p>
    <w:p w14:paraId="2668794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"|(?&lt;LPAR&gt;\\()" +</w:t>
      </w:r>
    </w:p>
    <w:p w14:paraId="1101615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"|(?&lt;RPAR&gt;\\))" +</w:t>
      </w:r>
    </w:p>
    <w:p w14:paraId="7CFF806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"|(?&lt;SEMICOLON&gt;;)" +</w:t>
      </w:r>
    </w:p>
    <w:p w14:paraId="70ED9B5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"|(?&lt;INCREMENT&gt;\\+\\+)" +</w:t>
      </w:r>
    </w:p>
    <w:p w14:paraId="666CAA1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"|(?&lt;DECREMENT&gt;--)" +</w:t>
      </w:r>
    </w:p>
    <w:p w14:paraId="71C57C8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"|(?&lt;NAME&gt;[a-zA-Z_][a-zA-Z0-9_]*)" +</w:t>
      </w:r>
    </w:p>
    <w:p w14:paraId="4047613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"|(?&lt;NUMBER&gt;-?\\d+)" +</w:t>
      </w:r>
    </w:p>
    <w:p w14:paraId="0D6A80D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"|(?&lt;EQ&gt;==)" +</w:t>
      </w:r>
    </w:p>
    <w:p w14:paraId="49DD482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"|(?&lt;NE&gt;!=)" +</w:t>
      </w:r>
    </w:p>
    <w:p w14:paraId="492561F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"|(?&lt;LE&gt;&lt;=)" +</w:t>
      </w:r>
    </w:p>
    <w:p w14:paraId="3A2C5F9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"|(?&lt;GE&gt;&gt;=)" +</w:t>
      </w:r>
    </w:p>
    <w:p w14:paraId="535B8D9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"|(?&lt;LT&gt;&lt;)" +</w:t>
      </w:r>
    </w:p>
    <w:p w14:paraId="7A5428C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"|(?&lt;GT&gt;&gt;)" +</w:t>
      </w:r>
    </w:p>
    <w:p w14:paraId="09AE5B3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"|(?&lt;ASSIGN&gt;=))"</w:t>
      </w:r>
    </w:p>
    <w:p w14:paraId="00ED90D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34D95AD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17FF8A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ArrayList&lt;Message&gt; messages = new ArrayList&lt;&gt;();</w:t>
      </w:r>
    </w:p>
    <w:p w14:paraId="7572E34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noBadTokens = true;</w:t>
      </w:r>
    </w:p>
    <w:p w14:paraId="5385799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295610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  <w:t>private List&lt;Token&gt; getTokens(String code) {</w:t>
      </w:r>
    </w:p>
    <w:p w14:paraId="77B9247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(code.length() == 0) {</w:t>
      </w:r>
    </w:p>
    <w:p w14:paraId="14B89C8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Message(1, 1, "</w:t>
      </w:r>
      <w:r w:rsidRPr="00374AD2">
        <w:rPr>
          <w:rFonts w:ascii="Consolas" w:hAnsi="Consolas"/>
          <w:sz w:val="20"/>
          <w:szCs w:val="20"/>
        </w:rPr>
        <w:t>Пустой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файл</w:t>
      </w:r>
      <w:r w:rsidRPr="00374AD2">
        <w:rPr>
          <w:rFonts w:ascii="Consolas" w:hAnsi="Consolas"/>
          <w:sz w:val="20"/>
          <w:szCs w:val="20"/>
          <w:lang w:val="en-US"/>
        </w:rPr>
        <w:t>", "NO_ERRORS", 1);</w:t>
      </w:r>
    </w:p>
    <w:p w14:paraId="095ADDC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7DFA441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5127CA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null;</w:t>
      </w:r>
    </w:p>
    <w:p w14:paraId="3143B30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0D37260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B9926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List&lt;Token&gt; tokens = new ArrayList&lt;&gt;();</w:t>
      </w:r>
    </w:p>
    <w:p w14:paraId="453299C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Matcher matcher = pattern.matcher(code);</w:t>
      </w:r>
    </w:p>
    <w:p w14:paraId="4141C2F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2E0E0D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int codePos = 0;</w:t>
      </w:r>
    </w:p>
    <w:p w14:paraId="581D3AB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int lineNumber = 1;</w:t>
      </w:r>
    </w:p>
    <w:p w14:paraId="74617BC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int colNumber = 1;</w:t>
      </w:r>
    </w:p>
    <w:p w14:paraId="5AD7701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5F31B1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noBadTokens = true;</w:t>
      </w:r>
    </w:p>
    <w:p w14:paraId="2A63E05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while (codePos &lt; code.length()) {</w:t>
      </w:r>
    </w:p>
    <w:p w14:paraId="54A1EA9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matcher.region(codePos, code.length());</w:t>
      </w:r>
    </w:p>
    <w:p w14:paraId="62B1177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EDE190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(!matcher.lookingAt()) {</w:t>
      </w:r>
    </w:p>
    <w:p w14:paraId="69740C5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</w:t>
      </w:r>
    </w:p>
    <w:p w14:paraId="240A792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lineNumber,</w:t>
      </w:r>
    </w:p>
    <w:p w14:paraId="40D6268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colNumber,</w:t>
      </w:r>
    </w:p>
    <w:p w14:paraId="7290073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Неизвестный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токен</w:t>
      </w:r>
      <w:r w:rsidRPr="00374AD2">
        <w:rPr>
          <w:rFonts w:ascii="Consolas" w:hAnsi="Consolas"/>
          <w:sz w:val="20"/>
          <w:szCs w:val="20"/>
          <w:lang w:val="en-US"/>
        </w:rPr>
        <w:t>: " + code.substring(codePos, codePos + 1),</w:t>
      </w:r>
    </w:p>
    <w:p w14:paraId="1A70C4F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"UNKNOWN_TOKEN",</w:t>
      </w:r>
    </w:p>
    <w:p w14:paraId="7340C30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0</w:t>
      </w:r>
    </w:p>
    <w:p w14:paraId="1687673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6390A53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3F200EB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BE08DF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noBadTokens = false;</w:t>
      </w:r>
    </w:p>
    <w:p w14:paraId="00B32BA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49D6C5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codePos++;</w:t>
      </w:r>
    </w:p>
    <w:p w14:paraId="56534AC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colNumber++;</w:t>
      </w:r>
    </w:p>
    <w:p w14:paraId="5468D0F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54258CA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F92360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730072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String tokenText = matcher.group(0);</w:t>
      </w:r>
    </w:p>
    <w:p w14:paraId="388E739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int startLine = lineNumber;</w:t>
      </w:r>
    </w:p>
    <w:p w14:paraId="4BF5A30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int startCol = colNumber;</w:t>
      </w:r>
    </w:p>
    <w:p w14:paraId="297C135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FEDB9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String type = null;</w:t>
      </w:r>
    </w:p>
    <w:p w14:paraId="273B8B7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(matcher.group("WS") != null) type = "WS";</w:t>
      </w:r>
    </w:p>
    <w:p w14:paraId="3262635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(matcher.group("FOR") != null) type = "FOR";</w:t>
      </w:r>
    </w:p>
    <w:p w14:paraId="0389FE4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(matcher.group("LBRACE") != null) type = "LBRACE";</w:t>
      </w:r>
    </w:p>
    <w:p w14:paraId="5FEC1B4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(matcher.group("RBRACE") != null) type = "RBRACE";</w:t>
      </w:r>
    </w:p>
    <w:p w14:paraId="7FDEF21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(matcher.group("LPAR") != null) type = "LPAR";</w:t>
      </w:r>
    </w:p>
    <w:p w14:paraId="26FB50C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(matcher.group("RPAR") != null) type = "RPAR";</w:t>
      </w:r>
    </w:p>
    <w:p w14:paraId="1255A64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(matcher.group("SEMICOLON") != null) type = "SEMICOLON";</w:t>
      </w:r>
    </w:p>
    <w:p w14:paraId="7AD9958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(matcher.group("INCREMENT") != null) type = "INCREMENT";</w:t>
      </w:r>
    </w:p>
    <w:p w14:paraId="084B9AF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(matcher.group("DECREMENT") != null) type = "DECREMENT";</w:t>
      </w:r>
    </w:p>
    <w:p w14:paraId="5785C87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(matcher.group("EQ") != null) type = "EQ";</w:t>
      </w:r>
    </w:p>
    <w:p w14:paraId="4268F81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(matcher.group("NE") != null) type = "NE";</w:t>
      </w:r>
    </w:p>
    <w:p w14:paraId="5002694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(matcher.group("LE") != null) type = "LE";</w:t>
      </w:r>
    </w:p>
    <w:p w14:paraId="078E1B0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(matcher.group("GE") != null) type = "GE";</w:t>
      </w:r>
    </w:p>
    <w:p w14:paraId="71B042B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(matcher.group("LT") != null) type = "LT";</w:t>
      </w:r>
    </w:p>
    <w:p w14:paraId="11FB8E5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(matcher.group("GT") != null) type = "GT";</w:t>
      </w:r>
    </w:p>
    <w:p w14:paraId="7A916E9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(matcher.group("ASSIGN") != null) type = "ASSIGN";</w:t>
      </w:r>
    </w:p>
    <w:p w14:paraId="384D34E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(matcher.group("NUMBER") != null) type = "NUMBER";</w:t>
      </w:r>
    </w:p>
    <w:p w14:paraId="04F47BC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 if (matcher.group("NAME") != null) type = "NAME";</w:t>
      </w:r>
    </w:p>
    <w:p w14:paraId="323D820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CB1D5E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tokens.add(new Token(tokenText, type, startLine, startCol));</w:t>
      </w:r>
    </w:p>
    <w:p w14:paraId="4D67E1D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54F2C8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for (char c : tokenText.toCharArray())</w:t>
      </w:r>
    </w:p>
    <w:p w14:paraId="696B03F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(c == '\n') {</w:t>
      </w:r>
    </w:p>
    <w:p w14:paraId="4983EFE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lineNumber++;</w:t>
      </w:r>
    </w:p>
    <w:p w14:paraId="65981EB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colNumber = 1;</w:t>
      </w:r>
    </w:p>
    <w:p w14:paraId="17DFB84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7CADA5E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else</w:t>
      </w:r>
    </w:p>
    <w:p w14:paraId="2CC18F0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colNumber++;</w:t>
      </w:r>
    </w:p>
    <w:p w14:paraId="1898640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942E0C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codePos = matcher.end();</w:t>
      </w:r>
    </w:p>
    <w:p w14:paraId="05B6D40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51F16CF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5EEC1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tokens;</w:t>
      </w:r>
    </w:p>
    <w:p w14:paraId="238FE53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625A70E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2AB72D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int tokenNum;</w:t>
      </w:r>
    </w:p>
    <w:p w14:paraId="466273A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List&lt;Token&gt; tokens;</w:t>
      </w:r>
    </w:p>
    <w:p w14:paraId="49FBD90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String recoveredType = null;</w:t>
      </w:r>
    </w:p>
    <w:p w14:paraId="5DC2026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6E375A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public ArrayList&lt;Message&gt; parseCode(String code) {</w:t>
      </w:r>
    </w:p>
    <w:p w14:paraId="0F26272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messages.clear();</w:t>
      </w:r>
    </w:p>
    <w:p w14:paraId="45B974D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tokens = getTokens(code);</w:t>
      </w:r>
    </w:p>
    <w:p w14:paraId="76C3216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6E493E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(tokens == null)</w:t>
      </w:r>
    </w:p>
    <w:p w14:paraId="7A0BD78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messages;</w:t>
      </w:r>
    </w:p>
    <w:p w14:paraId="3357DCC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CBDF25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noSymbols = true;</w:t>
      </w:r>
    </w:p>
    <w:p w14:paraId="2E07065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tokenNum = 0;</w:t>
      </w:r>
    </w:p>
    <w:p w14:paraId="5E8A1DE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for ( ; tokenNum &lt; tokens.size(); tokenNum++) {</w:t>
      </w:r>
    </w:p>
    <w:p w14:paraId="73AAF86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(!tokens.get(tokenNum).type.equals("WS")) {</w:t>
      </w:r>
    </w:p>
    <w:p w14:paraId="010818B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noSymbols = false;</w:t>
      </w:r>
    </w:p>
    <w:p w14:paraId="2EA96FE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break;</w:t>
      </w:r>
    </w:p>
    <w:p w14:paraId="35371D6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1E6FE30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456472B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992CF4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(noSymbols) {</w:t>
      </w:r>
    </w:p>
    <w:p w14:paraId="5025EC3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(noBadTokens) {</w:t>
      </w:r>
    </w:p>
    <w:p w14:paraId="59E4FB7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</w:t>
      </w:r>
    </w:p>
    <w:p w14:paraId="4090B2A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</w:rPr>
        <w:t>1,</w:t>
      </w:r>
    </w:p>
    <w:p w14:paraId="0A221B5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</w:rPr>
      </w:pP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  <w:t>1,</w:t>
      </w:r>
    </w:p>
    <w:p w14:paraId="597EAED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</w:rPr>
      </w:pP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  <w:t>"Файл содержит только пробельные символы",</w:t>
      </w:r>
    </w:p>
    <w:p w14:paraId="6C05713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>"NO_ERRORS",</w:t>
      </w:r>
    </w:p>
    <w:p w14:paraId="27D4933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1</w:t>
      </w:r>
    </w:p>
    <w:p w14:paraId="2121393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129DCE3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4AFC49B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BA53E2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messages;</w:t>
      </w:r>
    </w:p>
    <w:p w14:paraId="1D4F743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0C29D4A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BCF8B0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messages;</w:t>
      </w:r>
    </w:p>
    <w:p w14:paraId="2415FB5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7A570F7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8FA300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while (tokenNum &lt; tokens.size())</w:t>
      </w:r>
    </w:p>
    <w:p w14:paraId="3111AC6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parseFor();</w:t>
      </w:r>
    </w:p>
    <w:p w14:paraId="0E0FAAE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A1B742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(messages.isEmpty()) {</w:t>
      </w:r>
    </w:p>
    <w:p w14:paraId="5A448E2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Message(1, 1, "</w:t>
      </w:r>
      <w:r w:rsidRPr="00374AD2">
        <w:rPr>
          <w:rFonts w:ascii="Consolas" w:hAnsi="Consolas"/>
          <w:sz w:val="20"/>
          <w:szCs w:val="20"/>
        </w:rPr>
        <w:t>Успешное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завершение</w:t>
      </w:r>
      <w:r w:rsidRPr="00374AD2">
        <w:rPr>
          <w:rFonts w:ascii="Consolas" w:hAnsi="Consolas"/>
          <w:sz w:val="20"/>
          <w:szCs w:val="20"/>
          <w:lang w:val="en-US"/>
        </w:rPr>
        <w:t>", "NO_ERRORS", 1);</w:t>
      </w:r>
    </w:p>
    <w:p w14:paraId="130F5E8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4FA9C5B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F120C0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264B55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messages;</w:t>
      </w:r>
    </w:p>
    <w:p w14:paraId="5C8CF4E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269B8A1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80DAE8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parseFor() {</w:t>
      </w:r>
    </w:p>
    <w:p w14:paraId="7FEE76B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matchRes;</w:t>
      </w:r>
    </w:p>
    <w:p w14:paraId="7A4E4C3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innerParseRes;</w:t>
      </w:r>
    </w:p>
    <w:p w14:paraId="28CE90C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940D9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matching("for", new String[] { "FOR" }, "FOR_ERR:FOR_EXPECTED", new String[] { "LPAR", "FOR" });</w:t>
      </w:r>
    </w:p>
    <w:p w14:paraId="25D911C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138C99B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13F132A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27312D9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24AE326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9CF5BC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matching("(", new String[] { "LPAR" }, "FOR_ERR:LPAR_EXPECTED", new String[] { "NAME", "FOR" });</w:t>
      </w:r>
    </w:p>
    <w:p w14:paraId="33009F0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39E1E98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AC8779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679FF73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EDC481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3C6299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innerParseRes = parseInit();</w:t>
      </w:r>
    </w:p>
    <w:p w14:paraId="443574B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(innerParseRes)</w:t>
      </w:r>
    </w:p>
    <w:p w14:paraId="51CB96E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0A68F08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76DFAE3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E2AC7D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A41AA4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matching(";", new String[] { "SEMICOLON" }, "FOR_ERR:SEMICOLON_EXPECTED", new String[] { "NAME", "FOR" });</w:t>
      </w:r>
    </w:p>
    <w:p w14:paraId="542DFC3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0330EFE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0770D77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0F07134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1D7B5ED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0F2BA8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innerParseRes = parseCond();</w:t>
      </w:r>
    </w:p>
    <w:p w14:paraId="1AE9DF3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(innerParseRes)</w:t>
      </w:r>
    </w:p>
    <w:p w14:paraId="1925E65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E034CA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3FA049B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0339E07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E659C1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matching(";", new String[] { "SEMICOLON" }, "FOR_ERR:SEMICOLON_EXPECTED", new String[] { "NAME", "FOR" });</w:t>
      </w:r>
    </w:p>
    <w:p w14:paraId="7B21C3D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5962393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83AAD0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6E0BE30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911009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C51AA7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innerParseRes = parseLoop();</w:t>
      </w:r>
    </w:p>
    <w:p w14:paraId="6405040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(innerParseRes)</w:t>
      </w:r>
    </w:p>
    <w:p w14:paraId="2F792D6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6CEC71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55B8A9E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285BCA8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47495C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matching(")", new String[] { "RPAR" }, "FOR_ERR:RPAR_EXPECTED", new String[] { "LBRACE", "FOR" });</w:t>
      </w:r>
    </w:p>
    <w:p w14:paraId="67A3924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092F2EC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221FCE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1CF012B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410BE15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FD1543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matching("{", new String[] { "LBRACE" }, "FOR_ERR:LBRACE_EXPECTED", new String[] { "RBRACE", "FOR" });</w:t>
      </w:r>
    </w:p>
    <w:p w14:paraId="1C97F0D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0BFF002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0B5E42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6CFDD1E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6069834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ADEDD7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innerParseRes = parseBody();</w:t>
      </w:r>
    </w:p>
    <w:p w14:paraId="62E201E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(innerParseRes)</w:t>
      </w:r>
    </w:p>
    <w:p w14:paraId="1370E50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6D0FD22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("FOR".equals(recoveredType))</w:t>
      </w:r>
    </w:p>
    <w:p w14:paraId="12FEF9D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AC4745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DAF29E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matching("}", new String[] { "RBRACE" }, "FOR_ERR:RBRACE_EXPECTED", new String[] { "WS" , "FOR" });</w:t>
      </w:r>
    </w:p>
    <w:p w14:paraId="03E6908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3F4270B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2EA093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77192A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B13BF5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FA0996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F29661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parseInit() {</w:t>
      </w:r>
    </w:p>
    <w:p w14:paraId="423DAB1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(skipWSToken(";"))</w:t>
      </w:r>
    </w:p>
    <w:p w14:paraId="52D9501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5E19DA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(tokens.get(tokenNum).type.equals("SEMICOLON"))</w:t>
      </w:r>
    </w:p>
    <w:p w14:paraId="6B69E4B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877FA4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DC844E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matchRes;</w:t>
      </w:r>
    </w:p>
    <w:p w14:paraId="570797E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95C224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</w:t>
      </w:r>
      <w:r w:rsidRPr="00374AD2">
        <w:rPr>
          <w:rFonts w:ascii="Consolas" w:hAnsi="Consolas"/>
          <w:sz w:val="20"/>
          <w:szCs w:val="20"/>
        </w:rPr>
        <w:t>Имя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переменной</w:t>
      </w:r>
      <w:r w:rsidRPr="00374AD2">
        <w:rPr>
          <w:rFonts w:ascii="Consolas" w:hAnsi="Consolas"/>
          <w:sz w:val="20"/>
          <w:szCs w:val="20"/>
          <w:lang w:val="en-US"/>
        </w:rPr>
        <w:t>", new String[] { "NAME" }, "INIT_ERR:NAME_EXPECTED", new String[] { "ASSIGN", "SEMICOLON", "FOR" });</w:t>
      </w:r>
    </w:p>
    <w:p w14:paraId="3E9D07E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2945865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6B3F3B0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 || "FOR".equals(recoveredType))</w:t>
      </w:r>
    </w:p>
    <w:p w14:paraId="73C9493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0C09FD8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64FC8F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matching("=", new String[] { "ASSIGN" }, "INIT_ERR:ASSIGN_EXPECTED", new String[] { "NUMBER", "SEMICOLON", "FOR" });</w:t>
      </w:r>
    </w:p>
    <w:p w14:paraId="6DDE341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0080B68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64E691E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 || "FOR".equals(recoveredType))</w:t>
      </w:r>
    </w:p>
    <w:p w14:paraId="7C796F9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9B9E8A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C1EA2D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</w:t>
      </w:r>
      <w:r w:rsidRPr="00374AD2">
        <w:rPr>
          <w:rFonts w:ascii="Consolas" w:hAnsi="Consolas"/>
          <w:sz w:val="20"/>
          <w:szCs w:val="20"/>
        </w:rPr>
        <w:t>Число</w:t>
      </w:r>
      <w:r w:rsidRPr="00374AD2">
        <w:rPr>
          <w:rFonts w:ascii="Consolas" w:hAnsi="Consolas"/>
          <w:sz w:val="20"/>
          <w:szCs w:val="20"/>
          <w:lang w:val="en-US"/>
        </w:rPr>
        <w:t>", new String[] { "NUMBER" }, "INIT_ERR:NUMBER_EXPECTED", new String[] { "SEMICOLON", "FOR" });</w:t>
      </w:r>
    </w:p>
    <w:p w14:paraId="4E59BB9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637F680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9C5AC6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F73D48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39ADAC4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56B6896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3C18F4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  <w:t>private boolean parseCond() {</w:t>
      </w:r>
    </w:p>
    <w:p w14:paraId="23A186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(skipWSToken(";"))</w:t>
      </w:r>
    </w:p>
    <w:p w14:paraId="06BF5C0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63A0B3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(tokens.get(tokenNum).type.equals("SEMICOLON"))</w:t>
      </w:r>
    </w:p>
    <w:p w14:paraId="2BCC862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6042A1B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7741C6E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matchRes;</w:t>
      </w:r>
    </w:p>
    <w:p w14:paraId="3177C62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AF9E8B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406080F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Имя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переменной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513FE26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"NAME" },</w:t>
      </w:r>
    </w:p>
    <w:p w14:paraId="1ADCD05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"COND_ERR:NAME_EXPECTED",</w:t>
      </w:r>
    </w:p>
    <w:p w14:paraId="2430CA4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"EQ", "NE", "LE", "GE", "LT", "GT", "SEMICOLON", "FOR" }</w:t>
      </w:r>
    </w:p>
    <w:p w14:paraId="7ECC121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75DF5E4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1530230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2BDAD8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 || "FOR".equals(recoveredType))</w:t>
      </w:r>
    </w:p>
    <w:p w14:paraId="71B6B48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0939CB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94E7EC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2362798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Оператор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сравнения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13DDE73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"EQ", "NE", "LE", "GE", "LT", "GT" },</w:t>
      </w:r>
    </w:p>
    <w:p w14:paraId="42FC36B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"COND_ERR:COM_OP_EXPECTED",</w:t>
      </w:r>
    </w:p>
    <w:p w14:paraId="60CD0A5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"NUMBER", "SEMICOLON", "FOR" }</w:t>
      </w:r>
    </w:p>
    <w:p w14:paraId="351273F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1FF8763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19DC1C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C4BE79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 || "FOR".equals(recoveredType))</w:t>
      </w:r>
    </w:p>
    <w:p w14:paraId="770019C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9EA525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D65CC7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matching("</w:t>
      </w:r>
      <w:r w:rsidRPr="00374AD2">
        <w:rPr>
          <w:rFonts w:ascii="Consolas" w:hAnsi="Consolas"/>
          <w:sz w:val="20"/>
          <w:szCs w:val="20"/>
        </w:rPr>
        <w:t>Число</w:t>
      </w:r>
      <w:r w:rsidRPr="00374AD2">
        <w:rPr>
          <w:rFonts w:ascii="Consolas" w:hAnsi="Consolas"/>
          <w:sz w:val="20"/>
          <w:szCs w:val="20"/>
          <w:lang w:val="en-US"/>
        </w:rPr>
        <w:t>", new String[] { "NUMBER" }, "COND_ERR:NUMBER_EXPECTED", new String[] { "SEMICOLON", "FOR" });</w:t>
      </w:r>
    </w:p>
    <w:p w14:paraId="1561CA8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63A4241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B0A62C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87C118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AB972C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1776585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2273BE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parseLoop() {</w:t>
      </w:r>
    </w:p>
    <w:p w14:paraId="2632A96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(skipWSToken(")"))</w:t>
      </w:r>
    </w:p>
    <w:p w14:paraId="009A622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3DB4952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(tokens.get(tokenNum).type.equals("RPAR"))</w:t>
      </w:r>
    </w:p>
    <w:p w14:paraId="53CA3C2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1073753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863D9C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matchRes;</w:t>
      </w:r>
    </w:p>
    <w:p w14:paraId="69A58BB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EEECE9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7A7762A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Имя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переменной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5110493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"NAME" },</w:t>
      </w:r>
    </w:p>
    <w:p w14:paraId="78D5341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"LOOP_ERR:NAME_EXPECTED",</w:t>
      </w:r>
    </w:p>
    <w:p w14:paraId="263B6AC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"INCREMENT", "DECREMENT", "RPAR", "FOR" }</w:t>
      </w:r>
    </w:p>
    <w:p w14:paraId="507B749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2B35603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39B9B64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492FC3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("RPAR".equals(recoveredType) || "FOR".equals(recoveredType))</w:t>
      </w:r>
    </w:p>
    <w:p w14:paraId="35E2A0D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240862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066AB2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4DBFF69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Оператор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счетчика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5863E46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"INCREMENT", "DECREMENT" },</w:t>
      </w:r>
    </w:p>
    <w:p w14:paraId="0B3D622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"COND_ERR:COM_OP_EXPECTED",</w:t>
      </w:r>
    </w:p>
    <w:p w14:paraId="4CEBA19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"RPAR", "FOR" }</w:t>
      </w:r>
    </w:p>
    <w:p w14:paraId="06A266B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1F4B139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(matchRes)</w:t>
      </w:r>
    </w:p>
    <w:p w14:paraId="1E3B0F3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AC2E9B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28D420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002A44D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709F6DC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F4275C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parseBody() {</w:t>
      </w:r>
    </w:p>
    <w:p w14:paraId="23AE0A5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while ((tokenNum &lt; tokens.size())) {</w:t>
      </w:r>
    </w:p>
    <w:p w14:paraId="66CEC54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(skipWSToken("}"))</w:t>
      </w:r>
    </w:p>
    <w:p w14:paraId="257223C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26D483D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("RBRACE".equals(tokens.get(tokenNum).type))</w:t>
      </w:r>
    </w:p>
    <w:p w14:paraId="41D24EB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3C23394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E59D88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boolean matchRes;</w:t>
      </w:r>
    </w:p>
    <w:p w14:paraId="47D4643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A14B1F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("FOR".equals(tokens.get(tokenNum).type)) {</w:t>
      </w:r>
    </w:p>
    <w:p w14:paraId="46FD69B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(parseFor())</w:t>
      </w:r>
    </w:p>
    <w:p w14:paraId="02CC6DE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7A16FD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074C700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1A72ED7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60C28F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5B8D9EC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Имя</w:t>
      </w:r>
      <w:r w:rsidRPr="00374AD2">
        <w:rPr>
          <w:rFonts w:ascii="Consolas" w:hAnsi="Consolas"/>
          <w:sz w:val="20"/>
          <w:szCs w:val="20"/>
          <w:lang w:val="en-US"/>
        </w:rPr>
        <w:t xml:space="preserve"> </w:t>
      </w:r>
      <w:r w:rsidRPr="00374AD2">
        <w:rPr>
          <w:rFonts w:ascii="Consolas" w:hAnsi="Consolas"/>
          <w:sz w:val="20"/>
          <w:szCs w:val="20"/>
        </w:rPr>
        <w:t>переменной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6310C72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"NAME" },</w:t>
      </w:r>
    </w:p>
    <w:p w14:paraId="15B4157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"BODY_ERR:NAME_EXPECTED",</w:t>
      </w:r>
    </w:p>
    <w:p w14:paraId="38A8D70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"SEMICOLON", "RBRACE", "ASSIGN", "FOR" }</w:t>
      </w:r>
    </w:p>
    <w:p w14:paraId="404D8B4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79E5AA1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("RBRACE".equals(recoveredType))</w:t>
      </w:r>
    </w:p>
    <w:p w14:paraId="7ABB192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6C0130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("SEMICOLON".equals(recoveredType)) {</w:t>
      </w:r>
    </w:p>
    <w:p w14:paraId="41A6E01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tokenNum++;</w:t>
      </w:r>
    </w:p>
    <w:p w14:paraId="39F09A0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5E51715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75768B1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("FOR".equals(tokens.get(tokenNum).type)) {</w:t>
      </w:r>
    </w:p>
    <w:p w14:paraId="5FC30C2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(parseFor())</w:t>
      </w:r>
    </w:p>
    <w:p w14:paraId="58B63E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6296601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3DF0B72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56AF55D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F7D10E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1BFECB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"=",</w:t>
      </w:r>
    </w:p>
    <w:p w14:paraId="18DF6B2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"ASSIGN" },</w:t>
      </w:r>
    </w:p>
    <w:p w14:paraId="4E1E5B6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"BODY_ERR:ASSIGN_EXPECTED",</w:t>
      </w:r>
    </w:p>
    <w:p w14:paraId="7DA687D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"SEMICOLON", "RBRACE", "NUMBER", "FOR" }</w:t>
      </w:r>
    </w:p>
    <w:p w14:paraId="78B7219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24919FD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("RBRACE".equals(recoveredType))</w:t>
      </w:r>
    </w:p>
    <w:p w14:paraId="01ACBA5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5A74816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("SEMICOLON".equals(recoveredType)) {</w:t>
      </w:r>
    </w:p>
    <w:p w14:paraId="42952D4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tokenNum++;</w:t>
      </w:r>
    </w:p>
    <w:p w14:paraId="6FF7CE7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10B9AAB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DD6FA8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("FOR".equals(tokens.get(tokenNum).type)) {</w:t>
      </w:r>
    </w:p>
    <w:p w14:paraId="7B561B4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(parseFor())</w:t>
      </w:r>
    </w:p>
    <w:p w14:paraId="3160836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E9CCFF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40E32B9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660D340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391AC0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2681B7A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Число</w:t>
      </w:r>
      <w:r w:rsidRPr="00374AD2">
        <w:rPr>
          <w:rFonts w:ascii="Consolas" w:hAnsi="Consolas"/>
          <w:sz w:val="20"/>
          <w:szCs w:val="20"/>
          <w:lang w:val="en-US"/>
        </w:rPr>
        <w:t>",</w:t>
      </w:r>
    </w:p>
    <w:p w14:paraId="596F481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"NUMBER" },</w:t>
      </w:r>
    </w:p>
    <w:p w14:paraId="1D2DDD6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"BODY_ERR:NUMBER_EXPECTED",</w:t>
      </w:r>
    </w:p>
    <w:p w14:paraId="03933E4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"SEMICOLON", "RBRACE", "FOR" }</w:t>
      </w:r>
    </w:p>
    <w:p w14:paraId="42C8709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1E956D4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("RBRACE".equals(recoveredType))</w:t>
      </w:r>
    </w:p>
    <w:p w14:paraId="658D739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E982FE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("SEMICOLON".equals(recoveredType)) {</w:t>
      </w:r>
    </w:p>
    <w:p w14:paraId="2F73D9F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tokenNum++;</w:t>
      </w:r>
    </w:p>
    <w:p w14:paraId="0A7E839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328C33E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47AF967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("FOR".equals(tokens.get(tokenNum).type)) {</w:t>
      </w:r>
    </w:p>
    <w:p w14:paraId="362BDE2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(parseFor())</w:t>
      </w:r>
    </w:p>
    <w:p w14:paraId="4BF7056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5E96AB2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continue;</w:t>
      </w:r>
    </w:p>
    <w:p w14:paraId="5530477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83178D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CF5B22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matchRes = matching(</w:t>
      </w:r>
    </w:p>
    <w:p w14:paraId="58C1AC5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";",</w:t>
      </w:r>
    </w:p>
    <w:p w14:paraId="18FE25D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"SEMICOLON" },</w:t>
      </w:r>
    </w:p>
    <w:p w14:paraId="68FF13A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"BODY_ERR:SEMICOLON_EXPECTED",</w:t>
      </w:r>
    </w:p>
    <w:p w14:paraId="1CA0F5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new String[] { "RBRACE", "NAME", "FOR" }</w:t>
      </w:r>
    </w:p>
    <w:p w14:paraId="6604C1C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5F89D1D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("RBRACE".equals(recoveredType))</w:t>
      </w:r>
    </w:p>
    <w:p w14:paraId="454519C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</w:p>
    <w:p w14:paraId="06FB936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7C51DC2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B76F3C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4D72AA4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42FC2EC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F9C5EB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skipWSToken(String expected) {</w:t>
      </w:r>
    </w:p>
    <w:p w14:paraId="0CEA701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for ( ; tokenNum &lt; tokens.size(); tokenNum++)</w:t>
      </w:r>
    </w:p>
    <w:p w14:paraId="18DA10F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(!tokens.get(tokenNum).type.equals("WS"))</w:t>
      </w:r>
    </w:p>
    <w:p w14:paraId="00CAD1C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7FDF135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BF5CC1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(!"for".equals(expected)) {</w:t>
      </w:r>
    </w:p>
    <w:p w14:paraId="0FA391D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 t = tokens.get(tokens.size() - 1);</w:t>
      </w:r>
    </w:p>
    <w:p w14:paraId="111F4FE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</w:t>
      </w:r>
    </w:p>
    <w:p w14:paraId="794A415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t.line,</w:t>
      </w:r>
    </w:p>
    <w:p w14:paraId="30B9855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</w:rPr>
        <w:t>t.col,</w:t>
      </w:r>
    </w:p>
    <w:p w14:paraId="583C3EA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</w:rPr>
      </w:pP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  <w:t>"Ожидалось " + expected + " вместо конца файла",</w:t>
      </w:r>
    </w:p>
    <w:p w14:paraId="1A3D734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>"UNEXPECTED_END_OF_FILE",</w:t>
      </w:r>
    </w:p>
    <w:p w14:paraId="427C2B02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0</w:t>
      </w:r>
    </w:p>
    <w:p w14:paraId="308AB8C1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54DE937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79CBFD6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21C5CCC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3C4D150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742D871C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11A532E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099DEFB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matching(String expected, String[] types, String errorType, String[] recTokens) {</w:t>
      </w:r>
    </w:p>
    <w:p w14:paraId="0B02946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(skipWSToken(expected))</w:t>
      </w:r>
    </w:p>
    <w:p w14:paraId="7D04FBF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4343929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25C875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 t = tokens.get(tokenNum);</w:t>
      </w:r>
    </w:p>
    <w:p w14:paraId="02C133E8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Set&lt;String&gt; expectedTypes = new HashSet&lt;&gt;(Arrays.asList(types));</w:t>
      </w:r>
    </w:p>
    <w:p w14:paraId="48F1053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recoveredType = null;</w:t>
      </w:r>
    </w:p>
    <w:p w14:paraId="61615F0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6F8776C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(!expectedTypes.contains(t.type)) {</w:t>
      </w:r>
    </w:p>
    <w:p w14:paraId="3AE52F2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 msg = new Message(</w:t>
      </w:r>
    </w:p>
    <w:p w14:paraId="054DAF5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t.line,</w:t>
      </w:r>
    </w:p>
    <w:p w14:paraId="104BCEA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t.col,</w:t>
      </w:r>
    </w:p>
    <w:p w14:paraId="4744C6A5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"</w:t>
      </w:r>
      <w:r w:rsidRPr="00374AD2">
        <w:rPr>
          <w:rFonts w:ascii="Consolas" w:hAnsi="Consolas"/>
          <w:sz w:val="20"/>
          <w:szCs w:val="20"/>
        </w:rPr>
        <w:t>Ожидалось</w:t>
      </w:r>
      <w:r w:rsidRPr="00374AD2">
        <w:rPr>
          <w:rFonts w:ascii="Consolas" w:hAnsi="Consolas"/>
          <w:sz w:val="20"/>
          <w:szCs w:val="20"/>
          <w:lang w:val="en-US"/>
        </w:rPr>
        <w:t xml:space="preserve"> " + expected + " </w:t>
      </w:r>
      <w:r w:rsidRPr="00374AD2">
        <w:rPr>
          <w:rFonts w:ascii="Consolas" w:hAnsi="Consolas"/>
          <w:sz w:val="20"/>
          <w:szCs w:val="20"/>
        </w:rPr>
        <w:t>вместо</w:t>
      </w:r>
      <w:r w:rsidRPr="00374AD2">
        <w:rPr>
          <w:rFonts w:ascii="Consolas" w:hAnsi="Consolas"/>
          <w:sz w:val="20"/>
          <w:szCs w:val="20"/>
          <w:lang w:val="en-US"/>
        </w:rPr>
        <w:t xml:space="preserve"> " + t.token,</w:t>
      </w:r>
    </w:p>
    <w:p w14:paraId="3485953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lastRenderedPageBreak/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errorType,</w:t>
      </w:r>
    </w:p>
    <w:p w14:paraId="03B925D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0</w:t>
      </w:r>
    </w:p>
    <w:p w14:paraId="70ED3C9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);</w:t>
      </w:r>
    </w:p>
    <w:p w14:paraId="583A2906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messages.add(msg);</w:t>
      </w:r>
    </w:p>
    <w:p w14:paraId="4A449FA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45AC8BC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recover(recTokens);</w:t>
      </w:r>
    </w:p>
    <w:p w14:paraId="077C06A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3C18CE19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tokenNum++;</w:t>
      </w:r>
    </w:p>
    <w:p w14:paraId="1EA7783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19BB955F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4C5E2A9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}</w:t>
      </w:r>
    </w:p>
    <w:p w14:paraId="53959F5A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E0F2320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  <w:t>private boolean recover(String[] recTokens) {</w:t>
      </w:r>
    </w:p>
    <w:p w14:paraId="15C35DE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Set&lt;String&gt; recovering = new HashSet&lt;&gt;(Arrays.asList(recTokens));</w:t>
      </w:r>
    </w:p>
    <w:p w14:paraId="02F5B073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267EDD3B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while (tokenNum &lt; tokens.size()) {</w:t>
      </w:r>
    </w:p>
    <w:p w14:paraId="6BF9F5C7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Token t = tokens.get(tokenNum);</w:t>
      </w:r>
    </w:p>
    <w:p w14:paraId="6F56BFDD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if (recovering.contains(t.type)) {</w:t>
      </w:r>
    </w:p>
    <w:p w14:paraId="6E0B62C4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recoveredType = t.type;</w:t>
      </w:r>
    </w:p>
    <w:p w14:paraId="45D8DF2E" w14:textId="77777777" w:rsidR="00374AD2" w:rsidRPr="00374AD2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  <w:t>return false;</w:t>
      </w:r>
    </w:p>
    <w:p w14:paraId="2BF6C9CB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374AD2">
        <w:rPr>
          <w:rFonts w:ascii="Consolas" w:hAnsi="Consolas"/>
          <w:sz w:val="20"/>
          <w:szCs w:val="20"/>
          <w:lang w:val="en-US"/>
        </w:rPr>
        <w:tab/>
      </w:r>
      <w:r w:rsidRPr="001803D8">
        <w:rPr>
          <w:rFonts w:ascii="Consolas" w:hAnsi="Consolas"/>
          <w:sz w:val="20"/>
          <w:szCs w:val="20"/>
          <w:lang w:val="en-US"/>
        </w:rPr>
        <w:t>}</w:t>
      </w:r>
    </w:p>
    <w:p w14:paraId="35A841AB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1803D8">
        <w:rPr>
          <w:rFonts w:ascii="Consolas" w:hAnsi="Consolas"/>
          <w:sz w:val="20"/>
          <w:szCs w:val="20"/>
          <w:lang w:val="en-US"/>
        </w:rPr>
        <w:tab/>
      </w:r>
      <w:r w:rsidRPr="001803D8">
        <w:rPr>
          <w:rFonts w:ascii="Consolas" w:hAnsi="Consolas"/>
          <w:sz w:val="20"/>
          <w:szCs w:val="20"/>
          <w:lang w:val="en-US"/>
        </w:rPr>
        <w:tab/>
      </w:r>
      <w:r w:rsidRPr="001803D8">
        <w:rPr>
          <w:rFonts w:ascii="Consolas" w:hAnsi="Consolas"/>
          <w:sz w:val="20"/>
          <w:szCs w:val="20"/>
          <w:lang w:val="en-US"/>
        </w:rPr>
        <w:tab/>
        <w:t>tokenNum++;</w:t>
      </w:r>
    </w:p>
    <w:p w14:paraId="12EC1D8F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1803D8">
        <w:rPr>
          <w:rFonts w:ascii="Consolas" w:hAnsi="Consolas"/>
          <w:sz w:val="20"/>
          <w:szCs w:val="20"/>
          <w:lang w:val="en-US"/>
        </w:rPr>
        <w:tab/>
      </w:r>
      <w:r w:rsidRPr="001803D8">
        <w:rPr>
          <w:rFonts w:ascii="Consolas" w:hAnsi="Consolas"/>
          <w:sz w:val="20"/>
          <w:szCs w:val="20"/>
          <w:lang w:val="en-US"/>
        </w:rPr>
        <w:tab/>
        <w:t>}</w:t>
      </w:r>
    </w:p>
    <w:p w14:paraId="0736A1AA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</w:p>
    <w:p w14:paraId="55E49866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1803D8">
        <w:rPr>
          <w:rFonts w:ascii="Consolas" w:hAnsi="Consolas"/>
          <w:sz w:val="20"/>
          <w:szCs w:val="20"/>
          <w:lang w:val="en-US"/>
        </w:rPr>
        <w:tab/>
      </w:r>
      <w:r w:rsidRPr="001803D8">
        <w:rPr>
          <w:rFonts w:ascii="Consolas" w:hAnsi="Consolas"/>
          <w:sz w:val="20"/>
          <w:szCs w:val="20"/>
          <w:lang w:val="en-US"/>
        </w:rPr>
        <w:tab/>
        <w:t>return true;</w:t>
      </w:r>
    </w:p>
    <w:p w14:paraId="3DB77040" w14:textId="77777777" w:rsidR="00374AD2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1803D8">
        <w:rPr>
          <w:rFonts w:ascii="Consolas" w:hAnsi="Consolas"/>
          <w:sz w:val="20"/>
          <w:szCs w:val="20"/>
          <w:lang w:val="en-US"/>
        </w:rPr>
        <w:tab/>
        <w:t>}</w:t>
      </w:r>
    </w:p>
    <w:p w14:paraId="1F875E66" w14:textId="415A1001" w:rsidR="004C4273" w:rsidRPr="001803D8" w:rsidRDefault="00374AD2" w:rsidP="00D24E61">
      <w:pPr>
        <w:spacing w:after="60"/>
        <w:rPr>
          <w:rFonts w:ascii="Consolas" w:hAnsi="Consolas"/>
          <w:sz w:val="20"/>
          <w:szCs w:val="20"/>
          <w:lang w:val="en-US"/>
        </w:rPr>
      </w:pPr>
      <w:r w:rsidRPr="001803D8">
        <w:rPr>
          <w:rFonts w:ascii="Consolas" w:hAnsi="Consolas"/>
          <w:sz w:val="20"/>
          <w:szCs w:val="20"/>
          <w:lang w:val="en-US"/>
        </w:rPr>
        <w:t>}</w:t>
      </w:r>
    </w:p>
    <w:p w14:paraId="41DF5A5F" w14:textId="7C31DA0F" w:rsidR="00842170" w:rsidRPr="001803D8" w:rsidRDefault="00842170" w:rsidP="009B7DCE">
      <w:pPr>
        <w:rPr>
          <w:lang w:val="en-US"/>
        </w:rPr>
      </w:pPr>
      <w:r w:rsidRPr="001803D8">
        <w:rPr>
          <w:lang w:val="en-US"/>
        </w:rPr>
        <w:br w:type="page"/>
      </w:r>
    </w:p>
    <w:p w14:paraId="3F85F987" w14:textId="428BF720" w:rsidR="00842170" w:rsidRPr="0095670E" w:rsidRDefault="00842170" w:rsidP="00472D1A">
      <w:pPr>
        <w:pStyle w:val="1"/>
        <w:spacing w:after="120"/>
        <w:rPr>
          <w:i/>
          <w:lang w:val="en-US"/>
        </w:rPr>
      </w:pPr>
      <w:bookmarkStart w:id="13" w:name="_Toc214538886"/>
      <w:r>
        <w:lastRenderedPageBreak/>
        <w:t>Приложение</w:t>
      </w:r>
      <w:r w:rsidRPr="001803D8">
        <w:rPr>
          <w:lang w:val="en-US"/>
        </w:rPr>
        <w:t xml:space="preserve"> </w:t>
      </w:r>
      <w:r w:rsidR="009B7DCE" w:rsidRPr="001803D8">
        <w:rPr>
          <w:lang w:val="en-US"/>
        </w:rPr>
        <w:t>3</w:t>
      </w:r>
      <w:r w:rsidRPr="001803D8">
        <w:rPr>
          <w:lang w:val="en-US"/>
        </w:rPr>
        <w:t xml:space="preserve">. </w:t>
      </w:r>
      <w:r>
        <w:t>Листинг</w:t>
      </w:r>
      <w:r w:rsidRPr="001803D8">
        <w:rPr>
          <w:lang w:val="en-US"/>
        </w:rPr>
        <w:t xml:space="preserve"> </w:t>
      </w:r>
      <w:r>
        <w:t>программы</w:t>
      </w:r>
      <w:r w:rsidRPr="001803D8">
        <w:rPr>
          <w:lang w:val="en-US"/>
        </w:rPr>
        <w:t xml:space="preserve">. </w:t>
      </w:r>
      <w:r>
        <w:t>Класс</w:t>
      </w:r>
      <w:r w:rsidRPr="0095670E">
        <w:rPr>
          <w:lang w:val="en-US"/>
        </w:rPr>
        <w:t xml:space="preserve"> </w:t>
      </w:r>
      <w:r w:rsidR="0080194C">
        <w:rPr>
          <w:i/>
          <w:lang w:val="en-US"/>
        </w:rPr>
        <w:t>Main</w:t>
      </w:r>
      <w:bookmarkEnd w:id="13"/>
    </w:p>
    <w:p w14:paraId="7EFBB0F1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>package application;</w:t>
      </w:r>
    </w:p>
    <w:p w14:paraId="18C01B18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</w:p>
    <w:p w14:paraId="1CDC1FD8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>import javax.swing.SwingUtilities;</w:t>
      </w:r>
    </w:p>
    <w:p w14:paraId="43BE56D1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</w:p>
    <w:p w14:paraId="7815765A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>public class Main {</w:t>
      </w:r>
    </w:p>
    <w:p w14:paraId="6A6A4025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ab/>
        <w:t>public static void main(String[] args) {</w:t>
      </w:r>
    </w:p>
    <w:p w14:paraId="092BC98D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ab/>
      </w:r>
      <w:r w:rsidRPr="00510C7A">
        <w:rPr>
          <w:rFonts w:ascii="Consolas" w:hAnsi="Consolas"/>
          <w:sz w:val="20"/>
          <w:lang w:val="en-US"/>
        </w:rPr>
        <w:tab/>
        <w:t>SwingUtilities.invokeLater(() -&gt; {GraphicView iface = new GraphicView();});</w:t>
      </w:r>
    </w:p>
    <w:p w14:paraId="6FDFCE3B" w14:textId="77777777" w:rsidR="004B64F3" w:rsidRPr="00510C7A" w:rsidRDefault="004B64F3" w:rsidP="00510C7A">
      <w:pPr>
        <w:spacing w:after="60" w:line="240" w:lineRule="auto"/>
        <w:rPr>
          <w:rFonts w:ascii="Consolas" w:hAnsi="Consolas"/>
          <w:sz w:val="20"/>
          <w:lang w:val="en-US"/>
        </w:rPr>
      </w:pPr>
      <w:r w:rsidRPr="00510C7A">
        <w:rPr>
          <w:rFonts w:ascii="Consolas" w:hAnsi="Consolas"/>
          <w:sz w:val="20"/>
          <w:lang w:val="en-US"/>
        </w:rPr>
        <w:tab/>
        <w:t>}</w:t>
      </w:r>
    </w:p>
    <w:p w14:paraId="66F3D5CD" w14:textId="77F7AD7C" w:rsidR="00842170" w:rsidRPr="00510C7A" w:rsidRDefault="004B64F3" w:rsidP="00510C7A">
      <w:pPr>
        <w:spacing w:after="60" w:line="240" w:lineRule="auto"/>
        <w:rPr>
          <w:rFonts w:ascii="Consolas" w:hAnsi="Consolas"/>
          <w:sz w:val="20"/>
        </w:rPr>
      </w:pPr>
      <w:r w:rsidRPr="00510C7A">
        <w:rPr>
          <w:rFonts w:ascii="Consolas" w:hAnsi="Consolas"/>
          <w:sz w:val="20"/>
          <w:lang w:val="en-US"/>
        </w:rPr>
        <w:t>}</w:t>
      </w:r>
    </w:p>
    <w:sectPr w:rsidR="00842170" w:rsidRPr="00510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801839" w14:textId="77777777" w:rsidR="00A617DE" w:rsidRDefault="00A617DE" w:rsidP="00DA23EC">
      <w:pPr>
        <w:spacing w:after="0" w:line="240" w:lineRule="auto"/>
      </w:pPr>
      <w:r>
        <w:separator/>
      </w:r>
    </w:p>
  </w:endnote>
  <w:endnote w:type="continuationSeparator" w:id="0">
    <w:p w14:paraId="262BC904" w14:textId="77777777" w:rsidR="00A617DE" w:rsidRDefault="00A617DE" w:rsidP="00DA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B8061" w14:textId="77777777" w:rsidR="00A617DE" w:rsidRDefault="00A617DE" w:rsidP="00DA23EC">
      <w:pPr>
        <w:spacing w:after="0" w:line="240" w:lineRule="auto"/>
      </w:pPr>
      <w:r>
        <w:separator/>
      </w:r>
    </w:p>
  </w:footnote>
  <w:footnote w:type="continuationSeparator" w:id="0">
    <w:p w14:paraId="0DF6E99F" w14:textId="77777777" w:rsidR="00A617DE" w:rsidRDefault="00A617DE" w:rsidP="00DA2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D0B1E"/>
    <w:multiLevelType w:val="hybridMultilevel"/>
    <w:tmpl w:val="667297D2"/>
    <w:lvl w:ilvl="0" w:tplc="3328D0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914413"/>
    <w:multiLevelType w:val="hybridMultilevel"/>
    <w:tmpl w:val="64CEB778"/>
    <w:lvl w:ilvl="0" w:tplc="3328D0A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62B1125"/>
    <w:multiLevelType w:val="hybridMultilevel"/>
    <w:tmpl w:val="DF8A5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53449"/>
    <w:multiLevelType w:val="multilevel"/>
    <w:tmpl w:val="0CD6B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666B6"/>
    <w:multiLevelType w:val="hybridMultilevel"/>
    <w:tmpl w:val="4734E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C5BE6"/>
    <w:multiLevelType w:val="hybridMultilevel"/>
    <w:tmpl w:val="81FE6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7F6A34"/>
    <w:multiLevelType w:val="hybridMultilevel"/>
    <w:tmpl w:val="DF600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E5E38"/>
    <w:multiLevelType w:val="hybridMultilevel"/>
    <w:tmpl w:val="25CC6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E4F20"/>
    <w:multiLevelType w:val="hybridMultilevel"/>
    <w:tmpl w:val="C6F65C3E"/>
    <w:lvl w:ilvl="0" w:tplc="3328D0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E0503"/>
    <w:multiLevelType w:val="hybridMultilevel"/>
    <w:tmpl w:val="B5F4B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8E"/>
    <w:rsid w:val="000003D0"/>
    <w:rsid w:val="00003E72"/>
    <w:rsid w:val="00003EEB"/>
    <w:rsid w:val="000057D9"/>
    <w:rsid w:val="00010E54"/>
    <w:rsid w:val="00037130"/>
    <w:rsid w:val="00051DA2"/>
    <w:rsid w:val="00053E2C"/>
    <w:rsid w:val="00062B0A"/>
    <w:rsid w:val="000679FA"/>
    <w:rsid w:val="00071607"/>
    <w:rsid w:val="000810C7"/>
    <w:rsid w:val="00082D69"/>
    <w:rsid w:val="000912DF"/>
    <w:rsid w:val="0009652B"/>
    <w:rsid w:val="000B63D8"/>
    <w:rsid w:val="000B72D9"/>
    <w:rsid w:val="000C7ACE"/>
    <w:rsid w:val="000D0A26"/>
    <w:rsid w:val="000E00F1"/>
    <w:rsid w:val="000E7E3C"/>
    <w:rsid w:val="000F14AD"/>
    <w:rsid w:val="000F3B8A"/>
    <w:rsid w:val="00115722"/>
    <w:rsid w:val="001240AE"/>
    <w:rsid w:val="0013607A"/>
    <w:rsid w:val="00141C73"/>
    <w:rsid w:val="00142994"/>
    <w:rsid w:val="00145E5D"/>
    <w:rsid w:val="001516EC"/>
    <w:rsid w:val="001549E1"/>
    <w:rsid w:val="00167330"/>
    <w:rsid w:val="00171BF3"/>
    <w:rsid w:val="001803D8"/>
    <w:rsid w:val="0018284E"/>
    <w:rsid w:val="00187D51"/>
    <w:rsid w:val="00193C03"/>
    <w:rsid w:val="001A13A0"/>
    <w:rsid w:val="001A3751"/>
    <w:rsid w:val="001B271B"/>
    <w:rsid w:val="001B2F48"/>
    <w:rsid w:val="001C36F8"/>
    <w:rsid w:val="001C5305"/>
    <w:rsid w:val="001C558C"/>
    <w:rsid w:val="001C6BFB"/>
    <w:rsid w:val="001D16B9"/>
    <w:rsid w:val="001D2E12"/>
    <w:rsid w:val="001D7FEC"/>
    <w:rsid w:val="001E7585"/>
    <w:rsid w:val="001F0C96"/>
    <w:rsid w:val="001F6B32"/>
    <w:rsid w:val="001F7074"/>
    <w:rsid w:val="00210339"/>
    <w:rsid w:val="00214ABB"/>
    <w:rsid w:val="00230D5E"/>
    <w:rsid w:val="002363B9"/>
    <w:rsid w:val="0024056E"/>
    <w:rsid w:val="00256296"/>
    <w:rsid w:val="00256C14"/>
    <w:rsid w:val="00257424"/>
    <w:rsid w:val="00266B60"/>
    <w:rsid w:val="002728C7"/>
    <w:rsid w:val="002C0BFF"/>
    <w:rsid w:val="002C6EED"/>
    <w:rsid w:val="002D43DD"/>
    <w:rsid w:val="002D58ED"/>
    <w:rsid w:val="002D6A6E"/>
    <w:rsid w:val="002E2A62"/>
    <w:rsid w:val="002E2AE8"/>
    <w:rsid w:val="002E36C0"/>
    <w:rsid w:val="002E406E"/>
    <w:rsid w:val="002F2F33"/>
    <w:rsid w:val="002F51F0"/>
    <w:rsid w:val="002F55A6"/>
    <w:rsid w:val="002F651F"/>
    <w:rsid w:val="003036A7"/>
    <w:rsid w:val="00306438"/>
    <w:rsid w:val="00316971"/>
    <w:rsid w:val="003362A7"/>
    <w:rsid w:val="0034091B"/>
    <w:rsid w:val="0034243B"/>
    <w:rsid w:val="00343000"/>
    <w:rsid w:val="003476D1"/>
    <w:rsid w:val="00364972"/>
    <w:rsid w:val="00371136"/>
    <w:rsid w:val="00371EB8"/>
    <w:rsid w:val="0037368A"/>
    <w:rsid w:val="00374AD2"/>
    <w:rsid w:val="00375D74"/>
    <w:rsid w:val="00382658"/>
    <w:rsid w:val="0038370C"/>
    <w:rsid w:val="003A44F4"/>
    <w:rsid w:val="003A58B2"/>
    <w:rsid w:val="003A6C03"/>
    <w:rsid w:val="003B40F2"/>
    <w:rsid w:val="003C0867"/>
    <w:rsid w:val="003C446D"/>
    <w:rsid w:val="003C47A1"/>
    <w:rsid w:val="003E7767"/>
    <w:rsid w:val="003F4A73"/>
    <w:rsid w:val="003F672C"/>
    <w:rsid w:val="0040220F"/>
    <w:rsid w:val="004077DD"/>
    <w:rsid w:val="00411A22"/>
    <w:rsid w:val="00411EEE"/>
    <w:rsid w:val="0042082B"/>
    <w:rsid w:val="00426BAB"/>
    <w:rsid w:val="0042769D"/>
    <w:rsid w:val="00427F5D"/>
    <w:rsid w:val="004300BC"/>
    <w:rsid w:val="00431F99"/>
    <w:rsid w:val="00442662"/>
    <w:rsid w:val="00442A2A"/>
    <w:rsid w:val="0045309E"/>
    <w:rsid w:val="00455737"/>
    <w:rsid w:val="00461CBB"/>
    <w:rsid w:val="00464196"/>
    <w:rsid w:val="00467E72"/>
    <w:rsid w:val="004728E3"/>
    <w:rsid w:val="00472D1A"/>
    <w:rsid w:val="004948B0"/>
    <w:rsid w:val="004949EC"/>
    <w:rsid w:val="004A2026"/>
    <w:rsid w:val="004A6D71"/>
    <w:rsid w:val="004A7D0C"/>
    <w:rsid w:val="004B64F3"/>
    <w:rsid w:val="004C36B9"/>
    <w:rsid w:val="004C4273"/>
    <w:rsid w:val="004C59DE"/>
    <w:rsid w:val="004D1DE5"/>
    <w:rsid w:val="004D7B98"/>
    <w:rsid w:val="004E1B2C"/>
    <w:rsid w:val="004E22D7"/>
    <w:rsid w:val="004E2845"/>
    <w:rsid w:val="004F1E90"/>
    <w:rsid w:val="004F2B77"/>
    <w:rsid w:val="004F3E40"/>
    <w:rsid w:val="005043D3"/>
    <w:rsid w:val="00510C7A"/>
    <w:rsid w:val="00515785"/>
    <w:rsid w:val="00521725"/>
    <w:rsid w:val="005256BC"/>
    <w:rsid w:val="00526BCF"/>
    <w:rsid w:val="00532C62"/>
    <w:rsid w:val="0054079F"/>
    <w:rsid w:val="005434D0"/>
    <w:rsid w:val="00561B08"/>
    <w:rsid w:val="00564C63"/>
    <w:rsid w:val="00567AF1"/>
    <w:rsid w:val="005710EC"/>
    <w:rsid w:val="00574521"/>
    <w:rsid w:val="00581EDA"/>
    <w:rsid w:val="00582AC4"/>
    <w:rsid w:val="0058503F"/>
    <w:rsid w:val="005864EC"/>
    <w:rsid w:val="005A0226"/>
    <w:rsid w:val="005A5DE2"/>
    <w:rsid w:val="005B54D9"/>
    <w:rsid w:val="005C10C5"/>
    <w:rsid w:val="005C15F0"/>
    <w:rsid w:val="005C3593"/>
    <w:rsid w:val="005E0B52"/>
    <w:rsid w:val="005E2621"/>
    <w:rsid w:val="005E5428"/>
    <w:rsid w:val="00622C9C"/>
    <w:rsid w:val="00651A10"/>
    <w:rsid w:val="00652981"/>
    <w:rsid w:val="006529F3"/>
    <w:rsid w:val="0065304C"/>
    <w:rsid w:val="00654E73"/>
    <w:rsid w:val="00654EB9"/>
    <w:rsid w:val="00660DAB"/>
    <w:rsid w:val="006642ED"/>
    <w:rsid w:val="00664F24"/>
    <w:rsid w:val="00673FD4"/>
    <w:rsid w:val="00674FA9"/>
    <w:rsid w:val="006824FC"/>
    <w:rsid w:val="00686C6C"/>
    <w:rsid w:val="00687DD5"/>
    <w:rsid w:val="006914CD"/>
    <w:rsid w:val="00692D0C"/>
    <w:rsid w:val="006B2A51"/>
    <w:rsid w:val="006B39CB"/>
    <w:rsid w:val="006C3136"/>
    <w:rsid w:val="006C6368"/>
    <w:rsid w:val="006D0651"/>
    <w:rsid w:val="006D40B3"/>
    <w:rsid w:val="006D46A8"/>
    <w:rsid w:val="006E23F2"/>
    <w:rsid w:val="0070037F"/>
    <w:rsid w:val="0070407C"/>
    <w:rsid w:val="00707F4F"/>
    <w:rsid w:val="00711188"/>
    <w:rsid w:val="007112D9"/>
    <w:rsid w:val="00712DED"/>
    <w:rsid w:val="0071618A"/>
    <w:rsid w:val="0071656D"/>
    <w:rsid w:val="00735E45"/>
    <w:rsid w:val="00743D13"/>
    <w:rsid w:val="00747B48"/>
    <w:rsid w:val="00751443"/>
    <w:rsid w:val="00756F22"/>
    <w:rsid w:val="00762370"/>
    <w:rsid w:val="007935F9"/>
    <w:rsid w:val="007936D9"/>
    <w:rsid w:val="00794289"/>
    <w:rsid w:val="00795BA7"/>
    <w:rsid w:val="007968F3"/>
    <w:rsid w:val="007A7969"/>
    <w:rsid w:val="007C52A3"/>
    <w:rsid w:val="007D0F37"/>
    <w:rsid w:val="0080194C"/>
    <w:rsid w:val="008077EB"/>
    <w:rsid w:val="00807FCF"/>
    <w:rsid w:val="008137C3"/>
    <w:rsid w:val="0081709D"/>
    <w:rsid w:val="0083008D"/>
    <w:rsid w:val="008343EF"/>
    <w:rsid w:val="00837692"/>
    <w:rsid w:val="00837DA7"/>
    <w:rsid w:val="00837E3D"/>
    <w:rsid w:val="00842170"/>
    <w:rsid w:val="00872B80"/>
    <w:rsid w:val="00874882"/>
    <w:rsid w:val="00875307"/>
    <w:rsid w:val="00877479"/>
    <w:rsid w:val="00890D08"/>
    <w:rsid w:val="008A197F"/>
    <w:rsid w:val="008B11FA"/>
    <w:rsid w:val="008B417E"/>
    <w:rsid w:val="008B74F7"/>
    <w:rsid w:val="008D4FB3"/>
    <w:rsid w:val="008D5750"/>
    <w:rsid w:val="008E2C28"/>
    <w:rsid w:val="008E3AA7"/>
    <w:rsid w:val="008F3959"/>
    <w:rsid w:val="008F3B27"/>
    <w:rsid w:val="008F595A"/>
    <w:rsid w:val="00904FBD"/>
    <w:rsid w:val="00913A80"/>
    <w:rsid w:val="00917551"/>
    <w:rsid w:val="00927315"/>
    <w:rsid w:val="00942C34"/>
    <w:rsid w:val="00945A05"/>
    <w:rsid w:val="00955AA7"/>
    <w:rsid w:val="00955CD3"/>
    <w:rsid w:val="0095670E"/>
    <w:rsid w:val="009608AA"/>
    <w:rsid w:val="00964744"/>
    <w:rsid w:val="0097448A"/>
    <w:rsid w:val="009811D3"/>
    <w:rsid w:val="009812CE"/>
    <w:rsid w:val="0098629E"/>
    <w:rsid w:val="00996130"/>
    <w:rsid w:val="009A4624"/>
    <w:rsid w:val="009A48A3"/>
    <w:rsid w:val="009B2B8E"/>
    <w:rsid w:val="009B3F64"/>
    <w:rsid w:val="009B6FE7"/>
    <w:rsid w:val="009B7DCE"/>
    <w:rsid w:val="009C34ED"/>
    <w:rsid w:val="009C5C16"/>
    <w:rsid w:val="009D1005"/>
    <w:rsid w:val="009D747F"/>
    <w:rsid w:val="009E23EB"/>
    <w:rsid w:val="009E4E44"/>
    <w:rsid w:val="009E5C59"/>
    <w:rsid w:val="009F2773"/>
    <w:rsid w:val="009F4382"/>
    <w:rsid w:val="009F6B5D"/>
    <w:rsid w:val="00A0154A"/>
    <w:rsid w:val="00A02C66"/>
    <w:rsid w:val="00A1013B"/>
    <w:rsid w:val="00A115C1"/>
    <w:rsid w:val="00A13520"/>
    <w:rsid w:val="00A32494"/>
    <w:rsid w:val="00A3765D"/>
    <w:rsid w:val="00A521C4"/>
    <w:rsid w:val="00A5300F"/>
    <w:rsid w:val="00A558F9"/>
    <w:rsid w:val="00A57371"/>
    <w:rsid w:val="00A617DE"/>
    <w:rsid w:val="00A649E2"/>
    <w:rsid w:val="00A65B14"/>
    <w:rsid w:val="00A75AD8"/>
    <w:rsid w:val="00A82E15"/>
    <w:rsid w:val="00A8528D"/>
    <w:rsid w:val="00A9560C"/>
    <w:rsid w:val="00A97AE2"/>
    <w:rsid w:val="00AB7DFB"/>
    <w:rsid w:val="00AC1A92"/>
    <w:rsid w:val="00AC7354"/>
    <w:rsid w:val="00AD1D69"/>
    <w:rsid w:val="00AD34FF"/>
    <w:rsid w:val="00AD3540"/>
    <w:rsid w:val="00AF13A8"/>
    <w:rsid w:val="00B17D85"/>
    <w:rsid w:val="00B31E34"/>
    <w:rsid w:val="00B44502"/>
    <w:rsid w:val="00B457D5"/>
    <w:rsid w:val="00B50925"/>
    <w:rsid w:val="00B552A2"/>
    <w:rsid w:val="00B6705D"/>
    <w:rsid w:val="00B70D6F"/>
    <w:rsid w:val="00B80A08"/>
    <w:rsid w:val="00B87F5E"/>
    <w:rsid w:val="00BA5A3D"/>
    <w:rsid w:val="00BB0319"/>
    <w:rsid w:val="00BB3461"/>
    <w:rsid w:val="00BB503A"/>
    <w:rsid w:val="00BD3F2B"/>
    <w:rsid w:val="00BE76E3"/>
    <w:rsid w:val="00C12D5E"/>
    <w:rsid w:val="00C13609"/>
    <w:rsid w:val="00C13F7A"/>
    <w:rsid w:val="00C21C32"/>
    <w:rsid w:val="00C2231E"/>
    <w:rsid w:val="00C30F2C"/>
    <w:rsid w:val="00C327C2"/>
    <w:rsid w:val="00C33FCF"/>
    <w:rsid w:val="00C423E5"/>
    <w:rsid w:val="00C54EBE"/>
    <w:rsid w:val="00C5747C"/>
    <w:rsid w:val="00C612A2"/>
    <w:rsid w:val="00C626A3"/>
    <w:rsid w:val="00C65F50"/>
    <w:rsid w:val="00C76D48"/>
    <w:rsid w:val="00C85B82"/>
    <w:rsid w:val="00C87B9A"/>
    <w:rsid w:val="00C95E72"/>
    <w:rsid w:val="00C96EE3"/>
    <w:rsid w:val="00CA38A2"/>
    <w:rsid w:val="00CA7CC3"/>
    <w:rsid w:val="00CB208F"/>
    <w:rsid w:val="00CB6504"/>
    <w:rsid w:val="00CC4110"/>
    <w:rsid w:val="00CC64D6"/>
    <w:rsid w:val="00CD00DD"/>
    <w:rsid w:val="00CD549A"/>
    <w:rsid w:val="00CE005B"/>
    <w:rsid w:val="00CE2BC0"/>
    <w:rsid w:val="00CE417B"/>
    <w:rsid w:val="00CF2B04"/>
    <w:rsid w:val="00CF43A0"/>
    <w:rsid w:val="00D017B5"/>
    <w:rsid w:val="00D025E4"/>
    <w:rsid w:val="00D04433"/>
    <w:rsid w:val="00D20243"/>
    <w:rsid w:val="00D20E78"/>
    <w:rsid w:val="00D247BD"/>
    <w:rsid w:val="00D24E61"/>
    <w:rsid w:val="00D324B2"/>
    <w:rsid w:val="00D3489C"/>
    <w:rsid w:val="00D56DB5"/>
    <w:rsid w:val="00D574AB"/>
    <w:rsid w:val="00D6165B"/>
    <w:rsid w:val="00D62FAE"/>
    <w:rsid w:val="00D70B07"/>
    <w:rsid w:val="00D93F7C"/>
    <w:rsid w:val="00DA1F39"/>
    <w:rsid w:val="00DA23EC"/>
    <w:rsid w:val="00DA7349"/>
    <w:rsid w:val="00DB4787"/>
    <w:rsid w:val="00DD2920"/>
    <w:rsid w:val="00DD41E0"/>
    <w:rsid w:val="00DE1084"/>
    <w:rsid w:val="00DF1FD9"/>
    <w:rsid w:val="00DF39F4"/>
    <w:rsid w:val="00DF59AE"/>
    <w:rsid w:val="00E208B4"/>
    <w:rsid w:val="00E20E4A"/>
    <w:rsid w:val="00E3224F"/>
    <w:rsid w:val="00E52FE2"/>
    <w:rsid w:val="00E61C86"/>
    <w:rsid w:val="00E758B8"/>
    <w:rsid w:val="00E76529"/>
    <w:rsid w:val="00E809C6"/>
    <w:rsid w:val="00E80F30"/>
    <w:rsid w:val="00E93083"/>
    <w:rsid w:val="00E978F0"/>
    <w:rsid w:val="00EA355E"/>
    <w:rsid w:val="00EB0689"/>
    <w:rsid w:val="00EC463E"/>
    <w:rsid w:val="00ED1B9A"/>
    <w:rsid w:val="00ED6E9F"/>
    <w:rsid w:val="00EE0CAA"/>
    <w:rsid w:val="00EE11F5"/>
    <w:rsid w:val="00EE266C"/>
    <w:rsid w:val="00EE50D4"/>
    <w:rsid w:val="00EF5D03"/>
    <w:rsid w:val="00F07B0D"/>
    <w:rsid w:val="00F41620"/>
    <w:rsid w:val="00F4417D"/>
    <w:rsid w:val="00F47FE3"/>
    <w:rsid w:val="00F5179C"/>
    <w:rsid w:val="00F531B4"/>
    <w:rsid w:val="00F6086C"/>
    <w:rsid w:val="00F63454"/>
    <w:rsid w:val="00F667B5"/>
    <w:rsid w:val="00F67D60"/>
    <w:rsid w:val="00F833AE"/>
    <w:rsid w:val="00F84F07"/>
    <w:rsid w:val="00F868B6"/>
    <w:rsid w:val="00FA32BE"/>
    <w:rsid w:val="00FA71F3"/>
    <w:rsid w:val="00FC5FB8"/>
    <w:rsid w:val="00FD16BE"/>
    <w:rsid w:val="00FD1CDD"/>
    <w:rsid w:val="00FE06A4"/>
    <w:rsid w:val="00FE28C9"/>
    <w:rsid w:val="00FE5DAF"/>
    <w:rsid w:val="00FE5EEB"/>
    <w:rsid w:val="00FE6C8E"/>
    <w:rsid w:val="00FF151E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CBE5A"/>
  <w15:chartTrackingRefBased/>
  <w15:docId w15:val="{218E83B6-6363-4E4C-9D13-8138D53D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2C3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30F2C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19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F2C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80F30"/>
    <w:pPr>
      <w:outlineLvl w:val="9"/>
    </w:pPr>
    <w:rPr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E80F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8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1013B"/>
    <w:pPr>
      <w:tabs>
        <w:tab w:val="right" w:leader="dot" w:pos="9345"/>
      </w:tabs>
      <w:spacing w:after="100"/>
    </w:pPr>
    <w:rPr>
      <w:rFonts w:cs="Times New Roman"/>
      <w:noProof/>
      <w:szCs w:val="28"/>
    </w:rPr>
  </w:style>
  <w:style w:type="character" w:styleId="a6">
    <w:name w:val="Hyperlink"/>
    <w:basedOn w:val="a0"/>
    <w:uiPriority w:val="99"/>
    <w:unhideWhenUsed/>
    <w:rsid w:val="00A1013B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21725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F1E90"/>
    <w:rPr>
      <w:color w:val="808080"/>
    </w:rPr>
  </w:style>
  <w:style w:type="paragraph" w:styleId="a9">
    <w:name w:val="header"/>
    <w:basedOn w:val="a"/>
    <w:link w:val="aa"/>
    <w:uiPriority w:val="99"/>
    <w:unhideWhenUsed/>
    <w:rsid w:val="00DA2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A23EC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DA23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A23EC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8A19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88379A59-61EA-4CA4-A49A-B381E269A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41</Pages>
  <Words>6532</Words>
  <Characters>37239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389</cp:revision>
  <dcterms:created xsi:type="dcterms:W3CDTF">2025-10-02T07:08:00Z</dcterms:created>
  <dcterms:modified xsi:type="dcterms:W3CDTF">2025-11-25T08:51:00Z</dcterms:modified>
</cp:coreProperties>
</file>