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71C" w:rsidRPr="00A83838" w:rsidRDefault="00A83838" w:rsidP="00F73F5C">
      <w:pPr>
        <w:pStyle w:val="Title"/>
        <w:jc w:val="center"/>
      </w:pPr>
      <w:r w:rsidRPr="00A83838">
        <w:t>Re-Analysis of Current, Torque and Motor Speed Arrays of Data Collected from Spring 16</w:t>
      </w:r>
    </w:p>
    <w:p w:rsidR="00A83838" w:rsidRPr="00A83838" w:rsidRDefault="00A83838" w:rsidP="00F73F5C">
      <w:pPr>
        <w:pStyle w:val="Subtitle"/>
        <w:jc w:val="center"/>
      </w:pPr>
      <w:r w:rsidRPr="00A83838">
        <w:t>Zainab Hussein</w:t>
      </w:r>
    </w:p>
    <w:p w:rsidR="00A83838" w:rsidRPr="00F73F5C" w:rsidRDefault="00A83838" w:rsidP="00F73F5C">
      <w:pPr>
        <w:pStyle w:val="Subtitle"/>
        <w:jc w:val="center"/>
      </w:pPr>
      <w:r w:rsidRPr="00A83838">
        <w:t>3-30-2017</w:t>
      </w:r>
    </w:p>
    <w:p w:rsidR="00ED68AD" w:rsidRPr="00065C28" w:rsidRDefault="00ED68AD" w:rsidP="00065C28">
      <w:pPr>
        <w:rPr>
          <w:rFonts w:asciiTheme="minorHAnsi" w:hAnsiTheme="minorHAnsi" w:cstheme="minorHAnsi"/>
        </w:rPr>
      </w:pPr>
      <w:r w:rsidRPr="00065C28">
        <w:rPr>
          <w:rFonts w:asciiTheme="minorHAnsi" w:hAnsiTheme="minorHAnsi" w:cstheme="minorHAnsi"/>
        </w:rPr>
        <w:t>For the figures below, the interesting range of motor speed selected is 0-200 rad/s, for load torque is 0-20 N-m, and for supply current is 0-22 A. The number of columns and rows chosen for extrapolation are as follows:</w:t>
      </w:r>
    </w:p>
    <w:p w:rsidR="00ED68AD" w:rsidRPr="00065C28" w:rsidRDefault="00065C28" w:rsidP="00065C2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65C28">
        <w:rPr>
          <w:rFonts w:asciiTheme="minorHAnsi" w:hAnsiTheme="minorHAnsi" w:cstheme="minorHAnsi"/>
        </w:rPr>
        <w:t>Torque Arrays: 1863 columns and 224 rows</w:t>
      </w:r>
    </w:p>
    <w:p w:rsidR="00065C28" w:rsidRPr="00065C28" w:rsidRDefault="00065C28" w:rsidP="00065C2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65C28">
        <w:rPr>
          <w:rFonts w:asciiTheme="minorHAnsi" w:hAnsiTheme="minorHAnsi" w:cstheme="minorHAnsi"/>
        </w:rPr>
        <w:t>Motor speed Arrays: 224 columns and 22 rows</w:t>
      </w:r>
    </w:p>
    <w:p w:rsidR="00065C28" w:rsidRDefault="00065C28" w:rsidP="00065C2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65C28">
        <w:rPr>
          <w:rFonts w:asciiTheme="minorHAnsi" w:hAnsiTheme="minorHAnsi" w:cstheme="minorHAnsi"/>
        </w:rPr>
        <w:t>Current Arrays: 1863 columns and 39 rows</w:t>
      </w:r>
    </w:p>
    <w:p w:rsidR="00065C28" w:rsidRPr="00065C28" w:rsidRDefault="00065C28" w:rsidP="00065C28">
      <w:pPr>
        <w:pStyle w:val="ListParagraph"/>
        <w:rPr>
          <w:rFonts w:asciiTheme="minorHAnsi" w:hAnsiTheme="minorHAnsi" w:cstheme="minorHAnsi"/>
        </w:rPr>
      </w:pPr>
      <w:bookmarkStart w:id="0" w:name="_GoBack"/>
      <w:bookmarkEnd w:id="0"/>
    </w:p>
    <w:p w:rsidR="00A83838" w:rsidRDefault="00A83838" w:rsidP="00A83838">
      <w:pPr>
        <w:pStyle w:val="Heading1"/>
      </w:pPr>
      <w:r>
        <w:t>Torque Arrays</w:t>
      </w:r>
    </w:p>
    <w:p w:rsidR="00A83838" w:rsidRDefault="00A83838" w:rsidP="00A83838">
      <w:pPr>
        <w:pStyle w:val="Heading2"/>
      </w:pPr>
      <w:r>
        <w:t>Constant Current</w:t>
      </w:r>
    </w:p>
    <w:p w:rsidR="00A83838" w:rsidRDefault="00F73F5C" w:rsidP="00ED68AD">
      <w:r>
        <w:t xml:space="preserve">Expected hyperbola relation between motor speed and load torque at constant values of current. </w:t>
      </w:r>
    </w:p>
    <w:p w:rsidR="00A83838" w:rsidRPr="00A83838" w:rsidRDefault="00A83838" w:rsidP="00A83838">
      <w:r>
        <w:rPr>
          <w:noProof/>
        </w:rPr>
        <w:lastRenderedPageBreak/>
        <w:drawing>
          <wp:inline distT="0" distB="0" distL="0" distR="0">
            <wp:extent cx="5057775" cy="4164749"/>
            <wp:effectExtent l="0" t="0" r="0" b="7620"/>
            <wp:docPr id="3" name="Picture 3" descr="C:\Users\husseinz\Desktop\Physics\Origin Analysis\recalculated\Torque Arrays\torqueArrays_constantCurrent_TM_zero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sseinz\Desktop\Physics\Origin Analysis\recalculated\Torque Arrays\torqueArrays_constantCurrent_TM_zero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425" cy="41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838" w:rsidRDefault="00A83838" w:rsidP="00A83838">
      <w:pPr>
        <w:pStyle w:val="Heading2"/>
      </w:pPr>
      <w:r>
        <w:lastRenderedPageBreak/>
        <w:t>Constant Motor Speed</w:t>
      </w:r>
    </w:p>
    <w:p w:rsidR="00A83838" w:rsidRDefault="00A838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286375" cy="4608635"/>
            <wp:effectExtent l="0" t="0" r="0" b="1905"/>
            <wp:docPr id="4" name="Picture 4" descr="C:\Users\husseinz\Desktop\Physics\Origin Analysis\recalculated\Torque Arrays\torqueArrays_constantMotorSpeed_TC_zero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sseinz\Desktop\Physics\Origin Analysis\recalculated\Torque Arrays\torqueArrays_constantMotorSpeed_TC_zero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04" cy="461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5C" w:rsidRDefault="00F73F5C">
      <w:pPr>
        <w:rPr>
          <w:rFonts w:asciiTheme="minorHAnsi" w:hAnsiTheme="minorHAnsi" w:cstheme="minorHAnsi"/>
        </w:rPr>
      </w:pPr>
    </w:p>
    <w:p w:rsidR="00A83838" w:rsidRDefault="00A83838" w:rsidP="00A83838">
      <w:pPr>
        <w:pStyle w:val="Heading1"/>
      </w:pPr>
      <w:r>
        <w:t>Current Arrays</w:t>
      </w:r>
    </w:p>
    <w:p w:rsidR="00A83838" w:rsidRDefault="00A83838" w:rsidP="00A83838">
      <w:pPr>
        <w:pStyle w:val="Heading2"/>
      </w:pPr>
      <w:r>
        <w:t>Constant Torque</w:t>
      </w:r>
    </w:p>
    <w:p w:rsidR="0077726E" w:rsidRPr="00F73F5C" w:rsidRDefault="0077726E" w:rsidP="0077726E">
      <w:r>
        <w:t xml:space="preserve">Expected </w:t>
      </w:r>
      <w:r>
        <w:t>linear</w:t>
      </w:r>
      <w:r>
        <w:t xml:space="preserve"> relation between </w:t>
      </w:r>
      <w:r>
        <w:t>supply current</w:t>
      </w:r>
      <w:r>
        <w:t xml:space="preserve"> and load torque at constant values of </w:t>
      </w:r>
      <w:r>
        <w:t>torque</w:t>
      </w:r>
      <w:r>
        <w:t xml:space="preserve">. </w:t>
      </w:r>
    </w:p>
    <w:p w:rsidR="0077726E" w:rsidRPr="0077726E" w:rsidRDefault="0077726E" w:rsidP="0077726E"/>
    <w:p w:rsidR="00A83838" w:rsidRDefault="00F73F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124450" cy="4236102"/>
            <wp:effectExtent l="0" t="0" r="0" b="0"/>
            <wp:docPr id="7" name="Picture 7" descr="C:\Users\husseinz\Desktop\Physics\Origin Analysis\recalculated\Current Arrays\currentArrays_constantTorque_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sseinz\Desktop\Physics\Origin Analysis\recalculated\Current Arrays\currentArrays_constantTorque_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984" cy="423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838" w:rsidRDefault="00A83838" w:rsidP="00A83838">
      <w:pPr>
        <w:pStyle w:val="Heading2"/>
      </w:pPr>
      <w:r>
        <w:t>Constant Motor Speed</w:t>
      </w:r>
    </w:p>
    <w:p w:rsidR="0077726E" w:rsidRPr="00F73F5C" w:rsidRDefault="0077726E" w:rsidP="0077726E">
      <w:r>
        <w:t xml:space="preserve">Expected linear relation between supply current and load torque at constant values of torque. </w:t>
      </w:r>
    </w:p>
    <w:p w:rsidR="0077726E" w:rsidRPr="0077726E" w:rsidRDefault="0077726E" w:rsidP="0077726E"/>
    <w:p w:rsidR="00A83838" w:rsidRDefault="00F73F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BB4B9C4" wp14:editId="1F476833">
            <wp:extent cx="5343525" cy="4281671"/>
            <wp:effectExtent l="0" t="0" r="0" b="5080"/>
            <wp:docPr id="6" name="Picture 6" descr="C:\Users\husseinz\Desktop\Physics\Origin Analysis\recalculated\Current Arrays\currentArrays_constantMotorSpeed_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sseinz\Desktop\Physics\Origin Analysis\recalculated\Current Arrays\currentArrays_constantMotorSpeed_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129" cy="428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838" w:rsidRPr="00A83838" w:rsidRDefault="00A83838" w:rsidP="00A83838">
      <w:pPr>
        <w:pStyle w:val="Heading1"/>
      </w:pPr>
      <w:r>
        <w:t>Motor Speed Arrays</w:t>
      </w:r>
    </w:p>
    <w:p w:rsidR="00A83838" w:rsidRDefault="00A83838" w:rsidP="00A83838">
      <w:pPr>
        <w:pStyle w:val="Heading2"/>
      </w:pPr>
      <w:r>
        <w:t>Constant Torque</w:t>
      </w:r>
    </w:p>
    <w:p w:rsidR="0077726E" w:rsidRPr="0077726E" w:rsidRDefault="0077726E" w:rsidP="0077726E">
      <w:r>
        <w:t xml:space="preserve">Expected linear relation between </w:t>
      </w:r>
      <w:r>
        <w:t>motor speed</w:t>
      </w:r>
      <w:r>
        <w:t xml:space="preserve"> and </w:t>
      </w:r>
      <w:r>
        <w:t>supply current</w:t>
      </w:r>
      <w:r>
        <w:t xml:space="preserve"> at constant values of torque.</w:t>
      </w:r>
    </w:p>
    <w:p w:rsidR="00A83838" w:rsidRDefault="00F73F5C" w:rsidP="00A83838">
      <w:pPr>
        <w:pStyle w:val="Heading2"/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DC15332" wp14:editId="0CA18D51">
            <wp:extent cx="5114925" cy="4172271"/>
            <wp:effectExtent l="0" t="0" r="0" b="0"/>
            <wp:docPr id="8" name="Picture 8" descr="C:\Users\husseinz\Desktop\Physics\Origin Analysis\recalculated\Motor Speed Arrays\motorSpeedArrays_constantTorque_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sseinz\Desktop\Physics\Origin Analysis\recalculated\Motor Speed Arrays\motorSpeedArrays_constantTorque_M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831" cy="417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5C" w:rsidRPr="00F73F5C" w:rsidRDefault="00F73F5C" w:rsidP="00F73F5C"/>
    <w:p w:rsidR="00A83838" w:rsidRDefault="00A83838" w:rsidP="00A83838">
      <w:pPr>
        <w:pStyle w:val="Heading2"/>
      </w:pPr>
      <w:r>
        <w:t>Constant Current</w:t>
      </w:r>
    </w:p>
    <w:p w:rsidR="00F73F5C" w:rsidRPr="00F73F5C" w:rsidRDefault="00F73F5C" w:rsidP="00F73F5C">
      <w:r>
        <w:t xml:space="preserve">Expected hyperbola relation between motor speed and load torque at constant values of current. </w:t>
      </w:r>
    </w:p>
    <w:p w:rsidR="00F73F5C" w:rsidRPr="00F73F5C" w:rsidRDefault="00F73F5C" w:rsidP="00F73F5C">
      <w:r>
        <w:rPr>
          <w:noProof/>
        </w:rPr>
        <w:lastRenderedPageBreak/>
        <w:drawing>
          <wp:inline distT="0" distB="0" distL="0" distR="0">
            <wp:extent cx="5019675" cy="3981954"/>
            <wp:effectExtent l="0" t="0" r="0" b="0"/>
            <wp:docPr id="9" name="Picture 9" descr="C:\Users\husseinz\Desktop\Physics\Origin Analysis\recalculated\Motor Speed Arrays\motorSpeedArrays_constant_current_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sseinz\Desktop\Physics\Origin Analysis\recalculated\Motor Speed Arrays\motorSpeedArrays_constant_current_M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616" cy="39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F5C" w:rsidRPr="00F7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E307B"/>
    <w:multiLevelType w:val="hybridMultilevel"/>
    <w:tmpl w:val="BCA0F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41227"/>
    <w:multiLevelType w:val="hybridMultilevel"/>
    <w:tmpl w:val="D958B298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38"/>
    <w:rsid w:val="00065C28"/>
    <w:rsid w:val="003C471C"/>
    <w:rsid w:val="003E14DF"/>
    <w:rsid w:val="0077726E"/>
    <w:rsid w:val="00A83838"/>
    <w:rsid w:val="00ED68AD"/>
    <w:rsid w:val="00F7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BD49D-9CAA-4ACF-996D-48235573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3838"/>
  </w:style>
  <w:style w:type="character" w:customStyle="1" w:styleId="DateChar">
    <w:name w:val="Date Char"/>
    <w:basedOn w:val="DefaultParagraphFont"/>
    <w:link w:val="Date"/>
    <w:uiPriority w:val="99"/>
    <w:semiHidden/>
    <w:rsid w:val="00A83838"/>
  </w:style>
  <w:style w:type="paragraph" w:styleId="Title">
    <w:name w:val="Title"/>
    <w:basedOn w:val="Normal"/>
    <w:next w:val="Normal"/>
    <w:link w:val="TitleChar"/>
    <w:uiPriority w:val="10"/>
    <w:qFormat/>
    <w:rsid w:val="00A83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838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83838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83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3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5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2017-03-31T03:56:00Z</dcterms:created>
  <dcterms:modified xsi:type="dcterms:W3CDTF">2017-03-31T04:42:00Z</dcterms:modified>
</cp:coreProperties>
</file>