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41FE40" w14:textId="2AFC2279" w:rsidR="005A7BDA" w:rsidRDefault="00E10F8D" w:rsidP="00E10F8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Модель ЖЦ</w:t>
      </w:r>
    </w:p>
    <w:p w14:paraId="4CBA5E97" w14:textId="6B9DA78A" w:rsidR="00E10F8D" w:rsidRDefault="00E10F8D" w:rsidP="00E10F8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B5CA420" wp14:editId="50172A74">
            <wp:extent cx="5934075" cy="4448175"/>
            <wp:effectExtent l="0" t="0" r="9525" b="9525"/>
            <wp:docPr id="5862911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7C0E4" w14:textId="77777777" w:rsidR="00E10F8D" w:rsidRDefault="00E10F8D" w:rsidP="00E10F8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EEFF002" w14:textId="31C3A257" w:rsidR="00E10F8D" w:rsidRDefault="00E10F8D" w:rsidP="00E10F8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337A3724" wp14:editId="0A754650">
            <wp:extent cx="5934075" cy="4448175"/>
            <wp:effectExtent l="0" t="0" r="9525" b="9525"/>
            <wp:docPr id="101465639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A11EE" w14:textId="2C68C184" w:rsidR="00E10F8D" w:rsidRDefault="00E10F8D" w:rsidP="00E10F8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38ACFE95" wp14:editId="51F3A106">
            <wp:extent cx="5934075" cy="4448175"/>
            <wp:effectExtent l="0" t="0" r="9525" b="9525"/>
            <wp:docPr id="56397302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18B60" w14:textId="3DF0E3E6" w:rsidR="00A2407F" w:rsidRDefault="00A2407F" w:rsidP="00E10F8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2D339D8" wp14:editId="46A639E5">
            <wp:extent cx="5934075" cy="4448175"/>
            <wp:effectExtent l="0" t="0" r="9525" b="9525"/>
            <wp:docPr id="56133834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76CB7" w14:textId="0AAA952B" w:rsidR="00A2407F" w:rsidRPr="00E10F8D" w:rsidRDefault="00A2407F" w:rsidP="00E10F8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0F1E6B1" wp14:editId="4D295B73">
            <wp:extent cx="5934075" cy="4448175"/>
            <wp:effectExtent l="0" t="0" r="9525" b="9525"/>
            <wp:docPr id="142245847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2407F" w:rsidRPr="00E10F8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2992"/>
    <w:rsid w:val="00182990"/>
    <w:rsid w:val="0025590A"/>
    <w:rsid w:val="005A7BDA"/>
    <w:rsid w:val="009D73EB"/>
    <w:rsid w:val="00A01EB7"/>
    <w:rsid w:val="00A2407F"/>
    <w:rsid w:val="00AA559C"/>
    <w:rsid w:val="00B51227"/>
    <w:rsid w:val="00C32992"/>
    <w:rsid w:val="00C42D41"/>
    <w:rsid w:val="00E10F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9269E9"/>
  <w15:chartTrackingRefBased/>
  <w15:docId w15:val="{13393378-0B60-4126-B1F0-9A82D28C69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3299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3299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3299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3299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3299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3299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3299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3299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3299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3299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C3299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C3299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C32992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C32992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C32992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C32992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C32992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C32992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3299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C3299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3299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C3299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C3299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C32992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C32992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C32992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C3299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C32992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C3299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Романов Антон Александрович</dc:creator>
  <cp:keywords/>
  <dc:description/>
  <cp:lastModifiedBy>Романов Антон Александрович</cp:lastModifiedBy>
  <cp:revision>3</cp:revision>
  <dcterms:created xsi:type="dcterms:W3CDTF">2024-06-24T20:41:00Z</dcterms:created>
  <dcterms:modified xsi:type="dcterms:W3CDTF">2024-06-24T20:42:00Z</dcterms:modified>
</cp:coreProperties>
</file>