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9AE" w14:textId="60073BD5" w:rsidR="0068431F" w:rsidRPr="00990FE9" w:rsidRDefault="0068431F">
      <w:pPr>
        <w:rPr>
          <w:rFonts w:ascii="Times New Roman" w:hAnsi="Times New Roman" w:cs="Times New Roman"/>
        </w:rPr>
      </w:pPr>
    </w:p>
    <w:p w14:paraId="108F55B7" w14:textId="65D80034" w:rsidR="002834ED" w:rsidRPr="00990FE9" w:rsidRDefault="002834ED">
      <w:pPr>
        <w:rPr>
          <w:rFonts w:ascii="Times New Roman" w:hAnsi="Times New Roman" w:cs="Times New Roman"/>
        </w:rPr>
      </w:pPr>
    </w:p>
    <w:p w14:paraId="2A8CC9F8" w14:textId="11AAAA62" w:rsidR="002834ED" w:rsidRDefault="002834ED">
      <w:pPr>
        <w:rPr>
          <w:rFonts w:ascii="Times New Roman" w:hAnsi="Times New Roman" w:cs="Times New Roman"/>
        </w:rPr>
      </w:pPr>
    </w:p>
    <w:p w14:paraId="5B5738A2" w14:textId="3C24802F" w:rsidR="00990FE9" w:rsidRDefault="00990FE9">
      <w:pPr>
        <w:rPr>
          <w:rFonts w:ascii="Times New Roman" w:hAnsi="Times New Roman" w:cs="Times New Roman"/>
        </w:rPr>
      </w:pPr>
    </w:p>
    <w:p w14:paraId="5F56630A" w14:textId="77777777" w:rsidR="00990FE9" w:rsidRPr="00990FE9" w:rsidRDefault="00990FE9">
      <w:pPr>
        <w:rPr>
          <w:rFonts w:ascii="Times New Roman" w:hAnsi="Times New Roman" w:cs="Times New Roman"/>
        </w:rPr>
      </w:pPr>
    </w:p>
    <w:p w14:paraId="3918865C" w14:textId="5DFF861B" w:rsidR="002834ED" w:rsidRPr="00990FE9" w:rsidRDefault="002834ED">
      <w:pPr>
        <w:rPr>
          <w:rFonts w:ascii="Times New Roman" w:hAnsi="Times New Roman" w:cs="Times New Roman"/>
        </w:rPr>
      </w:pPr>
    </w:p>
    <w:p w14:paraId="2EC8A7E1" w14:textId="69C39F0C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10B97E42" w14:textId="372D56DC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616A0831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5B6FB6B0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4E95E67F" w14:textId="2808CF3C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14:paraId="13D142E2" w14:textId="5672DB9A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990FE9">
        <w:rPr>
          <w:rFonts w:ascii="Times New Roman" w:hAnsi="Times New Roman" w:cs="Times New Roman"/>
          <w:sz w:val="44"/>
          <w:szCs w:val="44"/>
        </w:rPr>
        <w:t>1</w:t>
      </w:r>
      <w:r w:rsidR="008F73EC">
        <w:rPr>
          <w:rFonts w:ascii="Times New Roman" w:hAnsi="Times New Roman" w:cs="Times New Roman"/>
          <w:sz w:val="44"/>
          <w:szCs w:val="44"/>
        </w:rPr>
        <w:t>4</w:t>
      </w:r>
      <w:r w:rsidRPr="00990FE9">
        <w:rPr>
          <w:rFonts w:ascii="Times New Roman" w:hAnsi="Times New Roman" w:cs="Times New Roman"/>
          <w:sz w:val="44"/>
          <w:szCs w:val="44"/>
        </w:rPr>
        <w:t xml:space="preserve"> avril 2022</w:t>
      </w:r>
    </w:p>
    <w:p w14:paraId="3E52214B" w14:textId="0F5F966A"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14:paraId="10E03356" w14:textId="18D61C80" w:rsidR="00990FE9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691014B8" w14:textId="576CC4A5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Cornière</w:t>
      </w:r>
    </w:p>
    <w:p w14:paraId="02C0C862" w14:textId="1C56DE6B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Lenny Laffargue</w:t>
      </w:r>
    </w:p>
    <w:p w14:paraId="1501CF84" w14:textId="0182B0FB" w:rsidR="00990FE9" w:rsidRDefault="00990FE9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C3F3D" w14:textId="4DE25FAD"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14:paraId="007D3CF4" w14:textId="069799BC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14:paraId="00F1754D" w14:textId="1090A93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Laffargue </w:t>
      </w:r>
    </w:p>
    <w:p w14:paraId="18B855B6" w14:textId="499DE26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49035A31" w14:textId="5058D5B7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 Couturier</w:t>
      </w:r>
    </w:p>
    <w:p w14:paraId="148513E4" w14:textId="4B9F74EE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Nicolàs Dassieu-Blanchet</w:t>
      </w:r>
    </w:p>
    <w:p w14:paraId="3F55A1EE" w14:textId="311247A0" w:rsidR="008F73EC" w:rsidRDefault="008F73EC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Sébastien Cuvillier</w:t>
      </w:r>
    </w:p>
    <w:p w14:paraId="7C0B6E86" w14:textId="77777777"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5C86ABA5" w14:textId="22AF7E21"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14:paraId="62FDE5B5" w14:textId="1194B7BA" w:rsidR="008F73EC" w:rsidRPr="008F73EC" w:rsidRDefault="008F73EC" w:rsidP="008F73EC">
      <w:p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A l'ordre du jour il y aura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3EC">
        <w:rPr>
          <w:rFonts w:ascii="Times New Roman" w:hAnsi="Times New Roman" w:cs="Times New Roman"/>
          <w:sz w:val="24"/>
          <w:szCs w:val="24"/>
        </w:rPr>
        <w:t>:</w:t>
      </w:r>
    </w:p>
    <w:p w14:paraId="600DB8E8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 xml:space="preserve">Rappels des principales fonctionnalités </w:t>
      </w:r>
    </w:p>
    <w:p w14:paraId="097B9212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Etude des options technologiques</w:t>
      </w:r>
    </w:p>
    <w:p w14:paraId="649F84B1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Hlk100837432"/>
      <w:r w:rsidRPr="008F73EC">
        <w:rPr>
          <w:rFonts w:ascii="Times New Roman" w:hAnsi="Times New Roman" w:cs="Times New Roman"/>
          <w:sz w:val="24"/>
          <w:szCs w:val="24"/>
        </w:rPr>
        <w:t>Présentation détaillée de notre choix définitif</w:t>
      </w:r>
    </w:p>
    <w:bookmarkEnd w:id="0"/>
    <w:p w14:paraId="56B2776E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Première commande</w:t>
      </w:r>
    </w:p>
    <w:p w14:paraId="179C9DD7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Spécifications détaillées</w:t>
      </w:r>
    </w:p>
    <w:p w14:paraId="6E6003A4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Début de réflexion sur le partage Soft/FPGA</w:t>
      </w:r>
    </w:p>
    <w:p w14:paraId="74788FCE" w14:textId="77777777" w:rsidR="008F73EC" w:rsidRPr="008F73EC" w:rsidRDefault="008F73EC" w:rsidP="008F73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Point planning</w:t>
      </w:r>
    </w:p>
    <w:p w14:paraId="010B97B6" w14:textId="77777777" w:rsidR="008F73EC" w:rsidRPr="008F73EC" w:rsidRDefault="008F73EC" w:rsidP="008F73EC">
      <w:pPr>
        <w:rPr>
          <w:rFonts w:ascii="Times New Roman" w:hAnsi="Times New Roman" w:cs="Times New Roman"/>
          <w:sz w:val="24"/>
          <w:szCs w:val="24"/>
        </w:rPr>
      </w:pPr>
    </w:p>
    <w:p w14:paraId="548DFC2F" w14:textId="12483676" w:rsidR="00780EFC" w:rsidRDefault="00780EFC" w:rsidP="00780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Remarques par parties</w:t>
      </w:r>
    </w:p>
    <w:p w14:paraId="0657EFCA" w14:textId="2ACB7227" w:rsidR="00780EFC" w:rsidRDefault="00780EFC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0EFC">
        <w:rPr>
          <w:rFonts w:ascii="Times New Roman" w:hAnsi="Times New Roman" w:cs="Times New Roman"/>
          <w:b/>
          <w:bCs/>
          <w:sz w:val="28"/>
          <w:szCs w:val="28"/>
        </w:rPr>
        <w:t>Présentation détaillée de notre choix définitif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et Première commandes</w:t>
      </w:r>
    </w:p>
    <w:p w14:paraId="59E71AE2" w14:textId="60EBC0CF" w:rsidR="00B7529A" w:rsidRDefault="009F3EF6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de passer commande il faudrait faire un tableau des différents ports nécessaires</w:t>
      </w:r>
      <w:r w:rsidR="000A6752">
        <w:rPr>
          <w:rFonts w:ascii="Times New Roman" w:hAnsi="Times New Roman" w:cs="Times New Roman"/>
          <w:sz w:val="24"/>
          <w:szCs w:val="24"/>
        </w:rPr>
        <w:t xml:space="preserve"> en fonction des capteurs</w:t>
      </w:r>
      <w:r w:rsidR="00407D17">
        <w:rPr>
          <w:rFonts w:ascii="Times New Roman" w:hAnsi="Times New Roman" w:cs="Times New Roman"/>
          <w:sz w:val="24"/>
          <w:szCs w:val="24"/>
        </w:rPr>
        <w:t> :</w:t>
      </w:r>
    </w:p>
    <w:p w14:paraId="4D3DA713" w14:textId="4F50A5C8" w:rsidR="000A6752" w:rsidRDefault="000A6752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tableau des ports disponibles sur la Zybo</w:t>
      </w:r>
    </w:p>
    <w:p w14:paraId="63F4C8AA" w14:textId="353AE944" w:rsidR="00407D17" w:rsidRDefault="00407D17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tableau des ports nécessaires des différents capteurs</w:t>
      </w:r>
    </w:p>
    <w:p w14:paraId="55EE66AF" w14:textId="3D377D24" w:rsidR="000A6752" w:rsidRDefault="000A6752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en lien les deux tableaux et vérifier les niveaux de tension pour la compatibilité</w:t>
      </w:r>
    </w:p>
    <w:p w14:paraId="5A7CB726" w14:textId="1849F126" w:rsidR="00EB464F" w:rsidRPr="00B7529A" w:rsidRDefault="00EB464F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Réaliser après ces vérifications le synoptique du système (Exemple envoyé par Sébastien)</w:t>
      </w:r>
    </w:p>
    <w:p w14:paraId="0264C7A0" w14:textId="0A95312A" w:rsidR="00780EFC" w:rsidRDefault="00780EFC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0EFC">
        <w:rPr>
          <w:rFonts w:ascii="Times New Roman" w:hAnsi="Times New Roman" w:cs="Times New Roman"/>
          <w:b/>
          <w:bCs/>
          <w:sz w:val="28"/>
          <w:szCs w:val="28"/>
        </w:rPr>
        <w:t>Spécifications détaillées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et partage soft/FPGA</w:t>
      </w:r>
    </w:p>
    <w:p w14:paraId="373B7257" w14:textId="120B62D6" w:rsidR="005E5F0F" w:rsidRDefault="005E5F0F" w:rsidP="00EB464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un peu plus spécifiquement la méthode de charge : Par induction par exemple</w:t>
      </w:r>
    </w:p>
    <w:p w14:paraId="59DB5C12" w14:textId="1CB57A3E" w:rsidR="00407D17" w:rsidRDefault="00986FE9" w:rsidP="00EB464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Besoin du synoptique Hardware</w:t>
      </w:r>
    </w:p>
    <w:p w14:paraId="791F4BCD" w14:textId="77777777" w:rsidR="00407D17" w:rsidRDefault="00407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E7117" w14:textId="77777777" w:rsidR="00986FE9" w:rsidRPr="005E5F0F" w:rsidRDefault="00986FE9" w:rsidP="00EB464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A47FA15" w14:textId="0FE801FA" w:rsidR="00F055C9" w:rsidRPr="00780EFC" w:rsidRDefault="00780EFC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0EFC">
        <w:rPr>
          <w:rFonts w:ascii="Times New Roman" w:hAnsi="Times New Roman" w:cs="Times New Roman"/>
          <w:b/>
          <w:bCs/>
          <w:sz w:val="28"/>
          <w:szCs w:val="28"/>
        </w:rPr>
        <w:t>Point planning</w:t>
      </w:r>
    </w:p>
    <w:p w14:paraId="5818B823" w14:textId="27855A60" w:rsidR="001E5347" w:rsidRDefault="000A6752" w:rsidP="000A675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faudrait maintenant lier les parties FPGA Soft et Hard par des jalons par </w:t>
      </w:r>
      <w:r w:rsidR="00EB464F">
        <w:rPr>
          <w:rFonts w:ascii="Times New Roman" w:hAnsi="Times New Roman" w:cs="Times New Roman"/>
          <w:sz w:val="24"/>
          <w:szCs w:val="24"/>
        </w:rPr>
        <w:t>exemple</w:t>
      </w:r>
      <w:r>
        <w:rPr>
          <w:rFonts w:ascii="Times New Roman" w:hAnsi="Times New Roman" w:cs="Times New Roman"/>
          <w:sz w:val="24"/>
          <w:szCs w:val="24"/>
        </w:rPr>
        <w:t>, pour extraire les chemins critiques.</w:t>
      </w:r>
    </w:p>
    <w:p w14:paraId="22597493" w14:textId="1B7C2EF0" w:rsidR="00D40A20" w:rsidRDefault="00D40A20" w:rsidP="00D40A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A20">
        <w:rPr>
          <w:rFonts w:ascii="Times New Roman" w:hAnsi="Times New Roman" w:cs="Times New Roman"/>
          <w:b/>
          <w:bCs/>
          <w:sz w:val="28"/>
          <w:szCs w:val="28"/>
        </w:rPr>
        <w:t>Remarques supplémentaires :</w:t>
      </w:r>
    </w:p>
    <w:p w14:paraId="1130D566" w14:textId="4C47B82F" w:rsidR="005E5F0F" w:rsidRDefault="005E5F0F" w:rsidP="005E5F0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où il y aurait plusieurs capteurs I2C, Vérifier les adresses si elles sont configurables/</w:t>
      </w:r>
      <w:r w:rsidR="00A450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elles sont identiques. Faire appel à un MUX si besoin.</w:t>
      </w:r>
    </w:p>
    <w:p w14:paraId="1B44521F" w14:textId="556FC7DD" w:rsidR="005E5F0F" w:rsidRDefault="005E5F0F" w:rsidP="005E5F0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Demander à Laurent Devez pour la pris</w:t>
      </w:r>
      <w:r w:rsidR="00A4502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en main de l’imprimante 3D et voir pour l’impression de pièces 3D.</w:t>
      </w:r>
    </w:p>
    <w:p w14:paraId="21F20E9E" w14:textId="77777777" w:rsidR="005E5F0F" w:rsidRPr="005E5F0F" w:rsidRDefault="005E5F0F" w:rsidP="005E5F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173B32" w14:textId="42339990" w:rsidR="00EB464F" w:rsidRPr="00EB464F" w:rsidRDefault="001042B5" w:rsidP="00EB46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Objectifs pour la prochaine réunion : </w:t>
      </w:r>
    </w:p>
    <w:p w14:paraId="6E26820F" w14:textId="53138886" w:rsidR="001042B5" w:rsidRDefault="00EB464F" w:rsidP="00EB46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Tableaux IO</w:t>
      </w:r>
    </w:p>
    <w:p w14:paraId="4E0413E7" w14:textId="322E8754" w:rsidR="00EB464F" w:rsidRDefault="00EB464F" w:rsidP="00450FB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64F">
        <w:rPr>
          <w:rFonts w:ascii="Times New Roman" w:hAnsi="Times New Roman" w:cs="Times New Roman"/>
          <w:sz w:val="24"/>
          <w:szCs w:val="24"/>
        </w:rPr>
        <w:t>Synoptique Hardware</w:t>
      </w:r>
    </w:p>
    <w:p w14:paraId="1348B92E" w14:textId="40ABE8EA" w:rsidR="00EB464F" w:rsidRDefault="00EB464F" w:rsidP="00EB46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Vérifications des niveaux de tensions, des ports, de la compatibilité de chaque capteu</w:t>
      </w:r>
      <w:r w:rsidR="00A45027">
        <w:rPr>
          <w:rFonts w:ascii="Times New Roman" w:hAnsi="Times New Roman" w:cs="Times New Roman"/>
          <w:sz w:val="24"/>
          <w:szCs w:val="24"/>
        </w:rPr>
        <w:t>r</w:t>
      </w:r>
    </w:p>
    <w:p w14:paraId="1E133326" w14:textId="2538562C" w:rsidR="00407D17" w:rsidRPr="00EB464F" w:rsidRDefault="00407D17" w:rsidP="00EB46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Etablissement des jalons dans le développement</w:t>
      </w:r>
    </w:p>
    <w:p w14:paraId="133E24EE" w14:textId="77777777" w:rsidR="001042B5" w:rsidRP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</w:p>
    <w:p w14:paraId="4D0A93FE" w14:textId="160A0745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14:paraId="0DD0DA62" w14:textId="77777777"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F70B" w14:textId="77777777" w:rsidR="002311DC" w:rsidRDefault="002311DC" w:rsidP="002834ED">
      <w:pPr>
        <w:spacing w:after="0" w:line="240" w:lineRule="auto"/>
      </w:pPr>
      <w:r>
        <w:separator/>
      </w:r>
    </w:p>
  </w:endnote>
  <w:endnote w:type="continuationSeparator" w:id="0">
    <w:p w14:paraId="31BD2D57" w14:textId="77777777" w:rsidR="002311DC" w:rsidRDefault="002311DC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502"/>
      <w:docPartObj>
        <w:docPartGallery w:val="Page Numbers (Bottom of Page)"/>
        <w:docPartUnique/>
      </w:docPartObj>
    </w:sdtPr>
    <w:sdtEndPr/>
    <w:sdtContent>
      <w:p w14:paraId="6F785591" w14:textId="3E334413" w:rsidR="002834ED" w:rsidRDefault="002834E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01C43A" wp14:editId="0C176C8A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5066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67794FB" w14:textId="479F1D49" w:rsidR="002834ED" w:rsidRDefault="002834E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110CA" w14:textId="77777777" w:rsidR="002834ED" w:rsidRDefault="002834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EFF5" w14:textId="77777777" w:rsidR="002311DC" w:rsidRDefault="002311DC" w:rsidP="002834ED">
      <w:pPr>
        <w:spacing w:after="0" w:line="240" w:lineRule="auto"/>
      </w:pPr>
      <w:r>
        <w:separator/>
      </w:r>
    </w:p>
  </w:footnote>
  <w:footnote w:type="continuationSeparator" w:id="0">
    <w:p w14:paraId="71804D88" w14:textId="77777777" w:rsidR="002311DC" w:rsidRDefault="002311DC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80FE" w14:textId="75A81947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3481F8C3" wp14:editId="4CDEBC11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14:paraId="776759DA" w14:textId="6BAA33A8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 Robot Autonome V3</w:t>
    </w:r>
  </w:p>
  <w:p w14:paraId="6413A388" w14:textId="55CFDFEF" w:rsidR="002834ED" w:rsidRPr="00990FE9" w:rsidRDefault="002834ED" w:rsidP="002834ED">
    <w:pPr>
      <w:pStyle w:val="En-tte"/>
      <w:jc w:val="right"/>
      <w:rPr>
        <w:rFonts w:ascii="Times New Roman" w:hAnsi="Times New Roman" w:cs="Times New Roman"/>
      </w:rPr>
    </w:pPr>
    <w:r w:rsidRPr="00990FE9">
      <w:rPr>
        <w:rFonts w:ascii="Times New Roman" w:hAnsi="Times New Roman" w:cs="Times New Roman"/>
        <w:color w:val="000000"/>
        <w:sz w:val="20"/>
        <w:szCs w:val="20"/>
      </w:rPr>
      <w:t>Réunion du 1</w:t>
    </w:r>
    <w:r w:rsidR="002E1B0B">
      <w:rPr>
        <w:rFonts w:ascii="Times New Roman" w:hAnsi="Times New Roman" w:cs="Times New Roman"/>
        <w:color w:val="000000"/>
        <w:sz w:val="20"/>
        <w:szCs w:val="20"/>
      </w:rPr>
      <w:t>4</w:t>
    </w: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 avril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F55"/>
    <w:multiLevelType w:val="hybridMultilevel"/>
    <w:tmpl w:val="1F78B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945530"/>
    <w:multiLevelType w:val="hybridMultilevel"/>
    <w:tmpl w:val="9F78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511C"/>
    <w:multiLevelType w:val="hybridMultilevel"/>
    <w:tmpl w:val="B1FC99E8"/>
    <w:lvl w:ilvl="0" w:tplc="CEA66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0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F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C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24172">
    <w:abstractNumId w:val="8"/>
  </w:num>
  <w:num w:numId="2" w16cid:durableId="1018039781">
    <w:abstractNumId w:val="2"/>
  </w:num>
  <w:num w:numId="3" w16cid:durableId="1773353410">
    <w:abstractNumId w:val="7"/>
  </w:num>
  <w:num w:numId="4" w16cid:durableId="1376004622">
    <w:abstractNumId w:val="6"/>
  </w:num>
  <w:num w:numId="5" w16cid:durableId="167183971">
    <w:abstractNumId w:val="4"/>
  </w:num>
  <w:num w:numId="6" w16cid:durableId="956062258">
    <w:abstractNumId w:val="0"/>
  </w:num>
  <w:num w:numId="7" w16cid:durableId="1180465991">
    <w:abstractNumId w:val="1"/>
  </w:num>
  <w:num w:numId="8" w16cid:durableId="615450984">
    <w:abstractNumId w:val="5"/>
  </w:num>
  <w:num w:numId="9" w16cid:durableId="84852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D"/>
    <w:rsid w:val="000A6752"/>
    <w:rsid w:val="001042B5"/>
    <w:rsid w:val="001E5347"/>
    <w:rsid w:val="002311DC"/>
    <w:rsid w:val="002834ED"/>
    <w:rsid w:val="002E1B0B"/>
    <w:rsid w:val="00382910"/>
    <w:rsid w:val="00407D17"/>
    <w:rsid w:val="005E5F0F"/>
    <w:rsid w:val="006323C5"/>
    <w:rsid w:val="0068431F"/>
    <w:rsid w:val="00780EFC"/>
    <w:rsid w:val="008F73EC"/>
    <w:rsid w:val="00930626"/>
    <w:rsid w:val="00986FE9"/>
    <w:rsid w:val="00990FE9"/>
    <w:rsid w:val="009F3EF6"/>
    <w:rsid w:val="00A45027"/>
    <w:rsid w:val="00B7529A"/>
    <w:rsid w:val="00BB4E28"/>
    <w:rsid w:val="00D40A20"/>
    <w:rsid w:val="00EB464F"/>
    <w:rsid w:val="00F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6C080"/>
  <w15:chartTrackingRefBased/>
  <w15:docId w15:val="{F68268AD-7D04-41DC-8482-90FC742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485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30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76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68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71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1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91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Van Leeuwen</dc:creator>
  <cp:keywords/>
  <dc:description/>
  <cp:lastModifiedBy>Lenny Laffargue</cp:lastModifiedBy>
  <cp:revision>6</cp:revision>
  <dcterms:created xsi:type="dcterms:W3CDTF">2022-04-14T11:53:00Z</dcterms:created>
  <dcterms:modified xsi:type="dcterms:W3CDTF">2022-04-14T13:27:00Z</dcterms:modified>
</cp:coreProperties>
</file>