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49AE" w14:textId="60073BD5" w:rsidR="0068431F" w:rsidRPr="00990FE9" w:rsidRDefault="0068431F">
      <w:pPr>
        <w:rPr>
          <w:rFonts w:ascii="Times New Roman" w:hAnsi="Times New Roman" w:cs="Times New Roman"/>
        </w:rPr>
      </w:pPr>
    </w:p>
    <w:p w14:paraId="108F55B7" w14:textId="65D80034" w:rsidR="002834ED" w:rsidRPr="00990FE9" w:rsidRDefault="002834ED">
      <w:pPr>
        <w:rPr>
          <w:rFonts w:ascii="Times New Roman" w:hAnsi="Times New Roman" w:cs="Times New Roman"/>
        </w:rPr>
      </w:pPr>
    </w:p>
    <w:p w14:paraId="2A8CC9F8" w14:textId="11AAAA62" w:rsidR="002834ED" w:rsidRDefault="002834ED">
      <w:pPr>
        <w:rPr>
          <w:rFonts w:ascii="Times New Roman" w:hAnsi="Times New Roman" w:cs="Times New Roman"/>
        </w:rPr>
      </w:pPr>
    </w:p>
    <w:p w14:paraId="5B5738A2" w14:textId="3C24802F" w:rsidR="00990FE9" w:rsidRDefault="00990FE9">
      <w:pPr>
        <w:rPr>
          <w:rFonts w:ascii="Times New Roman" w:hAnsi="Times New Roman" w:cs="Times New Roman"/>
        </w:rPr>
      </w:pPr>
    </w:p>
    <w:p w14:paraId="5F56630A" w14:textId="77777777" w:rsidR="00990FE9" w:rsidRPr="00990FE9" w:rsidRDefault="00990FE9">
      <w:pPr>
        <w:rPr>
          <w:rFonts w:ascii="Times New Roman" w:hAnsi="Times New Roman" w:cs="Times New Roman"/>
        </w:rPr>
      </w:pPr>
    </w:p>
    <w:p w14:paraId="3918865C" w14:textId="5DFF861B" w:rsidR="002834ED" w:rsidRPr="00990FE9" w:rsidRDefault="002834ED">
      <w:pPr>
        <w:rPr>
          <w:rFonts w:ascii="Times New Roman" w:hAnsi="Times New Roman" w:cs="Times New Roman"/>
        </w:rPr>
      </w:pPr>
    </w:p>
    <w:p w14:paraId="2EC8A7E1" w14:textId="69C39F0C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10B97E42" w14:textId="372D56DC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616A0831" w14:textId="77777777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5B6FB6B0" w14:textId="77777777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4E95E67F" w14:textId="2808CF3C" w:rsidR="002834ED" w:rsidRPr="00990FE9" w:rsidRDefault="002834ED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990FE9">
        <w:rPr>
          <w:rFonts w:ascii="Times New Roman" w:hAnsi="Times New Roman" w:cs="Times New Roman"/>
          <w:color w:val="FF0000"/>
          <w:sz w:val="72"/>
          <w:szCs w:val="72"/>
        </w:rPr>
        <w:t>Compte Rendu</w:t>
      </w:r>
      <w:r w:rsidR="00990FE9">
        <w:rPr>
          <w:rFonts w:ascii="Times New Roman" w:hAnsi="Times New Roman" w:cs="Times New Roman"/>
          <w:color w:val="FF0000"/>
          <w:sz w:val="72"/>
          <w:szCs w:val="72"/>
        </w:rPr>
        <w:t xml:space="preserve"> de</w:t>
      </w:r>
      <w:r w:rsidRPr="00990FE9">
        <w:rPr>
          <w:rFonts w:ascii="Times New Roman" w:hAnsi="Times New Roman" w:cs="Times New Roman"/>
          <w:color w:val="FF0000"/>
          <w:sz w:val="72"/>
          <w:szCs w:val="72"/>
        </w:rPr>
        <w:t xml:space="preserve"> réunion</w:t>
      </w:r>
    </w:p>
    <w:p w14:paraId="13D142E2" w14:textId="3C0CD814" w:rsidR="002834ED" w:rsidRPr="00990FE9" w:rsidRDefault="001E0A02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23 Juin 2022</w:t>
      </w:r>
    </w:p>
    <w:p w14:paraId="3E52214B" w14:textId="0F5F966A" w:rsidR="00990FE9" w:rsidRDefault="00990FE9" w:rsidP="00990FE9">
      <w:pPr>
        <w:rPr>
          <w:rFonts w:ascii="Times New Roman" w:hAnsi="Times New Roman" w:cs="Times New Roman"/>
          <w:sz w:val="24"/>
          <w:szCs w:val="24"/>
        </w:rPr>
      </w:pPr>
    </w:p>
    <w:p w14:paraId="10E03356" w14:textId="18D61C80" w:rsidR="00990FE9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14:paraId="691014B8" w14:textId="576CC4A5"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Cornière</w:t>
      </w:r>
    </w:p>
    <w:p w14:paraId="02C0C862" w14:textId="1C56DE6B"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Lenny Laffargue</w:t>
      </w:r>
    </w:p>
    <w:p w14:paraId="1501CF84" w14:textId="0182B0FB" w:rsidR="00990FE9" w:rsidRDefault="00990FE9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CC3F3D" w14:textId="4DE25FAD" w:rsidR="00990FE9" w:rsidRPr="00F055C9" w:rsidRDefault="00990FE9" w:rsidP="00990F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Personnes présentes : </w:t>
      </w:r>
    </w:p>
    <w:p w14:paraId="007D3CF4" w14:textId="069799BC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Tristan Cornière </w:t>
      </w:r>
    </w:p>
    <w:p w14:paraId="00F1754D" w14:textId="1090A937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Lenny Laffargue </w:t>
      </w:r>
    </w:p>
    <w:p w14:paraId="18B855B6" w14:textId="499DE267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14:paraId="49035A31" w14:textId="5058D5B7"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François Couturier</w:t>
      </w:r>
    </w:p>
    <w:p w14:paraId="148513E4" w14:textId="4B9F74EE"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Nicolàs Dassieu-Blanchet</w:t>
      </w:r>
    </w:p>
    <w:p w14:paraId="3F55A1EE" w14:textId="311247A0" w:rsidR="008F73EC" w:rsidRDefault="008F73EC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Sébastien Cuvillier</w:t>
      </w:r>
    </w:p>
    <w:p w14:paraId="7C0B6E86" w14:textId="77777777" w:rsidR="00F055C9" w:rsidRPr="00F055C9" w:rsidRDefault="00F055C9" w:rsidP="00F055C9">
      <w:pPr>
        <w:rPr>
          <w:rFonts w:ascii="Times New Roman" w:hAnsi="Times New Roman" w:cs="Times New Roman"/>
          <w:sz w:val="24"/>
          <w:szCs w:val="24"/>
        </w:rPr>
      </w:pPr>
    </w:p>
    <w:p w14:paraId="5C86ABA5" w14:textId="22AF7E21" w:rsidR="00F055C9" w:rsidRPr="00F055C9" w:rsidRDefault="00F055C9" w:rsidP="00F055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t xml:space="preserve">Ordre du jour : </w:t>
      </w:r>
    </w:p>
    <w:p w14:paraId="684712A5" w14:textId="77777777" w:rsidR="00117BC7" w:rsidRPr="00117BC7" w:rsidRDefault="00117BC7" w:rsidP="00117BC7">
      <w:p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Partie Hard:</w:t>
      </w:r>
    </w:p>
    <w:p w14:paraId="09A323A1" w14:textId="77777777" w:rsidR="00117BC7" w:rsidRPr="00117BC7" w:rsidRDefault="00117BC7" w:rsidP="00117BC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Présentation de la carte interface envoyée en fabrication</w:t>
      </w:r>
    </w:p>
    <w:p w14:paraId="529A893D" w14:textId="77777777" w:rsidR="00117BC7" w:rsidRPr="00117BC7" w:rsidRDefault="00117BC7" w:rsidP="00117BC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Avancée sur la  conception de la station de charge</w:t>
      </w:r>
    </w:p>
    <w:p w14:paraId="0D8FDA61" w14:textId="77777777" w:rsidR="00117BC7" w:rsidRPr="00117BC7" w:rsidRDefault="00117BC7" w:rsidP="00117BC7">
      <w:p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Partie FPGA:</w:t>
      </w:r>
    </w:p>
    <w:p w14:paraId="62B98052" w14:textId="77777777" w:rsidR="00117BC7" w:rsidRPr="00117BC7" w:rsidRDefault="00117BC7" w:rsidP="00117BC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Démonstration du fonctionnement de l'algorithme Dijkstra de calcul de chemin</w:t>
      </w:r>
    </w:p>
    <w:p w14:paraId="017CB5C4" w14:textId="77777777" w:rsidR="00117BC7" w:rsidRPr="00117BC7" w:rsidRDefault="00117BC7" w:rsidP="00117BC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Schéma du prétraitement IMU</w:t>
      </w:r>
    </w:p>
    <w:p w14:paraId="2855C9DD" w14:textId="77777777" w:rsidR="00117BC7" w:rsidRPr="00117BC7" w:rsidRDefault="00117BC7" w:rsidP="00117BC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Connexion et communication entre FPGA et Soft</w:t>
      </w:r>
    </w:p>
    <w:p w14:paraId="7E2DFCD2" w14:textId="77777777" w:rsidR="00117BC7" w:rsidRPr="00117BC7" w:rsidRDefault="00117BC7" w:rsidP="00117BC7">
      <w:p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Partie Soft:</w:t>
      </w:r>
    </w:p>
    <w:p w14:paraId="45491251" w14:textId="77777777" w:rsidR="00117BC7" w:rsidRPr="00117BC7" w:rsidRDefault="00117BC7" w:rsidP="00117BC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Linux embarqué PYNQ fonctionnel</w:t>
      </w:r>
    </w:p>
    <w:p w14:paraId="1F507FA0" w14:textId="77777777" w:rsidR="00117BC7" w:rsidRPr="00117BC7" w:rsidRDefault="00117BC7" w:rsidP="00117BC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Présentation de l'architecture de projet Soft</w:t>
      </w:r>
    </w:p>
    <w:p w14:paraId="6E3CDA90" w14:textId="77777777" w:rsidR="00117BC7" w:rsidRPr="00117BC7" w:rsidRDefault="00117BC7" w:rsidP="00117BC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Avancées sur l'utilisation des données odométriques, IMU et NFC</w:t>
      </w:r>
    </w:p>
    <w:p w14:paraId="2F99C46B" w14:textId="77777777" w:rsidR="00117BC7" w:rsidRPr="00117BC7" w:rsidRDefault="00117BC7" w:rsidP="00117BC7">
      <w:p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Commun:</w:t>
      </w:r>
    </w:p>
    <w:p w14:paraId="39110B52" w14:textId="77777777" w:rsidR="00117BC7" w:rsidRPr="00117BC7" w:rsidRDefault="00117BC7" w:rsidP="00117BC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Présentation de l'architecture Mécanique du robot</w:t>
      </w:r>
    </w:p>
    <w:p w14:paraId="010B97B6" w14:textId="5C6179BD" w:rsidR="008F73EC" w:rsidRDefault="00117BC7" w:rsidP="008F73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Déplacement par commande manuel du robot et de l’utilisation du Dijkstra</w:t>
      </w:r>
    </w:p>
    <w:p w14:paraId="22883DE6" w14:textId="77777777" w:rsidR="00117BC7" w:rsidRPr="00117BC7" w:rsidRDefault="00117BC7" w:rsidP="00117BC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8DFC2F" w14:textId="12483676" w:rsidR="00780EFC" w:rsidRDefault="00780EFC" w:rsidP="00780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Remarques par parties</w:t>
      </w:r>
    </w:p>
    <w:p w14:paraId="0657EFCA" w14:textId="0562685C" w:rsidR="00780EFC" w:rsidRDefault="00117BC7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Hardware</w:t>
      </w:r>
    </w:p>
    <w:p w14:paraId="1AAD2F73" w14:textId="01220908" w:rsidR="003551FC" w:rsidRPr="00B7529A" w:rsidRDefault="00117BC7" w:rsidP="003551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vérifier les footprints custom de la carte interface les autres stagiaires (Isa ou Lenny)</w:t>
      </w:r>
      <w:r w:rsidR="003551FC">
        <w:rPr>
          <w:rFonts w:ascii="Times New Roman" w:hAnsi="Times New Roman" w:cs="Times New Roman"/>
          <w:sz w:val="24"/>
          <w:szCs w:val="24"/>
        </w:rPr>
        <w:br/>
      </w:r>
      <w:r w:rsidR="003551FC"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>tation de charge :</w:t>
      </w:r>
      <w:r w:rsidR="003551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Rampe à l’alimentation : Peut-être prendre une alim programmable</w:t>
      </w:r>
      <w:r w:rsidR="003551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Attention à ne pas endommager les composants aux pics de tension et de courant : Normalement un surdimensionnement *2 ou *3 est nécessaire pour être tranquille.</w:t>
      </w:r>
      <w:r w:rsidR="003551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Faire une première maquette</w:t>
      </w:r>
      <w:r w:rsidR="003551FC">
        <w:rPr>
          <w:rFonts w:ascii="Times New Roman" w:hAnsi="Times New Roman" w:cs="Times New Roman"/>
          <w:sz w:val="24"/>
          <w:szCs w:val="24"/>
        </w:rPr>
        <w:br/>
        <w:t>Mettre en place un contrôle de courant pour le multimètre : Un endroit pour le brancher</w:t>
      </w:r>
      <w:r w:rsidR="003551FC">
        <w:rPr>
          <w:rFonts w:ascii="Times New Roman" w:hAnsi="Times New Roman" w:cs="Times New Roman"/>
          <w:sz w:val="24"/>
          <w:szCs w:val="24"/>
        </w:rPr>
        <w:br/>
        <w:t>Une sorte de disjoncteur qui limite courant et tension en entrée</w:t>
      </w:r>
    </w:p>
    <w:p w14:paraId="74B5FCDB" w14:textId="53CA40C5" w:rsidR="001E0A02" w:rsidRDefault="001E0A02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FPGA</w:t>
      </w:r>
    </w:p>
    <w:p w14:paraId="1123A6AD" w14:textId="77777777" w:rsidR="001E0A02" w:rsidRDefault="001E0A02" w:rsidP="001E0A02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09672" w14:textId="1FBDFDE9" w:rsidR="001E0A02" w:rsidRDefault="001E0A02" w:rsidP="001E0A02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 w:rsidRPr="001E0A02">
        <w:rPr>
          <w:rFonts w:ascii="Times New Roman" w:hAnsi="Times New Roman" w:cs="Times New Roman"/>
          <w:sz w:val="24"/>
          <w:szCs w:val="24"/>
        </w:rPr>
        <w:t>Tester le Dijkstra avec une autre carte</w:t>
      </w:r>
    </w:p>
    <w:p w14:paraId="56C29CEC" w14:textId="77777777" w:rsidR="001E0A02" w:rsidRPr="001E0A02" w:rsidRDefault="001E0A02" w:rsidP="001E0A02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14:paraId="577DE565" w14:textId="59FC6875" w:rsidR="001E0A02" w:rsidRDefault="001E0A02" w:rsidP="001E0A0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</w:t>
      </w:r>
    </w:p>
    <w:p w14:paraId="434038A8" w14:textId="77777777" w:rsidR="001E0A02" w:rsidRPr="001E0A02" w:rsidRDefault="001E0A02" w:rsidP="001E0A02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28E98" w14:textId="77777777" w:rsidR="001E0A02" w:rsidRPr="001E0A02" w:rsidRDefault="001E0A02" w:rsidP="001E0A0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1E0A02">
        <w:rPr>
          <w:rFonts w:ascii="Times New Roman" w:hAnsi="Times New Roman" w:cs="Times New Roman"/>
          <w:sz w:val="24"/>
          <w:szCs w:val="24"/>
        </w:rPr>
        <w:t>Prévoir des rapports d’erreurs par la STM32 pour voir où il plante</w:t>
      </w:r>
    </w:p>
    <w:p w14:paraId="523520F4" w14:textId="77777777" w:rsidR="001E0A02" w:rsidRPr="001E0A02" w:rsidRDefault="001E0A02" w:rsidP="001E0A0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1E0A02">
        <w:rPr>
          <w:rFonts w:ascii="Times New Roman" w:hAnsi="Times New Roman" w:cs="Times New Roman"/>
          <w:sz w:val="24"/>
          <w:szCs w:val="24"/>
        </w:rPr>
        <w:t>Garder les fonctions de Test unitaires sous la main pour tester à tout moment chaque bloc</w:t>
      </w:r>
    </w:p>
    <w:p w14:paraId="5B3E1245" w14:textId="77777777" w:rsidR="001E0A02" w:rsidRPr="001E0A02" w:rsidRDefault="001E0A02" w:rsidP="001E0A0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1E0A02">
        <w:rPr>
          <w:rFonts w:ascii="Times New Roman" w:hAnsi="Times New Roman" w:cs="Times New Roman"/>
          <w:sz w:val="24"/>
          <w:szCs w:val="24"/>
        </w:rPr>
        <w:t>Utiliser des macros pour les offsets des Drivers</w:t>
      </w:r>
    </w:p>
    <w:p w14:paraId="774FD4E7" w14:textId="77777777" w:rsidR="001E0A02" w:rsidRPr="001E0A02" w:rsidRDefault="001E0A02" w:rsidP="001E0A0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1E0A02">
        <w:rPr>
          <w:rFonts w:ascii="Times New Roman" w:hAnsi="Times New Roman" w:cs="Times New Roman"/>
          <w:sz w:val="24"/>
          <w:szCs w:val="24"/>
        </w:rPr>
        <w:t>Penser à un critère d’acceptation viable pour le filtre de Kalman</w:t>
      </w:r>
    </w:p>
    <w:p w14:paraId="72D663AD" w14:textId="6E7FC86F" w:rsidR="001E0A02" w:rsidRDefault="001E0A02" w:rsidP="001E0A0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1E0A02">
        <w:rPr>
          <w:rFonts w:ascii="Times New Roman" w:hAnsi="Times New Roman" w:cs="Times New Roman"/>
          <w:sz w:val="24"/>
          <w:szCs w:val="24"/>
        </w:rPr>
        <w:t xml:space="preserve">Utiliser l’UART pour </w:t>
      </w:r>
      <w:r w:rsidRPr="001E0A02">
        <w:rPr>
          <w:rFonts w:ascii="Times New Roman" w:hAnsi="Times New Roman" w:cs="Times New Roman"/>
          <w:sz w:val="24"/>
          <w:szCs w:val="24"/>
        </w:rPr>
        <w:t>débuguer</w:t>
      </w:r>
    </w:p>
    <w:p w14:paraId="37392C1B" w14:textId="11CA4AF1" w:rsidR="001E0A02" w:rsidRDefault="001E0A02" w:rsidP="001E0A02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 : Manque de puissance sur les PC</w:t>
      </w:r>
    </w:p>
    <w:p w14:paraId="18A9C516" w14:textId="77777777" w:rsidR="001E0A02" w:rsidRPr="001E0A02" w:rsidRDefault="001E0A02" w:rsidP="001E0A02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A0AB7" w14:textId="7C9D4518" w:rsidR="001E0A02" w:rsidRDefault="001E0A02" w:rsidP="001E0A0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Autre</w:t>
      </w:r>
    </w:p>
    <w:p w14:paraId="387092B2" w14:textId="18C8E82D" w:rsidR="001E0A02" w:rsidRPr="001E0A02" w:rsidRDefault="001E0A02" w:rsidP="001E0A02">
      <w:pPr>
        <w:ind w:left="1080"/>
        <w:rPr>
          <w:rFonts w:ascii="Times New Roman" w:hAnsi="Times New Roman" w:cs="Times New Roman"/>
          <w:sz w:val="24"/>
          <w:szCs w:val="24"/>
        </w:rPr>
      </w:pPr>
      <w:r w:rsidRPr="001E0A02">
        <w:rPr>
          <w:rFonts w:ascii="Times New Roman" w:hAnsi="Times New Roman" w:cs="Times New Roman"/>
          <w:sz w:val="24"/>
          <w:szCs w:val="24"/>
        </w:rPr>
        <w:t>Faire un bon suivi de commande sur la commande Mouser parce qu’il ne faut pas se retrouver bloqué par un manque de composants</w:t>
      </w:r>
    </w:p>
    <w:p w14:paraId="48EBF96B" w14:textId="090BD172" w:rsidR="001E0A02" w:rsidRPr="001E0A02" w:rsidRDefault="001E0A02" w:rsidP="001E0A0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1F20E9E" w14:textId="215A70F9" w:rsidR="005E5F0F" w:rsidRPr="005E5F0F" w:rsidRDefault="005E5F0F" w:rsidP="003551FC">
      <w:pPr>
        <w:rPr>
          <w:rFonts w:ascii="Times New Roman" w:hAnsi="Times New Roman" w:cs="Times New Roman"/>
          <w:sz w:val="24"/>
          <w:szCs w:val="24"/>
        </w:rPr>
      </w:pPr>
    </w:p>
    <w:p w14:paraId="35173B32" w14:textId="42339990" w:rsidR="00EB464F" w:rsidRPr="00EB464F" w:rsidRDefault="001042B5" w:rsidP="00EB464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Objectifs pour la prochaine réunion : </w:t>
      </w:r>
    </w:p>
    <w:p w14:paraId="6E26820F" w14:textId="3520D645" w:rsidR="001042B5" w:rsidRDefault="003551FC" w:rsidP="00EB464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 Interface livrée ?</w:t>
      </w:r>
    </w:p>
    <w:p w14:paraId="4E0413E7" w14:textId="2B73297F" w:rsidR="00EB464F" w:rsidRDefault="003551FC" w:rsidP="00450FB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Localisation par filtre de Kalman testée en simu et en réèl</w:t>
      </w:r>
    </w:p>
    <w:p w14:paraId="133E24EE" w14:textId="4FBE471C" w:rsidR="001042B5" w:rsidRDefault="003551FC" w:rsidP="001042B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Prétraitement IMU Terminés</w:t>
      </w:r>
      <w:r w:rsidR="00E60E13">
        <w:rPr>
          <w:rFonts w:ascii="Times New Roman" w:hAnsi="Times New Roman" w:cs="Times New Roman"/>
          <w:sz w:val="24"/>
          <w:szCs w:val="24"/>
        </w:rPr>
        <w:t xml:space="preserve"> et Ultrasons débuté</w:t>
      </w:r>
    </w:p>
    <w:p w14:paraId="51BAE193" w14:textId="49B9D8B3" w:rsidR="00E60E13" w:rsidRPr="00E60E13" w:rsidRDefault="00E60E13" w:rsidP="001042B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Avoir du Wifi sur la carte</w:t>
      </w:r>
    </w:p>
    <w:p w14:paraId="4D0A93FE" w14:textId="160A0745" w:rsidR="001E5347" w:rsidRDefault="001E5347" w:rsidP="001E5347">
      <w:pPr>
        <w:rPr>
          <w:rFonts w:ascii="Times New Roman" w:hAnsi="Times New Roman" w:cs="Times New Roman"/>
          <w:sz w:val="24"/>
          <w:szCs w:val="24"/>
        </w:rPr>
      </w:pPr>
    </w:p>
    <w:p w14:paraId="0DD0DA62" w14:textId="77777777" w:rsidR="001E5347" w:rsidRPr="00D40A20" w:rsidRDefault="001E5347" w:rsidP="00D40A20">
      <w:pPr>
        <w:rPr>
          <w:rFonts w:ascii="Times New Roman" w:hAnsi="Times New Roman" w:cs="Times New Roman"/>
          <w:sz w:val="24"/>
          <w:szCs w:val="24"/>
        </w:rPr>
      </w:pPr>
    </w:p>
    <w:sectPr w:rsidR="001E5347" w:rsidRPr="00D40A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4B3E" w14:textId="77777777" w:rsidR="00292516" w:rsidRDefault="00292516" w:rsidP="002834ED">
      <w:pPr>
        <w:spacing w:after="0" w:line="240" w:lineRule="auto"/>
      </w:pPr>
      <w:r>
        <w:separator/>
      </w:r>
    </w:p>
  </w:endnote>
  <w:endnote w:type="continuationSeparator" w:id="0">
    <w:p w14:paraId="1389F080" w14:textId="77777777" w:rsidR="00292516" w:rsidRDefault="00292516" w:rsidP="0028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331502"/>
      <w:docPartObj>
        <w:docPartGallery w:val="Page Numbers (Bottom of Page)"/>
        <w:docPartUnique/>
      </w:docPartObj>
    </w:sdtPr>
    <w:sdtEndPr/>
    <w:sdtContent>
      <w:p w14:paraId="6F785591" w14:textId="3E334413" w:rsidR="002834ED" w:rsidRDefault="002834E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C01C43A" wp14:editId="0C176C8A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5066D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67794FB" w14:textId="479F1D49" w:rsidR="002834ED" w:rsidRDefault="002834ED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110CA" w14:textId="77777777" w:rsidR="002834ED" w:rsidRDefault="002834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A312" w14:textId="77777777" w:rsidR="00292516" w:rsidRDefault="00292516" w:rsidP="002834ED">
      <w:pPr>
        <w:spacing w:after="0" w:line="240" w:lineRule="auto"/>
      </w:pPr>
      <w:r>
        <w:separator/>
      </w:r>
    </w:p>
  </w:footnote>
  <w:footnote w:type="continuationSeparator" w:id="0">
    <w:p w14:paraId="1F0208BC" w14:textId="77777777" w:rsidR="00292516" w:rsidRDefault="00292516" w:rsidP="0028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80FE" w14:textId="75A81947" w:rsidR="002834ED" w:rsidRPr="00990FE9" w:rsidRDefault="002834ED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C00000"/>
        <w:sz w:val="24"/>
        <w:szCs w:val="24"/>
      </w:rPr>
    </w:pPr>
    <w:r w:rsidRPr="00990FE9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3481F8C3" wp14:editId="4CDEBC11">
          <wp:simplePos x="0" y="0"/>
          <wp:positionH relativeFrom="margin">
            <wp:align>left</wp:align>
          </wp:positionH>
          <wp:positionV relativeFrom="paragraph">
            <wp:posOffset>-86995</wp:posOffset>
          </wp:positionV>
          <wp:extent cx="2017395" cy="533400"/>
          <wp:effectExtent l="0" t="0" r="1905" b="0"/>
          <wp:wrapTight wrapText="bothSides">
            <wp:wrapPolygon edited="0">
              <wp:start x="0" y="0"/>
              <wp:lineTo x="0" y="20829"/>
              <wp:lineTo x="21416" y="20829"/>
              <wp:lineTo x="21416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90FE9">
      <w:rPr>
        <w:rFonts w:ascii="Times New Roman" w:hAnsi="Times New Roman" w:cs="Times New Roman"/>
        <w:color w:val="C00000"/>
        <w:sz w:val="24"/>
        <w:szCs w:val="24"/>
      </w:rPr>
      <w:t>Compte Rendu de Réunion</w:t>
    </w:r>
  </w:p>
  <w:p w14:paraId="776759DA" w14:textId="6BAA33A8" w:rsidR="002834ED" w:rsidRPr="00990FE9" w:rsidRDefault="002834ED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990FE9">
      <w:rPr>
        <w:rFonts w:ascii="Times New Roman" w:hAnsi="Times New Roman" w:cs="Times New Roman"/>
        <w:color w:val="000000"/>
        <w:sz w:val="24"/>
        <w:szCs w:val="24"/>
      </w:rPr>
      <w:t>Stage Robot Autonome V3</w:t>
    </w:r>
  </w:p>
  <w:p w14:paraId="6413A388" w14:textId="6ABCADF5" w:rsidR="002834ED" w:rsidRPr="00990FE9" w:rsidRDefault="002834ED" w:rsidP="002834ED">
    <w:pPr>
      <w:pStyle w:val="En-tte"/>
      <w:jc w:val="right"/>
      <w:rPr>
        <w:rFonts w:ascii="Times New Roman" w:hAnsi="Times New Roman" w:cs="Times New Roman"/>
      </w:rPr>
    </w:pPr>
    <w:r w:rsidRPr="00990FE9">
      <w:rPr>
        <w:rFonts w:ascii="Times New Roman" w:hAnsi="Times New Roman" w:cs="Times New Roman"/>
        <w:color w:val="000000"/>
        <w:sz w:val="20"/>
        <w:szCs w:val="20"/>
      </w:rPr>
      <w:t xml:space="preserve">Réunion du </w:t>
    </w:r>
    <w:r w:rsidR="001E0A02">
      <w:rPr>
        <w:rFonts w:ascii="Times New Roman" w:hAnsi="Times New Roman" w:cs="Times New Roman"/>
        <w:color w:val="000000"/>
        <w:sz w:val="20"/>
        <w:szCs w:val="20"/>
      </w:rPr>
      <w:t>23 Juin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D9B"/>
    <w:multiLevelType w:val="hybridMultilevel"/>
    <w:tmpl w:val="EE7C9DE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4F55"/>
    <w:multiLevelType w:val="hybridMultilevel"/>
    <w:tmpl w:val="1F78B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59D"/>
    <w:multiLevelType w:val="hybridMultilevel"/>
    <w:tmpl w:val="1B2024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945530"/>
    <w:multiLevelType w:val="hybridMultilevel"/>
    <w:tmpl w:val="9F786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40C7"/>
    <w:multiLevelType w:val="hybridMultilevel"/>
    <w:tmpl w:val="D674DB26"/>
    <w:lvl w:ilvl="0" w:tplc="AB64B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6511C"/>
    <w:multiLevelType w:val="hybridMultilevel"/>
    <w:tmpl w:val="B1FC99E8"/>
    <w:lvl w:ilvl="0" w:tplc="CEA66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0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2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CF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A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B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C9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CA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0C140B"/>
    <w:multiLevelType w:val="hybridMultilevel"/>
    <w:tmpl w:val="164EFA48"/>
    <w:lvl w:ilvl="0" w:tplc="59B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8C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AB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05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AC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E1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C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23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071083"/>
    <w:multiLevelType w:val="hybridMultilevel"/>
    <w:tmpl w:val="47BC44F8"/>
    <w:lvl w:ilvl="0" w:tplc="6F70B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4C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A8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E2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01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6F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8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E3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23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011B4B"/>
    <w:multiLevelType w:val="hybridMultilevel"/>
    <w:tmpl w:val="7286EC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C04BF3"/>
    <w:multiLevelType w:val="hybridMultilevel"/>
    <w:tmpl w:val="CEC848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4DD1979"/>
    <w:multiLevelType w:val="hybridMultilevel"/>
    <w:tmpl w:val="F224E79A"/>
    <w:lvl w:ilvl="0" w:tplc="A3F2E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EF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4E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62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AC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C2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2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2D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4A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02109C"/>
    <w:multiLevelType w:val="hybridMultilevel"/>
    <w:tmpl w:val="EE7C9DE2"/>
    <w:lvl w:ilvl="0" w:tplc="479E00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B62DB"/>
    <w:multiLevelType w:val="hybridMultilevel"/>
    <w:tmpl w:val="76F2C652"/>
    <w:lvl w:ilvl="0" w:tplc="B9987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0C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6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85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00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4E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2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E9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E1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7724172">
    <w:abstractNumId w:val="11"/>
  </w:num>
  <w:num w:numId="2" w16cid:durableId="1018039781">
    <w:abstractNumId w:val="2"/>
  </w:num>
  <w:num w:numId="3" w16cid:durableId="1773353410">
    <w:abstractNumId w:val="9"/>
  </w:num>
  <w:num w:numId="4" w16cid:durableId="1376004622">
    <w:abstractNumId w:val="8"/>
  </w:num>
  <w:num w:numId="5" w16cid:durableId="167183971">
    <w:abstractNumId w:val="4"/>
  </w:num>
  <w:num w:numId="6" w16cid:durableId="956062258">
    <w:abstractNumId w:val="0"/>
  </w:num>
  <w:num w:numId="7" w16cid:durableId="1180465991">
    <w:abstractNumId w:val="1"/>
  </w:num>
  <w:num w:numId="8" w16cid:durableId="615450984">
    <w:abstractNumId w:val="5"/>
  </w:num>
  <w:num w:numId="9" w16cid:durableId="848522499">
    <w:abstractNumId w:val="3"/>
  </w:num>
  <w:num w:numId="10" w16cid:durableId="1987776294">
    <w:abstractNumId w:val="7"/>
  </w:num>
  <w:num w:numId="11" w16cid:durableId="1156645707">
    <w:abstractNumId w:val="10"/>
  </w:num>
  <w:num w:numId="12" w16cid:durableId="2089882853">
    <w:abstractNumId w:val="12"/>
  </w:num>
  <w:num w:numId="13" w16cid:durableId="1359350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ED"/>
    <w:rsid w:val="000A6752"/>
    <w:rsid w:val="001042B5"/>
    <w:rsid w:val="00117BC7"/>
    <w:rsid w:val="001E0A02"/>
    <w:rsid w:val="001E5347"/>
    <w:rsid w:val="002311DC"/>
    <w:rsid w:val="002834ED"/>
    <w:rsid w:val="00292516"/>
    <w:rsid w:val="002E1B0B"/>
    <w:rsid w:val="003551FC"/>
    <w:rsid w:val="00382910"/>
    <w:rsid w:val="00407D17"/>
    <w:rsid w:val="005E5F0F"/>
    <w:rsid w:val="006323C5"/>
    <w:rsid w:val="0068431F"/>
    <w:rsid w:val="00780EFC"/>
    <w:rsid w:val="008F73EC"/>
    <w:rsid w:val="00930626"/>
    <w:rsid w:val="00986FE9"/>
    <w:rsid w:val="00990FE9"/>
    <w:rsid w:val="009F3EF6"/>
    <w:rsid w:val="00A45027"/>
    <w:rsid w:val="00B7529A"/>
    <w:rsid w:val="00BB4E28"/>
    <w:rsid w:val="00D40A20"/>
    <w:rsid w:val="00E60E13"/>
    <w:rsid w:val="00EB464F"/>
    <w:rsid w:val="00F0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6C080"/>
  <w15:chartTrackingRefBased/>
  <w15:docId w15:val="{F68268AD-7D04-41DC-8482-90FC7426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4ED"/>
  </w:style>
  <w:style w:type="paragraph" w:styleId="Pieddepage">
    <w:name w:val="footer"/>
    <w:basedOn w:val="Normal"/>
    <w:link w:val="Pieddepag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4ED"/>
  </w:style>
  <w:style w:type="paragraph" w:styleId="Paragraphedeliste">
    <w:name w:val="List Paragraph"/>
    <w:basedOn w:val="Normal"/>
    <w:uiPriority w:val="34"/>
    <w:qFormat/>
    <w:rsid w:val="0099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485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30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760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687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71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11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91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4579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44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862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9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4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048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689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957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30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0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Van Leeuwen</dc:creator>
  <cp:keywords/>
  <dc:description/>
  <cp:lastModifiedBy>Lenny Laffargue</cp:lastModifiedBy>
  <cp:revision>7</cp:revision>
  <dcterms:created xsi:type="dcterms:W3CDTF">2022-04-14T11:53:00Z</dcterms:created>
  <dcterms:modified xsi:type="dcterms:W3CDTF">2022-06-23T12:34:00Z</dcterms:modified>
</cp:coreProperties>
</file>