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Simulink中C/C++（嵌入式）代码生成方法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1、创建文件夹在D盘或者其他盘的目录下（之前创建在装matlab的目录下就报错了），我这里创建了如下文件夹。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283075" cy="1669415"/>
            <wp:effectExtent l="0" t="0" r="14605" b="6985"/>
            <wp:docPr id="2" name="图片 2" descr="B24]LR7VV`SFFXK`OKUS4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24]LR7VV`SFFXK`OKUS4Z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2、创建子目录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759960" cy="969010"/>
            <wp:effectExtent l="0" t="0" r="10160" b="6350"/>
            <wp:docPr id="4" name="图片 4" descr="%D[Q}HU8}{WS_~R(DUE06]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D[Q}HU8}{WS_~R(DUE06]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3、在Simulink中创建一个新的仿真图，注意只能放控制的部分，电路啥的只要是非计算相关的都去掉。</w:t>
      </w:r>
      <w:r>
        <w:rPr>
          <w:rFonts w:hint="eastAsia"/>
          <w:color w:val="FF0000"/>
          <w:sz w:val="24"/>
          <w:szCs w:val="32"/>
          <w:lang w:val="en-US" w:eastAsia="zh-CN"/>
        </w:rPr>
        <w:t>PI等种种模块，都需要改成离散的！</w:t>
      </w:r>
      <w:r>
        <w:rPr>
          <w:rFonts w:hint="eastAsia"/>
          <w:sz w:val="24"/>
          <w:szCs w:val="32"/>
          <w:lang w:val="en-US" w:eastAsia="zh-CN"/>
        </w:rPr>
        <w:t>。例如下图的简单算法作为例子。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431030" cy="1258570"/>
            <wp:effectExtent l="0" t="0" r="3810" b="6350"/>
            <wp:docPr id="6" name="图片 6" descr="UL]BEECTS2F44EVP$ZU`[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L]BEECTS2F44EVP$ZU`[S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4、打开设置，如下这两处需要更改，step size可以尝试一下设置，还没试出什么影响。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5420" cy="1503680"/>
            <wp:effectExtent l="0" t="0" r="7620" b="5080"/>
            <wp:docPr id="5" name="图片 5" descr="E%SJ]Z%Z0_YEY]VS$_D7(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%SJ]Z%Z0_YEY]VS$_D7(Z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5、打开code generation，更改system target file为ert.tlc，此为embedded coder，语言设置成想要的（一般都是C吧）。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040" cy="2783840"/>
            <wp:effectExtent l="0" t="0" r="0" b="5080"/>
            <wp:docPr id="8" name="图片 8" descr="4SF`6$$@XHC@LW}B~~C3~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SF`6$$@XHC@LW}B~~C3~6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6、打开code Generation 的Report选项，把如下两个选项勾选，到时生成代码会弹出弹窗给你方便看一点。</w:t>
      </w:r>
      <w:r>
        <w:rPr>
          <w:rFonts w:hint="eastAsia"/>
          <w:color w:val="FF0000"/>
          <w:sz w:val="24"/>
          <w:szCs w:val="32"/>
          <w:lang w:val="en-US" w:eastAsia="zh-CN"/>
        </w:rPr>
        <w:t>最后记得别叉掉了!!!!!!!!!!!!!!!!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960" cy="2214245"/>
            <wp:effectExtent l="0" t="0" r="5080" b="10795"/>
            <wp:docPr id="9" name="图片 9" descr="XMJMI%H2`UH[N}Q~X0~YQV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XMJMI%H2`UH[N}Q~X0~YQV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7、这么操作完之后就可以生成代码了，如果报下面这个错的话，就是文件夹设置的问题。但是这样生成的代码很乱，而且全是很乱的结构体就想下面这种（所以建议接着继续看下面操作）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7325" cy="452755"/>
            <wp:effectExtent l="0" t="0" r="5715" b="4445"/>
            <wp:docPr id="10" name="图片 10" descr="6Q8AL4$[41$EB(4EC`4WT~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Q8AL4$[41$EB(4EC`4WT~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084320" cy="1741805"/>
            <wp:effectExtent l="0" t="0" r="0" b="10795"/>
            <wp:docPr id="11" name="图片 11" descr="BP3GCC8T96A`@L{XCZR](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P3GCC8T96A`@L{XCZR](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384675" cy="3061335"/>
            <wp:effectExtent l="0" t="0" r="4445" b="1905"/>
            <wp:docPr id="15" name="图片 15" descr="1P@Z]DP0{N`OFYJE%4U@Y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P@Z]DP0{N`OFYJE%4U@Y9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8、建议再进行如下操作。首先将算法部分封装起来。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714750" cy="1860550"/>
            <wp:effectExtent l="0" t="0" r="3810" b="13970"/>
            <wp:docPr id="12" name="图片 12" descr="49W%XVAND6W$9I0UKP9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9W%XVAND6W$9I0UKP9_3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9、然后，再双击数据线命名，不然到时候全是结构体，难看的要死。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640455" cy="1946275"/>
            <wp:effectExtent l="0" t="0" r="1905" b="4445"/>
            <wp:docPr id="14" name="图片 14" descr="P46U38LTGATW%[SF%3W)$]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46U38LTGATW%[SF%3W)$]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10、</w:t>
      </w:r>
      <w:r>
        <w:rPr>
          <w:rFonts w:hint="default"/>
          <w:sz w:val="24"/>
          <w:szCs w:val="32"/>
          <w:lang w:val="en-US" w:eastAsia="zh-CN"/>
        </w:rPr>
        <w:t>而后进入Model Explorer</w:t>
      </w:r>
      <w:r>
        <w:rPr>
          <w:rFonts w:hint="eastAsia"/>
          <w:sz w:val="24"/>
          <w:szCs w:val="32"/>
          <w:lang w:val="en-US" w:eastAsia="zh-CN"/>
        </w:rPr>
        <w:t>，点击Add，然后点击Add Custom。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234815" cy="3061335"/>
            <wp:effectExtent l="0" t="0" r="1905" b="1905"/>
            <wp:docPr id="18" name="图片 18" descr="K6GP77I_@6HUEKGDHIZA_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6GP77I_@6HUEKGDHIZA_2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135755" cy="2420620"/>
            <wp:effectExtent l="0" t="0" r="9525" b="2540"/>
            <wp:docPr id="19" name="图片 19" descr="2LG95C4F`~`N64]4M3MIP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LG95C4F`~`N64]4M3MIPJ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11、添加备注的信号线等，设置为mpt.signal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410835" cy="2317750"/>
            <wp:effectExtent l="0" t="0" r="14605" b="13970"/>
            <wp:docPr id="20" name="图片 20" descr="~$ZS]VAG83U[B~3~QZG)0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~$ZS]VAG83U[B~3~QZG)09A"/>
                    <pic:cNvPicPr>
                      <a:picLocks noChangeAspect="1"/>
                    </pic:cNvPicPr>
                  </pic:nvPicPr>
                  <pic:blipFill>
                    <a:blip r:embed="rId17"/>
                    <a:srcRect b="33701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2405" cy="1818640"/>
            <wp:effectExtent l="0" t="0" r="635" b="10160"/>
            <wp:docPr id="21" name="图片 21" descr="DQA35VH@IS4WDOJG%TML{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QA35VH@IS4WDOJG%TML{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12、添加x,y,z信号对象后，须要关联信号名，关联信号名，在信号线上右键，点击Signal Properties…，点击Signal Properties…后，按下图勾选Signal name must resolve to Simulink signal object ，让信号名解析到信号对象上去 ，x,y,z都按以下设置，保存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384425" cy="2707005"/>
            <wp:effectExtent l="0" t="0" r="8255" b="5715"/>
            <wp:docPr id="22" name="图片 22" descr="5@G[W)W~[WTP6O8TXAO8_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@G[W)W~[WTP6O8TXAO8_D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376930" cy="3235325"/>
            <wp:effectExtent l="0" t="0" r="6350" b="10795"/>
            <wp:docPr id="23" name="图片 23" descr="9SKGT{UQLVCDL_J753NU0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SKGT{UQLVCDL_J753NU0G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350895" cy="1642745"/>
            <wp:effectExtent l="0" t="0" r="1905" b="3175"/>
            <wp:docPr id="24" name="图片 24" descr="WC$A49EXS9NO0D{%9EK9%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C$A49EXS9NO0D{%9EK9%U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13、按ctrl+B或者点击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35610" cy="360045"/>
            <wp:effectExtent l="0" t="0" r="6350" b="5715"/>
            <wp:docPr id="25" name="图片 25" descr=")_]U2CTSM0BJ@N3(PIA0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)_]U2CTSM0BJ@N3(PIA0SM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>生成code。（现在代码还不是很方便用）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14、为了再方便一点，须要把咱们的算法模块单独出来做为一个子系统，能够把算法单独放在一个文件中当做一个函数使用，选中你的封装好的算法，在菜单栏点击Diagram-&gt;Block Parameter (Subsystem )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3091815" cy="2615565"/>
            <wp:effectExtent l="0" t="0" r="1905" b="5715"/>
            <wp:docPr id="29" name="图片 29" descr="TABT[_H)$`1]A]}12IL7L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ABT[_H)$`1]A]}12IL7LH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466465" cy="2932430"/>
            <wp:effectExtent l="0" t="0" r="8255" b="8890"/>
            <wp:docPr id="28" name="图片 28" descr="Z6P`9]T]B(0SPGGCL)K~Y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Z6P`9]T]B(0SPGGCL)K~Y`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15、按ctrl+B或者点击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35610" cy="360045"/>
            <wp:effectExtent l="0" t="0" r="6350" b="5715"/>
            <wp:docPr id="30" name="图片 30" descr=")_]U2CTSM0BJ@N3(PIA0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_]U2CTSM0BJ@N3(PIA0SM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>生成code。最终代码一览如下</w:t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9230" cy="3897630"/>
            <wp:effectExtent l="0" t="0" r="3810" b="3810"/>
            <wp:docPr id="31" name="图片 31" descr="B6Q~8@$OG5M4H`X7]`53~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B6Q~8@$OG5M4H`X7]`53~M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16、注意，在MATLAB关闭后，工做空间里的东西就没了，为此咱们必须保存workspace里的环境，在命令窗口输入save(‘my_dat_data.mat’)，这样咱们的工做空间就保存为了my_dat_data.mat文件，下次运行该模型以前，能够先load(‘my_dat_data.mat’)加载工做空间，恢复环境。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4150" cy="3260725"/>
            <wp:effectExtent l="0" t="0" r="8890" b="635"/>
            <wp:docPr id="33" name="图片 33" descr="9A[KCA7CWGOFY~8$W8E59%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A[KCA7CWGOFY~8$W8E59%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17、我们来看看都生成了什么，应该都会自动创建如下子目录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907915" cy="4086225"/>
            <wp:effectExtent l="0" t="0" r="14605" b="13335"/>
            <wp:docPr id="35" name="图片 35" descr="O2L}U`[9KP@QSOX0I]I_P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O2L}U`[9KP@QSOX0I]I_PW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18、上机测试部分。这里我暂时用的STM32，首先把.c和.h文件全复制到你的工程文件下，这些.c和.h文件都用到了的，除了main不用（当然你也可以看下一下main里面怎么写的学习下）。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49700" cy="1672590"/>
            <wp:effectExtent l="0" t="0" r="12700" b="3810"/>
            <wp:docPr id="36" name="图片 36" descr="RVS]X1%XGB)WCMY3XU)J~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VS]X1%XGB)WCMY3XU)J~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958590" cy="2039620"/>
            <wp:effectExtent l="0" t="0" r="3810" b="2540"/>
            <wp:docPr id="37" name="图片 37" descr="NY]@@}$IHX6[}HZOAZ5$P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Y]@@}$IHX6[}HZOAZ5$P~L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19、在自己的main里面用这个函数就行了，记得引用这些.h哦。这里主函数就只是展示了一个显示计算结果。</w:t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380355" cy="969645"/>
            <wp:effectExtent l="0" t="0" r="14605" b="5715"/>
            <wp:docPr id="38" name="图片 38" descr="L`15V$_(CB}F2_ZG_`JU`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`15V$_(CB}F2_ZG_`JU`7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278630" cy="1694180"/>
            <wp:effectExtent l="0" t="0" r="3810" b="12700"/>
            <wp:docPr id="39" name="图片 39" descr="[61AZQ}DGRP2IL}58]6HK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[61AZQ}DGRP2IL}58]6HKY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最后显示的结果如下。(ln(15)+ln(15))*2 = 10.8322008。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2884170" cy="3846830"/>
            <wp:effectExtent l="0" t="0" r="8890" b="11430"/>
            <wp:docPr id="40" name="图片 40" descr="C:/Users/Lenovo/AppData/Local/Temp/picturecompress_2021122922581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/Users/Lenovo/AppData/Local/Temp/picturecompress_20211229225815/output_1.jpgoutput_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417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21、最后，如果用到了方波，三角波，正弦波等参加算法中的计算，那就得自己操作寄存器，这里不多述，聚个例子，如果用到计算结果和sin波对比，输出0和1，那么sin波可以采用正弦表，定时器定时更换值来作为一个散点输入，牺牲存储资源换得实时性更好（如果用math.h里面的sin(t)的话对单片机又是个资源的损耗）。。。。。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827395" cy="1621790"/>
            <wp:effectExtent l="0" t="0" r="9525" b="8890"/>
            <wp:docPr id="1" name="图片 1" descr="5OY1FA9PH`5RV~~[1$YFV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OY1FA9PH`5RV~~[1$YFVFR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3771900" cy="2007870"/>
            <wp:effectExtent l="0" t="0" r="7620" b="3810"/>
            <wp:docPr id="3" name="图片 3" descr="7~DE}B1@0T`0(~QAZ1(M~}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~DE}B1@0T`0(~QAZ1(M~}Y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若有疑问敬请加群：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QQ：572216445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DCB776"/>
    <w:multiLevelType w:val="singleLevel"/>
    <w:tmpl w:val="6ADCB776"/>
    <w:lvl w:ilvl="0" w:tentative="0">
      <w:start w:val="2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xMzA2NTE1YjU3OWJjN2MxNGMxMDE5YTU3MzJiN2IifQ=="/>
  </w:docVars>
  <w:rsids>
    <w:rsidRoot w:val="350B2BCF"/>
    <w:rsid w:val="039E1B8C"/>
    <w:rsid w:val="05570D5B"/>
    <w:rsid w:val="06051E1C"/>
    <w:rsid w:val="06E24EE7"/>
    <w:rsid w:val="13697A7B"/>
    <w:rsid w:val="1978635F"/>
    <w:rsid w:val="1AEC3419"/>
    <w:rsid w:val="1B3C5135"/>
    <w:rsid w:val="1B630EA1"/>
    <w:rsid w:val="1C876F5D"/>
    <w:rsid w:val="20E90E82"/>
    <w:rsid w:val="242423ED"/>
    <w:rsid w:val="24DF69F2"/>
    <w:rsid w:val="25132F85"/>
    <w:rsid w:val="28047694"/>
    <w:rsid w:val="2900512A"/>
    <w:rsid w:val="2A9F36F4"/>
    <w:rsid w:val="2B026547"/>
    <w:rsid w:val="2DB46218"/>
    <w:rsid w:val="2DE232B1"/>
    <w:rsid w:val="350B2BCF"/>
    <w:rsid w:val="3E56531F"/>
    <w:rsid w:val="43B27860"/>
    <w:rsid w:val="43D80865"/>
    <w:rsid w:val="48CE1B06"/>
    <w:rsid w:val="4FA2445B"/>
    <w:rsid w:val="541D137E"/>
    <w:rsid w:val="58760BA9"/>
    <w:rsid w:val="5E8421B3"/>
    <w:rsid w:val="5F066BAA"/>
    <w:rsid w:val="5F1E4A60"/>
    <w:rsid w:val="655A4848"/>
    <w:rsid w:val="689E3E8B"/>
    <w:rsid w:val="68FB40B8"/>
    <w:rsid w:val="69C70D54"/>
    <w:rsid w:val="6A6B466F"/>
    <w:rsid w:val="6B512ACD"/>
    <w:rsid w:val="6B795CAB"/>
    <w:rsid w:val="6E6E2947"/>
    <w:rsid w:val="71B7754F"/>
    <w:rsid w:val="7B5F0F27"/>
    <w:rsid w:val="7DBB24FD"/>
    <w:rsid w:val="7DCB6245"/>
    <w:rsid w:val="7E5B39E8"/>
    <w:rsid w:val="7E89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2021-12-29T13:48:00Z</dcterms:created>
  <dc:creator>Make u high type</dc:creator>
  <cp:lastModifiedBy>Make u high type</cp:lastModifiedBy>
  <dcterms:modified xsi:type="dcterms:W3CDTF">2023-12-15T09:21:45Z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82603B1177D7433BBCD36F7191361977</vt:lpwstr>
  </property>
</Properties>
</file>