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A869" w14:textId="40AA5099" w:rsidR="00BA4856" w:rsidRDefault="00C31BC9" w:rsidP="00C31BC9">
      <w:pPr>
        <w:pStyle w:val="1ereTitre"/>
        <w:numPr>
          <w:ilvl w:val="0"/>
          <w:numId w:val="0"/>
        </w:numPr>
        <w:ind w:left="1871" w:hanging="1588"/>
      </w:pPr>
      <w:bookmarkStart w:id="0" w:name="_Toc191159343"/>
      <w:r>
        <w:t>Rapport d’avancement</w:t>
      </w:r>
    </w:p>
    <w:bookmarkEnd w:id="0"/>
    <w:p w14:paraId="49424A08" w14:textId="63907D16" w:rsidR="00BA4856" w:rsidRDefault="00C31BC9" w:rsidP="00BA4856">
      <w:pPr>
        <w:pStyle w:val="1ereTitre"/>
        <w:numPr>
          <w:ilvl w:val="0"/>
          <w:numId w:val="0"/>
        </w:numPr>
      </w:pPr>
      <w:r w:rsidRPr="00FD6A83">
        <w:rPr>
          <w:sz w:val="52"/>
          <w:szCs w:val="56"/>
        </w:rPr>
        <w:t>Planning</w:t>
      </w:r>
    </w:p>
    <w:p w14:paraId="6669D57C" w14:textId="77777777" w:rsidR="00C31BC9" w:rsidRPr="0094219B" w:rsidRDefault="00C31BC9" w:rsidP="00A63B22">
      <w:pPr>
        <w:pStyle w:val="NoSpacing"/>
      </w:pP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695"/>
        <w:gridCol w:w="1100"/>
      </w:tblGrid>
      <w:tr w:rsidR="00840B80" w:rsidRPr="00F63DB9" w14:paraId="7814CCF6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1F68AFC" w14:textId="77777777" w:rsidR="00840B80" w:rsidRPr="00A63B22" w:rsidRDefault="00840B80" w:rsidP="00A63B22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fr-FR"/>
              </w:rPr>
            </w:pPr>
            <w:proofErr w:type="spellStart"/>
            <w:r w:rsidRPr="00A63B22">
              <w:rPr>
                <w:rFonts w:ascii="Segoe UI" w:eastAsia="Times New Roman" w:hAnsi="Segoe UI" w:cs="Segoe UI"/>
                <w:color w:val="363636"/>
                <w:sz w:val="28"/>
                <w:szCs w:val="28"/>
                <w:shd w:val="clear" w:color="auto" w:fill="DFE3E8"/>
                <w:lang w:eastAsia="fr-FR"/>
              </w:rPr>
              <w:t>Task</w:t>
            </w:r>
            <w:proofErr w:type="spellEnd"/>
            <w:r w:rsidRPr="00A63B22">
              <w:rPr>
                <w:rFonts w:ascii="Segoe UI" w:eastAsia="Times New Roman" w:hAnsi="Segoe UI" w:cs="Segoe UI"/>
                <w:color w:val="363636"/>
                <w:sz w:val="28"/>
                <w:szCs w:val="28"/>
                <w:shd w:val="clear" w:color="auto" w:fill="DFE3E8"/>
                <w:lang w:eastAsia="fr-FR"/>
              </w:rPr>
              <w:t xml:space="preserve"> Name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A3EA4B7" w14:textId="77777777" w:rsidR="00840B80" w:rsidRPr="00A63B22" w:rsidRDefault="00840B80" w:rsidP="00A63B22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fr-FR"/>
              </w:rPr>
            </w:pPr>
            <w:r w:rsidRPr="00A63B22">
              <w:rPr>
                <w:rFonts w:ascii="Segoe UI" w:eastAsia="Times New Roman" w:hAnsi="Segoe UI" w:cs="Segoe UI"/>
                <w:color w:val="363636"/>
                <w:sz w:val="28"/>
                <w:szCs w:val="28"/>
                <w:shd w:val="clear" w:color="auto" w:fill="DFE3E8"/>
                <w:lang w:eastAsia="fr-FR"/>
              </w:rPr>
              <w:t>Duration</w:t>
            </w:r>
          </w:p>
        </w:tc>
      </w:tr>
      <w:tr w:rsidR="00840B80" w:rsidRPr="00F63DB9" w14:paraId="36BDDE95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8F4FA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CMS INIT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AF987" w14:textId="5E48152B" w:rsidR="00840B80" w:rsidRPr="00A63B22" w:rsidRDefault="00F970BA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6</w:t>
            </w:r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58B2AD88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7912D" w14:textId="544F47D0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 xml:space="preserve">  </w:t>
            </w:r>
            <w:r w:rsidR="00F970BA" w:rsidRPr="00F970BA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 xml:space="preserve">Réunion : </w:t>
            </w: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 xml:space="preserve"> Identification des besoins -- CMS 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953B9" w14:textId="2239B807" w:rsidR="00840B80" w:rsidRPr="00A63B22" w:rsidRDefault="00F970BA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</w:t>
            </w:r>
            <w:r w:rsidR="00840B80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840B80" w:rsidRPr="00F63DB9" w14:paraId="7D27551C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EC5C9" w14:textId="09EB75FB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Recherches</w:t>
            </w:r>
            <w:r w:rsidR="00F970BA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F970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et </w:t>
            </w:r>
            <w:r w:rsidR="00F970BA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Documentation 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F670AF" w14:textId="40DAA547" w:rsidR="00840B80" w:rsidRPr="00A63B22" w:rsidRDefault="00F970BA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</w:t>
            </w:r>
            <w:r w:rsidR="00840B80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="00840B80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6E07086E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9A24E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Téléchargement et installation Xibo CMS sous </w:t>
            </w:r>
            <w:proofErr w:type="spellStart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windows</w:t>
            </w:r>
            <w:proofErr w:type="spellEnd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3446BB" w14:textId="6133D478" w:rsidR="00840B80" w:rsidRPr="00A63B22" w:rsidRDefault="00F970BA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</w:t>
            </w:r>
            <w:r w:rsidR="00840B80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="00840B80"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03A9543C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5D151" w14:textId="547E0406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 xml:space="preserve">   </w:t>
            </w:r>
            <w:r w:rsidR="00F63DB9" w:rsidRPr="00F63DB9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>R</w:t>
            </w:r>
            <w:r w:rsidR="00F63DB9" w:rsidRPr="00F63DB9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>éunion</w:t>
            </w:r>
            <w:r w:rsidR="00F63DB9" w:rsidRPr="00F63DB9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 xml:space="preserve"> : </w:t>
            </w: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eastAsia="fr-FR"/>
              </w:rPr>
              <w:t>spécification des besoins -- CMS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BF62E" w14:textId="0CC9511F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0 </w:t>
            </w:r>
          </w:p>
        </w:tc>
      </w:tr>
      <w:tr w:rsidR="00840B80" w:rsidRPr="00F63DB9" w14:paraId="463B7C89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FEA709" w14:textId="359119DA" w:rsidR="00840B80" w:rsidRPr="00A63B22" w:rsidRDefault="00F63DB9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F63D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Développement</w:t>
            </w:r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et déploiement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AE19C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6 </w:t>
            </w:r>
            <w:proofErr w:type="spellStart"/>
            <w:r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3D097911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1E543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Ajustement de Xibo CMS selon les besoins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75394B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2 </w:t>
            </w:r>
            <w:proofErr w:type="spellStart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6E30AA6F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2B42C" w14:textId="32F75B83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  <w:lang w:val="en-US" w:eastAsia="fr-FR"/>
              </w:rPr>
            </w:pP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val="en-US" w:eastAsia="fr-FR"/>
              </w:rPr>
              <w:t xml:space="preserve">  </w:t>
            </w:r>
            <w:r w:rsidR="00F63DB9" w:rsidRPr="00F63DB9">
              <w:rPr>
                <w:rFonts w:ascii="Calibri" w:eastAsia="Times New Roman" w:hAnsi="Calibri" w:cs="Calibri"/>
                <w:color w:val="00B0F0"/>
                <w:sz w:val="28"/>
                <w:szCs w:val="28"/>
                <w:lang w:val="en-US" w:eastAsia="fr-FR"/>
              </w:rPr>
              <w:t xml:space="preserve">Réunion: </w:t>
            </w: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val="en-US" w:eastAsia="fr-FR"/>
              </w:rPr>
              <w:t xml:space="preserve"> </w:t>
            </w:r>
            <w:r w:rsidR="00F63DB9" w:rsidRPr="00F63DB9">
              <w:rPr>
                <w:rFonts w:ascii="Calibri" w:eastAsia="Times New Roman" w:hAnsi="Calibri" w:cs="Calibri"/>
                <w:color w:val="00B0F0"/>
                <w:sz w:val="28"/>
                <w:szCs w:val="28"/>
                <w:lang w:val="en-US" w:eastAsia="fr-FR"/>
              </w:rPr>
              <w:t>bug;</w:t>
            </w:r>
            <w:r w:rsidRPr="00A63B22">
              <w:rPr>
                <w:rFonts w:ascii="Calibri" w:eastAsia="Times New Roman" w:hAnsi="Calibri" w:cs="Calibri"/>
                <w:color w:val="00B0F0"/>
                <w:sz w:val="28"/>
                <w:szCs w:val="28"/>
                <w:lang w:val="en-US" w:eastAsia="fr-FR"/>
              </w:rPr>
              <w:t xml:space="preserve"> request time &gt;&gt; 10s 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6FDFC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0 </w:t>
            </w:r>
            <w:proofErr w:type="spellStart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2A622D38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EF3EF" w14:textId="0F9215A5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</w:t>
            </w:r>
            <w:r w:rsidR="00F63DB9" w:rsidRPr="00F63DB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Fixer</w:t>
            </w: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le bug -- request time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0CDEB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2 </w:t>
            </w:r>
            <w:proofErr w:type="spellStart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0077067A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884EF" w14:textId="6CF0F3C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</w:t>
            </w:r>
            <w:r w:rsidR="00F63DB9" w:rsidRPr="00F63DB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Changement</w:t>
            </w: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8B6B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d’</w:t>
            </w: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OS</w:t>
            </w:r>
            <w:r w:rsidR="008B6B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;</w:t>
            </w: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8B6B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</w:t>
            </w:r>
            <w:r w:rsidR="00F63DB9" w:rsidRPr="00F63DB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éploiement</w:t>
            </w: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dans linux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0C2EE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1 </w:t>
            </w:r>
            <w:proofErr w:type="spellStart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</w:t>
            </w:r>
            <w:proofErr w:type="spellEnd"/>
          </w:p>
        </w:tc>
      </w:tr>
      <w:tr w:rsidR="00840B80" w:rsidRPr="00F63DB9" w14:paraId="46C5A9B8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B564A" w14:textId="41832014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</w:t>
            </w:r>
            <w:r w:rsidR="00F63DB9" w:rsidRPr="00F63DB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Pushing</w:t>
            </w: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change </w:t>
            </w:r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A2C06" w14:textId="77777777" w:rsidR="00840B80" w:rsidRPr="00A63B22" w:rsidRDefault="00840B80" w:rsidP="00A63B2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2 </w:t>
            </w:r>
            <w:proofErr w:type="spellStart"/>
            <w:r w:rsidRPr="00A63B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days</w:t>
            </w:r>
            <w:proofErr w:type="spellEnd"/>
          </w:p>
        </w:tc>
      </w:tr>
      <w:tr w:rsidR="00840B80" w:rsidRPr="00F63DB9" w14:paraId="06E39C39" w14:textId="77777777" w:rsidTr="00F970BA">
        <w:trPr>
          <w:jc w:val="center"/>
        </w:trPr>
        <w:tc>
          <w:tcPr>
            <w:tcW w:w="6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3323E" w14:textId="02CCB80B" w:rsidR="00840B80" w:rsidRPr="00A63B22" w:rsidRDefault="00951130" w:rsidP="00A63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fr-FR"/>
              </w:rPr>
            </w:pPr>
            <w:r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Xibo</w:t>
            </w:r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windows</w:t>
            </w:r>
            <w:proofErr w:type="spellEnd"/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="00840B80" w:rsidRPr="00A63B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player</w:t>
            </w:r>
            <w:proofErr w:type="spellEnd"/>
          </w:p>
        </w:tc>
        <w:tc>
          <w:tcPr>
            <w:tcW w:w="11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B3E42" w14:textId="1F1C0CC5" w:rsidR="00840B80" w:rsidRPr="00A63B22" w:rsidRDefault="004167A0" w:rsidP="00A63B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fr-FR"/>
              </w:rPr>
              <w:t xml:space="preserve">A faire </w:t>
            </w:r>
          </w:p>
        </w:tc>
      </w:tr>
    </w:tbl>
    <w:p w14:paraId="14C1F5C0" w14:textId="77777777" w:rsidR="00903E3A" w:rsidRDefault="00903E3A"/>
    <w:p w14:paraId="6A8611E5" w14:textId="77777777" w:rsidR="00903E3A" w:rsidRDefault="00903E3A"/>
    <w:p w14:paraId="2895C760" w14:textId="68495C61" w:rsidR="001A6CD4" w:rsidRDefault="00903E3A" w:rsidP="00840B80">
      <w:pPr>
        <w:jc w:val="center"/>
      </w:pPr>
      <w:r>
        <w:rPr>
          <w:noProof/>
        </w:rPr>
        <w:drawing>
          <wp:inline distT="0" distB="0" distL="0" distR="0" wp14:anchorId="4B641AF6" wp14:editId="5A6B3C76">
            <wp:extent cx="3995928" cy="2468880"/>
            <wp:effectExtent l="0" t="0" r="508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506094" w14:textId="77777777" w:rsidR="00C4643B" w:rsidRDefault="00C4643B" w:rsidP="00C4643B"/>
    <w:sectPr w:rsidR="00C46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D12"/>
    <w:multiLevelType w:val="multilevel"/>
    <w:tmpl w:val="35F212A2"/>
    <w:lvl w:ilvl="0">
      <w:start w:val="1"/>
      <w:numFmt w:val="upperRoman"/>
      <w:pStyle w:val="Heading1"/>
      <w:suff w:val="space"/>
      <w:lvlText w:val="Chapitre %1"/>
      <w:lvlJc w:val="left"/>
      <w:pPr>
        <w:ind w:left="1871" w:hanging="15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pStyle w:val="Heading2"/>
      <w:suff w:val="nothing"/>
      <w:lvlText w:val="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pStyle w:val="Heading3"/>
      <w:suff w:val="nothing"/>
      <w:lvlText w:val="%3"/>
      <w:lvlJc w:val="left"/>
      <w:pPr>
        <w:ind w:left="454" w:hanging="341"/>
      </w:pPr>
      <w:rPr>
        <w:rFonts w:hint="default"/>
      </w:rPr>
    </w:lvl>
    <w:lvl w:ilvl="3">
      <w:start w:val="1"/>
      <w:numFmt w:val="decimal"/>
      <w:pStyle w:val="Heading4"/>
      <w:suff w:val="nothing"/>
      <w:lvlText w:val="%4.%3"/>
      <w:lvlJc w:val="left"/>
      <w:pPr>
        <w:ind w:left="1021" w:hanging="681"/>
      </w:pPr>
      <w:rPr>
        <w:rFonts w:hint="default"/>
      </w:rPr>
    </w:lvl>
    <w:lvl w:ilvl="4">
      <w:start w:val="1"/>
      <w:numFmt w:val="decimal"/>
      <w:pStyle w:val="Heading5"/>
      <w:suff w:val="nothing"/>
      <w:lvlText w:val="%5.%4.%3"/>
      <w:lvlJc w:val="left"/>
      <w:pPr>
        <w:ind w:left="0" w:firstLine="567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22"/>
    <w:rsid w:val="000E6622"/>
    <w:rsid w:val="001A6CD4"/>
    <w:rsid w:val="004167A0"/>
    <w:rsid w:val="005C1B27"/>
    <w:rsid w:val="00840B80"/>
    <w:rsid w:val="008B6B81"/>
    <w:rsid w:val="00903E3A"/>
    <w:rsid w:val="00951130"/>
    <w:rsid w:val="00A63B22"/>
    <w:rsid w:val="00BA4856"/>
    <w:rsid w:val="00C31BC9"/>
    <w:rsid w:val="00C4643B"/>
    <w:rsid w:val="00F63DB9"/>
    <w:rsid w:val="00F970BA"/>
    <w:rsid w:val="00F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66B0"/>
  <w15:chartTrackingRefBased/>
  <w15:docId w15:val="{D577DFAE-E35D-4006-BDF3-232705AB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85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85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85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5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856"/>
    <w:pPr>
      <w:keepNext/>
      <w:keepLines/>
      <w:numPr>
        <w:ilvl w:val="4"/>
        <w:numId w:val="1"/>
      </w:numPr>
      <w:spacing w:before="40" w:after="0"/>
      <w:ind w:left="324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856"/>
    <w:pPr>
      <w:keepNext/>
      <w:keepLines/>
      <w:numPr>
        <w:ilvl w:val="5"/>
        <w:numId w:val="1"/>
      </w:numPr>
      <w:spacing w:before="40" w:after="0"/>
      <w:ind w:left="396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856"/>
    <w:pPr>
      <w:keepNext/>
      <w:keepLines/>
      <w:numPr>
        <w:ilvl w:val="6"/>
        <w:numId w:val="1"/>
      </w:numPr>
      <w:spacing w:before="40" w:after="0"/>
      <w:ind w:left="468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856"/>
    <w:pPr>
      <w:keepNext/>
      <w:keepLines/>
      <w:numPr>
        <w:ilvl w:val="7"/>
        <w:numId w:val="1"/>
      </w:numPr>
      <w:spacing w:before="40" w:after="0"/>
      <w:ind w:left="540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856"/>
    <w:pPr>
      <w:keepNext/>
      <w:keepLines/>
      <w:numPr>
        <w:ilvl w:val="8"/>
        <w:numId w:val="1"/>
      </w:numPr>
      <w:spacing w:before="40" w:after="0"/>
      <w:ind w:left="612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4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8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8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8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8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8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ereTitre">
    <w:name w:val="1ereTitre"/>
    <w:basedOn w:val="Heading1"/>
    <w:link w:val="1ereTitreCar"/>
    <w:qFormat/>
    <w:rsid w:val="00BA4856"/>
    <w:pPr>
      <w:spacing w:after="100" w:afterAutospacing="1"/>
    </w:pPr>
    <w:rPr>
      <w:rFonts w:ascii="Tahoma" w:hAnsi="Tahoma"/>
      <w:b/>
      <w:bCs/>
      <w:iCs/>
      <w:color w:val="C00000"/>
      <w:sz w:val="60"/>
      <w:szCs w:val="96"/>
    </w:rPr>
  </w:style>
  <w:style w:type="character" w:customStyle="1" w:styleId="1ereTitreCar">
    <w:name w:val="1ereTitre Car"/>
    <w:basedOn w:val="DefaultParagraphFont"/>
    <w:link w:val="1ereTitre"/>
    <w:rsid w:val="00BA4856"/>
    <w:rPr>
      <w:rFonts w:ascii="Tahoma" w:eastAsiaTheme="majorEastAsia" w:hAnsi="Tahoma" w:cstheme="majorBidi"/>
      <w:b/>
      <w:bCs/>
      <w:iCs/>
      <w:color w:val="C00000"/>
      <w:sz w:val="60"/>
      <w:szCs w:val="96"/>
    </w:rPr>
  </w:style>
  <w:style w:type="paragraph" w:styleId="NoSpacing">
    <w:name w:val="No Spacing"/>
    <w:uiPriority w:val="1"/>
    <w:qFormat/>
    <w:rsid w:val="00A63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Lit>
              <c:ptCount val="3"/>
              <c:pt idx="0">
                <c:v>CMS INIT</c:v>
              </c:pt>
              <c:pt idx="1">
                <c:v>développement et déploiement</c:v>
              </c:pt>
              <c:pt idx="2">
                <c:v>xibo windows player</c:v>
              </c:pt>
            </c:strLit>
          </c:cat>
          <c:val>
            <c:numLit>
              <c:formatCode>#\ ##0"%"</c:formatCode>
              <c:ptCount val="3"/>
              <c:pt idx="0">
                <c:v>100</c:v>
              </c:pt>
              <c:pt idx="1">
                <c:v>93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33B3-46A0-93D2-6662A9A2E6B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1688784"/>
        <c:axId val="263497200"/>
      </c:barChart>
      <c:catAx>
        <c:axId val="26168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3497200"/>
        <c:crosses val="autoZero"/>
        <c:auto val="1"/>
        <c:lblAlgn val="ctr"/>
        <c:lblOffset val="100"/>
        <c:noMultiLvlLbl val="0"/>
      </c:catAx>
      <c:valAx>
        <c:axId val="2634972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168878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LAFRAOUZI Mouhssine</dc:creator>
  <cp:keywords/>
  <dc:description/>
  <cp:lastModifiedBy>LAFRAOUZI Mouhssine</cp:lastModifiedBy>
  <cp:revision>19</cp:revision>
  <dcterms:created xsi:type="dcterms:W3CDTF">2025-03-06T13:26:00Z</dcterms:created>
  <dcterms:modified xsi:type="dcterms:W3CDTF">2025-03-06T13:36:00Z</dcterms:modified>
</cp:coreProperties>
</file>