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the heart of the capital, each of you had the opportunity to feel like a royal person, being in the royal karaoke club.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bill for one person 60$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