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Varenichna № 1 - the legendary cafe. Style cafe, looks like a Soviet apartment, back in the ussr. </w:t>
        <w:br w:type="textWrapping"/>
        <w:t xml:space="preserve">In the "Varenichna 1" the largest selection of vareniki ( Russian Dumplings) in Moscow - almost 20 types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Average bill for one person 12$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