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Secret place . Fashionable loft in Moscow is called unusuall and you get there too, not in the usual way. Behind the inconspicuous glass door without a signboard is a travel agent girl who will open a secret door hidden behind the cupboard if you correctly answer the question: "Where are you going?" The name of the institution is the password. Inside, behind a long bar, the original cocktails on the basis of vegetables and fruits are interfered with, for which the owner of the establishment, Alexander Kahn (boss-barman and co-owner of Timeout Rooftop Bar and Barbara Bar).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