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DA7C" w14:textId="352B4DCB" w:rsidR="003C6998" w:rsidRDefault="00DD25E5">
      <w:r>
        <w:t>Development plan:</w:t>
      </w:r>
    </w:p>
    <w:p w14:paraId="33312C15" w14:textId="77777777" w:rsidR="00DD25E5" w:rsidRPr="00DD25E5" w:rsidRDefault="00DD25E5" w:rsidP="00DD25E5">
      <w:pPr>
        <w:rPr>
          <w:b/>
          <w:bCs/>
        </w:rPr>
      </w:pPr>
      <w:r w:rsidRPr="00DD25E5">
        <w:rPr>
          <w:b/>
          <w:bCs/>
        </w:rPr>
        <w:t>Chapter 1: Foundation &amp; Data Architecture</w:t>
      </w:r>
    </w:p>
    <w:p w14:paraId="007500A4" w14:textId="77777777" w:rsidR="00DD25E5" w:rsidRPr="00DD25E5" w:rsidRDefault="00DD25E5" w:rsidP="00DD25E5">
      <w:pPr>
        <w:numPr>
          <w:ilvl w:val="0"/>
          <w:numId w:val="1"/>
        </w:numPr>
      </w:pPr>
      <w:r w:rsidRPr="00DD25E5">
        <w:t xml:space="preserve">Establish the serialization pipeline detailed in </w:t>
      </w:r>
      <w:proofErr w:type="gramStart"/>
      <w:r w:rsidRPr="00DD25E5">
        <w:t>Tiny</w:t>
      </w:r>
      <w:proofErr w:type="gramEnd"/>
      <w:r w:rsidRPr="00DD25E5">
        <w:t xml:space="preserve"> township brainstorming.docx, ensuring the dual-save pattern outputs both .sav and .</w:t>
      </w:r>
      <w:proofErr w:type="spellStart"/>
      <w:r w:rsidRPr="00DD25E5">
        <w:t>json</w:t>
      </w:r>
      <w:proofErr w:type="spellEnd"/>
      <w:r w:rsidRPr="00DD25E5">
        <w:t xml:space="preserve"> files. </w:t>
      </w:r>
    </w:p>
    <w:p w14:paraId="23A65358" w14:textId="77777777" w:rsidR="00DD25E5" w:rsidRPr="00DD25E5" w:rsidRDefault="00DD25E5" w:rsidP="00DD25E5">
      <w:pPr>
        <w:numPr>
          <w:ilvl w:val="0"/>
          <w:numId w:val="1"/>
        </w:numPr>
      </w:pPr>
      <w:r w:rsidRPr="00DD25E5">
        <w:t>Build item and resource schemas using Godot 4 Custom Resources, which act as lightweight data containers separate from the scene tree.</w:t>
      </w:r>
    </w:p>
    <w:p w14:paraId="3ED8208D" w14:textId="77777777" w:rsidR="00DD25E5" w:rsidRPr="00DD25E5" w:rsidRDefault="00DD25E5" w:rsidP="00DD25E5">
      <w:pPr>
        <w:numPr>
          <w:ilvl w:val="0"/>
          <w:numId w:val="1"/>
        </w:numPr>
      </w:pPr>
      <w:r w:rsidRPr="00DD25E5">
        <w:t>Construct the inventory data structure as an array of slots holding item references and quantities.</w:t>
      </w:r>
    </w:p>
    <w:p w14:paraId="04658E71" w14:textId="77777777" w:rsidR="00DD25E5" w:rsidRPr="00DD25E5" w:rsidRDefault="00DD25E5" w:rsidP="00DD25E5">
      <w:pPr>
        <w:rPr>
          <w:b/>
          <w:bCs/>
        </w:rPr>
      </w:pPr>
      <w:r w:rsidRPr="00DD25E5">
        <w:rPr>
          <w:b/>
          <w:bCs/>
        </w:rPr>
        <w:t>Chapter 2: Player Controller &amp; Core Loop</w:t>
      </w:r>
    </w:p>
    <w:p w14:paraId="47162C50" w14:textId="77777777" w:rsidR="00DD25E5" w:rsidRPr="00DD25E5" w:rsidRDefault="00DD25E5" w:rsidP="00DD25E5">
      <w:pPr>
        <w:numPr>
          <w:ilvl w:val="0"/>
          <w:numId w:val="2"/>
        </w:numPr>
      </w:pPr>
      <w:r w:rsidRPr="00DD25E5">
        <w:t>Implement player item equipping, tool schemas, and the 3D dropping system.</w:t>
      </w:r>
    </w:p>
    <w:p w14:paraId="38AED9CC" w14:textId="77777777" w:rsidR="00DD25E5" w:rsidRPr="00DD25E5" w:rsidRDefault="00DD25E5" w:rsidP="00DD25E5">
      <w:pPr>
        <w:numPr>
          <w:ilvl w:val="0"/>
          <w:numId w:val="2"/>
        </w:numPr>
      </w:pPr>
      <w:r w:rsidRPr="00DD25E5">
        <w:t xml:space="preserve">Synchronize tool animations with resource yield calculations during the harvesting process. </w:t>
      </w:r>
    </w:p>
    <w:p w14:paraId="26E62DB2" w14:textId="77777777" w:rsidR="00DD25E5" w:rsidRPr="00DD25E5" w:rsidRDefault="00DD25E5" w:rsidP="00DD25E5">
      <w:pPr>
        <w:numPr>
          <w:ilvl w:val="0"/>
          <w:numId w:val="2"/>
        </w:numPr>
      </w:pPr>
      <w:r w:rsidRPr="00DD25E5">
        <w:t xml:space="preserve">Configure the player's interaction </w:t>
      </w:r>
      <w:proofErr w:type="spellStart"/>
      <w:r w:rsidRPr="00DD25E5">
        <w:t>raycast</w:t>
      </w:r>
      <w:proofErr w:type="spellEnd"/>
      <w:r w:rsidRPr="00DD25E5">
        <w:t xml:space="preserve"> to emit signals identifying target nodes, checking their condition variables before execution. </w:t>
      </w:r>
    </w:p>
    <w:p w14:paraId="6773BD2F" w14:textId="77777777" w:rsidR="00DD25E5" w:rsidRPr="00DD25E5" w:rsidRDefault="00DD25E5" w:rsidP="00DD25E5">
      <w:pPr>
        <w:rPr>
          <w:b/>
          <w:bCs/>
        </w:rPr>
      </w:pPr>
      <w:r w:rsidRPr="00DD25E5">
        <w:rPr>
          <w:b/>
          <w:bCs/>
        </w:rPr>
        <w:t>Chapter 3: Basic Infrastructure &amp; Crafting</w:t>
      </w:r>
    </w:p>
    <w:p w14:paraId="5E2DA4C4" w14:textId="77777777" w:rsidR="00DD25E5" w:rsidRPr="00DD25E5" w:rsidRDefault="00DD25E5" w:rsidP="00DD25E5">
      <w:pPr>
        <w:numPr>
          <w:ilvl w:val="0"/>
          <w:numId w:val="3"/>
        </w:numPr>
      </w:pPr>
      <w:r w:rsidRPr="00DD25E5">
        <w:t xml:space="preserve">Develop the player crafting interface and implement basic static workstations like the furnace, smelter, and loom. </w:t>
      </w:r>
    </w:p>
    <w:p w14:paraId="1816D43D" w14:textId="77777777" w:rsidR="00DD25E5" w:rsidRPr="00DD25E5" w:rsidRDefault="00DD25E5" w:rsidP="00DD25E5">
      <w:pPr>
        <w:numPr>
          <w:ilvl w:val="0"/>
          <w:numId w:val="3"/>
        </w:numPr>
      </w:pPr>
      <w:r w:rsidRPr="00DD25E5">
        <w:t xml:space="preserve">Build the placement system utilizing the translucent ghost image overlay for plotting, and handling collisions via baked-in shapes. </w:t>
      </w:r>
    </w:p>
    <w:p w14:paraId="3ED8E441" w14:textId="77777777" w:rsidR="00DD25E5" w:rsidRPr="00DD25E5" w:rsidRDefault="00DD25E5" w:rsidP="00DD25E5">
      <w:pPr>
        <w:numPr>
          <w:ilvl w:val="0"/>
          <w:numId w:val="3"/>
        </w:numPr>
      </w:pPr>
      <w:r w:rsidRPr="00DD25E5">
        <w:t xml:space="preserve">Establish the construction loop where materials are deposited next to a plot area to progressively finish the structure. </w:t>
      </w:r>
    </w:p>
    <w:p w14:paraId="21B95F04" w14:textId="77777777" w:rsidR="00DD25E5" w:rsidRPr="00DD25E5" w:rsidRDefault="00DD25E5" w:rsidP="00DD25E5">
      <w:pPr>
        <w:rPr>
          <w:b/>
          <w:bCs/>
        </w:rPr>
      </w:pPr>
      <w:r w:rsidRPr="00DD25E5">
        <w:rPr>
          <w:b/>
          <w:bCs/>
        </w:rPr>
        <w:t>Chapter 4: NPC AI &amp; Automation</w:t>
      </w:r>
    </w:p>
    <w:p w14:paraId="5F7EE847" w14:textId="77777777" w:rsidR="00DD25E5" w:rsidRPr="00DD25E5" w:rsidRDefault="00DD25E5" w:rsidP="00DD25E5">
      <w:pPr>
        <w:numPr>
          <w:ilvl w:val="0"/>
          <w:numId w:val="4"/>
        </w:numPr>
      </w:pPr>
      <w:r w:rsidRPr="00DD25E5">
        <w:t xml:space="preserve">Implement dynamic pathfinding by splitting the world into 64x64 meter chunks, and triggering targeted, asynchronous </w:t>
      </w:r>
      <w:proofErr w:type="spellStart"/>
      <w:r w:rsidRPr="00DD25E5">
        <w:t>rebaking</w:t>
      </w:r>
      <w:proofErr w:type="spellEnd"/>
      <w:r w:rsidRPr="00DD25E5">
        <w:t xml:space="preserve"> for permanent structures. </w:t>
      </w:r>
    </w:p>
    <w:p w14:paraId="22A1E51B" w14:textId="77777777" w:rsidR="00DD25E5" w:rsidRPr="00DD25E5" w:rsidRDefault="00DD25E5" w:rsidP="00DD25E5">
      <w:pPr>
        <w:numPr>
          <w:ilvl w:val="0"/>
          <w:numId w:val="4"/>
        </w:numPr>
      </w:pPr>
      <w:r w:rsidRPr="00DD25E5">
        <w:t xml:space="preserve">Create the NPC Finite State Machine to govern daily schedules, assigning workers to travel semi-randomly between their home and workstation. </w:t>
      </w:r>
    </w:p>
    <w:p w14:paraId="37DEF335" w14:textId="77777777" w:rsidR="00DD25E5" w:rsidRPr="00DD25E5" w:rsidRDefault="00DD25E5" w:rsidP="00DD25E5">
      <w:pPr>
        <w:numPr>
          <w:ilvl w:val="0"/>
          <w:numId w:val="4"/>
        </w:numPr>
      </w:pPr>
      <w:r w:rsidRPr="00DD25E5">
        <w:t>Automate the backend resource processing loop within the building inventory, mimicking production via a simple delay timer when the player is outside.</w:t>
      </w:r>
    </w:p>
    <w:p w14:paraId="0C6E1AA6" w14:textId="77777777" w:rsidR="00DD25E5" w:rsidRDefault="00DD25E5"/>
    <w:sectPr w:rsidR="00DD2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B0E9E"/>
    <w:multiLevelType w:val="multilevel"/>
    <w:tmpl w:val="587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8A78CD"/>
    <w:multiLevelType w:val="multilevel"/>
    <w:tmpl w:val="587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365332"/>
    <w:multiLevelType w:val="multilevel"/>
    <w:tmpl w:val="587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8131F"/>
    <w:multiLevelType w:val="multilevel"/>
    <w:tmpl w:val="587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2242398">
    <w:abstractNumId w:val="1"/>
  </w:num>
  <w:num w:numId="2" w16cid:durableId="29961557">
    <w:abstractNumId w:val="0"/>
  </w:num>
  <w:num w:numId="3" w16cid:durableId="787703509">
    <w:abstractNumId w:val="3"/>
  </w:num>
  <w:num w:numId="4" w16cid:durableId="1596938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5E5"/>
    <w:rsid w:val="003C6998"/>
    <w:rsid w:val="00A4015C"/>
    <w:rsid w:val="00AD31DE"/>
    <w:rsid w:val="00DD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3224"/>
  <w15:chartTrackingRefBased/>
  <w15:docId w15:val="{C177901C-61D4-4406-9877-C2C8C81A8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5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5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5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5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251</Words>
  <Characters>1433</Characters>
  <Application>Microsoft Office Word</Application>
  <DocSecurity>0</DocSecurity>
  <Lines>11</Lines>
  <Paragraphs>3</Paragraphs>
  <ScaleCrop>false</ScaleCrop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Himlin-Ladd</dc:creator>
  <cp:keywords/>
  <dc:description/>
  <cp:lastModifiedBy>Jamie Himlin-Ladd</cp:lastModifiedBy>
  <cp:revision>1</cp:revision>
  <dcterms:created xsi:type="dcterms:W3CDTF">2026-08-20T11:47:00Z</dcterms:created>
  <dcterms:modified xsi:type="dcterms:W3CDTF">2026-08-20T11:49:00Z</dcterms:modified>
</cp:coreProperties>
</file>