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513"/>
      </w:tblGrid>
      <w:tr w:rsidR="00BE578A" w14:paraId="3B7A778A" w14:textId="77777777" w:rsidTr="00BE578A">
        <w:tc>
          <w:tcPr>
            <w:tcW w:w="2830" w:type="dxa"/>
            <w:shd w:val="clear" w:color="auto" w:fill="D9D9D9" w:themeFill="background1" w:themeFillShade="D9"/>
          </w:tcPr>
          <w:p w14:paraId="16AA33D6" w14:textId="29B0D807" w:rsidR="00BE578A" w:rsidRPr="00BE578A" w:rsidRDefault="00BE578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E578A">
              <w:rPr>
                <w:rFonts w:ascii="Times New Roman" w:hAnsi="Times New Roman" w:cs="Times New Roman"/>
                <w:sz w:val="36"/>
                <w:szCs w:val="36"/>
              </w:rPr>
              <w:t>Project Name</w:t>
            </w:r>
          </w:p>
        </w:tc>
        <w:tc>
          <w:tcPr>
            <w:tcW w:w="7513" w:type="dxa"/>
          </w:tcPr>
          <w:p w14:paraId="4C1ACEC0" w14:textId="15B26672" w:rsidR="00BE578A" w:rsidRPr="00BE578A" w:rsidRDefault="00BE578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E578A">
              <w:rPr>
                <w:rFonts w:ascii="Times New Roman" w:hAnsi="Times New Roman" w:cs="Times New Roman"/>
                <w:sz w:val="36"/>
                <w:szCs w:val="36"/>
              </w:rPr>
              <w:t>Mindful Browser</w:t>
            </w:r>
          </w:p>
        </w:tc>
      </w:tr>
      <w:tr w:rsidR="00BE578A" w14:paraId="539B1C97" w14:textId="77777777" w:rsidTr="00BE578A">
        <w:tc>
          <w:tcPr>
            <w:tcW w:w="2830" w:type="dxa"/>
            <w:shd w:val="clear" w:color="auto" w:fill="D9D9D9" w:themeFill="background1" w:themeFillShade="D9"/>
          </w:tcPr>
          <w:p w14:paraId="228353A0" w14:textId="12EBF889" w:rsidR="00BE578A" w:rsidRPr="00BE578A" w:rsidRDefault="00BE578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E578A">
              <w:rPr>
                <w:rFonts w:ascii="Times New Roman" w:hAnsi="Times New Roman" w:cs="Times New Roman"/>
                <w:sz w:val="36"/>
                <w:szCs w:val="36"/>
              </w:rPr>
              <w:t>Group Name</w:t>
            </w:r>
          </w:p>
        </w:tc>
        <w:tc>
          <w:tcPr>
            <w:tcW w:w="7513" w:type="dxa"/>
          </w:tcPr>
          <w:p w14:paraId="6448B02A" w14:textId="3BCBC74D" w:rsidR="00BE578A" w:rsidRPr="00BE578A" w:rsidRDefault="00BE578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E578A">
              <w:rPr>
                <w:rFonts w:ascii="Times New Roman" w:hAnsi="Times New Roman" w:cs="Times New Roman"/>
                <w:sz w:val="36"/>
                <w:szCs w:val="36"/>
              </w:rPr>
              <w:t>WIP</w:t>
            </w:r>
          </w:p>
        </w:tc>
      </w:tr>
      <w:tr w:rsidR="00BE578A" w14:paraId="4753EF92" w14:textId="77777777" w:rsidTr="00BE578A">
        <w:tc>
          <w:tcPr>
            <w:tcW w:w="2830" w:type="dxa"/>
            <w:shd w:val="clear" w:color="auto" w:fill="D9D9D9" w:themeFill="background1" w:themeFillShade="D9"/>
          </w:tcPr>
          <w:p w14:paraId="67CF1858" w14:textId="25E3BF82" w:rsidR="00BE578A" w:rsidRPr="00BE578A" w:rsidRDefault="00BE578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E578A">
              <w:rPr>
                <w:rFonts w:ascii="Times New Roman" w:hAnsi="Times New Roman" w:cs="Times New Roman"/>
                <w:sz w:val="36"/>
                <w:szCs w:val="36"/>
              </w:rPr>
              <w:t>Student Name</w:t>
            </w:r>
          </w:p>
        </w:tc>
        <w:tc>
          <w:tcPr>
            <w:tcW w:w="7513" w:type="dxa"/>
          </w:tcPr>
          <w:p w14:paraId="00A4A4D3" w14:textId="0266A3BF" w:rsidR="00BE578A" w:rsidRPr="00BE578A" w:rsidRDefault="00BE578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E578A">
              <w:rPr>
                <w:rFonts w:ascii="Times New Roman" w:hAnsi="Times New Roman" w:cs="Times New Roman"/>
                <w:sz w:val="36"/>
                <w:szCs w:val="36"/>
              </w:rPr>
              <w:t>Ben Cikes</w:t>
            </w:r>
          </w:p>
        </w:tc>
      </w:tr>
      <w:tr w:rsidR="00BE578A" w14:paraId="65E1C378" w14:textId="77777777" w:rsidTr="00BE578A">
        <w:tc>
          <w:tcPr>
            <w:tcW w:w="2830" w:type="dxa"/>
            <w:shd w:val="clear" w:color="auto" w:fill="D9D9D9" w:themeFill="background1" w:themeFillShade="D9"/>
          </w:tcPr>
          <w:p w14:paraId="1FA20FDD" w14:textId="24E381C0" w:rsidR="00BE578A" w:rsidRPr="00BE578A" w:rsidRDefault="00BE578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E578A">
              <w:rPr>
                <w:rFonts w:ascii="Times New Roman" w:hAnsi="Times New Roman" w:cs="Times New Roman"/>
                <w:sz w:val="36"/>
                <w:szCs w:val="36"/>
              </w:rPr>
              <w:t>Student ID</w:t>
            </w:r>
          </w:p>
        </w:tc>
        <w:tc>
          <w:tcPr>
            <w:tcW w:w="7513" w:type="dxa"/>
          </w:tcPr>
          <w:p w14:paraId="7A1A815D" w14:textId="7E1D1E46" w:rsidR="00BE578A" w:rsidRPr="00BE578A" w:rsidRDefault="00BE578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E578A">
              <w:rPr>
                <w:rFonts w:ascii="Times New Roman" w:hAnsi="Times New Roman" w:cs="Times New Roman"/>
                <w:sz w:val="36"/>
                <w:szCs w:val="36"/>
              </w:rPr>
              <w:t>10996885</w:t>
            </w:r>
          </w:p>
        </w:tc>
      </w:tr>
    </w:tbl>
    <w:p w14:paraId="05052F32" w14:textId="77777777" w:rsidR="00BE578A" w:rsidRDefault="00BE57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BE578A" w14:paraId="03DF4A74" w14:textId="77777777" w:rsidTr="00BE578A">
        <w:tc>
          <w:tcPr>
            <w:tcW w:w="2263" w:type="dxa"/>
            <w:shd w:val="clear" w:color="auto" w:fill="D9D9D9" w:themeFill="background1" w:themeFillShade="D9"/>
          </w:tcPr>
          <w:p w14:paraId="7D44BD5B" w14:textId="52D25AB4" w:rsidR="00BE578A" w:rsidRPr="00BE578A" w:rsidRDefault="00BE578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E578A">
              <w:rPr>
                <w:rFonts w:ascii="Times New Roman" w:hAnsi="Times New Roman" w:cs="Times New Roman"/>
                <w:sz w:val="36"/>
                <w:szCs w:val="36"/>
              </w:rPr>
              <w:t>Project Description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br/>
            </w:r>
          </w:p>
        </w:tc>
        <w:tc>
          <w:tcPr>
            <w:tcW w:w="8193" w:type="dxa"/>
          </w:tcPr>
          <w:p w14:paraId="5121419F" w14:textId="7E694E7B" w:rsidR="00BE578A" w:rsidRPr="00BE578A" w:rsidRDefault="00BE5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Our groups Mindful Browser project aim to use Java &amp; JavaFX to develop a web browser tailored to promote digital well-being and mindfulness among its users. To accomplish </w:t>
            </w:r>
            <w:r w:rsidR="00C32F05">
              <w:rPr>
                <w:rFonts w:ascii="Times New Roman" w:hAnsi="Times New Roman" w:cs="Times New Roman"/>
              </w:rPr>
              <w:t>this,</w:t>
            </w:r>
            <w:r>
              <w:rPr>
                <w:rFonts w:ascii="Times New Roman" w:hAnsi="Times New Roman" w:cs="Times New Roman"/>
              </w:rPr>
              <w:t xml:space="preserve"> it will include features such as usage browsing limits, usage tracking, and a notification system. The end goal of this project is that the browser will improve users time management and maintain healthier internet habits</w:t>
            </w:r>
          </w:p>
        </w:tc>
      </w:tr>
      <w:tr w:rsidR="00BE578A" w14:paraId="0A276035" w14:textId="77777777" w:rsidTr="00BE578A">
        <w:tc>
          <w:tcPr>
            <w:tcW w:w="2263" w:type="dxa"/>
            <w:shd w:val="clear" w:color="auto" w:fill="D9D9D9" w:themeFill="background1" w:themeFillShade="D9"/>
          </w:tcPr>
          <w:p w14:paraId="283807E1" w14:textId="14E6ABD3" w:rsidR="00BE578A" w:rsidRPr="00BE578A" w:rsidRDefault="00BE578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E578A">
              <w:rPr>
                <w:rFonts w:ascii="Times New Roman" w:hAnsi="Times New Roman" w:cs="Times New Roman"/>
                <w:sz w:val="36"/>
                <w:szCs w:val="36"/>
              </w:rPr>
              <w:t>Goals &amp; Objectives</w:t>
            </w:r>
          </w:p>
        </w:tc>
        <w:tc>
          <w:tcPr>
            <w:tcW w:w="8193" w:type="dxa"/>
          </w:tcPr>
          <w:p w14:paraId="7D9FF981" w14:textId="77777777" w:rsidR="00BE578A" w:rsidRDefault="00BE578A" w:rsidP="00BE578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provide users an insight into their internet usage</w:t>
            </w:r>
          </w:p>
          <w:p w14:paraId="162C1876" w14:textId="77777777" w:rsidR="00BE578A" w:rsidRDefault="00BE578A" w:rsidP="00BE578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 users to set and manage browsing limits</w:t>
            </w:r>
          </w:p>
          <w:p w14:paraId="300B6807" w14:textId="77777777" w:rsidR="00BE578A" w:rsidRDefault="00BE578A" w:rsidP="00BE578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Promote healthier internet usage habits</w:t>
            </w:r>
          </w:p>
          <w:p w14:paraId="0892FE03" w14:textId="2168820A" w:rsidR="00BE578A" w:rsidRPr="00BE578A" w:rsidRDefault="00BE578A" w:rsidP="00BE578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a visually appealing and user-friendly interface </w:t>
            </w:r>
          </w:p>
        </w:tc>
      </w:tr>
      <w:tr w:rsidR="00BE578A" w14:paraId="7D16F0F9" w14:textId="77777777" w:rsidTr="00BE578A">
        <w:tc>
          <w:tcPr>
            <w:tcW w:w="2263" w:type="dxa"/>
            <w:shd w:val="clear" w:color="auto" w:fill="D9D9D9" w:themeFill="background1" w:themeFillShade="D9"/>
          </w:tcPr>
          <w:p w14:paraId="23A27DB0" w14:textId="3E75A2E6" w:rsidR="00BE578A" w:rsidRPr="00BE578A" w:rsidRDefault="00BE578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Requirements</w:t>
            </w:r>
          </w:p>
        </w:tc>
        <w:tc>
          <w:tcPr>
            <w:tcW w:w="8193" w:type="dxa"/>
          </w:tcPr>
          <w:p w14:paraId="7E568D36" w14:textId="77777777" w:rsidR="00BE578A" w:rsidRDefault="00C32F05" w:rsidP="00BE578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graphical user interface with windows for main functionalities, based on JavaFX</w:t>
            </w:r>
          </w:p>
          <w:p w14:paraId="0913A0D5" w14:textId="39C1FE8B" w:rsidR="00C32F05" w:rsidRDefault="00C32F05" w:rsidP="00BE578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 authentication system to sign-up/sign-in </w:t>
            </w:r>
          </w:p>
          <w:p w14:paraId="74B0B2A3" w14:textId="16FA497F" w:rsidR="00C32F05" w:rsidRDefault="00C32F05" w:rsidP="00BE578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persistency system to store/retrieve/update user data</w:t>
            </w:r>
          </w:p>
          <w:p w14:paraId="5BA13828" w14:textId="77777777" w:rsidR="00C32F05" w:rsidRDefault="00C32F05" w:rsidP="00BE578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Multiple application windows in which import parts of the application are performed</w:t>
            </w:r>
          </w:p>
          <w:p w14:paraId="58FEBF92" w14:textId="77777777" w:rsidR="00C32F05" w:rsidRDefault="00C32F05" w:rsidP="00BE578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 should be able to accurately track time spent on various websites and categorize them. This must be easily viewable by the user</w:t>
            </w:r>
          </w:p>
          <w:p w14:paraId="00C447AD" w14:textId="77777777" w:rsidR="00C32F05" w:rsidRDefault="00C32F05" w:rsidP="00BE578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system for users for setting limits on specific website browsing time, total browsing time, specific times of the day, and specific days of the week.</w:t>
            </w:r>
          </w:p>
          <w:p w14:paraId="25324994" w14:textId="77777777" w:rsidR="00C32F05" w:rsidRDefault="00C32F05" w:rsidP="00BE578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system through which users can be sent real-time notifications</w:t>
            </w:r>
          </w:p>
          <w:p w14:paraId="2C97222D" w14:textId="77777777" w:rsidR="00C32F05" w:rsidRDefault="00C32F05" w:rsidP="00BE578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clean, visually appealing, and intuitive user interface that allows the user easy access  to all browser features  </w:t>
            </w:r>
          </w:p>
          <w:p w14:paraId="2BBC97C3" w14:textId="718685F5" w:rsidR="00A93517" w:rsidRPr="00BE578A" w:rsidRDefault="00A93517" w:rsidP="00A93517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BE578A" w14:paraId="50DD58BC" w14:textId="77777777" w:rsidTr="00BE578A">
        <w:tc>
          <w:tcPr>
            <w:tcW w:w="2263" w:type="dxa"/>
            <w:shd w:val="clear" w:color="auto" w:fill="D9D9D9" w:themeFill="background1" w:themeFillShade="D9"/>
          </w:tcPr>
          <w:p w14:paraId="74277831" w14:textId="09303F8C" w:rsidR="00BE578A" w:rsidRPr="00C32F05" w:rsidRDefault="00C32F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32F05">
              <w:rPr>
                <w:rFonts w:ascii="Times New Roman" w:hAnsi="Times New Roman" w:cs="Times New Roman"/>
                <w:sz w:val="36"/>
                <w:szCs w:val="36"/>
              </w:rPr>
              <w:t>Intended User Audience</w:t>
            </w:r>
          </w:p>
        </w:tc>
        <w:tc>
          <w:tcPr>
            <w:tcW w:w="8193" w:type="dxa"/>
          </w:tcPr>
          <w:p w14:paraId="293AD3D5" w14:textId="77CD9680" w:rsidR="00C32F05" w:rsidRPr="00A93517" w:rsidRDefault="00C32F05" w:rsidP="00A9351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A93517">
              <w:rPr>
                <w:rFonts w:ascii="Times New Roman" w:hAnsi="Times New Roman" w:cs="Times New Roman"/>
              </w:rPr>
              <w:t>General internet users seeking to improve their browsing habits.</w:t>
            </w:r>
          </w:p>
        </w:tc>
      </w:tr>
      <w:tr w:rsidR="00BE578A" w14:paraId="5FB2A3F9" w14:textId="77777777" w:rsidTr="00BE578A">
        <w:tc>
          <w:tcPr>
            <w:tcW w:w="2263" w:type="dxa"/>
            <w:shd w:val="clear" w:color="auto" w:fill="D9D9D9" w:themeFill="background1" w:themeFillShade="D9"/>
          </w:tcPr>
          <w:p w14:paraId="56A213A4" w14:textId="0AF2CB27" w:rsidR="00BE578A" w:rsidRPr="00C32F05" w:rsidRDefault="00A9351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Stake Holders</w:t>
            </w:r>
          </w:p>
        </w:tc>
        <w:tc>
          <w:tcPr>
            <w:tcW w:w="8193" w:type="dxa"/>
          </w:tcPr>
          <w:p w14:paraId="7AEE5637" w14:textId="77777777" w:rsidR="00BE578A" w:rsidRDefault="00A93517" w:rsidP="00A9351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Developers</w:t>
            </w:r>
          </w:p>
          <w:p w14:paraId="6F620EC5" w14:textId="77777777" w:rsidR="00A93517" w:rsidRDefault="00A93517" w:rsidP="00A9351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</w:t>
            </w:r>
          </w:p>
          <w:p w14:paraId="22D85146" w14:textId="043EFC56" w:rsidR="00A93517" w:rsidRPr="00A93517" w:rsidRDefault="00A93517" w:rsidP="00A9351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Digital wellbeing advocates</w:t>
            </w:r>
          </w:p>
        </w:tc>
      </w:tr>
      <w:tr w:rsidR="00BE578A" w14:paraId="5164F18E" w14:textId="77777777" w:rsidTr="00BE578A">
        <w:tc>
          <w:tcPr>
            <w:tcW w:w="2263" w:type="dxa"/>
            <w:shd w:val="clear" w:color="auto" w:fill="D9D9D9" w:themeFill="background1" w:themeFillShade="D9"/>
          </w:tcPr>
          <w:p w14:paraId="6349747A" w14:textId="6B63A5FD" w:rsidR="00BE578A" w:rsidRPr="00C32F05" w:rsidRDefault="00A9351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GitHub</w:t>
            </w:r>
          </w:p>
        </w:tc>
        <w:tc>
          <w:tcPr>
            <w:tcW w:w="8193" w:type="dxa"/>
          </w:tcPr>
          <w:p w14:paraId="1406512D" w14:textId="1C27B3B4" w:rsidR="00BE578A" w:rsidRPr="00BE578A" w:rsidRDefault="00A93517">
            <w:pPr>
              <w:rPr>
                <w:rFonts w:ascii="Times New Roman" w:hAnsi="Times New Roman" w:cs="Times New Roman"/>
              </w:rPr>
            </w:pPr>
            <w:hyperlink r:id="rId5" w:history="1">
              <w:r w:rsidRPr="00A93517">
                <w:rPr>
                  <w:rStyle w:val="Hyperlink"/>
                  <w:rFonts w:ascii="Times New Roman" w:hAnsi="Times New Roman" w:cs="Times New Roman"/>
                </w:rPr>
                <w:t>https://github.com/LagMechanic/CAB302_WIP.git</w:t>
              </w:r>
            </w:hyperlink>
          </w:p>
        </w:tc>
      </w:tr>
    </w:tbl>
    <w:p w14:paraId="4C31DFAB" w14:textId="77777777" w:rsidR="00BE578A" w:rsidRDefault="00BE578A"/>
    <w:sectPr w:rsidR="00BE578A" w:rsidSect="00DC39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96D02"/>
    <w:multiLevelType w:val="hybridMultilevel"/>
    <w:tmpl w:val="7F7C32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B6178"/>
    <w:multiLevelType w:val="hybridMultilevel"/>
    <w:tmpl w:val="210061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D596F"/>
    <w:multiLevelType w:val="hybridMultilevel"/>
    <w:tmpl w:val="8482F9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928D3"/>
    <w:multiLevelType w:val="hybridMultilevel"/>
    <w:tmpl w:val="E1309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140213">
    <w:abstractNumId w:val="3"/>
  </w:num>
  <w:num w:numId="2" w16cid:durableId="876041513">
    <w:abstractNumId w:val="1"/>
  </w:num>
  <w:num w:numId="3" w16cid:durableId="1956061162">
    <w:abstractNumId w:val="0"/>
  </w:num>
  <w:num w:numId="4" w16cid:durableId="710153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8A"/>
    <w:rsid w:val="00A93517"/>
    <w:rsid w:val="00BE578A"/>
    <w:rsid w:val="00C32F05"/>
    <w:rsid w:val="00DC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230AA"/>
  <w15:chartTrackingRefBased/>
  <w15:docId w15:val="{BB10C62B-EDFB-41D1-874B-FDE8C8F4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7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7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7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7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7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7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7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7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7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7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7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5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35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5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agMechanic/CAB302_WI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Cikes - 058782</dc:creator>
  <cp:keywords/>
  <dc:description/>
  <cp:lastModifiedBy>Benjamin Cikes - 058782</cp:lastModifiedBy>
  <cp:revision>1</cp:revision>
  <dcterms:created xsi:type="dcterms:W3CDTF">2024-03-23T23:25:00Z</dcterms:created>
  <dcterms:modified xsi:type="dcterms:W3CDTF">2024-03-23T23:55:00Z</dcterms:modified>
</cp:coreProperties>
</file>