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E0D1C9A">
      <w:pPr>
        <w:pStyle w:val="style0"/>
        <w:spacing w:lineRule="auto" w:line="360"/>
        <w:ind w:firstLine="0"/>
        <w:jc w:val="center"/>
        <w:rPr>
          <w:rFonts w:ascii="宋体" w:eastAsia="宋体" w:hAnsi="宋体"/>
          <w:b/>
          <w:sz w:val="36"/>
        </w:rPr>
      </w:pPr>
      <w:r>
        <w:rPr>
          <w:rFonts w:ascii="宋体" w:eastAsia="宋体" w:hAnsi="宋体"/>
          <w:b/>
          <w:sz w:val="36"/>
        </w:rPr>
        <w:t>“服务化”后的软件发展新特征分析</w:t>
      </w:r>
    </w:p>
    <w:p w14:paraId="D8285792">
      <w:pPr>
        <w:pStyle w:val="style0"/>
        <w:spacing w:lineRule="auto" w:line="360"/>
        <w:ind w:firstLine="0"/>
        <w:jc w:val="center"/>
        <w:rPr>
          <w:rFonts w:ascii="宋体" w:eastAsia="宋体" w:hAnsi="宋体"/>
          <w:b/>
          <w:sz w:val="21"/>
          <w:szCs w:val="21"/>
          <w:lang w:val="en-US"/>
        </w:rPr>
      </w:pPr>
      <w:r>
        <w:rPr>
          <w:rFonts w:ascii="宋体" w:eastAsia="宋体" w:hAnsi="宋体"/>
          <w:b/>
          <w:sz w:val="21"/>
          <w:szCs w:val="21"/>
          <w:lang w:val="en-US"/>
        </w:rPr>
        <w:t>赵禹衡</w:t>
      </w:r>
    </w:p>
    <w:p w14:paraId="0FC4F81B">
      <w:pPr>
        <w:pStyle w:val="style0"/>
        <w:spacing w:lineRule="auto" w:line="360"/>
        <w:ind w:firstLine="0"/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>学号：2024K8009970007</w:t>
      </w:r>
    </w:p>
    <w:p w14:paraId="68714D8B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摘要：随着互联网和云计算的发展，软件已经不再只是安装在电脑上的一个程序，而越来越像一种可以长期使用的服务。以前的软件一般是买回来、安装好以后使用，后续更新和维护相对独立；现在很多软件直接通过网页、客户端或者接口提供服务，用户只需要注册和使用即可。软件服务化以后，软件的开发、部署、更新和维护方式都发生了变化，SaaS、SOA、微服务和DevOps等技术也逐渐发展起来。本文主要从软件交付方式、部署方式、系统架构、开发运维以及商业模式等方面，对软件服务化以后出现的一些新特点进行简单分析，同时讨论这种变化带来的问题。</w:t>
      </w:r>
    </w:p>
    <w:p w14:paraId="775E40B9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关键词：软件服务化；SaaS；云计算；SOA；微服务；DevOps</w:t>
      </w:r>
    </w:p>
    <w:p w14:paraId="7479ECE3">
      <w:pPr>
        <w:pStyle w:val="style0"/>
        <w:spacing w:lineRule="auto" w:line="360"/>
        <w:ind w:firstLine="0"/>
        <w:rPr/>
      </w:pPr>
      <w:r>
        <w:rPr>
          <w:rFonts w:ascii="宋体" w:eastAsia="宋体" w:hAnsi="宋体"/>
          <w:b/>
          <w:sz w:val="28"/>
        </w:rPr>
        <w:t>一、什么是软件服务化</w:t>
      </w:r>
    </w:p>
    <w:p w14:paraId="D8D25EC3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以前使用软件，通常需要先购买或者下载安装包，然后在自己的电脑上完成安装。例如一些办公软件、财务软件等，用户购买某个版本后，主要就是使用这个版本。软件出现问题时，也往往需要自己重新安装或者等待下一次版本更新。</w:t>
      </w:r>
    </w:p>
    <w:p w14:paraId="674DCABD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现在的情况已经发生了很大变化。很多软件不需要用户自己安装完整的软件环境，而是直接通过网络提供功能。比如在线文档、云盘、企业协同办公平台等，用户打开网页或者客户端就可以使用。软件开发企业负责服务器、系统更新和日常维护，用户更加关注的是软件能不能正常完成自己的工作。</w:t>
      </w:r>
    </w:p>
    <w:p w14:paraId="690BD99A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OASIS发布的SOA参考模型认为，服务化的一个重要思想就是把系统中的能力以服务的方式提供出来，让不同的软件能够通过服务进行调用和组合。[1] SaaS则更直接地体现了这种变化，软件不再主要作为一个独立副本出售，而是作为一种持续提供的服务。[2]所以，我认为软件服务化最简单的理解就是：软件不再只是“卖给用户的一个程序”，而是变成了“持续给用户提供功能的一项服务”。这也是后面很多软件技术和开发方式发生变化的基础。</w:t>
      </w:r>
    </w:p>
    <w:p w14:paraId="23961F0A">
      <w:pPr>
        <w:pStyle w:val="style0"/>
        <w:spacing w:lineRule="auto" w:line="360"/>
        <w:ind w:firstLine="0"/>
        <w:rPr/>
      </w:pPr>
      <w:r>
        <w:rPr>
          <w:rFonts w:ascii="宋体" w:eastAsia="宋体" w:hAnsi="宋体"/>
          <w:b/>
          <w:sz w:val="28"/>
        </w:rPr>
        <w:t>二、服务化以后软件有哪些明显变化</w:t>
      </w:r>
    </w:p>
    <w:p w14:paraId="8F38A6AD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（一）软件更新从“发布新版本”变成持续更新</w:t>
      </w:r>
    </w:p>
    <w:p w14:paraId="6B563901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传统软件比较重视版本，例如某个软件发布1.0、2.0版本，用户可以根据需要选择是否升级。服务化软件则不同，软件一直运行在服务商的服务器上，很多更新可以直接完成，用户通常不用自己重新安装整个软件。这就要求开发人员不能只想着把一个版本做好，还要考虑软件上线以后怎么维护。Humble和Farley在《Continuous Delivery》中介绍了持续交付的思想，通过自动化构建、测试和部署，让软件能够更加频繁地发布。[3] 对现在的互联网软件来说，这种开发方式已经比较常见。因此，软件上线并不是开发工作的终点。上线以后还会不断发现问题、收集用户反馈，再根据这些情况修改软件，形成一个不断循环的过程。</w:t>
      </w:r>
    </w:p>
    <w:p w14:paraId="91543954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（二）软件越来越依赖云计算</w:t>
      </w:r>
    </w:p>
    <w:p w14:paraId="AA0EE2D2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服务化的发展和云计算基本是联系在一起的。如果软件需要长期在线给很多用户提供服务，就需要稳定的服务器、存储和网络环境。过去这些东西往往由用户自己准备，现在很多工作可以交给云服务商完成。</w:t>
      </w:r>
    </w:p>
    <w:p w14:paraId="15960BA0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NIST发布的《The NIST Definition of Cloud Computing》把云计算划分为IaaS、PaaS和SaaS等服务模式。[4] 其中SaaS和普通用户接触得比较多，用户使用的是完整的软件服务，而不用关心软件运行在哪台服务器上。这种方式最大的变化是使用软件变得方便了。用户不需要自己购买服务器，也不用花很多时间维护软件环境。不过，另一方面，软件对网络和云平台的依赖也更强了。如果网络或者服务商出现故障，用户可能就无法正常使用软件。</w:t>
      </w:r>
    </w:p>
    <w:p w14:paraId="1A780BD4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（三）软件架构更加重视模块化</w:t>
      </w:r>
    </w:p>
    <w:p w14:paraId="7257A683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软件功能越来越复杂以后，把所有功能都放在一个很大的程序里，会给开发和维护带来不少麻烦。因此，软件架构开始更加重视模块之间的划分。</w:t>
      </w:r>
    </w:p>
    <w:p w14:paraId="9F9382A3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SOA是比较早出现的一种服务化思想，它把系统中的功能按照服务进行组织，不同系统之间通过接口进行调用。[1] 后来的微服务架构又进一步发展了这种思路，把一个较大的应用拆成多个相对独立的服务。</w:t>
      </w:r>
    </w:p>
    <w:p w14:paraId="F94708D3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Lewis和Fowler对微服务的介绍中提到，微服务通常按照业务能力来组织，并且服务可以相对独立地部署和修改。[5] 这样做的好处是某一个功能需要修改时，不一定需要把整个系统重新发布。当然，系统拆得越细，也不一定越简单。服务之间需要通过网络通信，出了问题以后还要查找到底是哪一个服务出现故障，所以微服务实际上是用新的复杂性换取了更好的灵活性。</w:t>
      </w:r>
    </w:p>
    <w:p w14:paraId="373FF528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（四）开发和运维之间的界限变得越来越小</w:t>
      </w:r>
    </w:p>
    <w:p w14:paraId="952CD17C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以前很多公司里，程序员主要负责写代码，运维人员主要负责把程序部署到服务器上。软件服务化以后，程序需要长期在线运行，开发人员也需要关注系统上线之后的情况，因此开发和运维之间的联系越来越紧密。DevOps就是这种变化的一个代表。Bass、Weber和Zhu认为，DevOps会影响软件开发、部署和运行等多个环节。[6] 实际工作中，自动测试、持续集成、持续部署和运行监控等做法也越来越普遍。</w:t>
      </w:r>
    </w:p>
    <w:p w14:paraId="000D9F18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从这个角度来看，现在的软件开发已经不是单纯的“写完代码就结束”，而是要对软件从开发到上线、再到长期运行的整个过程负责。</w:t>
      </w:r>
    </w:p>
    <w:p w14:paraId="F6C4FFD4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（五）软件的商业模式发生变化</w:t>
      </w:r>
    </w:p>
    <w:p w14:paraId="47E53C86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软件服务化以后，软件公司赚钱的方式也发生了变化。传统软件比较常见的是一次性购买许可证，用户付一次钱就可以使用某个版本。现在很多软件采用会员、订阅或者按使用量收费的方式。对于用户来说，订阅方式通常不需要一次性投入太多资金，而且软件更新也比较方便。对于企业来说，持续收费能够让收入更加稳定，同时也意味着企业必须持续提供有价值的服务。如果软件不好用，用户很容易选择停止续费。</w:t>
      </w:r>
    </w:p>
    <w:p w14:paraId="B18DDC18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所以服务化以后，软件企业关注的不只是软件有没有某个功能，还要关注软件是否稳定、用户是否愿意继续使用以及服务体验怎么样。</w:t>
      </w:r>
    </w:p>
    <w:p w14:paraId="6AE60565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（六）数据在软件中的作用越来越重要</w:t>
      </w:r>
    </w:p>
    <w:p w14:paraId="54E69001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服务化软件长期在线运行，会产生大量运行数据和用户使用数据。企业可以根据这些数据了解软件哪里经常出问题、哪些功能使用得比较多，再决定下一步怎么修改。</w:t>
      </w:r>
    </w:p>
    <w:p w14:paraId="474A95AC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例如一个在线办公系统可以根据用户的使用情况改进功能，云平台也可以根据服务器的运行情况调整资源。这样软件就形成了一个比较明显的循环：用户使用软件产生数据，企业分析数据，然后再根据结果改进软件。这也说明，服务化之后的软件已经不只是一个提供功能的工具，它同时还是一个持续产生和利用数据的平台。</w:t>
      </w:r>
    </w:p>
    <w:p w14:paraId="0D6352C2">
      <w:pPr>
        <w:pStyle w:val="style0"/>
        <w:spacing w:lineRule="auto" w:line="360"/>
        <w:ind w:firstLine="0"/>
        <w:rPr/>
      </w:pPr>
      <w:r>
        <w:rPr>
          <w:rFonts w:ascii="宋体" w:eastAsia="宋体" w:hAnsi="宋体"/>
          <w:b/>
          <w:sz w:val="28"/>
        </w:rPr>
        <w:t>三、服务化也带来了一些新的问题</w:t>
      </w:r>
    </w:p>
    <w:p w14:paraId="E4E062C5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软件服务化以后，使用起来确实方便了，但并不是只有好处。首先是对网络和服务器的依赖更大。以前一个本地软件即使断网，有些功能还是可以继续使用；现在很多在线服务一旦网络出现问题，就可能无法正常工作。</w:t>
      </w:r>
    </w:p>
    <w:p w14:paraId="053E39B2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其次是安全和隐私问题。以前数据可能保存在自己的电脑里，现在很多数据直接保存在服务商的服务器上。对于企业来说，数据泄露或者服务中断带来的影响可能比较大，所以服务商需要做好权限管理、备份和安全防护。</w:t>
      </w:r>
    </w:p>
    <w:p w14:paraId="409DBA3E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另外，微服务和云计算虽然提高了系统的灵活性，但也让系统的结构更加复杂。服务之间相互调用以后，一个小问题有可能影响其他部分。因此，服务化软件需要更加完善的监控、日志和故障处理机制。</w:t>
      </w:r>
    </w:p>
    <w:p w14:paraId="7EF4E2FB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还有一个比较现实的问题是平台依赖。用户使用某一家公司的服务时间越长，里面积累的数据和业务流程可能越多，换到其他平台时就会产生一定的成本。所以选择软件服务时，不能只看价格和功能，也要考虑数据能不能迁移以及服务商是否稳定。</w:t>
      </w:r>
    </w:p>
    <w:p w14:paraId="244C47F1">
      <w:pPr>
        <w:pStyle w:val="style0"/>
        <w:spacing w:lineRule="auto" w:line="360"/>
        <w:ind w:firstLine="0"/>
        <w:rPr/>
      </w:pPr>
      <w:r>
        <w:rPr>
          <w:rFonts w:ascii="宋体" w:eastAsia="宋体" w:hAnsi="宋体"/>
          <w:b/>
          <w:sz w:val="28"/>
        </w:rPr>
        <w:t>四、总结</w:t>
      </w:r>
    </w:p>
    <w:p w14:paraId="9968D663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通过这次调研可以看出，软件服务化其实已经渗透到日常使用的软件中。以前我们比较容易把软件理解成一个需要购买和安装的产品，现在很多软件已经变成了长期在线提供服务的平台。服务化以后，软件的变化不只是“放到了云上”，更重要的是整个软件开发过程都发生了变化。软件从一次性交付变成持续更新，部署从本地安装逐渐转向云端，系统架构越来越强调服务和模块之间的独立性，开发人员也开始更加关注软件上线以后的运行情况。同时，软件公司的商业模式也从单纯销售软件逐渐转向长期提供服务。</w:t>
      </w:r>
    </w:p>
    <w:p w14:paraId="6B27D047">
      <w:pPr>
        <w:pStyle w:val="style0"/>
        <w:spacing w:lineRule="auto" w:line="360"/>
        <w:ind w:firstLine="420"/>
        <w:rPr/>
      </w:pPr>
      <w:r>
        <w:rPr>
          <w:rFonts w:ascii="宋体" w:eastAsia="宋体" w:hAnsi="宋体"/>
          <w:b w:val="false"/>
          <w:sz w:val="24"/>
        </w:rPr>
        <w:t>从SOA、SaaS到微服务和DevOps，可以看到软件行业越来越重视软件的持续运行和持续改进。服务化能够降低用户使用软件的门槛，也能让软件企业更快地根据用户需求进行调整。不过，它同时带来了网络依赖、安全、系统复杂度和平台依赖等问题。因此，未来的软件发展不能只追求“服务化”，还需要解决好稳定性、安全性和成本等问题。</w:t>
      </w:r>
    </w:p>
    <w:p w14:paraId="E3D3177C">
      <w:pPr>
        <w:pStyle w:val="style0"/>
        <w:spacing w:lineRule="auto" w:line="360"/>
        <w:ind w:firstLine="0"/>
        <w:rPr/>
      </w:pPr>
      <w:r>
        <w:rPr>
          <w:rFonts w:ascii="宋体" w:eastAsia="宋体" w:hAnsi="宋体"/>
          <w:b/>
          <w:sz w:val="28"/>
        </w:rPr>
        <w:t>参考文献</w:t>
      </w:r>
    </w:p>
    <w:p w14:paraId="57A2E316">
      <w:pPr>
        <w:pStyle w:val="style0"/>
        <w:spacing w:lineRule="auto" w:line="288"/>
        <w:ind w:firstLine="0"/>
        <w:rPr/>
      </w:pPr>
      <w:r>
        <w:rPr>
          <w:rFonts w:ascii="宋体" w:eastAsia="宋体" w:hAnsi="宋体"/>
          <w:b w:val="false"/>
          <w:sz w:val="24"/>
        </w:rPr>
        <w:t>[1] MacKenzie C. M., Laskey K., McCabe F., Brown P. F., Metz R. Reference Model for Service Oriented Architecture 1.0[S]. OASIS Standard, 2006.</w:t>
      </w:r>
    </w:p>
    <w:p w14:paraId="4E19CA7C">
      <w:pPr>
        <w:pStyle w:val="style0"/>
        <w:spacing w:lineRule="auto" w:line="288"/>
        <w:ind w:firstLine="0"/>
        <w:rPr/>
      </w:pPr>
      <w:r>
        <w:rPr>
          <w:rFonts w:ascii="宋体" w:eastAsia="宋体" w:hAnsi="宋体"/>
          <w:b w:val="false"/>
          <w:sz w:val="24"/>
        </w:rPr>
        <w:t>[2] Ma D. The Business Model of “Software-as-a-Service”[C]//Proceedings of the 2007 IEEE International Conference on Services Computing (SCC 2007). Salt Lake City: IEEE Computer Society, 2007: 701-702. DOI: 10.1109/SCC.2007.118.</w:t>
      </w:r>
    </w:p>
    <w:p w14:paraId="F74F119A">
      <w:pPr>
        <w:pStyle w:val="style0"/>
        <w:spacing w:lineRule="auto" w:line="288"/>
        <w:ind w:firstLine="0"/>
        <w:rPr/>
      </w:pPr>
      <w:r>
        <w:rPr>
          <w:rFonts w:ascii="宋体" w:eastAsia="宋体" w:hAnsi="宋体"/>
          <w:b w:val="false"/>
          <w:sz w:val="24"/>
        </w:rPr>
        <w:t>[3] Humble J., Farley D. Continuous Delivery: Reliable Software Releases through Build, Test, and Deployment Automation[M]. Boston: Addison-Wesley Professional, 2010.</w:t>
      </w:r>
    </w:p>
    <w:p w14:paraId="B2E7FC78">
      <w:pPr>
        <w:pStyle w:val="style0"/>
        <w:spacing w:lineRule="auto" w:line="288"/>
        <w:ind w:firstLine="0"/>
        <w:rPr/>
      </w:pPr>
      <w:r>
        <w:rPr>
          <w:rFonts w:ascii="宋体" w:eastAsia="宋体" w:hAnsi="宋体"/>
          <w:b w:val="false"/>
          <w:sz w:val="24"/>
        </w:rPr>
        <w:t>[4] Mell P., Grance T. The NIST Definition of Cloud Computing[R]. NIST Special Publication 800-145. Gaithersburg: National Institute of Standards and Technology, 2011. DOI: 10.6028/NIST.SP.800-145.</w:t>
      </w:r>
    </w:p>
    <w:p w14:paraId="A85B76FC">
      <w:pPr>
        <w:pStyle w:val="style0"/>
        <w:spacing w:lineRule="auto" w:line="288"/>
        <w:ind w:firstLine="0"/>
        <w:rPr/>
      </w:pPr>
      <w:r>
        <w:rPr>
          <w:rFonts w:ascii="宋体" w:eastAsia="宋体" w:hAnsi="宋体"/>
          <w:b w:val="false"/>
          <w:sz w:val="24"/>
        </w:rPr>
        <w:t>[5] Lewis J., Fowler M. Microservices: A Definition of This New Architectural Term[EB/OL]. 2014-03-25.</w:t>
      </w:r>
    </w:p>
    <w:p w14:paraId="4F030FBA">
      <w:pPr>
        <w:pStyle w:val="style0"/>
        <w:spacing w:lineRule="auto" w:line="288"/>
        <w:ind w:firstLine="0"/>
        <w:rPr/>
      </w:pPr>
      <w:r>
        <w:rPr>
          <w:rFonts w:ascii="宋体" w:eastAsia="宋体" w:hAnsi="宋体"/>
          <w:b w:val="false"/>
          <w:sz w:val="24"/>
        </w:rPr>
        <w:t>[6] Bass L., Weber I., Zhu L. DevOps: A Software Architect’s Perspective[M]. Boston: Addison-Wesley Professional, 2015.</w:t>
      </w:r>
    </w:p>
    <w:p w14:paraId="44EF4C13">
      <w:pPr>
        <w:pStyle w:val="style0"/>
        <w:spacing w:lineRule="auto" w:line="288"/>
        <w:ind w:firstLine="0"/>
        <w:rPr/>
      </w:pPr>
      <w:r>
        <w:rPr>
          <w:rFonts w:ascii="宋体" w:eastAsia="宋体" w:hAnsi="宋体"/>
          <w:b w:val="false"/>
          <w:sz w:val="24"/>
        </w:rPr>
        <w:t>[7] Armbrust M., Fox A., Griffith R., et al. A View of Cloud Computing[J]. Communications of the ACM, 2010, 53(4): 50-58. DOI: 10.1145/1721654.1721672.</w:t>
      </w:r>
    </w:p>
    <w:sectPr>
      <w:pgSz w:w="12240" w:h="15840" w:orient="portrait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lineRule="auto" w:line="360"/>
      <w:ind w:firstLine="420"/>
    </w:pPr>
    <w:rPr>
      <w:rFonts w:ascii="宋体" w:eastAsia="宋体" w:hAnsi="宋体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ae969fd-41a2-4b64-8df0-79e3928ff47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0e42965-950a-4a7e-9bec-dcfe159c5fe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2d60736-4cc3-4303-aa6f-161a64d002b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36ebe1f-5245-420a-b6a7-41fd5e20bf9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2ec2263-24d7-4bfb-96d4-be10f196238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b4332d7-75f2-4b1d-b9e9-fdfc4bb234d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308dd8c-b094-40be-a4fb-f880abfd6d4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f9d7978-d87e-49be-8327-eba5b0f37c2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3d7e3bd-afbb-433f-b002-67242a22c05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8f4892b-7e03-4e33-a0f8-6c8876448e0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02e99ec-f150-4173-aeeb-2646441bf21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f918e86-e43d-45d4-8aff-ee2c6dde376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4a2e56e-53dd-43a9-ba48-301840b22da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712d37b-2301-4733-8200-185731c728b2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3322</Words>
  <Pages>1</Pages>
  <Characters>4299</Characters>
  <Application>WPS Office</Application>
  <DocSecurity>0</DocSecurity>
  <Paragraphs>44</Paragraphs>
  <ScaleCrop>false</ScaleCrop>
  <LinksUpToDate>false</LinksUpToDate>
  <CharactersWithSpaces>4454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24031PN0DC</lastModifiedBy>
  <dcterms:modified xsi:type="dcterms:W3CDTF">2026-09-11T04:49:54Z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2a2f16d0cc57429dbbc5f0f6ec702fa4_23</vt:lpwstr>
  </property>
</Properties>
</file>