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CDA91" w14:textId="77777777" w:rsidR="009F214F" w:rsidRPr="003C103A" w:rsidRDefault="009F214F" w:rsidP="009F21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C10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B4A25" wp14:editId="48F82424">
            <wp:extent cx="1485900" cy="847725"/>
            <wp:effectExtent l="0" t="0" r="0" b="952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СТАНКИН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BD5F" w14:textId="77777777" w:rsidR="009F214F" w:rsidRPr="003C103A" w:rsidRDefault="009F214F" w:rsidP="009F21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МИНОБРНАУКИ РОССИИ</w:t>
      </w:r>
    </w:p>
    <w:p w14:paraId="7FA2D766" w14:textId="77777777" w:rsidR="009F214F" w:rsidRPr="003C103A" w:rsidRDefault="009F214F" w:rsidP="009F21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52E67DB" w14:textId="77777777" w:rsidR="009F214F" w:rsidRPr="003C103A" w:rsidRDefault="009F214F" w:rsidP="009F21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высшего образования</w:t>
      </w:r>
    </w:p>
    <w:p w14:paraId="00530385" w14:textId="77777777" w:rsidR="009F214F" w:rsidRPr="003C103A" w:rsidRDefault="009F214F" w:rsidP="009F214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0BBAB952" w14:textId="77777777" w:rsidR="009F214F" w:rsidRPr="003C103A" w:rsidRDefault="009F214F" w:rsidP="009F214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C103A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(ФГБОУ ВО «МГТУ «СТАНКИН»)</w:t>
      </w:r>
    </w:p>
    <w:p w14:paraId="15643484" w14:textId="77777777" w:rsidR="009F214F" w:rsidRPr="003C103A" w:rsidRDefault="009F214F" w:rsidP="009F214F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99"/>
        <w:gridCol w:w="4648"/>
      </w:tblGrid>
      <w:tr w:rsidR="009F214F" w:rsidRPr="003C103A" w14:paraId="2F4DEB7E" w14:textId="77777777" w:rsidTr="00C47566">
        <w:tc>
          <w:tcPr>
            <w:tcW w:w="4677" w:type="dxa"/>
            <w:hideMark/>
          </w:tcPr>
          <w:p w14:paraId="403F76DF" w14:textId="77777777" w:rsidR="009F214F" w:rsidRPr="003C103A" w:rsidRDefault="009F214F" w:rsidP="00C4756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C103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Институт </w:t>
            </w:r>
            <w:r w:rsidRPr="003C103A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3C103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Pr="003C103A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3C103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систем и технологий</w:t>
            </w:r>
          </w:p>
        </w:tc>
        <w:tc>
          <w:tcPr>
            <w:tcW w:w="4679" w:type="dxa"/>
            <w:hideMark/>
          </w:tcPr>
          <w:p w14:paraId="5DC02C2E" w14:textId="77777777" w:rsidR="000E02A4" w:rsidRPr="003C103A" w:rsidRDefault="000E02A4" w:rsidP="000E02A4">
            <w:pPr>
              <w:spacing w:after="0"/>
              <w:ind w:left="1311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  <w:r w:rsidRPr="003C103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Кафедра информационных систем</w:t>
            </w:r>
          </w:p>
          <w:p w14:paraId="306BB6BB" w14:textId="77777777" w:rsidR="009F214F" w:rsidRPr="003C103A" w:rsidRDefault="009F214F" w:rsidP="00C47566">
            <w:pPr>
              <w:spacing w:after="0"/>
              <w:jc w:val="right"/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5B500628" w14:textId="77777777" w:rsidR="009F214F" w:rsidRPr="003C103A" w:rsidRDefault="009F214F" w:rsidP="009F214F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28090E04" w14:textId="77777777" w:rsidR="009F214F" w:rsidRPr="003C103A" w:rsidRDefault="009F214F" w:rsidP="009F214F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E6B6EFD" w14:textId="77777777" w:rsidR="009F214F" w:rsidRPr="003C103A" w:rsidRDefault="009F214F" w:rsidP="009F214F">
      <w:pPr>
        <w:spacing w:before="20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Основная образовательная программа 09.03.02</w:t>
      </w:r>
      <w:r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«</w:t>
      </w:r>
      <w:r w:rsidR="00F840C1"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Информационные системы и технологии</w:t>
      </w:r>
      <w:r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7A8DE14F" w14:textId="77777777" w:rsidR="009F214F" w:rsidRPr="003C103A" w:rsidRDefault="009F214F" w:rsidP="009F214F">
      <w:pPr>
        <w:spacing w:before="20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0098837" w14:textId="77777777" w:rsidR="009F214F" w:rsidRPr="003C103A" w:rsidRDefault="009F214F" w:rsidP="009F214F">
      <w:pPr>
        <w:spacing w:before="20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дисциплина «</w:t>
      </w:r>
      <w:r w:rsidR="00F840C1"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Технологии разработки программных средств</w:t>
      </w:r>
      <w:r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78BB6AD6" w14:textId="77777777" w:rsidR="009F214F" w:rsidRPr="003C103A" w:rsidRDefault="009F214F" w:rsidP="009F214F">
      <w:pPr>
        <w:spacing w:before="20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8FE912C" w14:textId="77777777" w:rsidR="009F214F" w:rsidRPr="003C103A" w:rsidRDefault="009F214F" w:rsidP="009F214F">
      <w:pPr>
        <w:spacing w:before="20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От</w:t>
      </w:r>
      <w:r w:rsidR="00AF2A0C"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вет</w:t>
      </w:r>
      <w:r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AF2A0C"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на задание</w:t>
      </w:r>
    </w:p>
    <w:p w14:paraId="69142185" w14:textId="77777777" w:rsidR="009F214F" w:rsidRPr="003C103A" w:rsidRDefault="00AF2A0C" w:rsidP="009F214F">
      <w:pPr>
        <w:spacing w:before="20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к практическому занятию</w:t>
      </w:r>
    </w:p>
    <w:p w14:paraId="4456D1AB" w14:textId="77777777" w:rsidR="009F214F" w:rsidRPr="003C103A" w:rsidRDefault="009F214F" w:rsidP="009F214F">
      <w:pPr>
        <w:spacing w:before="200"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F840C1"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Определение требований к программному средству</w:t>
      </w:r>
      <w:r w:rsidRPr="003C103A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51B66B9B" w14:textId="77777777" w:rsidR="009F214F" w:rsidRPr="003C103A" w:rsidRDefault="009F214F" w:rsidP="009F214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E4AF505" w14:textId="77777777" w:rsidR="009F214F" w:rsidRPr="003C103A" w:rsidRDefault="009F214F" w:rsidP="009F214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CA6A73D" w14:textId="77777777" w:rsidR="009F214F" w:rsidRPr="003C103A" w:rsidRDefault="009F214F" w:rsidP="009F214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2"/>
        <w:gridCol w:w="2996"/>
      </w:tblGrid>
      <w:tr w:rsidR="009F214F" w:rsidRPr="003C103A" w14:paraId="0BAC53A1" w14:textId="77777777" w:rsidTr="00C47566">
        <w:trPr>
          <w:jc w:val="center"/>
        </w:trPr>
        <w:tc>
          <w:tcPr>
            <w:tcW w:w="6332" w:type="dxa"/>
            <w:hideMark/>
          </w:tcPr>
          <w:p w14:paraId="206ADAFB" w14:textId="77777777" w:rsidR="009F214F" w:rsidRPr="003C103A" w:rsidRDefault="009F214F" w:rsidP="00C475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10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</w:t>
            </w:r>
          </w:p>
          <w:p w14:paraId="3E5F8090" w14:textId="77777777" w:rsidR="009F214F" w:rsidRPr="003C103A" w:rsidRDefault="00F840C1" w:rsidP="00F840C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10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группы ИДБ</w:t>
            </w:r>
            <w:r w:rsidR="009F214F" w:rsidRPr="003C10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C10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</w:t>
            </w:r>
            <w:r w:rsidR="009F214F" w:rsidRPr="003C10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F214F" w:rsidRPr="003C10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**</w:t>
            </w:r>
          </w:p>
        </w:tc>
        <w:tc>
          <w:tcPr>
            <w:tcW w:w="2996" w:type="dxa"/>
            <w:hideMark/>
          </w:tcPr>
          <w:p w14:paraId="70D3E2AF" w14:textId="77777777" w:rsidR="009F214F" w:rsidRPr="003C103A" w:rsidRDefault="009F214F" w:rsidP="00C475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10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И.О.</w:t>
            </w:r>
          </w:p>
        </w:tc>
      </w:tr>
      <w:tr w:rsidR="009F214F" w:rsidRPr="003C103A" w14:paraId="7AB11FF8" w14:textId="77777777" w:rsidTr="00C47566">
        <w:trPr>
          <w:jc w:val="center"/>
        </w:trPr>
        <w:tc>
          <w:tcPr>
            <w:tcW w:w="6332" w:type="dxa"/>
            <w:hideMark/>
          </w:tcPr>
          <w:p w14:paraId="6D110B4C" w14:textId="77777777" w:rsidR="009F214F" w:rsidRPr="003C103A" w:rsidRDefault="009F214F" w:rsidP="00C475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hideMark/>
          </w:tcPr>
          <w:p w14:paraId="41EB4B36" w14:textId="77777777" w:rsidR="009F214F" w:rsidRPr="003C103A" w:rsidRDefault="009F214F" w:rsidP="00C475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14F" w:rsidRPr="003C103A" w14:paraId="00F28FB2" w14:textId="77777777" w:rsidTr="00C47566">
        <w:trPr>
          <w:jc w:val="center"/>
        </w:trPr>
        <w:tc>
          <w:tcPr>
            <w:tcW w:w="6332" w:type="dxa"/>
            <w:hideMark/>
          </w:tcPr>
          <w:p w14:paraId="782466A0" w14:textId="77777777" w:rsidR="009F214F" w:rsidRPr="003C103A" w:rsidRDefault="009F214F" w:rsidP="00C475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10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</w:t>
            </w:r>
          </w:p>
          <w:p w14:paraId="2781F9F1" w14:textId="77777777" w:rsidR="009F214F" w:rsidRPr="003C103A" w:rsidRDefault="009F214F" w:rsidP="00C475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C103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к.т.н., доц.</w:t>
            </w:r>
          </w:p>
        </w:tc>
        <w:tc>
          <w:tcPr>
            <w:tcW w:w="2996" w:type="dxa"/>
            <w:hideMark/>
          </w:tcPr>
          <w:p w14:paraId="405E6918" w14:textId="77777777" w:rsidR="009F214F" w:rsidRPr="003C103A" w:rsidRDefault="009F214F" w:rsidP="00C47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103A">
              <w:rPr>
                <w:rFonts w:ascii="Times New Roman" w:hAnsi="Times New Roman" w:cs="Times New Roman"/>
                <w:sz w:val="28"/>
                <w:szCs w:val="28"/>
              </w:rPr>
              <w:t>Волкова</w:t>
            </w:r>
            <w:proofErr w:type="spellEnd"/>
            <w:r w:rsidRPr="003C103A">
              <w:rPr>
                <w:rFonts w:ascii="Times New Roman" w:hAnsi="Times New Roman" w:cs="Times New Roman"/>
                <w:sz w:val="28"/>
                <w:szCs w:val="28"/>
              </w:rPr>
              <w:t xml:space="preserve"> О.Р.</w:t>
            </w:r>
          </w:p>
        </w:tc>
      </w:tr>
    </w:tbl>
    <w:p w14:paraId="747F4833" w14:textId="77777777" w:rsidR="009F214F" w:rsidRPr="003C103A" w:rsidRDefault="009F214F" w:rsidP="009F214F">
      <w:pPr>
        <w:spacing w:before="200" w:after="24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01B0A2" w14:textId="77777777" w:rsidR="009F214F" w:rsidRPr="003C103A" w:rsidRDefault="009F214F" w:rsidP="009F214F">
      <w:pPr>
        <w:spacing w:before="200" w:after="24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5E20FA5" w14:textId="77777777" w:rsidR="009F214F" w:rsidRPr="003C103A" w:rsidRDefault="009F214F" w:rsidP="009F214F">
      <w:pPr>
        <w:rPr>
          <w:rFonts w:ascii="Times New Roman" w:hAnsi="Times New Roman" w:cs="Times New Roman"/>
          <w:sz w:val="28"/>
          <w:szCs w:val="28"/>
        </w:rPr>
      </w:pPr>
    </w:p>
    <w:p w14:paraId="6C7EE9C8" w14:textId="38AC9717" w:rsidR="009F214F" w:rsidRPr="003C103A" w:rsidRDefault="009F214F" w:rsidP="009F214F">
      <w:pPr>
        <w:jc w:val="center"/>
        <w:rPr>
          <w:rFonts w:ascii="Times New Roman" w:hAnsi="Times New Roman" w:cs="Times New Roman"/>
          <w:sz w:val="28"/>
          <w:szCs w:val="28"/>
        </w:rPr>
      </w:pPr>
      <w:r w:rsidRPr="003C103A">
        <w:rPr>
          <w:rFonts w:ascii="Times New Roman" w:hAnsi="Times New Roman" w:cs="Times New Roman"/>
          <w:sz w:val="28"/>
          <w:szCs w:val="28"/>
        </w:rPr>
        <w:t>Москва, 20</w:t>
      </w:r>
      <w:r w:rsidR="00F840C1" w:rsidRPr="003C103A">
        <w:rPr>
          <w:rFonts w:ascii="Times New Roman" w:hAnsi="Times New Roman" w:cs="Times New Roman"/>
          <w:sz w:val="28"/>
          <w:szCs w:val="28"/>
        </w:rPr>
        <w:t>2</w:t>
      </w:r>
      <w:r w:rsidR="001C1E9C">
        <w:rPr>
          <w:rFonts w:ascii="Times New Roman" w:hAnsi="Times New Roman" w:cs="Times New Roman"/>
          <w:sz w:val="28"/>
          <w:szCs w:val="28"/>
        </w:rPr>
        <w:t>4</w:t>
      </w:r>
      <w:r w:rsidRPr="003C103A">
        <w:rPr>
          <w:rFonts w:ascii="Times New Roman" w:hAnsi="Times New Roman" w:cs="Times New Roman"/>
          <w:sz w:val="28"/>
          <w:szCs w:val="28"/>
        </w:rPr>
        <w:t xml:space="preserve"> г.</w:t>
      </w:r>
      <w:r w:rsidRPr="003C103A">
        <w:rPr>
          <w:rFonts w:ascii="Times New Roman" w:hAnsi="Times New Roman" w:cs="Times New Roman"/>
          <w:sz w:val="28"/>
          <w:szCs w:val="28"/>
        </w:rPr>
        <w:br w:type="page"/>
      </w:r>
    </w:p>
    <w:p w14:paraId="5BDB8A60" w14:textId="4C6BE4CE" w:rsidR="00F840C1" w:rsidRPr="003C103A" w:rsidRDefault="00F840C1" w:rsidP="000F2F32">
      <w:pPr>
        <w:shd w:val="clear" w:color="auto" w:fill="FFFFFF"/>
        <w:spacing w:after="0" w:line="360" w:lineRule="auto"/>
        <w:ind w:firstLine="851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3C103A">
        <w:rPr>
          <w:rStyle w:val="a4"/>
          <w:rFonts w:ascii="Times New Roman" w:hAnsi="Times New Roman" w:cs="Times New Roman"/>
          <w:color w:val="000000"/>
          <w:sz w:val="28"/>
          <w:szCs w:val="28"/>
        </w:rPr>
        <w:lastRenderedPageBreak/>
        <w:t>Задание:</w:t>
      </w:r>
      <w:r w:rsidRPr="003C103A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="001C1E9C">
        <w:rPr>
          <w:rStyle w:val="a4"/>
          <w:rFonts w:ascii="Times New Roman" w:hAnsi="Times New Roman" w:cs="Times New Roman"/>
          <w:color w:val="000000"/>
          <w:sz w:val="28"/>
          <w:szCs w:val="28"/>
        </w:rPr>
        <w:t>д</w:t>
      </w:r>
      <w:r w:rsidRPr="003C103A">
        <w:rPr>
          <w:rStyle w:val="a4"/>
          <w:rFonts w:ascii="Times New Roman" w:hAnsi="Times New Roman" w:cs="Times New Roman"/>
          <w:color w:val="000000"/>
          <w:sz w:val="28"/>
          <w:szCs w:val="28"/>
        </w:rPr>
        <w:t>ля</w:t>
      </w:r>
      <w:r w:rsidRPr="003C103A">
        <w:rPr>
          <w:rStyle w:val="a4"/>
          <w:rFonts w:ascii="Times New Roman" w:hAnsi="Times New Roman" w:cs="Times New Roman"/>
          <w:sz w:val="28"/>
          <w:szCs w:val="28"/>
        </w:rPr>
        <w:t xml:space="preserve"> программного средства, разрабатываемого в рамках группового проекта, составить:</w:t>
      </w:r>
    </w:p>
    <w:p w14:paraId="1058744C" w14:textId="77777777" w:rsidR="00F840C1" w:rsidRPr="003C103A" w:rsidRDefault="00F840C1" w:rsidP="000F2F32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1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функциональных требований;</w:t>
      </w:r>
    </w:p>
    <w:p w14:paraId="2C723EE8" w14:textId="77777777" w:rsidR="00F840C1" w:rsidRPr="003C103A" w:rsidRDefault="00F840C1" w:rsidP="000F2F32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1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 требований к системе (системных требований);</w:t>
      </w:r>
    </w:p>
    <w:p w14:paraId="35E42612" w14:textId="77777777" w:rsidR="00F840C1" w:rsidRPr="003C103A" w:rsidRDefault="00F840C1" w:rsidP="000F2F32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1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ограничения;</w:t>
      </w:r>
    </w:p>
    <w:p w14:paraId="55E78D5F" w14:textId="2509D1F3" w:rsidR="00ED4C2A" w:rsidRPr="008416D9" w:rsidRDefault="00F840C1" w:rsidP="000F2F32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851"/>
        <w:jc w:val="both"/>
        <w:rPr>
          <w:rStyle w:val="a4"/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</w:pPr>
      <w:r w:rsidRPr="003C10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требование или "бизнес-правило", или "внешний интерфейс".</w:t>
      </w:r>
    </w:p>
    <w:p w14:paraId="11D4249A" w14:textId="77777777" w:rsidR="00165FCF" w:rsidRPr="003C103A" w:rsidRDefault="00F36E3C" w:rsidP="000F2F32">
      <w:pPr>
        <w:shd w:val="clear" w:color="auto" w:fill="FFFFFF"/>
        <w:spacing w:after="150" w:line="360" w:lineRule="auto"/>
        <w:ind w:firstLine="851"/>
        <w:jc w:val="both"/>
        <w:rPr>
          <w:rStyle w:val="a4"/>
          <w:rFonts w:ascii="Times New Roman" w:hAnsi="Times New Roman" w:cs="Times New Roman"/>
          <w:color w:val="0070C0"/>
          <w:sz w:val="28"/>
          <w:szCs w:val="28"/>
        </w:rPr>
      </w:pPr>
      <w:r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Название </w:t>
      </w:r>
      <w:r w:rsidR="00F840C1"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>проекта</w:t>
      </w:r>
    </w:p>
    <w:p w14:paraId="128CF546" w14:textId="2483EB38" w:rsidR="00F36E3C" w:rsidRPr="003C103A" w:rsidRDefault="00F06B76" w:rsidP="000F2F32">
      <w:pPr>
        <w:shd w:val="clear" w:color="auto" w:fill="FFFFFF"/>
        <w:spacing w:after="150" w:line="360" w:lineRule="auto"/>
        <w:ind w:firstLine="851"/>
        <w:jc w:val="both"/>
        <w:rPr>
          <w:rStyle w:val="apple-converted-space"/>
          <w:rFonts w:ascii="Times New Roman" w:hAnsi="Times New Roman" w:cs="Times New Roman"/>
          <w:b/>
          <w:sz w:val="28"/>
          <w:szCs w:val="28"/>
        </w:rPr>
      </w:pPr>
      <w:r w:rsidRPr="003C103A">
        <w:rPr>
          <w:rStyle w:val="apple-converted-space"/>
          <w:rFonts w:ascii="Times New Roman" w:hAnsi="Times New Roman" w:cs="Times New Roman"/>
          <w:bCs/>
          <w:sz w:val="28"/>
          <w:szCs w:val="28"/>
          <w:lang w:val="en-US"/>
        </w:rPr>
        <w:t>Aviation</w:t>
      </w:r>
      <w:r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 xml:space="preserve"> </w:t>
      </w:r>
      <w:r w:rsidRPr="003C103A">
        <w:rPr>
          <w:rStyle w:val="apple-converted-space"/>
          <w:rFonts w:ascii="Times New Roman" w:hAnsi="Times New Roman" w:cs="Times New Roman"/>
          <w:bCs/>
          <w:sz w:val="28"/>
          <w:szCs w:val="28"/>
          <w:lang w:val="en-US"/>
        </w:rPr>
        <w:t>Manager</w:t>
      </w:r>
    </w:p>
    <w:p w14:paraId="44AA434A" w14:textId="77777777" w:rsidR="00F36E3C" w:rsidRPr="003C103A" w:rsidRDefault="00F36E3C" w:rsidP="000F2F32">
      <w:pPr>
        <w:shd w:val="clear" w:color="auto" w:fill="FFFFFF"/>
        <w:spacing w:after="150" w:line="360" w:lineRule="auto"/>
        <w:ind w:firstLine="851"/>
        <w:jc w:val="both"/>
        <w:rPr>
          <w:rStyle w:val="a4"/>
          <w:rFonts w:ascii="Times New Roman" w:hAnsi="Times New Roman" w:cs="Times New Roman"/>
          <w:color w:val="0070C0"/>
          <w:sz w:val="28"/>
          <w:szCs w:val="28"/>
        </w:rPr>
      </w:pPr>
      <w:r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Назначение </w:t>
      </w:r>
      <w:r w:rsidR="00F840C1"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>программного средства</w:t>
      </w:r>
      <w:r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 (краткое описание)</w:t>
      </w:r>
    </w:p>
    <w:p w14:paraId="136D1DE1" w14:textId="741A72BB" w:rsidR="0012062A" w:rsidRPr="003C103A" w:rsidRDefault="0012062A" w:rsidP="000F2F32">
      <w:pPr>
        <w:shd w:val="clear" w:color="auto" w:fill="FFFFFF"/>
        <w:spacing w:after="150" w:line="360" w:lineRule="auto"/>
        <w:ind w:firstLine="851"/>
        <w:jc w:val="both"/>
        <w:rPr>
          <w:rStyle w:val="apple-converted-space"/>
          <w:rFonts w:ascii="Times New Roman" w:hAnsi="Times New Roman" w:cs="Times New Roman"/>
          <w:bCs/>
          <w:sz w:val="28"/>
          <w:szCs w:val="28"/>
        </w:rPr>
      </w:pPr>
      <w:r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>Для людей, которые планируют покупку билета или уже купили билет на авиалайнер. Для людей, которые встречают и провожают своих друзей/родственников/коллег.</w:t>
      </w:r>
    </w:p>
    <w:p w14:paraId="52E444F3" w14:textId="7F6A42D4" w:rsidR="00F36E3C" w:rsidRPr="003C103A" w:rsidRDefault="00F06B76" w:rsidP="000F2F32">
      <w:pPr>
        <w:shd w:val="clear" w:color="auto" w:fill="FFFFFF"/>
        <w:spacing w:after="150" w:line="360" w:lineRule="auto"/>
        <w:ind w:firstLine="851"/>
        <w:jc w:val="both"/>
        <w:rPr>
          <w:rStyle w:val="apple-converted-space"/>
          <w:rFonts w:ascii="Times New Roman" w:hAnsi="Times New Roman" w:cs="Times New Roman"/>
          <w:bCs/>
          <w:sz w:val="28"/>
          <w:szCs w:val="28"/>
        </w:rPr>
      </w:pPr>
      <w:r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>Мониторинг номера рейса, времени прилёта и отлёта, времени в полёте и опозданий рейса.</w:t>
      </w:r>
    </w:p>
    <w:p w14:paraId="2A92BE05" w14:textId="02188E99" w:rsidR="00B87558" w:rsidRPr="003C103A" w:rsidRDefault="00B87558" w:rsidP="000F2F32">
      <w:pPr>
        <w:shd w:val="clear" w:color="auto" w:fill="FFFFFF"/>
        <w:spacing w:after="150" w:line="360" w:lineRule="auto"/>
        <w:ind w:firstLine="851"/>
        <w:jc w:val="both"/>
        <w:rPr>
          <w:rStyle w:val="apple-converted-space"/>
          <w:rFonts w:ascii="Times New Roman" w:hAnsi="Times New Roman" w:cs="Times New Roman"/>
          <w:bCs/>
          <w:sz w:val="28"/>
          <w:szCs w:val="28"/>
        </w:rPr>
      </w:pPr>
      <w:r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 xml:space="preserve">Отслеживание терминалов и изменения номеров выходов к рейсу. </w:t>
      </w:r>
    </w:p>
    <w:p w14:paraId="1A35FAAB" w14:textId="77777777" w:rsidR="00F840C1" w:rsidRPr="003C103A" w:rsidRDefault="00F840C1" w:rsidP="000F2F32">
      <w:pPr>
        <w:shd w:val="clear" w:color="auto" w:fill="FFFFFF"/>
        <w:spacing w:after="150" w:line="360" w:lineRule="auto"/>
        <w:ind w:firstLine="851"/>
        <w:jc w:val="both"/>
        <w:rPr>
          <w:rStyle w:val="a4"/>
          <w:rFonts w:ascii="Times New Roman" w:hAnsi="Times New Roman" w:cs="Times New Roman"/>
          <w:color w:val="0070C0"/>
          <w:sz w:val="28"/>
          <w:szCs w:val="28"/>
        </w:rPr>
      </w:pPr>
      <w:r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>Бизнес-правило</w:t>
      </w:r>
      <w:r w:rsidR="009C1D8B"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>/</w:t>
      </w:r>
      <w:r w:rsidR="009C1D8B" w:rsidRPr="003C103A">
        <w:rPr>
          <w:rFonts w:ascii="Times New Roman" w:hAnsi="Times New Roman" w:cs="Times New Roman"/>
          <w:sz w:val="28"/>
          <w:szCs w:val="28"/>
        </w:rPr>
        <w:t xml:space="preserve"> </w:t>
      </w:r>
      <w:r w:rsidR="009C1D8B"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>Внешний интерфейс</w:t>
      </w:r>
    </w:p>
    <w:p w14:paraId="37E60C25" w14:textId="00133206" w:rsidR="004648D2" w:rsidRPr="003C103A" w:rsidRDefault="000E02A4" w:rsidP="000F2F32">
      <w:pPr>
        <w:pStyle w:val="aa"/>
        <w:numPr>
          <w:ilvl w:val="0"/>
          <w:numId w:val="11"/>
        </w:numPr>
        <w:shd w:val="clear" w:color="auto" w:fill="FFFFFF"/>
        <w:spacing w:after="150" w:line="360" w:lineRule="auto"/>
        <w:ind w:left="0" w:firstLine="851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>Система</w:t>
      </w:r>
      <w:r w:rsidR="001C1E9C">
        <w:rPr>
          <w:rStyle w:val="apple-converted-space"/>
          <w:rFonts w:ascii="Times New Roman" w:hAnsi="Times New Roman" w:cs="Times New Roman"/>
          <w:bCs/>
          <w:sz w:val="28"/>
          <w:szCs w:val="28"/>
        </w:rPr>
        <w:t xml:space="preserve"> </w:t>
      </w:r>
      <w:r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 xml:space="preserve">должна отправлять представителю организации сообщение электронной почты или </w:t>
      </w:r>
      <w:proofErr w:type="spellStart"/>
      <w:r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>СМС-сообщение</w:t>
      </w:r>
      <w:proofErr w:type="spellEnd"/>
      <w:r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 xml:space="preserve"> (определяется параметрами учетной записи) с подтверждением принятия заявки к регистрации. </w:t>
      </w:r>
    </w:p>
    <w:p w14:paraId="79A7AACF" w14:textId="2639F0A5" w:rsidR="004648D2" w:rsidRPr="003C103A" w:rsidRDefault="00AF7347" w:rsidP="000F2F32">
      <w:pPr>
        <w:pStyle w:val="aa"/>
        <w:shd w:val="clear" w:color="auto" w:fill="FFFFFF"/>
        <w:spacing w:after="150" w:line="360" w:lineRule="auto"/>
        <w:ind w:left="0" w:firstLine="851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3C103A">
        <w:rPr>
          <w:rStyle w:val="apple-converted-space"/>
          <w:rFonts w:ascii="Times New Roman" w:hAnsi="Times New Roman" w:cs="Times New Roman"/>
          <w:sz w:val="28"/>
          <w:szCs w:val="28"/>
        </w:rPr>
        <w:t>Компания предоставляет расписание полетов Шереметьево для удобства и легкости в планировании путешествий клиентами. Расписание должно быть достоверным, точным и доступным в режиме реального времени. Информация о полетах должна быть четко представлена, включая даты, время вылета и прилета, аэропорты отправления и прибытия, номера рейсов, пункт назначения и т.д.</w:t>
      </w:r>
      <w:r w:rsidR="00E151E0" w:rsidRPr="003C103A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</w:p>
    <w:p w14:paraId="0AEC9B5D" w14:textId="77777777" w:rsidR="001C1E9C" w:rsidRDefault="00AF7347" w:rsidP="000F2F32">
      <w:pPr>
        <w:pStyle w:val="aa"/>
        <w:shd w:val="clear" w:color="auto" w:fill="FFFFFF"/>
        <w:spacing w:after="15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1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Внешний интерфейс для сайта с расписанием полетов авиалайнеров:</w:t>
      </w:r>
    </w:p>
    <w:p w14:paraId="6151960E" w14:textId="77777777" w:rsidR="008416D9" w:rsidRDefault="00AF7347" w:rsidP="000F2F32">
      <w:pPr>
        <w:pStyle w:val="aa"/>
        <w:numPr>
          <w:ilvl w:val="0"/>
          <w:numId w:val="16"/>
        </w:numPr>
        <w:shd w:val="clear" w:color="auto" w:fill="FFFFFF"/>
        <w:spacing w:after="15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1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Главная страница:</w:t>
      </w:r>
    </w:p>
    <w:p w14:paraId="1E1C1146" w14:textId="2ECFFBC2" w:rsidR="008416D9" w:rsidRPr="008416D9" w:rsidRDefault="00AF7347" w:rsidP="000F2F32">
      <w:pPr>
        <w:pStyle w:val="aa"/>
        <w:shd w:val="clear" w:color="auto" w:fill="FFFFFF"/>
        <w:spacing w:after="15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C1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-Поиск по расписанию</w:t>
      </w:r>
      <w:r w:rsidR="00841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97106C7" w14:textId="579CA0C1" w:rsidR="008416D9" w:rsidRPr="008416D9" w:rsidRDefault="00AF7347" w:rsidP="000F2F32">
      <w:pPr>
        <w:pStyle w:val="aa"/>
        <w:shd w:val="clear" w:color="auto" w:fill="FFFFFF"/>
        <w:spacing w:after="15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1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-Общая информация о компании и услугах</w:t>
      </w:r>
      <w:r w:rsidR="008416D9" w:rsidRPr="00841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2D6B252" w14:textId="101DD33E" w:rsidR="001C1E9C" w:rsidRDefault="00AF7347" w:rsidP="000F2F32">
      <w:pPr>
        <w:pStyle w:val="aa"/>
        <w:shd w:val="clear" w:color="auto" w:fill="FFFFFF"/>
        <w:spacing w:after="15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1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-Возможность просмотра расписания по направлениям и времени</w:t>
      </w:r>
      <w:r w:rsidR="008416D9" w:rsidRPr="00841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58BD317" w14:textId="77777777" w:rsidR="008416D9" w:rsidRDefault="00AF7347" w:rsidP="000F2F32">
      <w:pPr>
        <w:pStyle w:val="aa"/>
        <w:numPr>
          <w:ilvl w:val="0"/>
          <w:numId w:val="16"/>
        </w:numPr>
        <w:shd w:val="clear" w:color="auto" w:fill="FFFFFF"/>
        <w:spacing w:after="15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1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Страница расписания полетов:</w:t>
      </w:r>
    </w:p>
    <w:p w14:paraId="5E871038" w14:textId="77777777" w:rsidR="002C7CD3" w:rsidRPr="002C7CD3" w:rsidRDefault="00AF7347" w:rsidP="000F2F32">
      <w:pPr>
        <w:pStyle w:val="aa"/>
        <w:numPr>
          <w:ilvl w:val="0"/>
          <w:numId w:val="19"/>
        </w:numPr>
        <w:shd w:val="clear" w:color="auto" w:fill="FFFFFF"/>
        <w:spacing w:after="15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1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Фильтры для поиска по дате, времени, направлению и другим параметрам</w:t>
      </w:r>
      <w:r w:rsidR="008416D9" w:rsidRPr="008416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F28DC9A" w14:textId="77777777" w:rsidR="002C7CD3" w:rsidRPr="002C7CD3" w:rsidRDefault="00AF7347" w:rsidP="000F2F32">
      <w:pPr>
        <w:pStyle w:val="aa"/>
        <w:numPr>
          <w:ilvl w:val="0"/>
          <w:numId w:val="19"/>
        </w:numPr>
        <w:shd w:val="clear" w:color="auto" w:fill="FFFFFF"/>
        <w:spacing w:after="15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7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Подробная информация о каждом рейсе (номер рейса, дата и время вылета и прилета, аэропорты отправления и прибытия,</w:t>
      </w:r>
      <w:r w:rsidR="008416D9" w:rsidRPr="002C7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C7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статус рейса</w:t>
      </w:r>
      <w:r w:rsidR="008416D9" w:rsidRPr="002C7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C15C0FC" w14:textId="751DB154" w:rsidR="008416D9" w:rsidRPr="002C7CD3" w:rsidRDefault="00AF7347" w:rsidP="000F2F32">
      <w:pPr>
        <w:pStyle w:val="aa"/>
        <w:numPr>
          <w:ilvl w:val="0"/>
          <w:numId w:val="19"/>
        </w:numPr>
        <w:shd w:val="clear" w:color="auto" w:fill="FFFFFF"/>
        <w:spacing w:after="15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7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бронирования или покупки билетов на конкретные рейсы</w:t>
      </w:r>
      <w:r w:rsidR="008416D9" w:rsidRPr="002C7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0287113" w14:textId="77777777" w:rsidR="002C7CD3" w:rsidRPr="002C7CD3" w:rsidRDefault="00AF7347" w:rsidP="000F2F32">
      <w:pPr>
        <w:pStyle w:val="aa"/>
        <w:numPr>
          <w:ilvl w:val="0"/>
          <w:numId w:val="16"/>
        </w:numPr>
        <w:shd w:val="clear" w:color="auto" w:fill="FFFFFF"/>
        <w:spacing w:after="15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1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Страница отображения дополнительной информации:</w:t>
      </w:r>
    </w:p>
    <w:p w14:paraId="06329476" w14:textId="77777777" w:rsidR="002C7CD3" w:rsidRPr="002C7CD3" w:rsidRDefault="00AF7347" w:rsidP="000F2F32">
      <w:pPr>
        <w:pStyle w:val="aa"/>
        <w:numPr>
          <w:ilvl w:val="0"/>
          <w:numId w:val="20"/>
        </w:numPr>
        <w:shd w:val="clear" w:color="auto" w:fill="FFFFFF"/>
        <w:spacing w:after="15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7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Важные уведомления о задержках, отменах рейсов, изменениях в расписании</w:t>
      </w:r>
      <w:r w:rsidR="008416D9" w:rsidRPr="002C7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7D1A00B" w14:textId="03950021" w:rsidR="00AF7347" w:rsidRPr="002C7CD3" w:rsidRDefault="00AF7347" w:rsidP="000F2F32">
      <w:pPr>
        <w:pStyle w:val="aa"/>
        <w:numPr>
          <w:ilvl w:val="0"/>
          <w:numId w:val="20"/>
        </w:numPr>
        <w:shd w:val="clear" w:color="auto" w:fill="FFFFFF"/>
        <w:spacing w:after="150" w:line="360" w:lineRule="auto"/>
        <w:ind w:left="0" w:firstLine="851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2C7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Контактная информация для обратной связи и получения дополнительной помощи</w:t>
      </w:r>
      <w:r w:rsidR="008416D9" w:rsidRPr="002C7C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C1E92B7" w14:textId="415AF4B1" w:rsidR="00F840C1" w:rsidRPr="003C103A" w:rsidRDefault="00B92508" w:rsidP="000F2F32">
      <w:pPr>
        <w:shd w:val="clear" w:color="auto" w:fill="FFFFFF"/>
        <w:spacing w:after="150" w:line="360" w:lineRule="auto"/>
        <w:ind w:firstLine="851"/>
        <w:jc w:val="both"/>
        <w:rPr>
          <w:rStyle w:val="a4"/>
          <w:rFonts w:ascii="Times New Roman" w:hAnsi="Times New Roman" w:cs="Times New Roman"/>
          <w:color w:val="0070C0"/>
          <w:sz w:val="28"/>
          <w:szCs w:val="28"/>
        </w:rPr>
      </w:pPr>
      <w:r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Функциональные требования к </w:t>
      </w:r>
      <w:r w:rsidR="00F840C1"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>программно</w:t>
      </w:r>
      <w:r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>му</w:t>
      </w:r>
      <w:r w:rsidR="00F840C1"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 средств</w:t>
      </w:r>
      <w:r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>у:</w:t>
      </w:r>
    </w:p>
    <w:p w14:paraId="5BEF2B14" w14:textId="433D2BB3" w:rsidR="00F840C1" w:rsidRPr="003C103A" w:rsidRDefault="00E151E0" w:rsidP="000F2F32">
      <w:pPr>
        <w:pStyle w:val="aa"/>
        <w:shd w:val="clear" w:color="auto" w:fill="FFFFFF"/>
        <w:spacing w:after="150" w:line="360" w:lineRule="auto"/>
        <w:ind w:left="0" w:firstLine="851"/>
        <w:jc w:val="both"/>
        <w:rPr>
          <w:rStyle w:val="apple-converted-space"/>
          <w:rFonts w:ascii="Times New Roman" w:hAnsi="Times New Roman" w:cs="Times New Roman"/>
          <w:bCs/>
          <w:sz w:val="28"/>
          <w:szCs w:val="28"/>
        </w:rPr>
      </w:pPr>
      <w:r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>Пользователь</w:t>
      </w:r>
      <w:r w:rsidR="00B92508"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 xml:space="preserve"> должен иметь возможность просматривать список </w:t>
      </w:r>
      <w:r w:rsidR="00520BC3"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>и</w:t>
      </w:r>
      <w:r w:rsidR="00520BC3" w:rsidRPr="003C1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нформацию о полетах должна быть четко представлена, включая даты, время вылета и прилета, </w:t>
      </w:r>
      <w:r w:rsidR="001C1E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выходы</w:t>
      </w:r>
      <w:r w:rsidR="00520BC3" w:rsidRPr="003C1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отправления и прибытия, номера рейсов, пункт назначения и т.д</w:t>
      </w:r>
      <w:r w:rsidR="00B92508"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>.</w:t>
      </w:r>
    </w:p>
    <w:p w14:paraId="3D08286E" w14:textId="77777777" w:rsidR="00F840C1" w:rsidRPr="003C103A" w:rsidRDefault="00B92508" w:rsidP="000F2F32">
      <w:pPr>
        <w:shd w:val="clear" w:color="auto" w:fill="FFFFFF"/>
        <w:spacing w:after="150" w:line="360" w:lineRule="auto"/>
        <w:ind w:firstLine="851"/>
        <w:jc w:val="both"/>
        <w:rPr>
          <w:rStyle w:val="a4"/>
          <w:rFonts w:ascii="Times New Roman" w:hAnsi="Times New Roman" w:cs="Times New Roman"/>
          <w:color w:val="0070C0"/>
          <w:sz w:val="28"/>
          <w:szCs w:val="28"/>
        </w:rPr>
      </w:pPr>
      <w:r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>Системные требования к программному средству:</w:t>
      </w:r>
    </w:p>
    <w:p w14:paraId="7D03CCC0" w14:textId="76AD0E44" w:rsidR="009C1D8B" w:rsidRPr="003C103A" w:rsidRDefault="009C1D8B" w:rsidP="000F2F32">
      <w:pPr>
        <w:pStyle w:val="aa"/>
        <w:numPr>
          <w:ilvl w:val="0"/>
          <w:numId w:val="18"/>
        </w:numPr>
        <w:shd w:val="clear" w:color="auto" w:fill="FFFFFF"/>
        <w:spacing w:after="0" w:line="360" w:lineRule="auto"/>
        <w:ind w:left="0" w:firstLine="851"/>
        <w:jc w:val="both"/>
        <w:rPr>
          <w:rStyle w:val="apple-converted-space"/>
          <w:rFonts w:ascii="Times New Roman" w:hAnsi="Times New Roman" w:cs="Times New Roman"/>
          <w:bCs/>
          <w:sz w:val="28"/>
          <w:szCs w:val="28"/>
        </w:rPr>
      </w:pPr>
      <w:r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 xml:space="preserve">Система должна иметь следующие функциональные подсистемы: </w:t>
      </w:r>
    </w:p>
    <w:p w14:paraId="15D2E088" w14:textId="77777777" w:rsidR="009C1D8B" w:rsidRPr="003C103A" w:rsidRDefault="009C1D8B" w:rsidP="000F2F32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103A">
        <w:rPr>
          <w:rFonts w:ascii="Times New Roman" w:hAnsi="Times New Roman" w:cs="Times New Roman"/>
          <w:sz w:val="28"/>
          <w:szCs w:val="28"/>
        </w:rPr>
        <w:t xml:space="preserve">подсистема сбора, обработки и загрузки данных; </w:t>
      </w:r>
    </w:p>
    <w:p w14:paraId="55FC81C5" w14:textId="73051D33" w:rsidR="009C1D8B" w:rsidRPr="003C103A" w:rsidRDefault="009C1D8B" w:rsidP="000F2F32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103A">
        <w:rPr>
          <w:rFonts w:ascii="Times New Roman" w:hAnsi="Times New Roman" w:cs="Times New Roman"/>
          <w:sz w:val="28"/>
          <w:szCs w:val="28"/>
        </w:rPr>
        <w:t xml:space="preserve">подсистема хранения данных; </w:t>
      </w:r>
    </w:p>
    <w:p w14:paraId="263E21D2" w14:textId="4C3DEF9D" w:rsidR="00520BC3" w:rsidRPr="003C103A" w:rsidRDefault="00520BC3" w:rsidP="000F2F32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103A">
        <w:rPr>
          <w:rFonts w:ascii="Times New Roman" w:hAnsi="Times New Roman" w:cs="Times New Roman"/>
          <w:sz w:val="28"/>
          <w:szCs w:val="28"/>
        </w:rPr>
        <w:t xml:space="preserve">подсистема визуального отображения данных, реализованная на </w:t>
      </w:r>
      <w:proofErr w:type="spellStart"/>
      <w:r w:rsidRPr="003C103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C10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103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C103A">
        <w:rPr>
          <w:rFonts w:ascii="Times New Roman" w:hAnsi="Times New Roman" w:cs="Times New Roman"/>
          <w:sz w:val="28"/>
          <w:szCs w:val="28"/>
        </w:rPr>
        <w:t xml:space="preserve">, </w:t>
      </w:r>
      <w:r w:rsidRPr="003C103A">
        <w:rPr>
          <w:rFonts w:ascii="Times New Roman" w:hAnsi="Times New Roman" w:cs="Times New Roman"/>
          <w:sz w:val="28"/>
          <w:szCs w:val="28"/>
          <w:lang w:val="en-US"/>
        </w:rPr>
        <w:t>ht</w:t>
      </w:r>
      <w:r w:rsidR="002549BA" w:rsidRPr="003C103A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="002549BA" w:rsidRPr="003C103A">
        <w:rPr>
          <w:rFonts w:ascii="Times New Roman" w:hAnsi="Times New Roman" w:cs="Times New Roman"/>
          <w:sz w:val="28"/>
          <w:szCs w:val="28"/>
        </w:rPr>
        <w:t>;</w:t>
      </w:r>
    </w:p>
    <w:p w14:paraId="224D5445" w14:textId="76D4D04E" w:rsidR="002549BA" w:rsidRPr="003C103A" w:rsidRDefault="002549BA" w:rsidP="000F2F32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103A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3C103A">
        <w:rPr>
          <w:rFonts w:ascii="Times New Roman" w:hAnsi="Times New Roman" w:cs="Times New Roman"/>
          <w:sz w:val="28"/>
          <w:szCs w:val="28"/>
          <w:lang w:val="en-US"/>
        </w:rPr>
        <w:t>Visual studio;</w:t>
      </w:r>
    </w:p>
    <w:p w14:paraId="5D4846AE" w14:textId="21DE8E51" w:rsidR="00395EB2" w:rsidRPr="003C103A" w:rsidRDefault="00395EB2" w:rsidP="000F2F32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103A">
        <w:rPr>
          <w:rFonts w:ascii="Times New Roman" w:hAnsi="Times New Roman" w:cs="Times New Roman"/>
          <w:sz w:val="28"/>
          <w:szCs w:val="28"/>
        </w:rPr>
        <w:t>Минимальное требование к оперативной памяти для работы сайта 500 Мб</w:t>
      </w:r>
      <w:r w:rsidR="008416D9" w:rsidRPr="008416D9">
        <w:rPr>
          <w:rFonts w:ascii="Times New Roman" w:hAnsi="Times New Roman" w:cs="Times New Roman"/>
          <w:sz w:val="28"/>
          <w:szCs w:val="28"/>
        </w:rPr>
        <w:t>;</w:t>
      </w:r>
    </w:p>
    <w:p w14:paraId="70DAB938" w14:textId="5B33FC61" w:rsidR="002549BA" w:rsidRPr="003C103A" w:rsidRDefault="002549BA" w:rsidP="000F2F32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103A">
        <w:rPr>
          <w:rFonts w:ascii="Times New Roman" w:hAnsi="Times New Roman" w:cs="Times New Roman"/>
          <w:sz w:val="28"/>
          <w:szCs w:val="28"/>
        </w:rPr>
        <w:lastRenderedPageBreak/>
        <w:t xml:space="preserve">Сайт будет работать начиная с </w:t>
      </w:r>
      <w:r w:rsidRPr="003C103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C103A">
        <w:rPr>
          <w:rFonts w:ascii="Times New Roman" w:hAnsi="Times New Roman" w:cs="Times New Roman"/>
          <w:sz w:val="28"/>
          <w:szCs w:val="28"/>
        </w:rPr>
        <w:t xml:space="preserve"> </w:t>
      </w:r>
      <w:r w:rsidR="00395EB2" w:rsidRPr="003C103A">
        <w:rPr>
          <w:rFonts w:ascii="Times New Roman" w:hAnsi="Times New Roman" w:cs="Times New Roman"/>
          <w:sz w:val="28"/>
          <w:szCs w:val="28"/>
        </w:rPr>
        <w:t xml:space="preserve">8, </w:t>
      </w:r>
      <w:r w:rsidR="00C11EF7" w:rsidRPr="003C1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Mac </w:t>
      </w:r>
      <w:proofErr w:type="spellStart"/>
      <w:r w:rsidR="00C11EF7" w:rsidRPr="003C1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os</w:t>
      </w:r>
      <w:proofErr w:type="spellEnd"/>
      <w:r w:rsidR="00C11EF7" w:rsidRPr="003C1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начиная с 2015, </w:t>
      </w:r>
      <w:proofErr w:type="spellStart"/>
      <w:r w:rsidR="00C11EF7" w:rsidRPr="003C1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android</w:t>
      </w:r>
      <w:proofErr w:type="spellEnd"/>
      <w:r w:rsidR="00C11EF7" w:rsidRPr="003C1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начиная с 11, </w:t>
      </w:r>
      <w:proofErr w:type="spellStart"/>
      <w:r w:rsidR="00C11EF7" w:rsidRPr="003C1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="00C11EF7" w:rsidRPr="003C1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начиная с 15</w:t>
      </w:r>
      <w:r w:rsidR="00395EB2" w:rsidRPr="003C103A">
        <w:rPr>
          <w:rFonts w:ascii="Times New Roman" w:hAnsi="Times New Roman" w:cs="Times New Roman"/>
          <w:sz w:val="28"/>
          <w:szCs w:val="28"/>
        </w:rPr>
        <w:t>;</w:t>
      </w:r>
    </w:p>
    <w:p w14:paraId="40A06B4B" w14:textId="265E3FB6" w:rsidR="00395EB2" w:rsidRPr="003C103A" w:rsidRDefault="00395EB2" w:rsidP="000F2F32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103A">
        <w:rPr>
          <w:rFonts w:ascii="Times New Roman" w:hAnsi="Times New Roman" w:cs="Times New Roman"/>
          <w:sz w:val="28"/>
          <w:szCs w:val="28"/>
        </w:rPr>
        <w:t>Браузеры</w:t>
      </w:r>
      <w:r w:rsidR="001C1E9C">
        <w:rPr>
          <w:rFonts w:ascii="Times New Roman" w:hAnsi="Times New Roman" w:cs="Times New Roman"/>
          <w:sz w:val="28"/>
          <w:szCs w:val="28"/>
        </w:rPr>
        <w:t>,</w:t>
      </w:r>
      <w:r w:rsidRPr="003C103A">
        <w:rPr>
          <w:rFonts w:ascii="Times New Roman" w:hAnsi="Times New Roman" w:cs="Times New Roman"/>
          <w:sz w:val="28"/>
          <w:szCs w:val="28"/>
        </w:rPr>
        <w:t xml:space="preserve"> на которых будут работать сайт: </w:t>
      </w:r>
      <w:r w:rsidRPr="003C103A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3C103A">
        <w:rPr>
          <w:rFonts w:ascii="Times New Roman" w:hAnsi="Times New Roman" w:cs="Times New Roman"/>
          <w:sz w:val="28"/>
          <w:szCs w:val="28"/>
        </w:rPr>
        <w:t xml:space="preserve">, </w:t>
      </w:r>
      <w:r w:rsidRPr="003C103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11EF7" w:rsidRPr="003C10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EF7" w:rsidRPr="003C103A">
        <w:rPr>
          <w:rFonts w:ascii="Times New Roman" w:hAnsi="Times New Roman" w:cs="Times New Roman"/>
          <w:sz w:val="28"/>
          <w:szCs w:val="28"/>
          <w:lang w:val="en-US"/>
        </w:rPr>
        <w:t>Hrome</w:t>
      </w:r>
      <w:proofErr w:type="spellEnd"/>
      <w:r w:rsidR="00C11EF7" w:rsidRPr="003C103A">
        <w:rPr>
          <w:rFonts w:ascii="Times New Roman" w:hAnsi="Times New Roman" w:cs="Times New Roman"/>
          <w:sz w:val="28"/>
          <w:szCs w:val="28"/>
        </w:rPr>
        <w:t xml:space="preserve">, </w:t>
      </w:r>
      <w:r w:rsidR="00C11EF7" w:rsidRPr="003C103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11EF7" w:rsidRPr="003C103A">
        <w:rPr>
          <w:rFonts w:ascii="Times New Roman" w:hAnsi="Times New Roman" w:cs="Times New Roman"/>
          <w:sz w:val="28"/>
          <w:szCs w:val="28"/>
        </w:rPr>
        <w:t xml:space="preserve"> </w:t>
      </w:r>
      <w:r w:rsidR="00C11EF7" w:rsidRPr="003C103A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8416D9" w:rsidRPr="008416D9">
        <w:rPr>
          <w:rFonts w:ascii="Times New Roman" w:hAnsi="Times New Roman" w:cs="Times New Roman"/>
          <w:sz w:val="28"/>
          <w:szCs w:val="28"/>
        </w:rPr>
        <w:t>;</w:t>
      </w:r>
    </w:p>
    <w:p w14:paraId="17C75CAD" w14:textId="36F5BA2B" w:rsidR="009C1D8B" w:rsidRPr="001C1E9C" w:rsidRDefault="00EE34AE" w:rsidP="000F2F32">
      <w:pPr>
        <w:numPr>
          <w:ilvl w:val="0"/>
          <w:numId w:val="12"/>
        </w:numPr>
        <w:spacing w:after="0" w:line="360" w:lineRule="auto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103A">
        <w:rPr>
          <w:rFonts w:ascii="Times New Roman" w:hAnsi="Times New Roman" w:cs="Times New Roman"/>
          <w:sz w:val="28"/>
          <w:szCs w:val="28"/>
        </w:rPr>
        <w:t>Требования к серверу: языки программирования</w:t>
      </w:r>
      <w:r w:rsidR="001C1E9C">
        <w:rPr>
          <w:rFonts w:ascii="Times New Roman" w:hAnsi="Times New Roman" w:cs="Times New Roman"/>
          <w:sz w:val="28"/>
          <w:szCs w:val="28"/>
        </w:rPr>
        <w:t xml:space="preserve"> </w:t>
      </w:r>
      <w:r w:rsidRPr="003C10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103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C10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103A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3C103A">
        <w:rPr>
          <w:rFonts w:ascii="Times New Roman" w:hAnsi="Times New Roman" w:cs="Times New Roman"/>
          <w:sz w:val="28"/>
          <w:szCs w:val="28"/>
        </w:rPr>
        <w:t xml:space="preserve">, </w:t>
      </w:r>
      <w:r w:rsidRPr="003C103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C103A">
        <w:rPr>
          <w:rFonts w:ascii="Times New Roman" w:hAnsi="Times New Roman" w:cs="Times New Roman"/>
          <w:sz w:val="28"/>
          <w:szCs w:val="28"/>
        </w:rPr>
        <w:t>)</w:t>
      </w:r>
      <w:r w:rsidR="008416D9" w:rsidRPr="008416D9">
        <w:rPr>
          <w:rFonts w:ascii="Times New Roman" w:hAnsi="Times New Roman" w:cs="Times New Roman"/>
          <w:sz w:val="28"/>
          <w:szCs w:val="28"/>
        </w:rPr>
        <w:t>.</w:t>
      </w:r>
    </w:p>
    <w:p w14:paraId="563B1623" w14:textId="77777777" w:rsidR="00B92508" w:rsidRPr="003C103A" w:rsidRDefault="00B92508" w:rsidP="000F2F32">
      <w:pPr>
        <w:shd w:val="clear" w:color="auto" w:fill="FFFFFF"/>
        <w:spacing w:after="150" w:line="360" w:lineRule="auto"/>
        <w:ind w:firstLine="851"/>
        <w:jc w:val="both"/>
        <w:rPr>
          <w:rStyle w:val="a4"/>
          <w:rFonts w:ascii="Times New Roman" w:hAnsi="Times New Roman" w:cs="Times New Roman"/>
          <w:color w:val="0070C0"/>
          <w:sz w:val="28"/>
          <w:szCs w:val="28"/>
        </w:rPr>
      </w:pPr>
      <w:r w:rsidRPr="003C103A">
        <w:rPr>
          <w:rStyle w:val="a4"/>
          <w:rFonts w:ascii="Times New Roman" w:hAnsi="Times New Roman" w:cs="Times New Roman"/>
          <w:color w:val="0070C0"/>
          <w:sz w:val="28"/>
          <w:szCs w:val="28"/>
        </w:rPr>
        <w:t>Ограничения:</w:t>
      </w:r>
    </w:p>
    <w:p w14:paraId="33CD2CE2" w14:textId="15430505" w:rsidR="009C1D8B" w:rsidRPr="003C103A" w:rsidRDefault="009C1D8B" w:rsidP="000F2F32">
      <w:pPr>
        <w:pStyle w:val="aa"/>
        <w:numPr>
          <w:ilvl w:val="0"/>
          <w:numId w:val="14"/>
        </w:numPr>
        <w:shd w:val="clear" w:color="auto" w:fill="FFFFFF"/>
        <w:spacing w:after="150" w:line="360" w:lineRule="auto"/>
        <w:ind w:left="0" w:firstLine="851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3C103A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Панель межстраничной навигации отображается, если количество </w:t>
      </w:r>
      <w:r w:rsidR="000E4552" w:rsidRPr="003C103A">
        <w:rPr>
          <w:rStyle w:val="apple-converted-space"/>
          <w:rFonts w:ascii="Times New Roman" w:hAnsi="Times New Roman" w:cs="Times New Roman"/>
          <w:sz w:val="28"/>
          <w:szCs w:val="28"/>
        </w:rPr>
        <w:t xml:space="preserve">рейсов </w:t>
      </w:r>
      <w:r w:rsidRPr="003C103A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более </w:t>
      </w:r>
      <w:r w:rsidR="00C11EF7" w:rsidRPr="003C103A">
        <w:rPr>
          <w:rStyle w:val="apple-converted-space"/>
          <w:rFonts w:ascii="Times New Roman" w:hAnsi="Times New Roman" w:cs="Times New Roman"/>
          <w:sz w:val="28"/>
          <w:szCs w:val="28"/>
        </w:rPr>
        <w:t>10</w:t>
      </w:r>
      <w:r w:rsidRPr="003C103A">
        <w:rPr>
          <w:rStyle w:val="apple-converted-space"/>
          <w:rFonts w:ascii="Times New Roman" w:hAnsi="Times New Roman" w:cs="Times New Roman"/>
          <w:sz w:val="28"/>
          <w:szCs w:val="28"/>
        </w:rPr>
        <w:t>;</w:t>
      </w:r>
    </w:p>
    <w:p w14:paraId="613FB0B8" w14:textId="4152BADB" w:rsidR="000E00A0" w:rsidRPr="003C103A" w:rsidRDefault="000E00A0" w:rsidP="000F2F32">
      <w:pPr>
        <w:pStyle w:val="aa"/>
        <w:numPr>
          <w:ilvl w:val="0"/>
          <w:numId w:val="14"/>
        </w:numPr>
        <w:spacing w:line="360" w:lineRule="auto"/>
        <w:ind w:left="0" w:firstLine="851"/>
        <w:jc w:val="both"/>
        <w:rPr>
          <w:rStyle w:val="apple-converted-space"/>
          <w:rFonts w:ascii="Times New Roman" w:hAnsi="Times New Roman" w:cs="Times New Roman"/>
          <w:bCs/>
          <w:sz w:val="28"/>
          <w:szCs w:val="28"/>
        </w:rPr>
      </w:pPr>
      <w:r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>Цветовая гамма разрабатываемого программного продукта должна быть узнаваема и аналогична цветовой заказчика</w:t>
      </w:r>
      <w:r w:rsidR="008416D9" w:rsidRPr="008416D9">
        <w:rPr>
          <w:rStyle w:val="apple-converted-space"/>
          <w:rFonts w:ascii="Times New Roman" w:hAnsi="Times New Roman" w:cs="Times New Roman"/>
          <w:bCs/>
          <w:sz w:val="28"/>
          <w:szCs w:val="28"/>
        </w:rPr>
        <w:t>;</w:t>
      </w:r>
    </w:p>
    <w:p w14:paraId="18580096" w14:textId="0D99AD14" w:rsidR="00557EE1" w:rsidRPr="003C103A" w:rsidRDefault="00C11EF7" w:rsidP="000F2F32">
      <w:pPr>
        <w:pStyle w:val="aa"/>
        <w:numPr>
          <w:ilvl w:val="0"/>
          <w:numId w:val="14"/>
        </w:numPr>
        <w:shd w:val="clear" w:color="auto" w:fill="FFFFFF"/>
        <w:spacing w:after="15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C103A">
        <w:rPr>
          <w:rStyle w:val="apple-converted-space"/>
          <w:rFonts w:ascii="Times New Roman" w:hAnsi="Times New Roman" w:cs="Times New Roman"/>
          <w:bCs/>
          <w:sz w:val="28"/>
          <w:szCs w:val="28"/>
        </w:rPr>
        <w:t xml:space="preserve">Отображение </w:t>
      </w:r>
      <w:r w:rsidR="000E4552" w:rsidRPr="003C103A">
        <w:rPr>
          <w:rFonts w:ascii="Times New Roman" w:hAnsi="Times New Roman" w:cs="Times New Roman"/>
          <w:sz w:val="28"/>
          <w:szCs w:val="28"/>
        </w:rPr>
        <w:t>рейсов за следующие 45 дней и за предыдущие 24 часа.</w:t>
      </w:r>
    </w:p>
    <w:sectPr w:rsidR="00557EE1" w:rsidRPr="003C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4E7A"/>
    <w:multiLevelType w:val="multilevel"/>
    <w:tmpl w:val="A6CA15DC"/>
    <w:lvl w:ilvl="0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-"/>
      <w:lvlJc w:val="left"/>
      <w:pPr>
        <w:ind w:left="8640" w:firstLine="8280"/>
      </w:pPr>
      <w:rPr>
        <w:u w:val="none"/>
      </w:rPr>
    </w:lvl>
  </w:abstractNum>
  <w:abstractNum w:abstractNumId="1" w15:restartNumberingAfterBreak="0">
    <w:nsid w:val="04F9799B"/>
    <w:multiLevelType w:val="hybridMultilevel"/>
    <w:tmpl w:val="D2F0D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13299"/>
    <w:multiLevelType w:val="hybridMultilevel"/>
    <w:tmpl w:val="B462B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CB761B"/>
    <w:multiLevelType w:val="hybridMultilevel"/>
    <w:tmpl w:val="943EAF94"/>
    <w:lvl w:ilvl="0" w:tplc="940E6D48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18DB32CF"/>
    <w:multiLevelType w:val="hybridMultilevel"/>
    <w:tmpl w:val="17E63BCC"/>
    <w:lvl w:ilvl="0" w:tplc="CD12B9B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1A1B337A"/>
    <w:multiLevelType w:val="multilevel"/>
    <w:tmpl w:val="140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2615D"/>
    <w:multiLevelType w:val="hybridMultilevel"/>
    <w:tmpl w:val="391C7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E02D6"/>
    <w:multiLevelType w:val="hybridMultilevel"/>
    <w:tmpl w:val="391C7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C35B0"/>
    <w:multiLevelType w:val="hybridMultilevel"/>
    <w:tmpl w:val="D2F0D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F32AF"/>
    <w:multiLevelType w:val="hybridMultilevel"/>
    <w:tmpl w:val="4650BA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10D88"/>
    <w:multiLevelType w:val="hybridMultilevel"/>
    <w:tmpl w:val="D2F0D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E14A1"/>
    <w:multiLevelType w:val="hybridMultilevel"/>
    <w:tmpl w:val="D2F0D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96748"/>
    <w:multiLevelType w:val="multilevel"/>
    <w:tmpl w:val="079417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10B79"/>
    <w:multiLevelType w:val="hybridMultilevel"/>
    <w:tmpl w:val="B6A8D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E6C95"/>
    <w:multiLevelType w:val="hybridMultilevel"/>
    <w:tmpl w:val="A2F07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A44965"/>
    <w:multiLevelType w:val="hybridMultilevel"/>
    <w:tmpl w:val="F9EC8FF8"/>
    <w:lvl w:ilvl="0" w:tplc="08FE5764">
      <w:start w:val="1"/>
      <w:numFmt w:val="decimal"/>
      <w:lvlText w:val="%1."/>
      <w:lvlJc w:val="left"/>
      <w:pPr>
        <w:ind w:left="17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3" w:hanging="360"/>
      </w:pPr>
    </w:lvl>
    <w:lvl w:ilvl="2" w:tplc="0419001B" w:tentative="1">
      <w:start w:val="1"/>
      <w:numFmt w:val="lowerRoman"/>
      <w:lvlText w:val="%3."/>
      <w:lvlJc w:val="right"/>
      <w:pPr>
        <w:ind w:left="3223" w:hanging="180"/>
      </w:pPr>
    </w:lvl>
    <w:lvl w:ilvl="3" w:tplc="0419000F" w:tentative="1">
      <w:start w:val="1"/>
      <w:numFmt w:val="decimal"/>
      <w:lvlText w:val="%4."/>
      <w:lvlJc w:val="left"/>
      <w:pPr>
        <w:ind w:left="3943" w:hanging="360"/>
      </w:pPr>
    </w:lvl>
    <w:lvl w:ilvl="4" w:tplc="04190019" w:tentative="1">
      <w:start w:val="1"/>
      <w:numFmt w:val="lowerLetter"/>
      <w:lvlText w:val="%5."/>
      <w:lvlJc w:val="left"/>
      <w:pPr>
        <w:ind w:left="4663" w:hanging="360"/>
      </w:pPr>
    </w:lvl>
    <w:lvl w:ilvl="5" w:tplc="0419001B" w:tentative="1">
      <w:start w:val="1"/>
      <w:numFmt w:val="lowerRoman"/>
      <w:lvlText w:val="%6."/>
      <w:lvlJc w:val="right"/>
      <w:pPr>
        <w:ind w:left="5383" w:hanging="180"/>
      </w:pPr>
    </w:lvl>
    <w:lvl w:ilvl="6" w:tplc="0419000F" w:tentative="1">
      <w:start w:val="1"/>
      <w:numFmt w:val="decimal"/>
      <w:lvlText w:val="%7."/>
      <w:lvlJc w:val="left"/>
      <w:pPr>
        <w:ind w:left="6103" w:hanging="360"/>
      </w:pPr>
    </w:lvl>
    <w:lvl w:ilvl="7" w:tplc="04190019" w:tentative="1">
      <w:start w:val="1"/>
      <w:numFmt w:val="lowerLetter"/>
      <w:lvlText w:val="%8."/>
      <w:lvlJc w:val="left"/>
      <w:pPr>
        <w:ind w:left="6823" w:hanging="360"/>
      </w:pPr>
    </w:lvl>
    <w:lvl w:ilvl="8" w:tplc="0419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16" w15:restartNumberingAfterBreak="0">
    <w:nsid w:val="61262FD4"/>
    <w:multiLevelType w:val="hybridMultilevel"/>
    <w:tmpl w:val="BD9C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6572F"/>
    <w:multiLevelType w:val="hybridMultilevel"/>
    <w:tmpl w:val="391C7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726B3"/>
    <w:multiLevelType w:val="hybridMultilevel"/>
    <w:tmpl w:val="AD74EA12"/>
    <w:lvl w:ilvl="0" w:tplc="940E6D48">
      <w:start w:val="1"/>
      <w:numFmt w:val="bullet"/>
      <w:lvlText w:val="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9" w15:restartNumberingAfterBreak="0">
    <w:nsid w:val="7C966C00"/>
    <w:multiLevelType w:val="hybridMultilevel"/>
    <w:tmpl w:val="9AE4A888"/>
    <w:lvl w:ilvl="0" w:tplc="BDDAE0A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2050495605">
    <w:abstractNumId w:val="12"/>
  </w:num>
  <w:num w:numId="2" w16cid:durableId="1392580668">
    <w:abstractNumId w:val="16"/>
  </w:num>
  <w:num w:numId="3" w16cid:durableId="928463132">
    <w:abstractNumId w:val="14"/>
  </w:num>
  <w:num w:numId="4" w16cid:durableId="1898125154">
    <w:abstractNumId w:val="9"/>
  </w:num>
  <w:num w:numId="5" w16cid:durableId="544371063">
    <w:abstractNumId w:val="5"/>
  </w:num>
  <w:num w:numId="6" w16cid:durableId="2092507958">
    <w:abstractNumId w:val="6"/>
  </w:num>
  <w:num w:numId="7" w16cid:durableId="1225334298">
    <w:abstractNumId w:val="17"/>
  </w:num>
  <w:num w:numId="8" w16cid:durableId="1200512165">
    <w:abstractNumId w:val="2"/>
  </w:num>
  <w:num w:numId="9" w16cid:durableId="1089426599">
    <w:abstractNumId w:val="13"/>
  </w:num>
  <w:num w:numId="10" w16cid:durableId="820461947">
    <w:abstractNumId w:val="7"/>
  </w:num>
  <w:num w:numId="11" w16cid:durableId="50004266">
    <w:abstractNumId w:val="10"/>
  </w:num>
  <w:num w:numId="12" w16cid:durableId="57167892">
    <w:abstractNumId w:val="0"/>
  </w:num>
  <w:num w:numId="13" w16cid:durableId="2010480182">
    <w:abstractNumId w:val="8"/>
  </w:num>
  <w:num w:numId="14" w16cid:durableId="1622295979">
    <w:abstractNumId w:val="1"/>
  </w:num>
  <w:num w:numId="15" w16cid:durableId="1030761170">
    <w:abstractNumId w:val="11"/>
  </w:num>
  <w:num w:numId="16" w16cid:durableId="1493908132">
    <w:abstractNumId w:val="19"/>
  </w:num>
  <w:num w:numId="17" w16cid:durableId="929050452">
    <w:abstractNumId w:val="4"/>
  </w:num>
  <w:num w:numId="18" w16cid:durableId="1307127423">
    <w:abstractNumId w:val="15"/>
  </w:num>
  <w:num w:numId="19" w16cid:durableId="426659164">
    <w:abstractNumId w:val="18"/>
  </w:num>
  <w:num w:numId="20" w16cid:durableId="1189562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4E"/>
    <w:rsid w:val="00056158"/>
    <w:rsid w:val="000E00A0"/>
    <w:rsid w:val="000E02A4"/>
    <w:rsid w:val="000E4552"/>
    <w:rsid w:val="000F2F32"/>
    <w:rsid w:val="0012062A"/>
    <w:rsid w:val="00162EDD"/>
    <w:rsid w:val="00165FCF"/>
    <w:rsid w:val="001C1E9C"/>
    <w:rsid w:val="001D0F42"/>
    <w:rsid w:val="0023535E"/>
    <w:rsid w:val="002549BA"/>
    <w:rsid w:val="002C7CD3"/>
    <w:rsid w:val="00395EB2"/>
    <w:rsid w:val="003C103A"/>
    <w:rsid w:val="004648D2"/>
    <w:rsid w:val="004D7D4E"/>
    <w:rsid w:val="004E6B86"/>
    <w:rsid w:val="00512C48"/>
    <w:rsid w:val="00520BC3"/>
    <w:rsid w:val="00556CCD"/>
    <w:rsid w:val="00557EE1"/>
    <w:rsid w:val="00584045"/>
    <w:rsid w:val="006234E9"/>
    <w:rsid w:val="0064597D"/>
    <w:rsid w:val="00692832"/>
    <w:rsid w:val="006D498B"/>
    <w:rsid w:val="00787F4E"/>
    <w:rsid w:val="007A13B9"/>
    <w:rsid w:val="007D3B27"/>
    <w:rsid w:val="008040D5"/>
    <w:rsid w:val="008416D9"/>
    <w:rsid w:val="0085282C"/>
    <w:rsid w:val="00871FC4"/>
    <w:rsid w:val="008D061B"/>
    <w:rsid w:val="009115A0"/>
    <w:rsid w:val="009C1D8B"/>
    <w:rsid w:val="009C4572"/>
    <w:rsid w:val="009F0CA6"/>
    <w:rsid w:val="009F214F"/>
    <w:rsid w:val="00AF2A0C"/>
    <w:rsid w:val="00AF7347"/>
    <w:rsid w:val="00B87558"/>
    <w:rsid w:val="00B92508"/>
    <w:rsid w:val="00BA3094"/>
    <w:rsid w:val="00BD3654"/>
    <w:rsid w:val="00BF62F2"/>
    <w:rsid w:val="00C11EF7"/>
    <w:rsid w:val="00C33678"/>
    <w:rsid w:val="00C47566"/>
    <w:rsid w:val="00CF21E1"/>
    <w:rsid w:val="00DB4743"/>
    <w:rsid w:val="00E151E0"/>
    <w:rsid w:val="00ED4C2A"/>
    <w:rsid w:val="00EE01FA"/>
    <w:rsid w:val="00EE34AE"/>
    <w:rsid w:val="00F06B76"/>
    <w:rsid w:val="00F10BE0"/>
    <w:rsid w:val="00F174D5"/>
    <w:rsid w:val="00F24BBE"/>
    <w:rsid w:val="00F33B8C"/>
    <w:rsid w:val="00F36E3C"/>
    <w:rsid w:val="00F5386E"/>
    <w:rsid w:val="00F8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C4AF"/>
  <w15:docId w15:val="{C12040AC-889A-4BC8-A6CE-D472579D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7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7F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F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061B"/>
    <w:rPr>
      <w:b/>
      <w:bCs/>
    </w:rPr>
  </w:style>
  <w:style w:type="character" w:customStyle="1" w:styleId="apple-converted-space">
    <w:name w:val="apple-converted-space"/>
    <w:basedOn w:val="a0"/>
    <w:rsid w:val="008D061B"/>
  </w:style>
  <w:style w:type="table" w:customStyle="1" w:styleId="1">
    <w:name w:val="Сетка таблицы1"/>
    <w:basedOn w:val="a1"/>
    <w:next w:val="a5"/>
    <w:uiPriority w:val="59"/>
    <w:rsid w:val="009F214F"/>
    <w:pPr>
      <w:spacing w:after="0" w:line="240" w:lineRule="auto"/>
    </w:pPr>
    <w:rPr>
      <w:rFonts w:ascii="Calibri" w:eastAsia="Calibri" w:hAnsi="Calibri" w:cs="Arial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9F2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F2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214F"/>
    <w:rPr>
      <w:rFonts w:ascii="Tahoma" w:hAnsi="Tahoma" w:cs="Tahoma"/>
      <w:sz w:val="16"/>
      <w:szCs w:val="16"/>
    </w:rPr>
  </w:style>
  <w:style w:type="paragraph" w:styleId="a8">
    <w:name w:val="Plain Text"/>
    <w:basedOn w:val="a"/>
    <w:link w:val="a9"/>
    <w:uiPriority w:val="99"/>
    <w:unhideWhenUsed/>
    <w:rsid w:val="00557EE1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a9">
    <w:name w:val="Текст Знак"/>
    <w:basedOn w:val="a0"/>
    <w:link w:val="a8"/>
    <w:uiPriority w:val="99"/>
    <w:rsid w:val="00557EE1"/>
    <w:rPr>
      <w:rFonts w:ascii="Consolas" w:hAnsi="Consolas"/>
      <w:sz w:val="21"/>
      <w:szCs w:val="21"/>
      <w:lang w:val="en-US"/>
    </w:rPr>
  </w:style>
  <w:style w:type="paragraph" w:styleId="aa">
    <w:name w:val="List Paragraph"/>
    <w:basedOn w:val="a"/>
    <w:uiPriority w:val="34"/>
    <w:qFormat/>
    <w:rsid w:val="00165FCF"/>
    <w:pPr>
      <w:ind w:left="720"/>
      <w:contextualSpacing/>
    </w:pPr>
  </w:style>
  <w:style w:type="paragraph" w:styleId="ab">
    <w:name w:val="Body Text"/>
    <w:basedOn w:val="a"/>
    <w:link w:val="ac"/>
    <w:rsid w:val="00B92508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rsid w:val="00B9250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0E0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52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2477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Волкова</dc:creator>
  <cp:lastModifiedBy>Олег Мещеряков</cp:lastModifiedBy>
  <cp:revision>7</cp:revision>
  <cp:lastPrinted>2019-05-14T08:36:00Z</cp:lastPrinted>
  <dcterms:created xsi:type="dcterms:W3CDTF">2024-02-20T11:13:00Z</dcterms:created>
  <dcterms:modified xsi:type="dcterms:W3CDTF">2024-02-25T19:57:00Z</dcterms:modified>
</cp:coreProperties>
</file>