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Build &amp; Deploy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Repository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The repository used for your Web Service.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https://github.com/Lagg333673034/my-react-todo-server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Branch</w:t>
      </w:r>
    </w:p>
    <w:p w:rsidR="000B79C6" w:rsidRPr="000B79C6" w:rsidRDefault="000B79C6" w:rsidP="000B79C6">
      <w:pPr>
        <w:rPr>
          <w:lang w:val="en-US"/>
        </w:rPr>
      </w:pPr>
      <w:proofErr w:type="gramStart"/>
      <w:r w:rsidRPr="000B79C6">
        <w:rPr>
          <w:lang w:val="en-US"/>
        </w:rPr>
        <w:t>The repository branch used for your Web Service.</w:t>
      </w:r>
      <w:proofErr w:type="gramEnd"/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proofErr w:type="gramStart"/>
      <w:r w:rsidRPr="000B79C6">
        <w:rPr>
          <w:lang w:val="en-US"/>
        </w:rPr>
        <w:t>main</w:t>
      </w:r>
      <w:proofErr w:type="gramEnd"/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 xml:space="preserve">Root </w:t>
      </w:r>
      <w:proofErr w:type="spellStart"/>
      <w:r w:rsidRPr="000B79C6">
        <w:rPr>
          <w:lang w:val="en-US"/>
        </w:rPr>
        <w:t>DirectoryOptional</w:t>
      </w:r>
      <w:proofErr w:type="spellEnd"/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Defaults to repository root. When you specify a root directory that is different from your repository root, Render runs all your commands in the specified directory and ignores changes outside the directory.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Build Filters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Filter for files and paths to monitor for automatic deploys. Learn about build filters. Filter paths are absolute. If you've defined a root directory, you can still define paths outside of the root directory.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Included Paths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Changes that match these paths will trigger a new build.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Add Included Path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Ignored Paths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Changes that match these paths will not trigger a new build.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lastRenderedPageBreak/>
        <w:t>Add Ignored Path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Build Command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This command runs in the root directory of your repository when a new version of your code is pushed, or when you deploy manually. It is typically a script that installs libraries, runs migrations, or compiles resources needed by your app.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proofErr w:type="spellStart"/>
      <w:proofErr w:type="gramStart"/>
      <w:r w:rsidRPr="000B79C6">
        <w:rPr>
          <w:lang w:val="en-US"/>
        </w:rPr>
        <w:t>npm</w:t>
      </w:r>
      <w:proofErr w:type="spellEnd"/>
      <w:proofErr w:type="gramEnd"/>
      <w:r w:rsidRPr="000B79C6">
        <w:rPr>
          <w:lang w:val="en-US"/>
        </w:rPr>
        <w:t xml:space="preserve"> install express express-validator express-</w:t>
      </w:r>
      <w:proofErr w:type="spellStart"/>
      <w:r w:rsidRPr="000B79C6">
        <w:rPr>
          <w:lang w:val="en-US"/>
        </w:rPr>
        <w:t>fileupload</w:t>
      </w:r>
      <w:proofErr w:type="spellEnd"/>
      <w:r w:rsidRPr="000B79C6">
        <w:rPr>
          <w:lang w:val="en-US"/>
        </w:rPr>
        <w:t xml:space="preserve"> mongoose </w:t>
      </w:r>
      <w:proofErr w:type="spellStart"/>
      <w:r w:rsidRPr="000B79C6">
        <w:rPr>
          <w:lang w:val="en-US"/>
        </w:rPr>
        <w:t>config</w:t>
      </w:r>
      <w:proofErr w:type="spellEnd"/>
      <w:r w:rsidRPr="000B79C6">
        <w:rPr>
          <w:lang w:val="en-US"/>
        </w:rPr>
        <w:t xml:space="preserve"> </w:t>
      </w:r>
      <w:proofErr w:type="spellStart"/>
      <w:r w:rsidRPr="000B79C6">
        <w:rPr>
          <w:lang w:val="en-US"/>
        </w:rPr>
        <w:t>uuid</w:t>
      </w:r>
      <w:proofErr w:type="spellEnd"/>
      <w:r w:rsidRPr="000B79C6">
        <w:rPr>
          <w:lang w:val="en-US"/>
        </w:rPr>
        <w:t xml:space="preserve"> </w:t>
      </w:r>
      <w:proofErr w:type="spellStart"/>
      <w:r w:rsidRPr="000B79C6">
        <w:rPr>
          <w:lang w:val="en-US"/>
        </w:rPr>
        <w:t>cron</w:t>
      </w:r>
      <w:proofErr w:type="spellEnd"/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$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 xml:space="preserve">Pre-Deploy </w:t>
      </w:r>
      <w:proofErr w:type="spellStart"/>
      <w:r w:rsidRPr="000B79C6">
        <w:rPr>
          <w:lang w:val="en-US"/>
        </w:rPr>
        <w:t>CommandOptional</w:t>
      </w:r>
      <w:proofErr w:type="spellEnd"/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This command runs before starting your service. It is typically used for tasks like running a database migration or uploading assets to a CDN.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$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Start Command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 xml:space="preserve">This command runs in the root directory of your app and is responsible for starting its processes. It is typically used to start a </w:t>
      </w:r>
      <w:proofErr w:type="spellStart"/>
      <w:r w:rsidRPr="000B79C6">
        <w:rPr>
          <w:lang w:val="en-US"/>
        </w:rPr>
        <w:t>webserver</w:t>
      </w:r>
      <w:proofErr w:type="spellEnd"/>
      <w:r w:rsidRPr="000B79C6">
        <w:rPr>
          <w:lang w:val="en-US"/>
        </w:rPr>
        <w:t xml:space="preserve"> for your app. It can access environment variables defined by you in Render.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proofErr w:type="gramStart"/>
      <w:r w:rsidRPr="000B79C6">
        <w:rPr>
          <w:lang w:val="en-US"/>
        </w:rPr>
        <w:t>node</w:t>
      </w:r>
      <w:proofErr w:type="gramEnd"/>
      <w:r w:rsidRPr="000B79C6">
        <w:rPr>
          <w:lang w:val="en-US"/>
        </w:rPr>
        <w:t xml:space="preserve"> index.js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$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Auto-Deploy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 xml:space="preserve">Automatic deploy on every push to your repository or changes to your service? Select "No" to handle </w:t>
      </w:r>
      <w:proofErr w:type="gramStart"/>
      <w:r w:rsidRPr="000B79C6">
        <w:rPr>
          <w:lang w:val="en-US"/>
        </w:rPr>
        <w:t>your deploys</w:t>
      </w:r>
      <w:proofErr w:type="gramEnd"/>
      <w:r w:rsidRPr="000B79C6">
        <w:rPr>
          <w:lang w:val="en-US"/>
        </w:rPr>
        <w:t xml:space="preserve"> manually. Automatic deploys not working as expected? Troubleshoot your </w:t>
      </w:r>
      <w:proofErr w:type="spellStart"/>
      <w:r w:rsidRPr="000B79C6">
        <w:rPr>
          <w:lang w:val="en-US"/>
        </w:rPr>
        <w:t>GitHub</w:t>
      </w:r>
      <w:proofErr w:type="spellEnd"/>
      <w:r w:rsidRPr="000B79C6">
        <w:rPr>
          <w:lang w:val="en-US"/>
        </w:rPr>
        <w:t xml:space="preserve"> connection.</w:t>
      </w: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Yes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t>Edit</w:t>
      </w:r>
    </w:p>
    <w:p w:rsidR="000B79C6" w:rsidRPr="000B79C6" w:rsidRDefault="000B79C6" w:rsidP="000B79C6">
      <w:pPr>
        <w:rPr>
          <w:lang w:val="en-US"/>
        </w:rPr>
      </w:pPr>
      <w:r w:rsidRPr="000B79C6">
        <w:rPr>
          <w:lang w:val="en-US"/>
        </w:rPr>
        <w:lastRenderedPageBreak/>
        <w:t>Deploy Hook</w:t>
      </w:r>
    </w:p>
    <w:p w:rsidR="00876F00" w:rsidRPr="000B79C6" w:rsidRDefault="000B79C6" w:rsidP="000B79C6">
      <w:pPr>
        <w:rPr>
          <w:lang w:val="en-US"/>
        </w:rPr>
      </w:pPr>
      <w:r w:rsidRPr="000B79C6">
        <w:rPr>
          <w:lang w:val="en-US"/>
        </w:rPr>
        <w:t>Your private URL to trigger a deploy for this server. Remember to keep this a secret.</w:t>
      </w:r>
    </w:p>
    <w:sectPr w:rsidR="00876F00" w:rsidRPr="000B79C6" w:rsidSect="00876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9C6"/>
    <w:rsid w:val="000B79C6"/>
    <w:rsid w:val="0087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9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676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1763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5885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1231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7264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88039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8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726496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757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389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7912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2262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095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49194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3291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05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24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2355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4585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792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75827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222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470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6227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86856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7570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599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8394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9592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45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522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91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64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</w:div>
                                <w:div w:id="15956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2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966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918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</w:div>
                                <w:div w:id="15199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523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377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81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38635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26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75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00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98588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05923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357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9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04445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773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487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359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672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082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373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04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91394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903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96396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037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84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49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9059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1629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5118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10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94495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80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0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06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875537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55614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881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6886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646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563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4110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505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5733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983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49125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0415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0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264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9809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7595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000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72554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370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5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424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66927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033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7687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77431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148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37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70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74292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5241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11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89444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760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82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269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82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5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</w:div>
                                <w:div w:id="67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85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5403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</w:div>
                                <w:div w:id="12981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043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229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0847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501183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668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41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89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8176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62848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2402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686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45552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763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17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7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340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30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2573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421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73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27458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9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675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46159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797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8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742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9059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75235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8280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8650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81950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0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77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089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359548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9303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5831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59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7515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174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5837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6642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0727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097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1978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24869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335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56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5622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12863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3197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894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0943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790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87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870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393508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5415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365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71137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2942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89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953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22335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105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913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809552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712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73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875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16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09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</w:div>
                                <w:div w:id="6879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0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879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53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</w:div>
                                <w:div w:id="84791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83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0500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54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05785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5119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0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87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4256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107824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161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41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89835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137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3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463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91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7313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05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558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06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5413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30265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485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97431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091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683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5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116166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645265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6979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216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26190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216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70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6693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467237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6553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649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>Hewlett-Packard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Lagg</dc:creator>
  <cp:keywords/>
  <dc:description/>
  <cp:lastModifiedBy>Lagg</cp:lastModifiedBy>
  <cp:revision>2</cp:revision>
  <dcterms:created xsi:type="dcterms:W3CDTF">2023-11-12T09:06:00Z</dcterms:created>
  <dcterms:modified xsi:type="dcterms:W3CDTF">2023-11-12T09:07:00Z</dcterms:modified>
</cp:coreProperties>
</file>