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ADB82B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 xml:space="preserve">Build &amp; Deploy </w:t>
      </w:r>
    </w:p>
    <w:p>
      <w:r>
        <w:t>Repository</w:t>
      </w:r>
    </w:p>
    <w:p>
      <w:r>
        <w:t>The repository used for your Web Service.</w:t>
      </w:r>
    </w:p>
    <w:p/>
    <w:p>
      <w:r>
        <w:t>https://github.com/Lagg333673034/my-react-todo-server</w:t>
      </w:r>
    </w:p>
    <w:p>
      <w:r>
        <w:t>Edit</w:t>
      </w:r>
    </w:p>
    <w:p>
      <w:r>
        <w:t>Branch</w:t>
      </w:r>
    </w:p>
    <w:p>
      <w:r>
        <w:t>The repository branch used for your Web Service.</w:t>
      </w:r>
    </w:p>
    <w:p/>
    <w:p/>
    <w:p>
      <w:r>
        <w:t>main</w:t>
      </w:r>
    </w:p>
    <w:p>
      <w:r>
        <w:t>Edit</w:t>
      </w:r>
    </w:p>
    <w:p>
      <w:r>
        <w:t>Root DirectoryOptional</w:t>
      </w:r>
    </w:p>
    <w:p>
      <w:r>
        <w:t>Defaults to repository root. When you specify a root directory that is different from your repository root, Render runs all your commands in the specified directory and ignores changes outside the directory.</w:t>
      </w:r>
    </w:p>
    <w:p/>
    <w:p>
      <w:r>
        <w:t>Edit</w:t>
      </w:r>
    </w:p>
    <w:p>
      <w:r>
        <w:t>Build Filters</w:t>
      </w:r>
    </w:p>
    <w:p>
      <w:r>
        <w:t>Filter for files and paths to monitor for automatic deploys. Learn about build filters. Filter paths are absolute. If you've defined a root directory, you can still define paths outside of the root directory.</w:t>
      </w:r>
    </w:p>
    <w:p/>
    <w:p>
      <w:r>
        <w:t>Edit</w:t>
      </w:r>
    </w:p>
    <w:p>
      <w:r>
        <w:t>Included Paths</w:t>
      </w:r>
    </w:p>
    <w:p>
      <w:r>
        <w:t>Changes that match these paths will trigger a new build.</w:t>
      </w:r>
    </w:p>
    <w:p/>
    <w:p>
      <w:r>
        <w:t>Add Included Path</w:t>
      </w:r>
    </w:p>
    <w:p>
      <w:r>
        <w:t>Ignored Paths</w:t>
      </w:r>
    </w:p>
    <w:p>
      <w:r>
        <w:t>Changes that match these paths will not trigger a new build.</w:t>
      </w:r>
    </w:p>
    <w:p/>
    <w:p>
      <w:r>
        <w:t>Add Ignored Path</w:t>
      </w:r>
    </w:p>
    <w:p>
      <w:r>
        <w:t>Build Command</w:t>
      </w:r>
    </w:p>
    <w:p>
      <w:r>
        <w:t>This command runs in the root directory of your repository when a new version of your code is pushed, or when you deploy manually. It is typically a script that installs libraries, runs migrations, or compiles resources needed by your app.</w:t>
      </w:r>
    </w:p>
    <w:p/>
    <w:p>
      <w:r>
        <w:t>npm install express express-validator express-fileupload mongoose config uuid cron</w:t>
      </w:r>
    </w:p>
    <w:p>
      <w:r>
        <w:t>$</w:t>
      </w:r>
    </w:p>
    <w:p>
      <w:r>
        <w:t>Edit</w:t>
      </w:r>
    </w:p>
    <w:p>
      <w:r>
        <w:t>Pre-Deploy CommandOptional</w:t>
      </w:r>
    </w:p>
    <w:p>
      <w:r>
        <w:t>This command runs before starting your service. It is typically used for tasks like running a database migration or uploading assets to a CDN.</w:t>
      </w:r>
    </w:p>
    <w:p/>
    <w:p>
      <w:r>
        <w:t>$</w:t>
      </w:r>
    </w:p>
    <w:p>
      <w:r>
        <w:t>Edit</w:t>
      </w:r>
    </w:p>
    <w:p>
      <w:r>
        <w:t>Start Command</w:t>
      </w:r>
    </w:p>
    <w:p>
      <w:r>
        <w:t>This command runs in the root directory of your app and is responsible for starting its processes. It is typically used to start a webserver for your app. It can access environment variables defined by you in Render.</w:t>
      </w:r>
    </w:p>
    <w:p/>
    <w:p>
      <w:r>
        <w:t>node index.js</w:t>
      </w:r>
    </w:p>
    <w:p>
      <w:r>
        <w:t>$</w:t>
      </w:r>
    </w:p>
    <w:p>
      <w:r>
        <w:t>Edit</w:t>
      </w:r>
    </w:p>
    <w:p>
      <w:r>
        <w:t>Auto-Deploy</w:t>
      </w:r>
    </w:p>
    <w:p>
      <w:r>
        <w:t>Automatic deploy on every push to your repository or changes to your service? Select "No" to handle your deploys manually. Automatic deploys not working as expected? Troubleshoot your GitHub connection.</w:t>
      </w:r>
    </w:p>
    <w:p/>
    <w:p/>
    <w:p>
      <w:r>
        <w:t>Yes</w:t>
      </w:r>
    </w:p>
    <w:p>
      <w:r>
        <w:t>Edit</w:t>
      </w:r>
    </w:p>
    <w:p>
      <w:r>
        <w:t>Deploy Hook</w:t>
      </w:r>
    </w:p>
    <w:p>
      <w:r>
        <w:t>Your private URL to trigger a deploy for this server. Remember to keep this a secret.</w:t>
      </w:r>
    </w:p>
    <w:p/>
    <w:p>
      <w:r>
        <w:drawing>
          <wp:inline xmlns:wp="http://schemas.openxmlformats.org/drawingml/2006/wordprocessingDrawing">
            <wp:extent cx="5934710" cy="29438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438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/>
    <w:p/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