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9AF0" w14:textId="71503F45" w:rsidR="000821F5" w:rsidRDefault="000821F5" w:rsidP="000821F5">
      <w:pPr>
        <w:pStyle w:val="Title"/>
      </w:pPr>
      <w:r>
        <w:t>Sunil Dangal</w:t>
      </w:r>
    </w:p>
    <w:p w14:paraId="4938A355" w14:textId="25657764" w:rsidR="000821F5" w:rsidRDefault="000821F5" w:rsidP="000821F5">
      <w:pPr>
        <w:pStyle w:val="BodyText"/>
        <w:spacing w:before="3"/>
        <w:ind w:left="1920" w:right="1910"/>
        <w:jc w:val="center"/>
      </w:pPr>
      <w:r>
        <w:t>Phone:</w:t>
      </w:r>
      <w:r>
        <w:rPr>
          <w:spacing w:val="-3"/>
        </w:rPr>
        <w:t xml:space="preserve"> </w:t>
      </w:r>
      <w:r>
        <w:t>0451 912 060</w:t>
      </w:r>
    </w:p>
    <w:p w14:paraId="34494AE8" w14:textId="77777777" w:rsidR="00205F30" w:rsidRDefault="000821F5" w:rsidP="00D975C6">
      <w:pPr>
        <w:pStyle w:val="BodyText"/>
        <w:ind w:left="1922" w:right="1910"/>
        <w:jc w:val="center"/>
        <w:rPr>
          <w:color w:val="0000FF"/>
          <w:spacing w:val="1"/>
        </w:rPr>
      </w:pPr>
      <w:r>
        <w:t xml:space="preserve">Email: </w:t>
      </w:r>
      <w:hyperlink r:id="rId6" w:history="1">
        <w:r w:rsidR="00D975C6" w:rsidRPr="00624D2A">
          <w:rPr>
            <w:rStyle w:val="Hyperlink"/>
          </w:rPr>
          <w:t>dangalsunil@gmail.com</w:t>
        </w:r>
      </w:hyperlink>
      <w:r>
        <w:rPr>
          <w:color w:val="0000FF"/>
          <w:spacing w:val="1"/>
        </w:rPr>
        <w:t xml:space="preserve"> </w:t>
      </w:r>
    </w:p>
    <w:p w14:paraId="13BDA4D1" w14:textId="1D12B87C" w:rsidR="00E80784" w:rsidRPr="00E80784" w:rsidRDefault="00ED7053" w:rsidP="00E80784">
      <w:pPr>
        <w:pStyle w:val="BodyText"/>
        <w:ind w:left="1922" w:right="1910"/>
        <w:jc w:val="center"/>
        <w:rPr>
          <w:lang w:val="en-AU"/>
        </w:rPr>
      </w:pPr>
      <w:hyperlink r:id="rId7" w:history="1">
        <w:r w:rsidRPr="00ED7053">
          <w:rPr>
            <w:rStyle w:val="Hyperlink"/>
            <w:lang w:val="en-AU"/>
          </w:rPr>
          <w:t>LinkedIn</w:t>
        </w:r>
      </w:hyperlink>
    </w:p>
    <w:p w14:paraId="2A41E09F" w14:textId="77777777" w:rsidR="000821F5" w:rsidRDefault="000821F5" w:rsidP="000821F5">
      <w:pPr>
        <w:pStyle w:val="BodyText"/>
        <w:ind w:left="0"/>
        <w:rPr>
          <w:sz w:val="28"/>
        </w:rPr>
      </w:pPr>
    </w:p>
    <w:p w14:paraId="780D7F15" w14:textId="38D15319" w:rsidR="00AF6F45" w:rsidRDefault="000821F5" w:rsidP="00AF6F45">
      <w:pPr>
        <w:pStyle w:val="Heading1"/>
        <w:spacing w:before="243"/>
        <w:ind w:left="142"/>
      </w:pPr>
      <w:r>
        <w:t>Executive</w:t>
      </w:r>
      <w:r>
        <w:rPr>
          <w:spacing w:val="-3"/>
        </w:rPr>
        <w:t xml:space="preserve"> </w:t>
      </w:r>
      <w:r>
        <w:t>Profile</w:t>
      </w:r>
    </w:p>
    <w:p w14:paraId="15A61A0D" w14:textId="3455289E" w:rsidR="000821F5" w:rsidRPr="00AF6F45" w:rsidRDefault="00F35628" w:rsidP="00AF6F45">
      <w:pPr>
        <w:pStyle w:val="BodyText"/>
        <w:spacing w:before="11"/>
        <w:ind w:left="142"/>
        <w:rPr>
          <w:rFonts w:ascii="Helvetica" w:eastAsiaTheme="minorHAnsi" w:hAnsi="Helvetica" w:cs="Helvetica"/>
          <w:color w:val="000000"/>
          <w:sz w:val="22"/>
          <w:szCs w:val="22"/>
          <w:lang w:val="en-GB"/>
        </w:rPr>
      </w:pP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Customer-oriented with a background in</w:t>
      </w:r>
      <w:r w:rsidR="008179E4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ICT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. Proficient in troubleshooting, maintaining, and</w:t>
      </w:r>
      <w:r w:rsidR="00B70F00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managing IT environments. Skilled in hardware and software installation and replacement, adhering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to procurement processes. Adept at communicating complex technical concepts in a clear and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concise manner, ensuring customer satisfaction, and fostering positive relationships. Demonstrated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ability to work collaboratively in fast-paced environments, consistently meeting service level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agreements. Committed to delivering exceptional IT support and driving overall customer success</w:t>
      </w:r>
      <w:r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 xml:space="preserve"> </w:t>
      </w:r>
      <w:r w:rsidRPr="00F35628">
        <w:rPr>
          <w:rFonts w:ascii="Helvetica" w:eastAsiaTheme="minorHAnsi" w:hAnsi="Helvetica" w:cs="Helvetica"/>
          <w:color w:val="000000"/>
          <w:sz w:val="22"/>
          <w:szCs w:val="22"/>
          <w:lang w:val="en-GB"/>
        </w:rPr>
        <w:t>in a dynamic and evolving IT landscape.</w:t>
      </w:r>
    </w:p>
    <w:p w14:paraId="6E13AD73" w14:textId="77777777" w:rsidR="00AF6F45" w:rsidRDefault="00AF6F45" w:rsidP="00357781">
      <w:pPr>
        <w:pStyle w:val="BodyText"/>
        <w:spacing w:before="7"/>
        <w:ind w:left="6663" w:hanging="6521"/>
        <w:rPr>
          <w:sz w:val="23"/>
        </w:rPr>
      </w:pPr>
    </w:p>
    <w:p w14:paraId="204220AB" w14:textId="4C46525E" w:rsidR="000821F5" w:rsidRDefault="000821F5" w:rsidP="00357781">
      <w:pPr>
        <w:pStyle w:val="Heading1"/>
        <w:spacing w:before="1"/>
        <w:ind w:left="142"/>
      </w:pPr>
      <w:r>
        <w:t>Education</w:t>
      </w:r>
    </w:p>
    <w:p w14:paraId="3CA22CB0" w14:textId="6D1A7F09" w:rsidR="005C0E3D" w:rsidRDefault="005C0E3D" w:rsidP="005C0E3D">
      <w:pPr>
        <w:pStyle w:val="Heading2"/>
        <w:tabs>
          <w:tab w:val="left" w:pos="5877"/>
        </w:tabs>
        <w:spacing w:before="296"/>
        <w:ind w:left="0"/>
      </w:pPr>
      <w:r>
        <w:t xml:space="preserve">  Mimo Full-stack Developer Certificate</w:t>
      </w:r>
      <w:r>
        <w:tab/>
        <w:t xml:space="preserve">               </w:t>
      </w:r>
      <w:r w:rsidR="008179E4">
        <w:t xml:space="preserve">Awarded </w:t>
      </w:r>
      <w:r>
        <w:t>202</w:t>
      </w:r>
      <w:r w:rsidR="008179E4">
        <w:t>4</w:t>
      </w:r>
      <w:r>
        <w:rPr>
          <w:spacing w:val="-1"/>
        </w:rPr>
        <w:t xml:space="preserve"> </w:t>
      </w:r>
    </w:p>
    <w:p w14:paraId="1208F99A" w14:textId="41695B01" w:rsidR="00B70F00" w:rsidRDefault="005C0E3D" w:rsidP="00B70F00">
      <w:pPr>
        <w:pStyle w:val="BodyText"/>
        <w:ind w:left="117"/>
      </w:pPr>
      <w:r>
        <w:t>Certified in Javascript, Typescript, Swift, HTML5, SQL, CSS &amp; Python</w:t>
      </w:r>
    </w:p>
    <w:p w14:paraId="7C2EE630" w14:textId="6C3EDAE2" w:rsidR="008179E4" w:rsidRDefault="008179E4" w:rsidP="008179E4">
      <w:pPr>
        <w:pStyle w:val="Heading2"/>
        <w:tabs>
          <w:tab w:val="left" w:pos="5877"/>
        </w:tabs>
        <w:spacing w:before="296"/>
        <w:ind w:left="6663" w:hanging="6546"/>
      </w:pPr>
      <w:r>
        <w:t>Professional Year Program in computing/ICT</w:t>
      </w:r>
      <w:r>
        <w:tab/>
        <w:t xml:space="preserve">              Awarded March 2021</w:t>
      </w:r>
    </w:p>
    <w:p w14:paraId="72E5FD2F" w14:textId="4179625F" w:rsidR="008179E4" w:rsidRDefault="008179E4" w:rsidP="008179E4">
      <w:pPr>
        <w:pStyle w:val="BodyText"/>
        <w:ind w:left="117"/>
      </w:pPr>
      <w:r>
        <w:t>ECA Professional Year, Sydney, NSW</w:t>
      </w:r>
    </w:p>
    <w:p w14:paraId="2B98A956" w14:textId="64175EC1" w:rsidR="00B70F00" w:rsidRDefault="008179E4" w:rsidP="00B7675F">
      <w:pPr>
        <w:pStyle w:val="Heading2"/>
        <w:tabs>
          <w:tab w:val="left" w:pos="5877"/>
        </w:tabs>
        <w:spacing w:before="296"/>
        <w:ind w:left="6663" w:hanging="6546"/>
      </w:pPr>
      <w:r>
        <w:t>IT Route Traini</w:t>
      </w:r>
      <w:r w:rsidR="005A6BBE">
        <w:t>ng</w:t>
      </w:r>
      <w:r w:rsidR="00B70F00">
        <w:tab/>
        <w:t xml:space="preserve">       </w:t>
      </w:r>
      <w:r w:rsidR="00B7675F">
        <w:t>Course completion Dec</w:t>
      </w:r>
      <w:r>
        <w:t xml:space="preserve"> </w:t>
      </w:r>
      <w:r w:rsidR="00B70F00">
        <w:t>2019</w:t>
      </w:r>
    </w:p>
    <w:p w14:paraId="589D74DA" w14:textId="73C97BFF" w:rsidR="00B70F00" w:rsidRDefault="00BE50C9" w:rsidP="00B70F00">
      <w:pPr>
        <w:pStyle w:val="BodyText"/>
        <w:ind w:left="117"/>
      </w:pPr>
      <w:r>
        <w:t xml:space="preserve">Course completion on </w:t>
      </w:r>
      <w:r w:rsidR="008179E4">
        <w:t xml:space="preserve">CCNA, ITILv4 &amp; MCP Windows Servers ADDS Course </w:t>
      </w:r>
    </w:p>
    <w:p w14:paraId="23EBFF96" w14:textId="27CEE51F" w:rsidR="000821F5" w:rsidRDefault="00357781" w:rsidP="00357781">
      <w:pPr>
        <w:pStyle w:val="Heading2"/>
        <w:tabs>
          <w:tab w:val="left" w:pos="5877"/>
        </w:tabs>
        <w:spacing w:before="296"/>
        <w:ind w:left="6663" w:hanging="6546"/>
      </w:pPr>
      <w:r>
        <w:t>Bachelor of Information Systems</w:t>
      </w:r>
      <w:r w:rsidR="000821F5">
        <w:tab/>
      </w:r>
      <w:r>
        <w:t xml:space="preserve">              July 2017</w:t>
      </w:r>
      <w:r w:rsidR="000821F5">
        <w:rPr>
          <w:spacing w:val="-1"/>
        </w:rPr>
        <w:t xml:space="preserve"> </w:t>
      </w:r>
      <w:r w:rsidR="000821F5">
        <w:t>–</w:t>
      </w:r>
      <w:r w:rsidR="000821F5">
        <w:rPr>
          <w:spacing w:val="-1"/>
        </w:rPr>
        <w:t xml:space="preserve"> </w:t>
      </w:r>
      <w:r>
        <w:t>Aug 2019</w:t>
      </w:r>
    </w:p>
    <w:p w14:paraId="6517F382" w14:textId="12CD3FFD" w:rsidR="000821F5" w:rsidRDefault="00357781" w:rsidP="00357781">
      <w:pPr>
        <w:pStyle w:val="BodyText"/>
        <w:ind w:left="117"/>
      </w:pPr>
      <w:r>
        <w:t>Australian Institute of Higher Education, Sydney, NSW</w:t>
      </w:r>
    </w:p>
    <w:p w14:paraId="7D2C1C05" w14:textId="410A9188" w:rsidR="00E80784" w:rsidRDefault="00E80784" w:rsidP="00E80784">
      <w:pPr>
        <w:pStyle w:val="Heading2"/>
        <w:tabs>
          <w:tab w:val="left" w:pos="5877"/>
        </w:tabs>
        <w:spacing w:before="296"/>
        <w:ind w:left="0"/>
      </w:pPr>
      <w:r>
        <w:t xml:space="preserve">  Bachelor of Information Technology</w:t>
      </w:r>
      <w:r>
        <w:tab/>
        <w:t xml:space="preserve">              July 2015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 2017</w:t>
      </w:r>
    </w:p>
    <w:p w14:paraId="57A8AE1B" w14:textId="44B50D9E" w:rsidR="00E80784" w:rsidRDefault="00E80784" w:rsidP="00E80784">
      <w:pPr>
        <w:pStyle w:val="BodyText"/>
        <w:ind w:left="117"/>
      </w:pPr>
      <w:r>
        <w:t>Central Queensland University, Sydney, NSW</w:t>
      </w:r>
    </w:p>
    <w:p w14:paraId="52F325BE" w14:textId="77777777" w:rsidR="00CF0D31" w:rsidRDefault="00CF0D31" w:rsidP="00357781">
      <w:pPr>
        <w:pStyle w:val="BodyText"/>
        <w:ind w:left="0"/>
        <w:rPr>
          <w:sz w:val="23"/>
        </w:rPr>
      </w:pPr>
    </w:p>
    <w:p w14:paraId="53C70DAD" w14:textId="6572DCBF" w:rsidR="00CF0D31" w:rsidRDefault="00CF0D31" w:rsidP="005C0E3D">
      <w:pPr>
        <w:pStyle w:val="Heading1"/>
        <w:spacing w:before="1"/>
      </w:pPr>
      <w:r>
        <w:t>Projects</w:t>
      </w:r>
    </w:p>
    <w:p w14:paraId="2A29E19A" w14:textId="351932FA" w:rsidR="00CF0D31" w:rsidRDefault="00CF0D31" w:rsidP="00CF0D31">
      <w:pPr>
        <w:pStyle w:val="NoSpacing"/>
        <w:numPr>
          <w:ilvl w:val="0"/>
          <w:numId w:val="8"/>
        </w:numPr>
      </w:pPr>
      <w:r>
        <w:t xml:space="preserve">Configured a Static </w:t>
      </w:r>
      <w:r w:rsidR="00ED7053">
        <w:t xml:space="preserve">portfolio </w:t>
      </w:r>
      <w:r>
        <w:t xml:space="preserve">Website with a </w:t>
      </w:r>
      <w:r w:rsidR="00ED7053">
        <w:t>crazy</w:t>
      </w:r>
      <w:r>
        <w:t xml:space="preserve"> domain using</w:t>
      </w:r>
      <w:r w:rsidR="009259DC">
        <w:t xml:space="preserve"> </w:t>
      </w:r>
      <w:r w:rsidR="00ED7053">
        <w:t>AWS</w:t>
      </w:r>
      <w:r>
        <w:t xml:space="preserve">. </w:t>
      </w:r>
    </w:p>
    <w:p w14:paraId="480C4AF7" w14:textId="37269217" w:rsidR="00CF0D31" w:rsidRDefault="00CF0D31" w:rsidP="00CF0D31">
      <w:pPr>
        <w:pStyle w:val="NoSpacing"/>
        <w:numPr>
          <w:ilvl w:val="0"/>
          <w:numId w:val="8"/>
        </w:numPr>
      </w:pPr>
      <w:r>
        <w:t>Portfolio &amp; Digital Resume using Python, Django</w:t>
      </w:r>
      <w:r w:rsidR="00AF6F45">
        <w:t>, Javascript, HTML &amp; CSS. (</w:t>
      </w:r>
      <w:hyperlink r:id="rId8" w:history="1">
        <w:r w:rsidR="00AF6F45" w:rsidRPr="00496853">
          <w:rPr>
            <w:rStyle w:val="Hyperlink"/>
          </w:rPr>
          <w:t>http://dansun.pythonanywhere.com</w:t>
        </w:r>
      </w:hyperlink>
      <w:r w:rsidR="00AF6F45">
        <w:t>)</w:t>
      </w:r>
    </w:p>
    <w:p w14:paraId="43B374D3" w14:textId="58C88021" w:rsidR="00AF6F45" w:rsidRDefault="00AF6F45" w:rsidP="00CF0D31">
      <w:pPr>
        <w:pStyle w:val="NoSpacing"/>
        <w:numPr>
          <w:ilvl w:val="0"/>
          <w:numId w:val="8"/>
        </w:numPr>
      </w:pPr>
      <w:r>
        <w:t xml:space="preserve">Made a Chandra Yaan Galaxy Game using python and kivy framework. </w:t>
      </w:r>
    </w:p>
    <w:p w14:paraId="2CC747D9" w14:textId="7AB24E3D" w:rsidR="00CF0D31" w:rsidRDefault="00AF6F45" w:rsidP="00AF6F45">
      <w:pPr>
        <w:pStyle w:val="NoSpacing"/>
        <w:numPr>
          <w:ilvl w:val="0"/>
          <w:numId w:val="8"/>
        </w:numPr>
      </w:pPr>
      <w:r>
        <w:t xml:space="preserve">Set up loyalty program for Namaste Spices supermarket in </w:t>
      </w:r>
      <w:proofErr w:type="spellStart"/>
      <w:r>
        <w:t>Moonah</w:t>
      </w:r>
      <w:proofErr w:type="spellEnd"/>
      <w:r>
        <w:t xml:space="preserve">, </w:t>
      </w:r>
      <w:r w:rsidR="009259DC">
        <w:t>Hobart</w:t>
      </w:r>
      <w:r>
        <w:t xml:space="preserve"> using </w:t>
      </w:r>
      <w:proofErr w:type="spellStart"/>
      <w:r>
        <w:t>loyalzoo</w:t>
      </w:r>
      <w:proofErr w:type="spellEnd"/>
      <w:r>
        <w:t xml:space="preserve"> on </w:t>
      </w:r>
      <w:proofErr w:type="spellStart"/>
      <w:r>
        <w:t>eposnow</w:t>
      </w:r>
      <w:proofErr w:type="spellEnd"/>
      <w:r>
        <w:t>.</w:t>
      </w:r>
    </w:p>
    <w:p w14:paraId="2F62C0DD" w14:textId="6AAEC6C5" w:rsidR="00AF6F45" w:rsidRDefault="00AF6F45" w:rsidP="00AF6F45">
      <w:pPr>
        <w:pStyle w:val="NoSpacing"/>
        <w:numPr>
          <w:ilvl w:val="0"/>
          <w:numId w:val="8"/>
        </w:numPr>
      </w:pPr>
      <w:r>
        <w:t xml:space="preserve">Made a calculator using Java, Android Development Studio. </w:t>
      </w:r>
      <w:r w:rsidR="00C471DD">
        <w:t xml:space="preserve">Changed </w:t>
      </w:r>
      <w:proofErr w:type="spellStart"/>
      <w:r w:rsidR="00C471DD">
        <w:t>Macbook</w:t>
      </w:r>
      <w:proofErr w:type="spellEnd"/>
      <w:r w:rsidR="00C471DD">
        <w:t xml:space="preserve"> Battery. </w:t>
      </w:r>
    </w:p>
    <w:p w14:paraId="529F8B20" w14:textId="3051B839" w:rsidR="00AF6F45" w:rsidRDefault="00AF6F45" w:rsidP="00AF6F45">
      <w:pPr>
        <w:pStyle w:val="NoSpacing"/>
        <w:numPr>
          <w:ilvl w:val="0"/>
          <w:numId w:val="8"/>
        </w:numPr>
      </w:pPr>
      <w:r>
        <w:t>Made an ad blocker using pi-hole using raspberry pi4.</w:t>
      </w:r>
      <w:r w:rsidR="00EC0351">
        <w:t xml:space="preserve"> </w:t>
      </w:r>
      <w:proofErr w:type="spellStart"/>
      <w:r w:rsidR="00EC0351">
        <w:t>Iphone</w:t>
      </w:r>
      <w:proofErr w:type="spellEnd"/>
      <w:r w:rsidR="00EC0351">
        <w:t xml:space="preserve"> 7 display replacement.</w:t>
      </w:r>
    </w:p>
    <w:p w14:paraId="66F7E705" w14:textId="77777777" w:rsidR="00AF6F45" w:rsidRDefault="00AF6F45" w:rsidP="009259DC">
      <w:pPr>
        <w:pStyle w:val="NoSpacing"/>
        <w:ind w:left="720"/>
      </w:pPr>
    </w:p>
    <w:p w14:paraId="4C46CACF" w14:textId="699E76AD" w:rsidR="005C0E3D" w:rsidRDefault="005C0E3D" w:rsidP="005C0E3D">
      <w:pPr>
        <w:pStyle w:val="Heading1"/>
        <w:spacing w:before="1"/>
      </w:pPr>
      <w:r>
        <w:t>Career</w:t>
      </w:r>
      <w:r>
        <w:rPr>
          <w:spacing w:val="-4"/>
        </w:rPr>
        <w:t xml:space="preserve"> </w:t>
      </w:r>
      <w:r>
        <w:t>History</w:t>
      </w:r>
    </w:p>
    <w:p w14:paraId="52DF484E" w14:textId="32F95EB7" w:rsidR="005C0E3D" w:rsidRDefault="005C0E3D" w:rsidP="005C0E3D">
      <w:pPr>
        <w:pStyle w:val="Heading2"/>
        <w:tabs>
          <w:tab w:val="left" w:pos="6597"/>
        </w:tabs>
        <w:spacing w:before="296" w:line="480" w:lineRule="auto"/>
        <w:ind w:right="604"/>
      </w:pPr>
      <w:r>
        <w:t>Earth Innovation’s</w:t>
      </w:r>
      <w:r>
        <w:tab/>
        <w:t>Oct 2021 – Aug 2023</w:t>
      </w:r>
      <w:r>
        <w:rPr>
          <w:spacing w:val="-51"/>
        </w:rPr>
        <w:t xml:space="preserve"> </w:t>
      </w:r>
      <w:r>
        <w:t>Construction Supervisor</w:t>
      </w:r>
    </w:p>
    <w:p w14:paraId="3B471F1F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t xml:space="preserve">Planning work, assigning tasks to team members, monitoring team performance and managing team efficiently. </w:t>
      </w:r>
    </w:p>
    <w:p w14:paraId="2ABAEBC0" w14:textId="60708141" w:rsidR="00AF6F45" w:rsidRPr="00AF6F45" w:rsidRDefault="00AF6F45" w:rsidP="00AF6F45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 xml:space="preserve">Working closely with Clarence City Council projects. </w:t>
      </w:r>
    </w:p>
    <w:p w14:paraId="3281B477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lastRenderedPageBreak/>
        <w:t xml:space="preserve">Implementing and designing traffic management plan for the Clarence City Council projects. </w:t>
      </w:r>
    </w:p>
    <w:p w14:paraId="34F508A8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hanging="361"/>
        <w:rPr>
          <w:sz w:val="24"/>
        </w:rPr>
      </w:pPr>
      <w:r>
        <w:rPr>
          <w:sz w:val="24"/>
        </w:rPr>
        <w:t xml:space="preserve">Motivating team members and ensuring everyone is adhering with Work Health and Safety guidelines. </w:t>
      </w:r>
    </w:p>
    <w:p w14:paraId="3759DD30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Ensuring work is completed on time focusing on details and quality. </w:t>
      </w:r>
    </w:p>
    <w:p w14:paraId="0D875135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Training new team members on how to perform the job. </w:t>
      </w:r>
    </w:p>
    <w:p w14:paraId="1B431EC5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Hiring new employees. </w:t>
      </w:r>
    </w:p>
    <w:p w14:paraId="79002E19" w14:textId="77777777" w:rsidR="005C0E3D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Working with technical drawings and plans. </w:t>
      </w:r>
    </w:p>
    <w:p w14:paraId="16F580AD" w14:textId="77777777" w:rsidR="005C0E3D" w:rsidRPr="005D229A" w:rsidRDefault="005C0E3D" w:rsidP="005C0E3D">
      <w:pPr>
        <w:pStyle w:val="ListParagraph"/>
        <w:numPr>
          <w:ilvl w:val="1"/>
          <w:numId w:val="3"/>
        </w:numPr>
        <w:tabs>
          <w:tab w:val="left" w:pos="1558"/>
        </w:tabs>
        <w:ind w:right="153"/>
        <w:rPr>
          <w:sz w:val="24"/>
        </w:rPr>
      </w:pPr>
      <w:r>
        <w:rPr>
          <w:sz w:val="24"/>
        </w:rPr>
        <w:t xml:space="preserve">Ensuring Job Safety Analysis, Traffic plan, Dial Before Dig are checked and briefed within teams for the compliance of work. </w:t>
      </w:r>
    </w:p>
    <w:p w14:paraId="63562F9B" w14:textId="77777777" w:rsidR="005C0E3D" w:rsidRDefault="005C0E3D" w:rsidP="005C0E3D">
      <w:pPr>
        <w:pStyle w:val="BodyText"/>
        <w:spacing w:before="11"/>
        <w:ind w:left="0"/>
        <w:rPr>
          <w:sz w:val="23"/>
        </w:rPr>
      </w:pPr>
    </w:p>
    <w:p w14:paraId="7C6D4770" w14:textId="0D88620A" w:rsidR="005C0E3D" w:rsidRDefault="005C0E3D" w:rsidP="005C0E3D">
      <w:pPr>
        <w:pStyle w:val="Heading2"/>
        <w:tabs>
          <w:tab w:val="left" w:pos="6597"/>
        </w:tabs>
      </w:pPr>
      <w:r>
        <w:t>Telstra</w:t>
      </w:r>
      <w:r>
        <w:tab/>
        <w:t>Aug 2020 – Feb 2021</w:t>
      </w:r>
    </w:p>
    <w:p w14:paraId="075A96BE" w14:textId="77777777" w:rsidR="005C0E3D" w:rsidRDefault="005C0E3D" w:rsidP="005C0E3D">
      <w:pPr>
        <w:pStyle w:val="BodyText"/>
        <w:ind w:left="0"/>
        <w:rPr>
          <w:b/>
        </w:rPr>
      </w:pPr>
    </w:p>
    <w:p w14:paraId="39559EA9" w14:textId="08DA46DE" w:rsidR="005C0E3D" w:rsidRDefault="005C0E3D" w:rsidP="005C0E3D">
      <w:pPr>
        <w:ind w:left="117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Sales and Service Specialist / </w:t>
      </w:r>
      <w:r w:rsidR="008179E4">
        <w:rPr>
          <w:b/>
          <w:sz w:val="24"/>
        </w:rPr>
        <w:t xml:space="preserve">System Analyst Internship </w:t>
      </w:r>
    </w:p>
    <w:p w14:paraId="24B4969B" w14:textId="77777777" w:rsidR="005C0E3D" w:rsidRDefault="005C0E3D" w:rsidP="005C0E3D">
      <w:pPr>
        <w:pStyle w:val="BodyText"/>
        <w:spacing w:before="1"/>
        <w:ind w:left="0"/>
        <w:rPr>
          <w:b/>
        </w:rPr>
      </w:pPr>
    </w:p>
    <w:p w14:paraId="3F0290A6" w14:textId="1928A081" w:rsidR="005C0E3D" w:rsidRPr="008179E4" w:rsidRDefault="005C0E3D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rFonts w:ascii="Symbol" w:hAnsi="Symbol"/>
          <w:sz w:val="24"/>
        </w:rPr>
      </w:pPr>
      <w:r w:rsidRPr="008179E4">
        <w:rPr>
          <w:sz w:val="24"/>
        </w:rPr>
        <w:t xml:space="preserve">Ensured quality service was given to customers, achieving sales, performance targets by providing latest product information updates. </w:t>
      </w:r>
    </w:p>
    <w:p w14:paraId="60741010" w14:textId="3457D9B1" w:rsidR="005C0E3D" w:rsidRPr="008179E4" w:rsidRDefault="005C0E3D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 w:rsidRPr="008179E4">
        <w:rPr>
          <w:sz w:val="24"/>
        </w:rPr>
        <w:t xml:space="preserve">Liaised with internal stakeholders to solve network issues for customers. </w:t>
      </w:r>
    </w:p>
    <w:p w14:paraId="5F9914E5" w14:textId="19B5FBB7" w:rsidR="005C0E3D" w:rsidRPr="008179E4" w:rsidRDefault="005C0E3D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 w:rsidRPr="008179E4">
        <w:rPr>
          <w:sz w:val="24"/>
        </w:rPr>
        <w:t xml:space="preserve">Working under service level agreement. </w:t>
      </w:r>
    </w:p>
    <w:p w14:paraId="0EC3824A" w14:textId="67384369" w:rsidR="005C0E3D" w:rsidRPr="008179E4" w:rsidRDefault="005C0E3D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 w:rsidRPr="008179E4">
        <w:rPr>
          <w:sz w:val="24"/>
        </w:rPr>
        <w:t xml:space="preserve">Used internal SAAS tools to resolve issues for customer like running configurations, automations &amp; network protocols. </w:t>
      </w:r>
    </w:p>
    <w:p w14:paraId="7D6A1657" w14:textId="38571034" w:rsidR="005C0E3D" w:rsidRDefault="005C0E3D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 w:rsidRPr="008179E4">
        <w:rPr>
          <w:sz w:val="24"/>
        </w:rPr>
        <w:t xml:space="preserve">Remote Support for Priority Assist Clients fixing NBN related issues. </w:t>
      </w:r>
    </w:p>
    <w:p w14:paraId="5762D981" w14:textId="6813CC39" w:rsidR="00CF0D31" w:rsidRDefault="00CF0D31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 w:rsidRPr="00CF0D31">
        <w:rPr>
          <w:sz w:val="24"/>
        </w:rPr>
        <w:t>Analyzin</w:t>
      </w:r>
      <w:r>
        <w:rPr>
          <w:sz w:val="24"/>
        </w:rPr>
        <w:t>g</w:t>
      </w:r>
      <w:r w:rsidRPr="00CF0D31">
        <w:rPr>
          <w:sz w:val="24"/>
        </w:rPr>
        <w:t xml:space="preserve"> data related to system performance, user behavior, and network activity.</w:t>
      </w:r>
    </w:p>
    <w:p w14:paraId="12DD53D7" w14:textId="3B31A0D2" w:rsidR="00CF0D31" w:rsidRDefault="00CF0D31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>
        <w:rPr>
          <w:sz w:val="24"/>
        </w:rPr>
        <w:t xml:space="preserve">Preparing reports, dashboards for internal stakeholders for decision making. </w:t>
      </w:r>
    </w:p>
    <w:p w14:paraId="0C0686CF" w14:textId="03BCA2E8" w:rsidR="00CF0D31" w:rsidRDefault="00CF0D31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>
        <w:rPr>
          <w:sz w:val="24"/>
        </w:rPr>
        <w:t xml:space="preserve">Working with senior analysts and engineers to gather requirements. </w:t>
      </w:r>
    </w:p>
    <w:p w14:paraId="6A8A6150" w14:textId="77777777" w:rsidR="00CF0D31" w:rsidRDefault="00CF0D31" w:rsidP="008179E4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>
        <w:rPr>
          <w:sz w:val="24"/>
        </w:rPr>
        <w:t xml:space="preserve">Participated in system testing, execution, test case and documentation. </w:t>
      </w:r>
    </w:p>
    <w:p w14:paraId="15015118" w14:textId="44E601E3" w:rsidR="00CF0D31" w:rsidRPr="00CF0D31" w:rsidRDefault="00CF0D31" w:rsidP="00CF0D31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right="226"/>
        <w:rPr>
          <w:sz w:val="24"/>
        </w:rPr>
      </w:pPr>
      <w:r>
        <w:rPr>
          <w:sz w:val="24"/>
        </w:rPr>
        <w:t xml:space="preserve">Participated in training &amp; workshops. </w:t>
      </w:r>
      <w:r w:rsidRPr="00CF0D31">
        <w:rPr>
          <w:sz w:val="24"/>
        </w:rPr>
        <w:t xml:space="preserve"> </w:t>
      </w:r>
    </w:p>
    <w:p w14:paraId="69E7F00E" w14:textId="77777777" w:rsidR="005C0E3D" w:rsidRDefault="005C0E3D" w:rsidP="005C0E3D">
      <w:pPr>
        <w:pStyle w:val="BodyText"/>
        <w:spacing w:before="8"/>
        <w:ind w:left="0"/>
        <w:rPr>
          <w:sz w:val="23"/>
        </w:rPr>
      </w:pPr>
    </w:p>
    <w:p w14:paraId="01F12B05" w14:textId="77777777" w:rsidR="005C0E3D" w:rsidRDefault="005C0E3D" w:rsidP="005C0E3D">
      <w:pPr>
        <w:pStyle w:val="BodyText"/>
        <w:spacing w:before="8"/>
        <w:ind w:left="0"/>
        <w:rPr>
          <w:sz w:val="23"/>
        </w:rPr>
      </w:pPr>
    </w:p>
    <w:p w14:paraId="1C0C21CE" w14:textId="77777777" w:rsidR="005C0E3D" w:rsidRDefault="005C0E3D" w:rsidP="005C0E3D">
      <w:pPr>
        <w:pStyle w:val="Heading2"/>
        <w:tabs>
          <w:tab w:val="left" w:pos="6597"/>
        </w:tabs>
      </w:pPr>
      <w:r>
        <w:t>Dymocks Books</w:t>
      </w:r>
      <w:r>
        <w:tab/>
        <w:t>May 2020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 2020</w:t>
      </w:r>
    </w:p>
    <w:p w14:paraId="18799E27" w14:textId="77777777" w:rsidR="005C0E3D" w:rsidRDefault="005C0E3D" w:rsidP="005C0E3D">
      <w:pPr>
        <w:pStyle w:val="BodyText"/>
        <w:ind w:left="0"/>
        <w:rPr>
          <w:b/>
        </w:rPr>
      </w:pPr>
    </w:p>
    <w:p w14:paraId="0CB4FF22" w14:textId="77777777" w:rsidR="005C0E3D" w:rsidRDefault="005C0E3D" w:rsidP="005C0E3D">
      <w:pPr>
        <w:pStyle w:val="BodyText"/>
        <w:ind w:left="0"/>
        <w:rPr>
          <w:b/>
        </w:rPr>
      </w:pPr>
      <w:r>
        <w:rPr>
          <w:b/>
        </w:rPr>
        <w:t xml:space="preserve">  Retail Assistant</w:t>
      </w:r>
    </w:p>
    <w:p w14:paraId="16AC8156" w14:textId="77777777" w:rsidR="005C0E3D" w:rsidRDefault="005C0E3D" w:rsidP="005C0E3D">
      <w:pPr>
        <w:pStyle w:val="BodyText"/>
        <w:ind w:left="0"/>
        <w:rPr>
          <w:b/>
        </w:rPr>
      </w:pPr>
    </w:p>
    <w:p w14:paraId="72EA8CBE" w14:textId="77777777" w:rsidR="005C0E3D" w:rsidRDefault="005C0E3D" w:rsidP="005C0E3D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226"/>
        <w:rPr>
          <w:rFonts w:ascii="Symbol" w:hAnsi="Symbol"/>
          <w:sz w:val="24"/>
        </w:rPr>
      </w:pPr>
      <w:r>
        <w:rPr>
          <w:sz w:val="24"/>
        </w:rPr>
        <w:t xml:space="preserve">Worked inside Dymock’s back of the house team, organizing online orders, picking/packing orders during pandemic time. </w:t>
      </w:r>
    </w:p>
    <w:p w14:paraId="2B264053" w14:textId="77777777" w:rsidR="005C0E3D" w:rsidRPr="00341C08" w:rsidRDefault="005C0E3D" w:rsidP="005C0E3D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ind w:right="571"/>
        <w:rPr>
          <w:rFonts w:ascii="Symbol" w:hAnsi="Symbol"/>
          <w:sz w:val="24"/>
        </w:rPr>
      </w:pPr>
      <w:r>
        <w:rPr>
          <w:sz w:val="24"/>
        </w:rPr>
        <w:t xml:space="preserve">Ensured and double-checked customer order to avoid mistakes. </w:t>
      </w:r>
    </w:p>
    <w:p w14:paraId="1F3195A6" w14:textId="77777777" w:rsidR="005C0E3D" w:rsidRDefault="005C0E3D" w:rsidP="00357781">
      <w:pPr>
        <w:pStyle w:val="BodyText"/>
        <w:ind w:left="0"/>
        <w:rPr>
          <w:sz w:val="23"/>
        </w:rPr>
      </w:pPr>
    </w:p>
    <w:p w14:paraId="237107D7" w14:textId="7D5915A3" w:rsidR="00357781" w:rsidRDefault="00CF0D31" w:rsidP="00357781">
      <w:pPr>
        <w:pStyle w:val="Heading1"/>
        <w:spacing w:before="219"/>
      </w:pPr>
      <w:r>
        <w:t>Professional Membership</w:t>
      </w:r>
    </w:p>
    <w:p w14:paraId="2D913D00" w14:textId="5D9B8194" w:rsidR="00ED7053" w:rsidRPr="00ED7053" w:rsidRDefault="00CF0D31" w:rsidP="00ED7053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294"/>
        <w:ind w:hanging="361"/>
        <w:rPr>
          <w:sz w:val="24"/>
        </w:rPr>
      </w:pPr>
      <w:r>
        <w:rPr>
          <w:sz w:val="24"/>
        </w:rPr>
        <w:t>Australian Computer Society (ACS)</w:t>
      </w:r>
    </w:p>
    <w:p w14:paraId="26EC2506" w14:textId="1BF05E08" w:rsidR="00357781" w:rsidRDefault="00357781" w:rsidP="00357781">
      <w:pPr>
        <w:pStyle w:val="BodyText"/>
        <w:spacing w:before="12"/>
        <w:ind w:left="0"/>
        <w:rPr>
          <w:sz w:val="23"/>
        </w:rPr>
      </w:pPr>
    </w:p>
    <w:p w14:paraId="6F540749" w14:textId="77777777" w:rsidR="00ED7053" w:rsidRDefault="00ED7053" w:rsidP="00357781">
      <w:pPr>
        <w:pStyle w:val="BodyText"/>
        <w:spacing w:before="12"/>
        <w:ind w:left="0"/>
        <w:rPr>
          <w:sz w:val="23"/>
        </w:rPr>
      </w:pPr>
    </w:p>
    <w:p w14:paraId="5840AB4C" w14:textId="65ED4319" w:rsidR="00ED7053" w:rsidRDefault="00357781" w:rsidP="00ED7053">
      <w:pPr>
        <w:pStyle w:val="Heading1"/>
      </w:pPr>
      <w:r>
        <w:t>References</w:t>
      </w:r>
    </w:p>
    <w:p w14:paraId="259BE633" w14:textId="65ED4319" w:rsidR="00ED7053" w:rsidRPr="00ED7053" w:rsidRDefault="00ED7053" w:rsidP="00ED7053">
      <w:pPr>
        <w:pStyle w:val="Heading1"/>
        <w:numPr>
          <w:ilvl w:val="0"/>
          <w:numId w:val="1"/>
        </w:numPr>
        <w:rPr>
          <w:b w:val="0"/>
          <w:bCs w:val="0"/>
        </w:rPr>
      </w:pPr>
      <w:r w:rsidRPr="00ED7053">
        <w:rPr>
          <w:b w:val="0"/>
          <w:bCs w:val="0"/>
        </w:rPr>
        <w:t xml:space="preserve">Available on request </w:t>
      </w:r>
    </w:p>
    <w:p w14:paraId="7D68CF80" w14:textId="77777777" w:rsidR="00EF626E" w:rsidRDefault="00EF626E" w:rsidP="00EF626E"/>
    <w:sectPr w:rsidR="00EF626E">
      <w:pgSz w:w="11910" w:h="16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832"/>
    <w:multiLevelType w:val="multilevel"/>
    <w:tmpl w:val="D8804904"/>
    <w:lvl w:ilvl="0">
      <w:numFmt w:val="bullet"/>
      <w:lvlText w:val=""/>
      <w:lvlJc w:val="left"/>
      <w:pPr>
        <w:ind w:left="837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6B4046"/>
    <w:multiLevelType w:val="hybridMultilevel"/>
    <w:tmpl w:val="F5846144"/>
    <w:lvl w:ilvl="0" w:tplc="EA58F152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D4BC1E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 w:tplc="52946228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3" w:tplc="2C1C7192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4" w:tplc="7CB84630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172A2F8E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A44C7E12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094E63D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8" w:tplc="4EACA232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77150E"/>
    <w:multiLevelType w:val="hybridMultilevel"/>
    <w:tmpl w:val="E0B07648"/>
    <w:lvl w:ilvl="0" w:tplc="168EA7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9251C"/>
    <w:multiLevelType w:val="hybridMultilevel"/>
    <w:tmpl w:val="25966724"/>
    <w:lvl w:ilvl="0" w:tplc="72F233FC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1" w:tplc="08090001">
      <w:start w:val="1"/>
      <w:numFmt w:val="bullet"/>
      <w:lvlText w:val=""/>
      <w:lvlJc w:val="left"/>
      <w:pPr>
        <w:ind w:left="593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077A447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924A93B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4" w:tplc="BAC49950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3B6276F0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4D8E981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7" w:tplc="D7682EF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211C9D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620DFB"/>
    <w:multiLevelType w:val="hybridMultilevel"/>
    <w:tmpl w:val="2D660010"/>
    <w:lvl w:ilvl="0" w:tplc="E61AEF0C">
      <w:numFmt w:val="bullet"/>
      <w:lvlText w:val="-"/>
      <w:lvlJc w:val="left"/>
      <w:pPr>
        <w:ind w:left="83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58F57FA6"/>
    <w:multiLevelType w:val="hybridMultilevel"/>
    <w:tmpl w:val="54A00504"/>
    <w:lvl w:ilvl="0" w:tplc="3AF89F7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C5E19"/>
    <w:multiLevelType w:val="hybridMultilevel"/>
    <w:tmpl w:val="BB982F44"/>
    <w:lvl w:ilvl="0" w:tplc="1D022A28">
      <w:numFmt w:val="bullet"/>
      <w:lvlText w:val=""/>
      <w:lvlJc w:val="left"/>
      <w:pPr>
        <w:ind w:left="477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7" w15:restartNumberingAfterBreak="0">
    <w:nsid w:val="60AD0767"/>
    <w:multiLevelType w:val="hybridMultilevel"/>
    <w:tmpl w:val="6750F2BA"/>
    <w:lvl w:ilvl="0" w:tplc="8D1CEE94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3806F4">
      <w:numFmt w:val="bullet"/>
      <w:lvlText w:val="o"/>
      <w:lvlJc w:val="left"/>
      <w:pPr>
        <w:ind w:left="19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CEA24B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9110AE68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BCE753E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5" w:tplc="2DF210F8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4EB4DE60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7" w:tplc="937C8D4A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8" w:tplc="BD54F4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1444811989">
    <w:abstractNumId w:val="1"/>
  </w:num>
  <w:num w:numId="2" w16cid:durableId="96676024">
    <w:abstractNumId w:val="7"/>
  </w:num>
  <w:num w:numId="3" w16cid:durableId="1269970473">
    <w:abstractNumId w:val="3"/>
  </w:num>
  <w:num w:numId="4" w16cid:durableId="1993027054">
    <w:abstractNumId w:val="0"/>
  </w:num>
  <w:num w:numId="5" w16cid:durableId="642777780">
    <w:abstractNumId w:val="4"/>
  </w:num>
  <w:num w:numId="6" w16cid:durableId="495345616">
    <w:abstractNumId w:val="2"/>
  </w:num>
  <w:num w:numId="7" w16cid:durableId="1893034021">
    <w:abstractNumId w:val="6"/>
  </w:num>
  <w:num w:numId="8" w16cid:durableId="151213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F5"/>
    <w:rsid w:val="000821F5"/>
    <w:rsid w:val="00145C74"/>
    <w:rsid w:val="00205F30"/>
    <w:rsid w:val="002E4478"/>
    <w:rsid w:val="00341C08"/>
    <w:rsid w:val="00353641"/>
    <w:rsid w:val="00357781"/>
    <w:rsid w:val="003C716A"/>
    <w:rsid w:val="003E5CF5"/>
    <w:rsid w:val="004653CB"/>
    <w:rsid w:val="004D079C"/>
    <w:rsid w:val="004E4D70"/>
    <w:rsid w:val="00503CA4"/>
    <w:rsid w:val="005050E9"/>
    <w:rsid w:val="005A6BBE"/>
    <w:rsid w:val="005C0E3D"/>
    <w:rsid w:val="005C2653"/>
    <w:rsid w:val="005D229A"/>
    <w:rsid w:val="008179E4"/>
    <w:rsid w:val="008203E4"/>
    <w:rsid w:val="00895AC9"/>
    <w:rsid w:val="009259DC"/>
    <w:rsid w:val="00945C07"/>
    <w:rsid w:val="009946E2"/>
    <w:rsid w:val="00A46535"/>
    <w:rsid w:val="00AC028A"/>
    <w:rsid w:val="00AF6F45"/>
    <w:rsid w:val="00B46149"/>
    <w:rsid w:val="00B70F00"/>
    <w:rsid w:val="00B7675F"/>
    <w:rsid w:val="00BE50C9"/>
    <w:rsid w:val="00C471DD"/>
    <w:rsid w:val="00CE4C20"/>
    <w:rsid w:val="00CF0D31"/>
    <w:rsid w:val="00CF22B6"/>
    <w:rsid w:val="00D3375C"/>
    <w:rsid w:val="00D975C6"/>
    <w:rsid w:val="00E80784"/>
    <w:rsid w:val="00EC0351"/>
    <w:rsid w:val="00ED7053"/>
    <w:rsid w:val="00EF626E"/>
    <w:rsid w:val="00F35628"/>
    <w:rsid w:val="00FA47C9"/>
    <w:rsid w:val="00F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5E84"/>
  <w14:defaultImageDpi w14:val="32767"/>
  <w15:chartTrackingRefBased/>
  <w15:docId w15:val="{ABA24C62-50F8-B54A-9816-CFF0646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21F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821F5"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21F5"/>
    <w:pPr>
      <w:ind w:left="11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1F5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21F5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21F5"/>
    <w:pPr>
      <w:ind w:left="83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21F5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0821F5"/>
    <w:pPr>
      <w:spacing w:before="71"/>
      <w:ind w:left="1919" w:right="191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1F5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0821F5"/>
    <w:pPr>
      <w:ind w:left="837" w:hanging="361"/>
    </w:pPr>
  </w:style>
  <w:style w:type="character" w:styleId="Hyperlink">
    <w:name w:val="Hyperlink"/>
    <w:basedOn w:val="DefaultParagraphFont"/>
    <w:uiPriority w:val="99"/>
    <w:unhideWhenUsed/>
    <w:rsid w:val="00D975C6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75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0D3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sun.pythonanywher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unil-dangal-6195532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galsunil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203A63-8CDC-E849-9478-95BD666A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Dangal</dc:creator>
  <cp:keywords/>
  <dc:description/>
  <cp:lastModifiedBy>Sunil Dangal</cp:lastModifiedBy>
  <cp:revision>17</cp:revision>
  <dcterms:created xsi:type="dcterms:W3CDTF">2023-03-05T07:41:00Z</dcterms:created>
  <dcterms:modified xsi:type="dcterms:W3CDTF">2024-11-10T00:18:00Z</dcterms:modified>
</cp:coreProperties>
</file>