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0000"/>
        </w:rPr>
        <w:t xml:space="preserve">-----BEGIN RSA PRIVATE KEY-----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MIIEowIBAAKCAQEAgRur9AdHKYP56zLfeCN7Nr/WxetdPjf8KNg9bW/lY3MI2Uzi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bmFQHR/QQIvbkNl105vXE2o4W2jvo54oRQvx0D85ogj1H36PZAllXG9Dw+Wa/6bZ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3xKpptVOpyH1rArDICtKrTQxDUj3jngkJbSaWaeY2B9Mb7nBeFd2CFwqY4SJ4R+P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uwXgm2MKmRRu12olOa3i48PJPhTPAsm/QcsQya9rVLk67y0+VAkjgIavW54e/XU3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qt7MNj5Azhty1mAexIi4PQqpyILEGgWckvheEI6e2vWc0xOD5HMDhiECcj7XgBzY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R5cUFlY1jCAx6HH7xsEm3qbh/dzlsvzWkR+s5QIDAQABAoIBAEHddhnmZJ1/YM5m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g67smv1RXSZXbphBQ3kq6BuejC3yD7+cA6BAMPjKtBlZwEfjSMMNq+mRtPKdVDPq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iay/7TtKJgLOAw9wJ4LncDh54t5bknl+C4RMJxSfmaKWJpkAXI9axpwaFjQq13Bt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RjOeMWgvokAPp5UP9O2J4QNe0Zk21TUUKSUJYZqagiCUzIuh6SmSLw/CpkM/RrIa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QVLyxctM4QB7OvNFP5ZzZZydK2ond2JyJRigzI/gza7gf9tAVMxfmcAQljNc/aqT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65F0zWzTOXvUKqNoQP+bgibk7d8qs7TtOfkEIE8kwS7MY5wRTCtuvCiDthgBDQ4u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cUz+roECgYEA3q9sq5aLGn/AYU8xUYiqhF+exOFApuRsvOH4ZUSz64RV9YIVTxTL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qVHn4+vM10YIuJPZpd/ZtfH8OuNVF43kkGKf94JOvHkc8pNyhXttkGhCPMUH/faU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kDzDo8wtdAM2xVwRE5SfUuenJQZVUDs1URD0rzCObXHniOolmnR2jtECgYEAlGxa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9Tk122jUxxDGbFatdcsiFgwOD3Qu+Fg3NSpH0oPLNV9DxUYcpfaDtx66PfThyeBD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ItbIGTeNZphirHqC4DLNEIwZ4+CUCvSfUyRXdwPatPC37U02rt3gZST0o0ZmVewc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7Z2WywjhoMgWyegBFEcO2xJyknD7bxM1S7x9idUCgYALAXKGfHc9hQjWBlryo6WB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y1QGePeACBQTtbtYDfAyeKTi8F3rPaTfJmwmiJXkIdL2hGAiYZDZ/C6yHmArPNkK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BcXQLsGDcRzsJDtpu3LryytS444EkDZBdq9YnhO1Ax+m22kApbzGFSrempSG1ZZJ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/mOJcQXpBNMjoibfnlfpsQKBgQCLDUTeD35Ek98crLupDj+uZuQFUb/ufIPwyPzY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A0eMk0rTMvAUJw558g0Oh2wm1YCfmEptnlmTPndsEgIH4zMwBogWI5ux4VnxNaL6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ysZiyyqgcBFw8fD0PQyY1dmYCkGf5/hmKUj36NcxwaOP/5rbO4NQfOT4C3+UXaOF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1A6tDQKBgHuYD8oCU/GyeMxtfdYZydIdTxvO5eUyjURLVfPXZE2luDhzNRxoHixU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zokk23dvUCK+a+sk/ys0ImzbXOfyioFZcOT0H19zqlCCgx5+T21RT3YmVAACefY1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GJkN7uIAQfXfrNpFKnoUv9KaOzTTI4HyYTRbNNLG9lbPJAN4Nu2j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-----END RSA PRIVATE KEY-----</w:t>
      </w:r>
      <w:r>
        <w:rPr>
          <w:rFonts w:ascii="Menlo" w:hAnsi="Menlo" w:cs="Menlo"/>
          <w:sz w:val="24"/>
          <w:sz-cs w:val="24"/>
          <w:b/>
          <w:color w:val="FFFFFF"/>
        </w:rPr>
        <w:t xml:space="preserve">%</w:t>
      </w:r>
      <w:r>
        <w:rPr>
          <w:rFonts w:ascii="Menlo" w:hAnsi="Menlo" w:cs="Menlo"/>
          <w:sz w:val="24"/>
          <w:sz-cs w:val="24"/>
          <w:color w:val="000000"/>
        </w:rPr>
        <w:t xml:space="preserve">           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 Adeuga</dc:creator>
</cp:coreProperties>
</file>

<file path=docProps/meta.xml><?xml version="1.0" encoding="utf-8"?>
<meta xmlns="http://schemas.apple.com/cocoa/2006/metadata">
  <generator>CocoaOOXMLWriter/2487.2</generator>
</meta>
</file>