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229" w:rsidRDefault="000A32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429D7" wp14:editId="6065EA21">
                <wp:simplePos x="0" y="0"/>
                <wp:positionH relativeFrom="margin">
                  <wp:posOffset>0</wp:posOffset>
                </wp:positionH>
                <wp:positionV relativeFrom="paragraph">
                  <wp:posOffset>-196466</wp:posOffset>
                </wp:positionV>
                <wp:extent cx="561213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10D0" w:rsidRPr="009410D0" w:rsidRDefault="009410D0" w:rsidP="009410D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Loan Project – Second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2429D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-15.45pt;width:441.9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3zjKwIAAE8EAAAOAAAAZHJzL2Uyb0RvYy54bWysVE2P2jAQvVfqf7B8LyGU3dKIsKKsqCqt&#10;dleCas+D45BIsce1DQn99R07gaXbnqpezHjmZT7eGzO/61TDjtK6GnXO09GYM6kFFrXe5/z7dv1h&#10;xpnzoAtoUMucn6Tjd4v37+atyeQEK2wKaRkl0S5rTc4r702WJE5UUoEboZGagiVaBZ6udp8UFlrK&#10;rppkMh7fJi3awlgU0jny3vdBvoj5y1IK/1SWTnrW5Jx68/G08dyFM1nMIdtbMFUthjbgH7pQUGsq&#10;ekl1Dx7YwdZ/pFK1sOiw9COBKsGyrIWMM9A06fjNNJsKjIyzEDnOXGhy/y+teDw+W1YXpB1nGhRJ&#10;tIK6A1ZItpWdR5YGjlrjMoJuDIF99wW7gB/8jpxh9K60KvzSUIzixPbpwjBlYoKcN7fpJP1IIUGx&#10;dDaZzcZRg+T1c2Od/ypRsWDk3JKEkVk4PjhPJQl6hoRqGtd100QZG/2bg4DBk4Te+x6D5btdNzS+&#10;w+JE81jst8IZsa6p5gM4/wyW1oD6pNX2T3SUDbY5x8HirEL782/+gCd1KMpZS2uVc/fjAFZy1nzT&#10;pNvndDoNexgv05tPE7rY68juOqIPaoW0uaQNdRfNgPfN2Swtqhd6ActQlUKgBdXOuT+bK98vO70g&#10;IZfLCKLNM+Af9MaIkDqQFhjddi9gzUC7J8Ue8byAkL1hv8eGL51ZHjxpEKUJBPesDrzT1kbFhhcW&#10;nsX1PaJe/wcWvwAAAP//AwBQSwMEFAAGAAgAAAAhANmCWOfdAAAACAEAAA8AAABkcnMvZG93bnJl&#10;di54bWxMj8tOwzAQRfdI/IM1SOxaO60KIcSpKh4SCzYtYT+NhzgitqPYbdK/Z1jBcnRH955TbmfX&#10;izONsQteQ7ZUIMg3wXS+1VB/vC5yEDGhN9gHTxouFGFbXV+VWJgw+T2dD6kVXOJjgRpsSkMhZWws&#10;OYzLMJDn7CuMDhOfYyvNiBOXu16ulLqTDjvPCxYHerLUfB9OTkNKZpdd6hcX3z7n9+fJqmaDtda3&#10;N/PuEUSiOf09wy8+o0PFTMdw8iaKXgOLJA2LtXoAwXGer9nkqGG1uc9AVqX8L1D9AAAA//8DAFBL&#10;AQItABQABgAIAAAAIQC2gziS/gAAAOEBAAATAAAAAAAAAAAAAAAAAAAAAABbQ29udGVudF9UeXBl&#10;c10ueG1sUEsBAi0AFAAGAAgAAAAhADj9If/WAAAAlAEAAAsAAAAAAAAAAAAAAAAALwEAAF9yZWxz&#10;Ly5yZWxzUEsBAi0AFAAGAAgAAAAhANUDfOMrAgAATwQAAA4AAAAAAAAAAAAAAAAALgIAAGRycy9l&#10;Mm9Eb2MueG1sUEsBAi0AFAAGAAgAAAAhANmCWOfdAAAACAEAAA8AAAAAAAAAAAAAAAAAhQQAAGRy&#10;cy9kb3ducmV2LnhtbFBLBQYAAAAABAAEAPMAAACPBQAAAAA=&#10;" filled="f" stroked="f">
                <v:textbox style="mso-fit-shape-to-text:t">
                  <w:txbxContent>
                    <w:p w:rsidR="009410D0" w:rsidRPr="009410D0" w:rsidRDefault="009410D0" w:rsidP="009410D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Loan Project – Second Sprint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2414" w:rsidRDefault="00662414">
      <w:r>
        <w:rPr>
          <w:noProof/>
        </w:rPr>
        <w:drawing>
          <wp:anchor distT="0" distB="0" distL="114300" distR="114300" simplePos="0" relativeHeight="251660288" behindDoc="0" locked="0" layoutInCell="1" allowOverlap="1" wp14:anchorId="29D0FAFE" wp14:editId="5139B72B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5612130" cy="3872865"/>
            <wp:effectExtent l="19050" t="19050" r="26670" b="133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ervice_trigger_flo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414" w:rsidRDefault="00662414"/>
    <w:p w:rsidR="007F09D9" w:rsidRPr="00662414" w:rsidRDefault="007F09D9">
      <w:pPr>
        <w:rPr>
          <w:sz w:val="24"/>
        </w:rPr>
      </w:pPr>
    </w:p>
    <w:p w:rsidR="00CE2702" w:rsidRPr="00662414" w:rsidRDefault="007F09D9" w:rsidP="00CE2702">
      <w:pPr>
        <w:pStyle w:val="PargrafodaLista"/>
        <w:numPr>
          <w:ilvl w:val="0"/>
          <w:numId w:val="1"/>
        </w:numPr>
        <w:rPr>
          <w:b/>
          <w:sz w:val="32"/>
        </w:rPr>
      </w:pPr>
      <w:r w:rsidRPr="00662414">
        <w:rPr>
          <w:sz w:val="32"/>
        </w:rPr>
        <w:t xml:space="preserve">Create and configure the profiles: </w:t>
      </w:r>
      <w:r w:rsidR="009223BF" w:rsidRPr="00662414">
        <w:rPr>
          <w:b/>
          <w:sz w:val="32"/>
        </w:rPr>
        <w:t>prod, dev</w:t>
      </w:r>
      <w:r w:rsidRPr="00662414">
        <w:rPr>
          <w:sz w:val="32"/>
        </w:rPr>
        <w:t>;</w:t>
      </w:r>
    </w:p>
    <w:p w:rsidR="00CE2702" w:rsidRPr="00662414" w:rsidRDefault="00CE2702" w:rsidP="000A3229">
      <w:pPr>
        <w:pStyle w:val="PargrafodaLista"/>
        <w:numPr>
          <w:ilvl w:val="0"/>
          <w:numId w:val="1"/>
        </w:numPr>
        <w:rPr>
          <w:b/>
          <w:sz w:val="32"/>
        </w:rPr>
      </w:pPr>
      <w:r w:rsidRPr="00662414">
        <w:rPr>
          <w:sz w:val="32"/>
        </w:rPr>
        <w:t xml:space="preserve">Create and configure the </w:t>
      </w:r>
      <w:r w:rsidRPr="00662414">
        <w:rPr>
          <w:b/>
          <w:sz w:val="32"/>
        </w:rPr>
        <w:t>naming-server;</w:t>
      </w:r>
    </w:p>
    <w:p w:rsidR="00E62842" w:rsidRPr="00662414" w:rsidRDefault="00CE2702" w:rsidP="00662414">
      <w:pPr>
        <w:pStyle w:val="PargrafodaLista"/>
        <w:numPr>
          <w:ilvl w:val="0"/>
          <w:numId w:val="1"/>
        </w:numPr>
        <w:rPr>
          <w:b/>
          <w:sz w:val="32"/>
        </w:rPr>
      </w:pPr>
      <w:r w:rsidRPr="00662414">
        <w:rPr>
          <w:sz w:val="32"/>
        </w:rPr>
        <w:t xml:space="preserve">Create and configure the </w:t>
      </w:r>
      <w:r w:rsidRPr="00662414">
        <w:rPr>
          <w:b/>
          <w:sz w:val="32"/>
        </w:rPr>
        <w:t>gateway;</w:t>
      </w:r>
    </w:p>
    <w:p w:rsidR="00DF2966" w:rsidRPr="00DB5311" w:rsidRDefault="00DF2966" w:rsidP="00DF2966">
      <w:pPr>
        <w:pStyle w:val="PargrafodaLista"/>
        <w:numPr>
          <w:ilvl w:val="0"/>
          <w:numId w:val="1"/>
        </w:numPr>
        <w:rPr>
          <w:b/>
          <w:sz w:val="32"/>
        </w:rPr>
      </w:pPr>
      <w:r w:rsidRPr="00662414">
        <w:rPr>
          <w:sz w:val="32"/>
        </w:rPr>
        <w:t xml:space="preserve">Create a new attribute in installment classes: </w:t>
      </w:r>
      <w:r w:rsidRPr="00662414">
        <w:rPr>
          <w:b/>
          <w:sz w:val="32"/>
        </w:rPr>
        <w:t>notes</w:t>
      </w:r>
      <w:r w:rsidRPr="00662414">
        <w:rPr>
          <w:sz w:val="32"/>
        </w:rPr>
        <w:t>;</w:t>
      </w:r>
    </w:p>
    <w:p w:rsidR="00DB5311" w:rsidRPr="00662414" w:rsidRDefault="00DB5311" w:rsidP="00DF2966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 xml:space="preserve">Create a new attribute in installment classes: </w:t>
      </w:r>
      <w:r>
        <w:rPr>
          <w:b/>
          <w:sz w:val="32"/>
        </w:rPr>
        <w:t>creationDate</w:t>
      </w:r>
      <w:bookmarkStart w:id="0" w:name="_GoBack"/>
      <w:bookmarkEnd w:id="0"/>
    </w:p>
    <w:p w:rsidR="00DF2966" w:rsidRPr="00662414" w:rsidRDefault="00DF2966" w:rsidP="00DF2966">
      <w:pPr>
        <w:pStyle w:val="PargrafodaLista"/>
        <w:numPr>
          <w:ilvl w:val="0"/>
          <w:numId w:val="1"/>
        </w:numPr>
        <w:rPr>
          <w:b/>
          <w:sz w:val="32"/>
        </w:rPr>
      </w:pPr>
      <w:r w:rsidRPr="00662414">
        <w:rPr>
          <w:sz w:val="32"/>
        </w:rPr>
        <w:t xml:space="preserve">Add the </w:t>
      </w:r>
      <w:r w:rsidRPr="00662414">
        <w:rPr>
          <w:b/>
          <w:sz w:val="32"/>
        </w:rPr>
        <w:t>complement</w:t>
      </w:r>
      <w:r w:rsidRPr="00662414">
        <w:rPr>
          <w:sz w:val="32"/>
        </w:rPr>
        <w:t xml:space="preserve"> attribute in address classes;</w:t>
      </w:r>
    </w:p>
    <w:p w:rsidR="00DF2966" w:rsidRPr="00CE044D" w:rsidRDefault="00DF2966" w:rsidP="00662414">
      <w:pPr>
        <w:pStyle w:val="PargrafodaLista"/>
        <w:numPr>
          <w:ilvl w:val="0"/>
          <w:numId w:val="1"/>
        </w:numPr>
        <w:rPr>
          <w:b/>
          <w:sz w:val="32"/>
        </w:rPr>
      </w:pPr>
      <w:r w:rsidRPr="00662414">
        <w:rPr>
          <w:sz w:val="32"/>
        </w:rPr>
        <w:t xml:space="preserve">Exclude enum property </w:t>
      </w:r>
      <w:r w:rsidRPr="00662414">
        <w:rPr>
          <w:b/>
          <w:sz w:val="32"/>
        </w:rPr>
        <w:t>FIFTH_BUSINESS_DAY</w:t>
      </w:r>
      <w:r w:rsidRPr="00662414">
        <w:rPr>
          <w:sz w:val="32"/>
        </w:rPr>
        <w:t>;</w:t>
      </w:r>
    </w:p>
    <w:p w:rsidR="00CE044D" w:rsidRPr="00662414" w:rsidRDefault="00CE044D" w:rsidP="00662414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Update .json file with new gateway project requests</w:t>
      </w:r>
    </w:p>
    <w:p w:rsidR="00DB5311" w:rsidRPr="00DB5311" w:rsidRDefault="00F26422" w:rsidP="00DB5311">
      <w:pPr>
        <w:pStyle w:val="PargrafodaLista"/>
        <w:numPr>
          <w:ilvl w:val="0"/>
          <w:numId w:val="1"/>
        </w:numPr>
        <w:rPr>
          <w:b/>
          <w:sz w:val="32"/>
        </w:rPr>
      </w:pPr>
      <w:r w:rsidRPr="00662414">
        <w:rPr>
          <w:sz w:val="32"/>
        </w:rPr>
        <w:t>Review code logs;</w:t>
      </w:r>
    </w:p>
    <w:p w:rsidR="00F26422" w:rsidRPr="00DB5311" w:rsidRDefault="00F26422" w:rsidP="00DB5311">
      <w:pPr>
        <w:pStyle w:val="PargrafodaLista"/>
        <w:numPr>
          <w:ilvl w:val="0"/>
          <w:numId w:val="1"/>
        </w:numPr>
        <w:rPr>
          <w:b/>
          <w:sz w:val="32"/>
        </w:rPr>
      </w:pPr>
      <w:r w:rsidRPr="00DB5311">
        <w:rPr>
          <w:sz w:val="32"/>
        </w:rPr>
        <w:t xml:space="preserve">Update project tests. The goal is </w:t>
      </w:r>
      <w:r w:rsidRPr="00DB5311">
        <w:rPr>
          <w:b/>
          <w:sz w:val="32"/>
        </w:rPr>
        <w:t xml:space="preserve">+ 90% </w:t>
      </w:r>
      <w:r w:rsidRPr="00DB5311">
        <w:rPr>
          <w:sz w:val="32"/>
        </w:rPr>
        <w:t>coverage;</w:t>
      </w:r>
    </w:p>
    <w:p w:rsidR="007917A1" w:rsidRPr="00662414" w:rsidRDefault="00DB5311" w:rsidP="00662414">
      <w:pPr>
        <w:ind w:left="360"/>
        <w:rPr>
          <w:b/>
          <w:sz w:val="28"/>
        </w:rPr>
      </w:pPr>
    </w:p>
    <w:sectPr w:rsidR="007917A1" w:rsidRPr="00662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75B49"/>
    <w:multiLevelType w:val="multilevel"/>
    <w:tmpl w:val="C3E0E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D0"/>
    <w:rsid w:val="000A3229"/>
    <w:rsid w:val="00524898"/>
    <w:rsid w:val="006414B1"/>
    <w:rsid w:val="00662414"/>
    <w:rsid w:val="00667B1A"/>
    <w:rsid w:val="007F09D9"/>
    <w:rsid w:val="009223BF"/>
    <w:rsid w:val="009410D0"/>
    <w:rsid w:val="0094578B"/>
    <w:rsid w:val="00CE044D"/>
    <w:rsid w:val="00CE2702"/>
    <w:rsid w:val="00DB5311"/>
    <w:rsid w:val="00DF2966"/>
    <w:rsid w:val="00E62842"/>
    <w:rsid w:val="00F2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51D0"/>
  <w15:chartTrackingRefBased/>
  <w15:docId w15:val="{71ED6E3C-B1A6-4BE2-965F-9AFB86C1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3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Afonso Cruz Lagrota</dc:creator>
  <cp:keywords/>
  <dc:description/>
  <cp:lastModifiedBy>Gabriel Henrique Afonso Cruz Lagrota</cp:lastModifiedBy>
  <cp:revision>10</cp:revision>
  <cp:lastPrinted>2022-08-05T15:10:00Z</cp:lastPrinted>
  <dcterms:created xsi:type="dcterms:W3CDTF">2022-08-03T12:52:00Z</dcterms:created>
  <dcterms:modified xsi:type="dcterms:W3CDTF">2022-08-05T19:25:00Z</dcterms:modified>
</cp:coreProperties>
</file>