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D5" w:rsidRDefault="002C2735">
      <w:r>
        <w:rPr>
          <w:noProof/>
          <w:color w:val="000000" w:themeColor="text1"/>
          <w:sz w:val="28"/>
        </w:rPr>
        <w:drawing>
          <wp:anchor distT="0" distB="0" distL="114300" distR="114300" simplePos="0" relativeHeight="251660288" behindDoc="0" locked="0" layoutInCell="1" allowOverlap="1" wp14:anchorId="369684DB" wp14:editId="477383FA">
            <wp:simplePos x="0" y="0"/>
            <wp:positionH relativeFrom="margin">
              <wp:align>left</wp:align>
            </wp:positionH>
            <wp:positionV relativeFrom="paragraph">
              <wp:posOffset>168246</wp:posOffset>
            </wp:positionV>
            <wp:extent cx="5612130" cy="4852035"/>
            <wp:effectExtent l="19050" t="19050" r="26670" b="2476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2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CD2E9" wp14:editId="08A40D70">
                <wp:simplePos x="0" y="0"/>
                <wp:positionH relativeFrom="margin">
                  <wp:align>left</wp:align>
                </wp:positionH>
                <wp:positionV relativeFrom="paragraph">
                  <wp:posOffset>-622816</wp:posOffset>
                </wp:positionV>
                <wp:extent cx="5612130" cy="616688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10D0" w:rsidRPr="009410D0" w:rsidRDefault="009410D0" w:rsidP="009410D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Loan Project – </w:t>
                            </w:r>
                            <w:r w:rsidR="002050D5">
                              <w:rPr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Third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CD2E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49.05pt;width:441.9pt;height:48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mPKQIAAE4EAAAOAAAAZHJzL2Uyb0RvYy54bWysVMGO2jAQvVfqP1i+lxDKUhoRVpQVVSW0&#10;uxJUezaODZZij2sbEvr1HTuBpdueql7MeGZ4M/PmObP7VtfkJJxXYEqaD4aUCMOhUmZf0u/b1Ycp&#10;JT4wU7EajCjpWXh6P3//btbYQozgAHUlHEEQ44vGlvQQgi2yzPOD0MwPwAqDQQlOs4BXt88qxxpE&#10;13U2Gg4nWQOusg648B69D12QzhO+lIKHJym9CKQuKfYW0unSuYtnNp+xYu+YPSjet8H+oQvNlMGi&#10;V6gHFhg5OvUHlFbcgQcZBhx0BlIqLtIMOE0+fDPN5sCsSLMgOd5eafL/D5Y/np4dURXujhLDNK5o&#10;yVTLSCXIVrQBSB45aqwvMHVjMTm0X6CN+b3fozOO3kqn4y8ORTCObJ+vDCMS4ei8m+Sj/COGOMYm&#10;+WQynUaY7PXf1vnwVYAm0Sipww0mYtlp7UOXekmJxQysVF2jnxW1+c2BmNGTxda7FqMV2l3b972D&#10;6ozjOOhE4S1fKay5Zj48M4cqwDZR2eEJD1lDU1LoLUoO4H7+zR/zcTkYpaRBVZXU/zgyJyipvxlc&#10;2+d8PI4yTJfx3acRXtxtZHcbMUe9BBQurga7S2bMD/XFlA70Cz6ARayKIWY41i5puJjL0GkdHxAX&#10;i0VKQuFZFtZmY3mEjqRFRrftC3O2pz3gwh7hoj9WvGG/y+3oXhwDSJVWEwnuWO15R9Gm5fYPLL6K&#10;23vKev0MzH8BAAD//wMAUEsDBBQABgAIAAAAIQCIRtvc2wAAAAcBAAAPAAAAZHJzL2Rvd25yZXYu&#10;eG1sTI9LT8MwEITvSPwHa5G4tXZ4KU3jVAjEFUR5SL1t420SEa+j2G3Cv2c5wXF2VjPflJvZ9+pE&#10;Y+wCW8iWBhRxHVzHjYX3t6dFDiomZId9YLLwTRE21flZiYULE7/SaZsaJSEcC7TQpjQUWse6JY9x&#10;GQZi8Q5h9JhEjo12I04S7nt9Zcyd9tixNLQ40ENL9df26C18PB92nzfmpXn0t8MUZqPZr7S1lxfz&#10;/RpUojn9PcMvvqBDJUz7cGQXVW9BhiQLi1WegRI7z69lyV4umQFdlfo/f/UDAAD//wMAUEsBAi0A&#10;FAAGAAgAAAAhALaDOJL+AAAA4QEAABMAAAAAAAAAAAAAAAAAAAAAAFtDb250ZW50X1R5cGVzXS54&#10;bWxQSwECLQAUAAYACAAAACEAOP0h/9YAAACUAQAACwAAAAAAAAAAAAAAAAAvAQAAX3JlbHMvLnJl&#10;bHNQSwECLQAUAAYACAAAACEAquA5jykCAABOBAAADgAAAAAAAAAAAAAAAAAuAgAAZHJzL2Uyb0Rv&#10;Yy54bWxQSwECLQAUAAYACAAAACEAiEbb3NsAAAAHAQAADwAAAAAAAAAAAAAAAACDBAAAZHJzL2Rv&#10;d25yZXYueG1sUEsFBgAAAAAEAAQA8wAAAIsFAAAAAA==&#10;" filled="f" stroked="f">
                <v:textbox>
                  <w:txbxContent>
                    <w:p w:rsidR="009410D0" w:rsidRPr="009410D0" w:rsidRDefault="009410D0" w:rsidP="009410D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Loan Project – </w:t>
                      </w:r>
                      <w:r w:rsidR="002050D5">
                        <w:rPr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Third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Sprint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2842" w:rsidRPr="00EA0B9B" w:rsidRDefault="00E62842" w:rsidP="000A3229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EA0B9B">
        <w:rPr>
          <w:color w:val="000000" w:themeColor="text1"/>
          <w:sz w:val="28"/>
        </w:rPr>
        <w:t xml:space="preserve">Implement </w:t>
      </w:r>
      <w:r w:rsidRPr="00EA0B9B">
        <w:rPr>
          <w:b/>
          <w:color w:val="000000" w:themeColor="text1"/>
          <w:sz w:val="28"/>
        </w:rPr>
        <w:t>Resilience4j</w:t>
      </w:r>
      <w:r w:rsidRPr="00EA0B9B">
        <w:rPr>
          <w:color w:val="000000" w:themeColor="text1"/>
          <w:sz w:val="28"/>
        </w:rPr>
        <w:t xml:space="preserve"> – Retry, Rate Limiter and Circuit Breaker</w:t>
      </w:r>
      <w:r w:rsidR="00AC35BC" w:rsidRPr="00EA0B9B">
        <w:rPr>
          <w:color w:val="000000" w:themeColor="text1"/>
          <w:sz w:val="28"/>
        </w:rPr>
        <w:t>;</w:t>
      </w:r>
    </w:p>
    <w:p w:rsidR="007F09D9" w:rsidRPr="00EA0B9B" w:rsidRDefault="007F09D9" w:rsidP="007F09D9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EA0B9B">
        <w:rPr>
          <w:color w:val="000000" w:themeColor="text1"/>
          <w:sz w:val="28"/>
        </w:rPr>
        <w:t>Modify the DTO classes order to beautify JSON;</w:t>
      </w:r>
    </w:p>
    <w:p w:rsidR="00DF2966" w:rsidRPr="00EA0B9B" w:rsidRDefault="00DF2966" w:rsidP="00DF2966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EA0B9B">
        <w:rPr>
          <w:color w:val="000000" w:themeColor="text1"/>
          <w:sz w:val="28"/>
        </w:rPr>
        <w:t xml:space="preserve">Create the method in </w:t>
      </w:r>
      <w:r w:rsidRPr="00EA0B9B">
        <w:rPr>
          <w:b/>
          <w:color w:val="000000" w:themeColor="text1"/>
          <w:sz w:val="28"/>
        </w:rPr>
        <w:t xml:space="preserve">INSTALLMENT-MS </w:t>
      </w:r>
      <w:r w:rsidRPr="00EA0B9B">
        <w:rPr>
          <w:color w:val="000000" w:themeColor="text1"/>
          <w:sz w:val="28"/>
        </w:rPr>
        <w:t>to write off an installment</w:t>
      </w:r>
      <w:r w:rsidR="00F26422" w:rsidRPr="00EA0B9B">
        <w:rPr>
          <w:color w:val="000000" w:themeColor="text1"/>
          <w:sz w:val="28"/>
        </w:rPr>
        <w:t xml:space="preserve"> and update the debitBalance attribute of his Loan</w:t>
      </w:r>
      <w:r w:rsidR="009223BF" w:rsidRPr="00EA0B9B">
        <w:rPr>
          <w:color w:val="000000" w:themeColor="text1"/>
          <w:sz w:val="28"/>
        </w:rPr>
        <w:t xml:space="preserve"> and Customer pontuation</w:t>
      </w:r>
      <w:r w:rsidRPr="00EA0B9B">
        <w:rPr>
          <w:color w:val="000000" w:themeColor="text1"/>
          <w:sz w:val="28"/>
        </w:rPr>
        <w:t>;</w:t>
      </w:r>
    </w:p>
    <w:p w:rsidR="00DF2966" w:rsidRPr="00EA0B9B" w:rsidRDefault="00DF2966" w:rsidP="002050D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EA0B9B">
        <w:rPr>
          <w:color w:val="000000" w:themeColor="text1"/>
          <w:sz w:val="28"/>
        </w:rPr>
        <w:t>Create a method to renegotiate a loan;</w:t>
      </w:r>
    </w:p>
    <w:p w:rsidR="00DF2966" w:rsidRPr="00EA0B9B" w:rsidRDefault="00DF2966" w:rsidP="00DF2966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EA0B9B">
        <w:rPr>
          <w:color w:val="000000" w:themeColor="text1"/>
          <w:sz w:val="28"/>
        </w:rPr>
        <w:t>Stress and update exceptions in JSON requests;</w:t>
      </w:r>
    </w:p>
    <w:p w:rsidR="00DF2966" w:rsidRPr="00EA0B9B" w:rsidRDefault="00F26422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 w:rsidRPr="00EA0B9B">
        <w:rPr>
          <w:sz w:val="28"/>
        </w:rPr>
        <w:t>Review code logs;</w:t>
      </w:r>
    </w:p>
    <w:p w:rsidR="00EA0B9B" w:rsidRPr="00EA0B9B" w:rsidRDefault="00EA0B9B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Implement LoggingFilter</w:t>
      </w:r>
      <w:bookmarkStart w:id="0" w:name="_GoBack"/>
      <w:bookmarkEnd w:id="0"/>
      <w:r>
        <w:rPr>
          <w:sz w:val="28"/>
        </w:rPr>
        <w:t xml:space="preserve"> class</w:t>
      </w:r>
    </w:p>
    <w:p w:rsidR="00F26422" w:rsidRPr="00EA0B9B" w:rsidRDefault="00F26422" w:rsidP="00DF2966">
      <w:pPr>
        <w:pStyle w:val="PargrafodaLista"/>
        <w:numPr>
          <w:ilvl w:val="0"/>
          <w:numId w:val="1"/>
        </w:numPr>
        <w:rPr>
          <w:b/>
          <w:sz w:val="28"/>
        </w:rPr>
      </w:pPr>
      <w:r w:rsidRPr="00EA0B9B">
        <w:rPr>
          <w:sz w:val="28"/>
        </w:rPr>
        <w:t xml:space="preserve">Update project tests. The goal is </w:t>
      </w:r>
      <w:r w:rsidRPr="00EA0B9B">
        <w:rPr>
          <w:b/>
          <w:sz w:val="28"/>
        </w:rPr>
        <w:t xml:space="preserve">+ 90% </w:t>
      </w:r>
      <w:r w:rsidRPr="00EA0B9B">
        <w:rPr>
          <w:sz w:val="28"/>
        </w:rPr>
        <w:t>coverage;</w:t>
      </w:r>
    </w:p>
    <w:p w:rsidR="007917A1" w:rsidRPr="00EA0B9B" w:rsidRDefault="0094578B" w:rsidP="00CE2702">
      <w:pPr>
        <w:pStyle w:val="PargrafodaLista"/>
        <w:numPr>
          <w:ilvl w:val="0"/>
          <w:numId w:val="1"/>
        </w:numPr>
        <w:rPr>
          <w:b/>
          <w:sz w:val="28"/>
        </w:rPr>
      </w:pPr>
      <w:r w:rsidRPr="00EA0B9B">
        <w:rPr>
          <w:sz w:val="28"/>
        </w:rPr>
        <w:t xml:space="preserve"> Create the documentation of the</w:t>
      </w:r>
      <w:r w:rsidR="00F26422" w:rsidRPr="00EA0B9B">
        <w:rPr>
          <w:sz w:val="28"/>
        </w:rPr>
        <w:t xml:space="preserve"> classes and methods.</w:t>
      </w:r>
    </w:p>
    <w:sectPr w:rsidR="007917A1" w:rsidRPr="00EA0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75B49"/>
    <w:multiLevelType w:val="multilevel"/>
    <w:tmpl w:val="C3E0E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D0"/>
    <w:rsid w:val="000A3229"/>
    <w:rsid w:val="002050D5"/>
    <w:rsid w:val="002C2735"/>
    <w:rsid w:val="00431DB6"/>
    <w:rsid w:val="00524898"/>
    <w:rsid w:val="006414B1"/>
    <w:rsid w:val="00667B1A"/>
    <w:rsid w:val="007F09D9"/>
    <w:rsid w:val="009223BF"/>
    <w:rsid w:val="009410D0"/>
    <w:rsid w:val="0094578B"/>
    <w:rsid w:val="00AC35BC"/>
    <w:rsid w:val="00CE2702"/>
    <w:rsid w:val="00DF2966"/>
    <w:rsid w:val="00E62842"/>
    <w:rsid w:val="00EA0B9B"/>
    <w:rsid w:val="00F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CD23"/>
  <w15:chartTrackingRefBased/>
  <w15:docId w15:val="{71ED6E3C-B1A6-4BE2-965F-9AFB86C1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Afonso Cruz Lagrota</dc:creator>
  <cp:keywords/>
  <dc:description/>
  <cp:lastModifiedBy>Gabriel Henrique Afonso Cruz Lagrota</cp:lastModifiedBy>
  <cp:revision>5</cp:revision>
  <cp:lastPrinted>2022-08-05T14:57:00Z</cp:lastPrinted>
  <dcterms:created xsi:type="dcterms:W3CDTF">2022-08-05T15:02:00Z</dcterms:created>
  <dcterms:modified xsi:type="dcterms:W3CDTF">2022-08-05T20:45:00Z</dcterms:modified>
</cp:coreProperties>
</file>