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230" w:rsidRDefault="004E3066">
      <w:r>
        <w:t>BASABASA PUD</w:t>
      </w:r>
    </w:p>
    <w:p w:rsidR="004E3066" w:rsidRDefault="004E3066">
      <w:bookmarkStart w:id="0" w:name="_GoBack"/>
      <w:bookmarkEnd w:id="0"/>
    </w:p>
    <w:sectPr w:rsidR="004E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1F"/>
    <w:rsid w:val="000D788B"/>
    <w:rsid w:val="004E3066"/>
    <w:rsid w:val="006F62D8"/>
    <w:rsid w:val="00B4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744F-1E6F-4875-A760-4EFB0AE6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Room-206</dc:creator>
  <cp:keywords/>
  <dc:description/>
  <cp:lastModifiedBy>Room-206</cp:lastModifiedBy>
  <cp:revision>2</cp:revision>
  <dcterms:created xsi:type="dcterms:W3CDTF">2020-01-24T12:28:00Z</dcterms:created>
  <dcterms:modified xsi:type="dcterms:W3CDTF">2020-01-24T12:28:00Z</dcterms:modified>
</cp:coreProperties>
</file>