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5B68" w14:textId="77777777" w:rsidR="000F0BAF" w:rsidRDefault="000F0BAF" w:rsidP="000F0BAF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15F6DD6" w14:textId="77777777" w:rsidR="000F0BAF" w:rsidRPr="004312A1" w:rsidRDefault="000F0BAF" w:rsidP="000F0BAF">
      <w:pPr>
        <w:ind w:firstLine="0"/>
        <w:jc w:val="center"/>
        <w:rPr>
          <w:sz w:val="24"/>
          <w:szCs w:val="24"/>
        </w:rPr>
      </w:pPr>
      <w:r w:rsidRPr="004312A1">
        <w:rPr>
          <w:sz w:val="24"/>
          <w:szCs w:val="24"/>
        </w:rPr>
        <w:t>Федерального государственное бюджетное образовательное учреждение высшего образования</w:t>
      </w:r>
    </w:p>
    <w:p w14:paraId="05058868" w14:textId="77777777" w:rsidR="000F0BAF" w:rsidRDefault="000F0BAF" w:rsidP="000F0BAF">
      <w:pPr>
        <w:ind w:firstLine="0"/>
        <w:jc w:val="center"/>
      </w:pPr>
      <w:r>
        <w:t>«Российский экономический университет имени Г.В. Плеханова»</w:t>
      </w:r>
    </w:p>
    <w:p w14:paraId="404EB335" w14:textId="77777777" w:rsidR="000F0BAF" w:rsidRPr="00977369" w:rsidRDefault="000F0BAF" w:rsidP="000F0BAF">
      <w:pPr>
        <w:ind w:firstLine="0"/>
        <w:jc w:val="center"/>
        <w:rPr>
          <w:b/>
          <w:bCs/>
        </w:rPr>
      </w:pPr>
      <w:r w:rsidRPr="00977369">
        <w:rPr>
          <w:b/>
          <w:bCs/>
        </w:rPr>
        <w:t>МОСКОВСКИЙ ПРИБОРОСТРОИТЕЛЬНЫЙ ТЕХНИКУМ</w:t>
      </w:r>
    </w:p>
    <w:p w14:paraId="263DBF4A" w14:textId="77777777" w:rsidR="000F0BAF" w:rsidRDefault="000F0BAF" w:rsidP="000F0BAF"/>
    <w:p w14:paraId="29E034DA" w14:textId="77777777" w:rsidR="000F0BAF" w:rsidRDefault="000F0BAF" w:rsidP="000F0BAF"/>
    <w:p w14:paraId="1958672A" w14:textId="77777777" w:rsidR="000F0BAF" w:rsidRDefault="000F0BAF" w:rsidP="000F0BAF"/>
    <w:p w14:paraId="6F7A732C" w14:textId="77777777" w:rsidR="000F0BAF" w:rsidRDefault="000F0BAF" w:rsidP="000F0BAF"/>
    <w:p w14:paraId="47A152AC" w14:textId="77777777" w:rsidR="000F0BAF" w:rsidRDefault="000F0BAF" w:rsidP="000F0BAF">
      <w:pPr>
        <w:ind w:firstLine="0"/>
        <w:jc w:val="center"/>
      </w:pPr>
      <w:r>
        <w:t>Специальность: 09.02.07 Информационные системы и</w:t>
      </w:r>
    </w:p>
    <w:p w14:paraId="12ED7BB6" w14:textId="77777777" w:rsidR="000F0BAF" w:rsidRDefault="000F0BAF" w:rsidP="000F0BAF">
      <w:pPr>
        <w:ind w:firstLine="0"/>
        <w:jc w:val="center"/>
      </w:pPr>
      <w:r>
        <w:t>программирование</w:t>
      </w:r>
    </w:p>
    <w:p w14:paraId="3BAFA5D2" w14:textId="77777777" w:rsidR="000F0BAF" w:rsidRDefault="000F0BAF" w:rsidP="000F0BAF">
      <w:pPr>
        <w:ind w:firstLine="0"/>
        <w:jc w:val="center"/>
      </w:pPr>
      <w:r>
        <w:t>Квалификация: Программист</w:t>
      </w:r>
    </w:p>
    <w:p w14:paraId="5C7945AD" w14:textId="77777777" w:rsidR="000F0BAF" w:rsidRDefault="000F0BAF" w:rsidP="000F0BAF"/>
    <w:p w14:paraId="3372D644" w14:textId="77777777" w:rsidR="000F0BAF" w:rsidRDefault="000F0BAF" w:rsidP="000F0BAF"/>
    <w:p w14:paraId="5792AF11" w14:textId="77777777" w:rsidR="000F0BAF" w:rsidRDefault="000F0BAF" w:rsidP="000F0BAF"/>
    <w:p w14:paraId="3152FA24" w14:textId="77777777" w:rsidR="000F0BAF" w:rsidRDefault="000F0BAF" w:rsidP="000F0BAF"/>
    <w:p w14:paraId="5752FE2F" w14:textId="77777777" w:rsidR="000F0BAF" w:rsidRDefault="000F0BAF" w:rsidP="000F0BAF"/>
    <w:p w14:paraId="25EE3960" w14:textId="77777777" w:rsidR="000F0BAF" w:rsidRDefault="000F0BAF" w:rsidP="000F0BAF">
      <w:pPr>
        <w:ind w:firstLine="0"/>
        <w:jc w:val="center"/>
      </w:pPr>
      <w:r>
        <w:t>ПРАКТИЧЕСКИЕ РАБОТЫ</w:t>
      </w:r>
    </w:p>
    <w:p w14:paraId="3F1BEBB8" w14:textId="77777777" w:rsidR="000F0BAF" w:rsidRDefault="000F0BAF" w:rsidP="000F0BAF">
      <w:pPr>
        <w:ind w:firstLine="0"/>
        <w:jc w:val="center"/>
      </w:pPr>
      <w:r>
        <w:t>ПО «РАЗРАБОТКЕ ПРОГРАММНЫХ МОДУЛЕЙ»</w:t>
      </w:r>
    </w:p>
    <w:p w14:paraId="2D2ED580" w14:textId="77777777" w:rsidR="000F0BAF" w:rsidRDefault="000F0BAF" w:rsidP="000F0BAF"/>
    <w:p w14:paraId="78C1594D" w14:textId="77777777" w:rsidR="000F0BAF" w:rsidRPr="00CB5241" w:rsidRDefault="000F0BAF" w:rsidP="000F0BAF">
      <w:pPr>
        <w:ind w:firstLine="0"/>
        <w:jc w:val="center"/>
        <w:rPr>
          <w:lang w:val="en-US"/>
        </w:rPr>
      </w:pPr>
      <w:r>
        <w:t xml:space="preserve">Листов: </w:t>
      </w:r>
    </w:p>
    <w:p w14:paraId="2C8BDBF4" w14:textId="77777777" w:rsidR="000F0BAF" w:rsidRDefault="000F0BAF" w:rsidP="000F0BAF"/>
    <w:p w14:paraId="0C81F895" w14:textId="77777777" w:rsidR="000F0BAF" w:rsidRDefault="000F0BAF" w:rsidP="000F0BAF"/>
    <w:p w14:paraId="712A36E8" w14:textId="77777777" w:rsidR="000F0BAF" w:rsidRDefault="000F0BAF" w:rsidP="000F0BAF"/>
    <w:p w14:paraId="7B8946C2" w14:textId="77777777" w:rsidR="000F0BAF" w:rsidRDefault="000F0BAF" w:rsidP="000F0BA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0BAF" w14:paraId="426C9B2A" w14:textId="77777777" w:rsidTr="006A61F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6C70A5" w14:textId="77777777" w:rsidR="000F0BAF" w:rsidRDefault="000F0BAF" w:rsidP="006A61F4">
            <w:pPr>
              <w:ind w:firstLine="0"/>
              <w:jc w:val="left"/>
            </w:pPr>
            <w:r>
              <w:t xml:space="preserve">Выполнила студент </w:t>
            </w:r>
          </w:p>
          <w:p w14:paraId="472A40A2" w14:textId="77777777" w:rsidR="000F0BAF" w:rsidRDefault="000F0BAF" w:rsidP="006A61F4">
            <w:pPr>
              <w:spacing w:line="360" w:lineRule="auto"/>
              <w:ind w:firstLine="0"/>
              <w:jc w:val="left"/>
            </w:pPr>
            <w:r>
              <w:t xml:space="preserve">Группы П50-4-22 </w:t>
            </w:r>
          </w:p>
          <w:p w14:paraId="3AFE66C3" w14:textId="77777777" w:rsidR="000F0BAF" w:rsidRDefault="000F0BAF" w:rsidP="006A61F4">
            <w:pPr>
              <w:spacing w:line="360" w:lineRule="auto"/>
              <w:ind w:firstLine="0"/>
              <w:jc w:val="left"/>
            </w:pPr>
            <w:r>
              <w:t>Иванов Владислав Андреевич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CB90D7F" w14:textId="77777777" w:rsidR="000F0BAF" w:rsidRDefault="000F0BAF" w:rsidP="006A61F4">
            <w:pPr>
              <w:spacing w:line="360" w:lineRule="auto"/>
              <w:ind w:firstLine="0"/>
              <w:jc w:val="right"/>
            </w:pPr>
            <w:r>
              <w:t>Проверил преподаватель</w:t>
            </w:r>
          </w:p>
          <w:p w14:paraId="7247A5FD" w14:textId="77777777" w:rsidR="000F0BAF" w:rsidRDefault="000F0BAF" w:rsidP="006A61F4">
            <w:pPr>
              <w:spacing w:line="360" w:lineRule="auto"/>
              <w:ind w:firstLine="0"/>
              <w:jc w:val="right"/>
            </w:pPr>
            <w:r>
              <w:t>____________Д.В.Серяк</w:t>
            </w:r>
          </w:p>
          <w:p w14:paraId="41B7C77B" w14:textId="77777777" w:rsidR="000F0BAF" w:rsidRDefault="000F0BAF" w:rsidP="006A61F4">
            <w:pPr>
              <w:spacing w:line="360" w:lineRule="auto"/>
              <w:ind w:firstLine="0"/>
              <w:jc w:val="right"/>
            </w:pPr>
            <w:r>
              <w:t>«___» _______2024 года</w:t>
            </w:r>
          </w:p>
        </w:tc>
      </w:tr>
    </w:tbl>
    <w:p w14:paraId="5B898029" w14:textId="77777777" w:rsidR="000F0BAF" w:rsidRDefault="000F0BAF" w:rsidP="000F0BAF"/>
    <w:p w14:paraId="45067FEF" w14:textId="77777777" w:rsidR="000F0BAF" w:rsidRDefault="000F0BAF" w:rsidP="000F0BAF"/>
    <w:p w14:paraId="2566C1E7" w14:textId="77777777" w:rsidR="000F0BAF" w:rsidRDefault="000F0BAF" w:rsidP="000F0BAF">
      <w:pPr>
        <w:jc w:val="center"/>
      </w:pPr>
      <w:r>
        <w:t>Москва 2024</w:t>
      </w:r>
    </w:p>
    <w:p w14:paraId="62970A48" w14:textId="39F15EE1" w:rsidR="00F05047" w:rsidRDefault="000F0BAF">
      <w:r>
        <w:lastRenderedPageBreak/>
        <w:t xml:space="preserve">Цель: создать простейший калькулятор, с минимальными проверками, используя язык программирования </w:t>
      </w:r>
      <w:r>
        <w:rPr>
          <w:lang w:val="en-US"/>
        </w:rPr>
        <w:t>JavaScript</w:t>
      </w:r>
      <w:r>
        <w:t xml:space="preserve">. Должны быть реализованы базовые функции простейшего калькулятора, включая: сложение, вычитание, умножение и деление, также должны быть реализованы проверки деления на ноль и отсутствие вводимых данных. Калькулятор может иметь визуальный вид, как браузерного, так и телефонного образца. После </w:t>
      </w:r>
      <w:r w:rsidR="00AD7DB5">
        <w:t xml:space="preserve">используя сайт для хранения проектов </w:t>
      </w:r>
      <w:r w:rsidR="00AD7DB5">
        <w:rPr>
          <w:lang w:val="en-US"/>
        </w:rPr>
        <w:t>github</w:t>
      </w:r>
      <w:r w:rsidR="00AD7DB5">
        <w:t>, создать репозиторий и включить его в файловую систему практической.</w:t>
      </w:r>
    </w:p>
    <w:p w14:paraId="366886DB" w14:textId="77777777" w:rsidR="00AD7DB5" w:rsidRDefault="00AD7DB5"/>
    <w:p w14:paraId="1B151DC5" w14:textId="5C227124" w:rsidR="00AD7DB5" w:rsidRPr="004202B6" w:rsidRDefault="00AD7DB5">
      <w:r>
        <w:t xml:space="preserve">Ход работы: для начала создаём </w:t>
      </w:r>
      <w:r w:rsidR="001E4148">
        <w:t xml:space="preserve">3 файла: индекс </w:t>
      </w:r>
      <w:r w:rsidR="001E4148">
        <w:rPr>
          <w:lang w:val="en-US"/>
        </w:rPr>
        <w:t>html</w:t>
      </w:r>
      <w:r w:rsidR="001E4148">
        <w:t xml:space="preserve">, стиль </w:t>
      </w:r>
      <w:r w:rsidR="001E4148">
        <w:rPr>
          <w:lang w:val="en-US"/>
        </w:rPr>
        <w:t>css</w:t>
      </w:r>
      <w:r w:rsidR="001E4148">
        <w:t xml:space="preserve">, скрипт </w:t>
      </w:r>
      <w:r w:rsidR="001E4148">
        <w:rPr>
          <w:lang w:val="en-US"/>
        </w:rPr>
        <w:t>javascript</w:t>
      </w:r>
      <w:r w:rsidR="001E4148" w:rsidRPr="001E4148">
        <w:t xml:space="preserve">. </w:t>
      </w:r>
      <w:r w:rsidR="004202B6">
        <w:t>После прописываем визуальную часть программы. Для этого создаём поля для вписывания значений и простые кнопки, которые будут выполнять роль математических операций.</w:t>
      </w:r>
    </w:p>
    <w:p w14:paraId="764F9CD5" w14:textId="77777777" w:rsidR="004202B6" w:rsidRDefault="004202B6" w:rsidP="004202B6">
      <w:pPr>
        <w:keepNext/>
        <w:ind w:firstLine="0"/>
        <w:jc w:val="center"/>
      </w:pPr>
      <w:r w:rsidRPr="004202B6">
        <w:rPr>
          <w:lang w:val="en-US"/>
        </w:rPr>
        <w:drawing>
          <wp:inline distT="0" distB="0" distL="0" distR="0" wp14:anchorId="65253608" wp14:editId="5B094069">
            <wp:extent cx="5472642" cy="3415508"/>
            <wp:effectExtent l="0" t="0" r="0" b="0"/>
            <wp:docPr id="25599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1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519" cy="34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9630" w14:textId="24B32760" w:rsidR="004202B6" w:rsidRDefault="004202B6" w:rsidP="004202B6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904F7">
        <w:rPr>
          <w:noProof/>
        </w:rPr>
        <w:t>1</w:t>
      </w:r>
      <w:r>
        <w:fldChar w:fldCharType="end"/>
      </w:r>
      <w:r>
        <w:t xml:space="preserve"> - Индекс </w:t>
      </w:r>
      <w:r>
        <w:rPr>
          <w:lang w:val="en-US"/>
        </w:rPr>
        <w:t>html.</w:t>
      </w:r>
    </w:p>
    <w:p w14:paraId="032ED21E" w14:textId="77777777" w:rsidR="00E904F7" w:rsidRDefault="0018260A" w:rsidP="004202B6">
      <w:r>
        <w:t xml:space="preserve">Также в этом коде уже применены стили для объектов, они прописываются в коде </w:t>
      </w:r>
      <w:r>
        <w:rPr>
          <w:lang w:val="en-US"/>
        </w:rPr>
        <w:t>css</w:t>
      </w:r>
      <w:r>
        <w:t>, для облегчения работы с калькулятором стили не наделены какими-то излишними свойствами, это позволяет упростить интерфейс и понятность самого калькулятора.</w:t>
      </w:r>
    </w:p>
    <w:p w14:paraId="77234F71" w14:textId="77777777" w:rsidR="00E904F7" w:rsidRDefault="00E904F7" w:rsidP="00E904F7">
      <w:pPr>
        <w:keepNext/>
        <w:ind w:firstLine="0"/>
        <w:jc w:val="center"/>
      </w:pPr>
      <w:r w:rsidRPr="00E904F7">
        <w:lastRenderedPageBreak/>
        <w:drawing>
          <wp:inline distT="0" distB="0" distL="0" distR="0" wp14:anchorId="2E1BCEB9" wp14:editId="77D06517">
            <wp:extent cx="3352501" cy="5317066"/>
            <wp:effectExtent l="0" t="0" r="0" b="0"/>
            <wp:docPr id="1900379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9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6128" cy="53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62C6" w14:textId="43ADC4A0" w:rsidR="004202B6" w:rsidRPr="00E904F7" w:rsidRDefault="00E904F7" w:rsidP="00E904F7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Стиль </w:t>
      </w:r>
      <w:r>
        <w:rPr>
          <w:lang w:val="en-US"/>
        </w:rPr>
        <w:t>CSS</w:t>
      </w:r>
      <w:r w:rsidRPr="00E904F7">
        <w:t>.</w:t>
      </w:r>
    </w:p>
    <w:p w14:paraId="62A7AE36" w14:textId="26AF5CBD" w:rsidR="00E904F7" w:rsidRDefault="00E904F7" w:rsidP="00E904F7">
      <w:r>
        <w:t>Наконец-то после того, как весь визуал был прописан, можно приступить к написанию самой не трудной логики калькулятора. В программе создаются две переменные, для того чтобы принимать значения пользователя, после через перебирание случаев выбирается функция, в зависимости от того, какое действие было выбрано, производится подсчёт и вывод результата.</w:t>
      </w:r>
    </w:p>
    <w:p w14:paraId="1DC47279" w14:textId="77777777" w:rsidR="00E904F7" w:rsidRDefault="00E904F7" w:rsidP="00E904F7">
      <w:pPr>
        <w:keepNext/>
        <w:ind w:firstLine="0"/>
        <w:jc w:val="center"/>
      </w:pPr>
      <w:r w:rsidRPr="00E904F7">
        <w:lastRenderedPageBreak/>
        <w:drawing>
          <wp:inline distT="0" distB="0" distL="0" distR="0" wp14:anchorId="5C6E7FF4" wp14:editId="58CEF682">
            <wp:extent cx="5413925" cy="3742266"/>
            <wp:effectExtent l="0" t="0" r="0" b="0"/>
            <wp:docPr id="65017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73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700" cy="37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0D96" w14:textId="5FFE57AA" w:rsidR="00E904F7" w:rsidRDefault="00E904F7" w:rsidP="00E904F7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Код </w:t>
      </w:r>
      <w:r>
        <w:rPr>
          <w:lang w:val="en-US"/>
        </w:rPr>
        <w:t>JavaScript</w:t>
      </w:r>
      <w:r w:rsidRPr="00E904F7">
        <w:t xml:space="preserve"> (</w:t>
      </w:r>
      <w:r>
        <w:t>Логика</w:t>
      </w:r>
      <w:r w:rsidRPr="00E904F7">
        <w:t>)</w:t>
      </w:r>
      <w:r>
        <w:t>.</w:t>
      </w:r>
    </w:p>
    <w:p w14:paraId="321C6F44" w14:textId="770774BC" w:rsidR="00E904F7" w:rsidRDefault="00E904F7" w:rsidP="00E904F7">
      <w:r>
        <w:t>Вывод:</w:t>
      </w:r>
      <w:r w:rsidRPr="00E904F7">
        <w:t xml:space="preserve"> </w:t>
      </w:r>
      <w:r>
        <w:t xml:space="preserve">был </w:t>
      </w:r>
      <w:r>
        <w:t>созда</w:t>
      </w:r>
      <w:r>
        <w:t>н</w:t>
      </w:r>
      <w:r>
        <w:t xml:space="preserve"> простейший калькулятор, с минимальными проверками, используя язык программирования </w:t>
      </w:r>
      <w:r>
        <w:rPr>
          <w:lang w:val="en-US"/>
        </w:rPr>
        <w:t>JavaScript</w:t>
      </w:r>
      <w:r>
        <w:t xml:space="preserve">. </w:t>
      </w:r>
      <w:r>
        <w:t>Б</w:t>
      </w:r>
      <w:r>
        <w:t>ыть реализованы базовые функции простейшего калькулятора, включая: сложение, вычитание, умножение и деление, также бы</w:t>
      </w:r>
      <w:r>
        <w:t xml:space="preserve">ли </w:t>
      </w:r>
      <w:r>
        <w:t xml:space="preserve">реализованы проверки деления на ноль и отсутствие вводимых данных. Калькулятор может иметь визуальный вид, как браузерного, так и телефонного образца. После используя сайт для хранения проектов </w:t>
      </w:r>
      <w:r>
        <w:rPr>
          <w:lang w:val="en-US"/>
        </w:rPr>
        <w:t>github</w:t>
      </w:r>
      <w:r>
        <w:t xml:space="preserve">, </w:t>
      </w:r>
      <w:r>
        <w:t xml:space="preserve">был </w:t>
      </w:r>
      <w:r>
        <w:t>созда</w:t>
      </w:r>
      <w:r>
        <w:t>н</w:t>
      </w:r>
      <w:r>
        <w:t xml:space="preserve"> репозиторий и включ</w:t>
      </w:r>
      <w:r>
        <w:t>ён</w:t>
      </w:r>
      <w:r>
        <w:t xml:space="preserve"> в файловую систему практической.</w:t>
      </w:r>
    </w:p>
    <w:p w14:paraId="35E1FA2B" w14:textId="07E54891" w:rsidR="00E904F7" w:rsidRPr="00E904F7" w:rsidRDefault="00E904F7" w:rsidP="00E904F7"/>
    <w:sectPr w:rsidR="00E904F7" w:rsidRPr="00E904F7" w:rsidSect="009C0A1C">
      <w:pgSz w:w="11906" w:h="16838"/>
      <w:pgMar w:top="1134" w:right="567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9E1"/>
    <w:rsid w:val="00054D97"/>
    <w:rsid w:val="000F0BAF"/>
    <w:rsid w:val="0018260A"/>
    <w:rsid w:val="001E4148"/>
    <w:rsid w:val="0021527B"/>
    <w:rsid w:val="0039258B"/>
    <w:rsid w:val="004202B6"/>
    <w:rsid w:val="007159E1"/>
    <w:rsid w:val="00924908"/>
    <w:rsid w:val="00941887"/>
    <w:rsid w:val="009C0A1C"/>
    <w:rsid w:val="009F3A15"/>
    <w:rsid w:val="00AD7DB5"/>
    <w:rsid w:val="00B65715"/>
    <w:rsid w:val="00E904F7"/>
    <w:rsid w:val="00F0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E016"/>
  <w15:chartTrackingRefBased/>
  <w15:docId w15:val="{3B6CCF5A-54C5-4A3D-B68E-879E2E54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4F7"/>
    <w:pPr>
      <w:jc w:val="both"/>
    </w:pPr>
  </w:style>
  <w:style w:type="paragraph" w:styleId="1">
    <w:name w:val="heading 1"/>
    <w:next w:val="a"/>
    <w:link w:val="10"/>
    <w:autoRedefine/>
    <w:uiPriority w:val="9"/>
    <w:qFormat/>
    <w:rsid w:val="009F3A15"/>
    <w:pPr>
      <w:keepNext/>
      <w:keepLines/>
      <w:spacing w:before="480"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autoRedefine/>
    <w:uiPriority w:val="10"/>
    <w:qFormat/>
    <w:rsid w:val="009F3A15"/>
    <w:pPr>
      <w:spacing w:line="240" w:lineRule="auto"/>
      <w:ind w:firstLine="0"/>
      <w:contextualSpacing/>
      <w:jc w:val="center"/>
    </w:pPr>
    <w:rPr>
      <w:rFonts w:eastAsiaTheme="majorEastAsia" w:cstheme="majorBidi"/>
      <w:b/>
      <w:color w:val="000000" w:themeColor="text1"/>
      <w:spacing w:val="-15"/>
      <w:sz w:val="32"/>
      <w:szCs w:val="96"/>
    </w:rPr>
  </w:style>
  <w:style w:type="character" w:customStyle="1" w:styleId="a4">
    <w:name w:val="Заголовок Знак"/>
    <w:basedOn w:val="a0"/>
    <w:link w:val="a3"/>
    <w:uiPriority w:val="10"/>
    <w:rsid w:val="009F3A15"/>
    <w:rPr>
      <w:rFonts w:eastAsiaTheme="majorEastAsia" w:cstheme="majorBidi"/>
      <w:b/>
      <w:color w:val="000000" w:themeColor="text1"/>
      <w:spacing w:val="-15"/>
      <w:sz w:val="32"/>
      <w:szCs w:val="96"/>
    </w:rPr>
  </w:style>
  <w:style w:type="paragraph" w:styleId="a5">
    <w:name w:val="Subtitle"/>
    <w:basedOn w:val="a"/>
    <w:next w:val="a"/>
    <w:link w:val="a6"/>
    <w:autoRedefine/>
    <w:uiPriority w:val="11"/>
    <w:qFormat/>
    <w:rsid w:val="009F3A15"/>
    <w:pPr>
      <w:numPr>
        <w:ilvl w:val="1"/>
      </w:numPr>
      <w:ind w:firstLine="709"/>
      <w:jc w:val="center"/>
    </w:pPr>
    <w:rPr>
      <w:rFonts w:eastAsiaTheme="majorEastAsia" w:cstheme="majorBidi"/>
      <w:b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9F3A15"/>
    <w:rPr>
      <w:rFonts w:eastAsiaTheme="majorEastAsia" w:cstheme="majorBidi"/>
      <w:b/>
      <w:color w:val="000000" w:themeColor="text1"/>
      <w:szCs w:val="30"/>
    </w:rPr>
  </w:style>
  <w:style w:type="paragraph" w:styleId="a7">
    <w:name w:val="caption"/>
    <w:next w:val="a"/>
    <w:autoRedefine/>
    <w:uiPriority w:val="35"/>
    <w:unhideWhenUsed/>
    <w:qFormat/>
    <w:rsid w:val="00B65715"/>
    <w:pPr>
      <w:spacing w:after="200" w:line="240" w:lineRule="auto"/>
      <w:ind w:firstLine="0"/>
      <w:jc w:val="center"/>
    </w:pPr>
    <w:rPr>
      <w:color w:val="000000" w:themeColor="text1"/>
      <w:sz w:val="24"/>
      <w:szCs w:val="24"/>
    </w:rPr>
  </w:style>
  <w:style w:type="paragraph" w:customStyle="1" w:styleId="a8">
    <w:name w:val="Оглавление"/>
    <w:link w:val="a9"/>
    <w:autoRedefine/>
    <w:qFormat/>
    <w:rsid w:val="0021527B"/>
    <w:rPr>
      <w:b/>
      <w:color w:val="000000" w:themeColor="text1"/>
    </w:rPr>
  </w:style>
  <w:style w:type="character" w:customStyle="1" w:styleId="a9">
    <w:name w:val="Оглавление Знак"/>
    <w:basedOn w:val="a0"/>
    <w:link w:val="a8"/>
    <w:rsid w:val="0021527B"/>
    <w:rPr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9F3A15"/>
    <w:rPr>
      <w:rFonts w:eastAsiaTheme="majorEastAsia" w:cstheme="majorBidi"/>
      <w:b/>
      <w:color w:val="000000" w:themeColor="text1"/>
      <w:sz w:val="32"/>
      <w:szCs w:val="40"/>
    </w:rPr>
  </w:style>
  <w:style w:type="character" w:styleId="aa">
    <w:name w:val="Subtle Emphasis"/>
    <w:uiPriority w:val="19"/>
    <w:qFormat/>
    <w:rsid w:val="009F3A15"/>
    <w:rPr>
      <w:rFonts w:ascii="Times New Roman" w:hAnsi="Times New Roman"/>
      <w:i/>
      <w:iCs/>
      <w:color w:val="AEAAAA" w:themeColor="background2" w:themeShade="BF"/>
      <w:sz w:val="22"/>
    </w:rPr>
  </w:style>
  <w:style w:type="table" w:styleId="ab">
    <w:name w:val="Table Grid"/>
    <w:basedOn w:val="a1"/>
    <w:uiPriority w:val="39"/>
    <w:rsid w:val="000F0B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Иванов</dc:creator>
  <cp:keywords/>
  <dc:description/>
  <cp:lastModifiedBy>Влад Иванов</cp:lastModifiedBy>
  <cp:revision>4</cp:revision>
  <dcterms:created xsi:type="dcterms:W3CDTF">2024-04-20T13:32:00Z</dcterms:created>
  <dcterms:modified xsi:type="dcterms:W3CDTF">2024-04-25T11:28:00Z</dcterms:modified>
</cp:coreProperties>
</file>