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«Пермский национальный исследовательский политехнический университет»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Электротехнический факультет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Кафедра «Информационные технологии и автоматизированные системы»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Направление подготовки: 09.03.04 - «Программная инженерия»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Отчёт о творческой работе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на тему «Р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азработка приложения для туристов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города Пермь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eastAsia="SimSun" w:cs="Times New Roman"/>
          <w:sz w:val="28"/>
          <w:szCs w:val="28"/>
          <w:lang w:val="ru-RU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850" w:bottom="1134" w:left="1701" w:header="720" w:footer="720" w:gutter="0"/>
          <w:cols w:num="1" w:sep="0" w:space="720" w:equalWidth="1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Пермь 2025</w:t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  <w:r>
        <w:rPr>
          <w:rFonts w:ascii="Times New Roman" w:hAnsi="Times New Roman" w:eastAsia="SimSun" w:cs="Times New Roman"/>
          <w:sz w:val="28"/>
          <w:szCs w:val="28"/>
          <w:lang w:val="ru-RU"/>
        </w:rPr>
      </w:r>
    </w:p>
    <w:sdt>
      <w:sdtPr>
        <w15:appearance w15:val="boundingBox"/>
        <w15:color w:val="dbdbdb"/>
        <w:id w:val="147475632"/>
        <w:docPartObj>
          <w:docPartGallery w:val="Table of Contents"/>
          <w:docPartUnique w:val="true"/>
        </w:docPartObj>
        <w:rPr>
          <w:rFonts w:hint="default" w:ascii="Times New Roman" w:hAnsi="Times New Roman" w:eastAsia="SimSun" w:cs="Times New Roman"/>
          <w:b/>
          <w:bCs/>
          <w:sz w:val="32"/>
          <w:szCs w:val="32"/>
        </w:rPr>
      </w:sdtPr>
      <w:sdtContent>
        <w:p>
          <w:pPr>
            <w:ind w:firstLine="402"/>
            <w:jc w:val="center"/>
            <w:keepLines w:val="0"/>
            <w:keepNext w:val="0"/>
            <w:pageBreakBefore w:val="0"/>
            <w:spacing w:line="360" w:lineRule="auto"/>
            <w:widowControl/>
            <w:rPr>
              <w:rFonts w:hint="default" w:ascii="Times New Roman" w:hAnsi="Times New Roman" w:cs="Times New Roman"/>
              <w:b w:val="0"/>
              <w:bCs w:val="0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 xml:space="preserve">СОДЕРЖАНИЕ</w:t>
          </w:r>
          <w:r>
            <w:rPr>
              <w:rFonts w:hint="default" w:ascii="Times New Roman" w:hAnsi="Times New Roman" w:cs="Times New Roman"/>
              <w:b w:val="0"/>
              <w:bCs w:val="0"/>
              <w:sz w:val="32"/>
              <w:szCs w:val="32"/>
              <w:lang w:val="ru-RU"/>
            </w:rPr>
          </w:r>
          <w:r>
            <w:rPr>
              <w:rFonts w:hint="default" w:ascii="Times New Roman" w:hAnsi="Times New Roman" w:cs="Times New Roman"/>
              <w:b w:val="0"/>
              <w:bCs w:val="0"/>
              <w:sz w:val="32"/>
              <w:szCs w:val="32"/>
              <w:lang w:val="ru-RU"/>
            </w:rPr>
          </w:r>
        </w:p>
        <w:p>
          <w:pPr>
            <w:pStyle w:val="890"/>
            <w:ind w:firstLine="351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TOC \o "1-1"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_Toc19974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СПИСОК ИСПОЛНИТЕЛЕЙ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_Toc19974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_Toc19577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_Toc19577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_Toc24516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ОТЧЕТ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_Toc24516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_Toc31976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1.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Функционал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_Toc31976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_Toc22434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2. Интерфейс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_Toc22434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_Toc19319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3. Технология реализации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_Toc19319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_Toc21659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4. Тестирование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_Toc21659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_Toc31031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_Toc31031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_Toc16763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pStyle w:val="890"/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tabs>
              <w:tab w:val="right" w:pos="9355" w:leader="dot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instrText xml:space="preserve"> HYPERLINK \l _Toc9172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_Toc9172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  <w:r>
            <w:rPr>
              <w:rFonts w:hint="default" w:ascii="Times New Roman" w:hAnsi="Times New Roman" w:cs="Times New Roman"/>
              <w:sz w:val="28"/>
              <w:szCs w:val="28"/>
            </w:rPr>
          </w:r>
        </w:p>
        <w:p>
          <w:pPr>
            <w:ind w:firstLine="350"/>
            <w:jc w:val="both"/>
            <w:keepLines w:val="0"/>
            <w:keepNext w:val="0"/>
            <w:pageBreakBefore w:val="0"/>
            <w:spacing w:line="360" w:lineRule="auto"/>
            <w:widowControl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r>
        </w:p>
      </w:sdtContent>
    </w:sdt>
    <w:p>
      <w:pPr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84"/>
        <w:jc w:val="center"/>
        <w:spacing w:line="360" w:lineRule="auto"/>
        <w:rPr>
          <w:rFonts w:ascii="Times New Roman" w:hAnsi="Times New Roman" w:cs="Times New Roman"/>
          <w:lang w:val="ru-RU"/>
        </w:rPr>
      </w:pPr>
      <w:r/>
      <w:bookmarkStart w:id="0" w:name="_Toc32757"/>
      <w:r/>
      <w:bookmarkStart w:id="1" w:name="_Toc19974"/>
      <w:r>
        <w:rPr>
          <w:rFonts w:ascii="Times New Roman" w:hAnsi="Times New Roman" w:cs="Times New Roman"/>
          <w:lang w:val="ru-RU"/>
        </w:rPr>
        <w:t xml:space="preserve">СПИСОК ИСПОЛНИТЕЛЕЙ</w:t>
      </w:r>
      <w:bookmarkEnd w:id="0"/>
      <w:r/>
      <w:bookmarkEnd w:id="1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jc w:val="both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Студентка группы РИС-24-1б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Н. Морозова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                                            подпись, дата</w:t>
      </w:r>
      <w:r>
        <w:rPr>
          <w:rFonts w:ascii="Times New Roman" w:hAnsi="Times New Roman" w:cs="Times New Roman"/>
          <w:vertAlign w:val="superscript"/>
          <w:lang w:val="ru-RU"/>
        </w:rPr>
      </w:r>
      <w:r>
        <w:rPr>
          <w:rFonts w:ascii="Times New Roman" w:hAnsi="Times New Roman" w:cs="Times New Roman"/>
          <w:vertAlign w:val="superscript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группы РИС-24-1б  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С. Иванов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                                           подпись, дата</w:t>
      </w:r>
      <w:r>
        <w:rPr>
          <w:rFonts w:ascii="Times New Roman" w:hAnsi="Times New Roman" w:cs="Times New Roman"/>
          <w:vertAlign w:val="superscript"/>
          <w:lang w:val="ru-RU"/>
        </w:rPr>
      </w:r>
      <w:r>
        <w:rPr>
          <w:rFonts w:ascii="Times New Roman" w:hAnsi="Times New Roman" w:cs="Times New Roman"/>
          <w:vertAlign w:val="superscript"/>
          <w:lang w:val="ru-RU"/>
        </w:rPr>
      </w:r>
    </w:p>
    <w:p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 w:clear="all"/>
      </w: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884"/>
        <w:jc w:val="center"/>
        <w:spacing w:line="360" w:lineRule="auto"/>
        <w:rPr>
          <w:rFonts w:ascii="Times New Roman" w:hAnsi="Times New Roman" w:cs="Times New Roman"/>
          <w:lang w:val="ru-RU"/>
        </w:rPr>
      </w:pPr>
      <w:r/>
      <w:bookmarkStart w:id="2" w:name="_Toc14339"/>
      <w:r/>
      <w:bookmarkStart w:id="3" w:name="_Toc19577"/>
      <w:r>
        <w:rPr>
          <w:rFonts w:ascii="Times New Roman" w:hAnsi="Times New Roman" w:cs="Times New Roman"/>
          <w:lang w:val="ru-RU"/>
        </w:rPr>
        <w:t xml:space="preserve">ВВЕДЕНИЕ</w:t>
      </w:r>
      <w:bookmarkEnd w:id="2"/>
      <w:r/>
      <w:bookmarkEnd w:id="3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Современные города, такие как Пермь, обладают 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огатым культурным и историческим наследием, однако многие жители и туристы сталкиваются с трудностями при самостоятельном изучении достопримечательностей. Существующие решения часто перегружены избыточным функционалом, что затрудняет знакомство с городами.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Актуальность работы заключается в необходимости создания удобного инструмента для навигации по достопримечательностям города Перми, который объединит точность геолокации, лаконичный интерфейс и актуальную информацию о местах.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создание мобильного приложения «</w:t>
      </w:r>
      <w:r>
        <w:rPr>
          <w:rFonts w:ascii="Times New Roman" w:hAnsi="Times New Roman" w:cs="Times New Roman"/>
          <w:sz w:val="28"/>
          <w:szCs w:val="28"/>
        </w:rPr>
        <w:t xml:space="preserve">GeoTourist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автоматизирующего процесс знакомства с достопримечательностями Перми на основе местоположения пользователя.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Задачи: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numPr>
          <w:ilvl w:val="0"/>
          <w:numId w:val="1"/>
        </w:num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функционал 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numPr>
          <w:ilvl w:val="0"/>
          <w:numId w:val="1"/>
        </w:num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Спроектировать базовый пользовательский интерфейс.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numPr>
          <w:ilvl w:val="0"/>
          <w:numId w:val="1"/>
        </w:num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алгоритм в коде.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numPr>
          <w:ilvl w:val="0"/>
          <w:numId w:val="1"/>
        </w:num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Протестировать работоспособность продукта.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jc w:val="center"/>
        <w:spacing w:line="360" w:lineRule="auto"/>
        <w:rPr>
          <w:rFonts w:ascii="Times New Roman" w:hAnsi="Times New Roman" w:cs="Times New Roman"/>
          <w:lang w:val="ru-RU"/>
        </w:rPr>
      </w:pPr>
      <w:r/>
      <w:bookmarkStart w:id="4" w:name="_Toc24516"/>
      <w:r/>
      <w:bookmarkStart w:id="5" w:name="_Toc186"/>
      <w:r>
        <w:rPr>
          <w:rFonts w:ascii="Times New Roman" w:hAnsi="Times New Roman" w:cs="Times New Roman"/>
          <w:lang w:val="ru-RU"/>
        </w:rPr>
        <w:t xml:space="preserve">ОТЧЕТ</w:t>
      </w:r>
      <w:bookmarkEnd w:id="4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884"/>
        <w:numPr>
          <w:ilvl w:val="0"/>
          <w:numId w:val="2"/>
        </w:numPr>
        <w:ind w:firstLine="402"/>
        <w:jc w:val="both"/>
        <w:spacing w:before="0" w:after="0" w:line="360" w:lineRule="auto"/>
        <w:rPr>
          <w:rFonts w:ascii="Times New Roman" w:hAnsi="Times New Roman" w:cs="Times New Roman"/>
          <w:lang w:val="ru-RU"/>
        </w:rPr>
      </w:pPr>
      <w:r/>
      <w:bookmarkStart w:id="6" w:name="_Toc31976"/>
      <w:r>
        <w:rPr>
          <w:rFonts w:ascii="Times New Roman" w:hAnsi="Times New Roman" w:cs="Times New Roman"/>
        </w:rPr>
        <w:t xml:space="preserve">Функционал</w:t>
      </w:r>
      <w:r>
        <w:rPr>
          <w:rFonts w:ascii="Times New Roman" w:hAnsi="Times New Roman" w:cs="Times New Roman"/>
          <w:lang w:val="ru-RU"/>
        </w:rPr>
        <w:t xml:space="preserve"> приложения</w:t>
      </w:r>
      <w:bookmarkEnd w:id="5"/>
      <w:r/>
      <w:bookmarkEnd w:id="6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должно считывать местоположение пользователя, который в свою очередь разрешает доступ к геолокации. При обнаружении ближайшей достопримечательности в радиусе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который настроит пользователь,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показывает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список мест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Подразумевается, что пользователь будет двигаться непрерывно, поэтому список ближайших достопримечательностей может меняться с неизвестной скоростью, для этого необходимо, чтобы местоположение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обновлялось с регулярной скоростью.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Местоположение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лижайшей достопримечательности будет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видно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карте относительно пользователя, а из списка можно выбрать любую другую ближайшую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ознакомиться с её названием, кратким описанием и адресом.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выводить досто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примечательности, нужно подготовить базу данных для их использования, то есть к каждому названию места привязано его описание, адрес и координаты. Координаты нужны для высчитывания расстояния до пользователя, а всё остальное для вывода на экран устройства.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Пройденные пользователем достопримечательности в приложении не запоминаются, поэтому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предлагаемые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места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будут появляться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каждый раз, как человек будет проходить мимо памятника или мемориала.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разрабатывается для устройств </w:t>
      </w:r>
      <w:r>
        <w:rPr>
          <w:rFonts w:ascii="Times New Roman" w:hAnsi="Times New Roman" w:cs="Times New Roman"/>
          <w:sz w:val="28"/>
          <w:szCs w:val="28"/>
        </w:rPr>
        <w:t xml:space="preserve"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1).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64835" cy="3642995"/>
                <wp:effectExtent l="0" t="0" r="4445" b="14604"/>
                <wp:docPr id="2" name="Изображение 2" descr="Androi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Изображение 2" descr="Androi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64835" cy="3642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6.05pt;height:286.8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1 - Сборка под </w:t>
      </w:r>
      <w:r>
        <w:rPr>
          <w:rFonts w:ascii="Times New Roman" w:hAnsi="Times New Roman" w:cs="Times New Roman"/>
          <w:sz w:val="28"/>
          <w:szCs w:val="28"/>
        </w:rPr>
        <w:t xml:space="preserve"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1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необходимые функции для приложения, которые будут реализованы в дальнейшем.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numPr>
          <w:ilvl w:val="0"/>
          <w:numId w:val="2"/>
        </w:numPr>
        <w:ind w:firstLine="402"/>
        <w:jc w:val="both"/>
        <w:spacing w:before="0" w:after="0" w:line="360" w:lineRule="auto"/>
        <w:rPr>
          <w:rFonts w:ascii="Times New Roman" w:hAnsi="Times New Roman" w:cs="Times New Roman"/>
          <w:lang w:val="ru-RU"/>
        </w:rPr>
      </w:pPr>
      <w:r/>
      <w:bookmarkStart w:id="7" w:name="_Toc30880"/>
      <w:r/>
      <w:bookmarkStart w:id="8" w:name="_Toc22434"/>
      <w:r>
        <w:rPr>
          <w:rFonts w:ascii="Times New Roman" w:hAnsi="Times New Roman" w:cs="Times New Roman"/>
          <w:lang w:val="ru-RU"/>
        </w:rPr>
        <w:t xml:space="preserve">Интерфейс приложения</w:t>
      </w:r>
      <w:bookmarkEnd w:id="7"/>
      <w:r/>
      <w:bookmarkEnd w:id="8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Примерное расположение элементов программы изображены на рисунке 2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29815" cy="5113020"/>
                <wp:effectExtent l="0" t="0" r="1905" b="7620"/>
                <wp:docPr id="3" name="Изображение 3" descr="база_интер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Изображение 3" descr="база_интер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8140" t="4941" r="7754" b="5364"/>
                        <a:stretch/>
                      </pic:blipFill>
                      <pic:spPr bwMode="auto">
                        <a:xfrm>
                          <a:off x="0" y="0"/>
                          <a:ext cx="2329815" cy="511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83.45pt;height:402.6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2 - Базовый 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на месте слова «Прога» будет название приложения; в основном поле будет отображаться список ближайших достопримечательностей, их краткое описание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фото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расстояние от пользователя в метрах; в самом низу будет кнопка настроек, где как раз и будет регулироваться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радиус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в результате разработки приложения интерфейс значительно поменялся. Итоговый интерфейс находится в приложении 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убрали фото и добавили карту, которая будет находиться над описанием достопримечательности. Реализация карты показана на рисунке 3.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88310" cy="6664325"/>
                <wp:effectExtent l="0" t="0" r="13970" b="10795"/>
                <wp:docPr id="4" name="Изображение 10" descr="карт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Изображение 10" descr="карта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988310" cy="666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35.30pt;height:524.7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3 - Карта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1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ind w:firstLine="351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 удобный интерфейс приложения.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numPr>
          <w:ilvl w:val="0"/>
          <w:numId w:val="2"/>
        </w:numPr>
        <w:ind w:firstLine="402"/>
        <w:jc w:val="both"/>
        <w:spacing w:before="0" w:after="0" w:line="360" w:lineRule="auto"/>
        <w:rPr>
          <w:rFonts w:ascii="Times New Roman" w:hAnsi="Times New Roman" w:cs="Times New Roman"/>
          <w:lang w:val="ru-RU"/>
        </w:rPr>
      </w:pPr>
      <w:r/>
      <w:bookmarkStart w:id="9" w:name="_Toc27835"/>
      <w:r/>
      <w:bookmarkStart w:id="10" w:name="_Toc19319"/>
      <w:r>
        <w:rPr>
          <w:rFonts w:ascii="Times New Roman" w:hAnsi="Times New Roman" w:cs="Times New Roman"/>
          <w:lang w:val="ru-RU"/>
        </w:rPr>
        <w:t xml:space="preserve">Технология реализации</w:t>
      </w:r>
      <w:bookmarkEnd w:id="9"/>
      <w:r/>
      <w:bookmarkEnd w:id="10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</w:rPr>
        <w:t xml:space="preserve"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++, а интерфейс приложения создан с помощью </w:t>
      </w:r>
      <w:r>
        <w:rPr>
          <w:rFonts w:ascii="Times New Roman" w:hAnsi="Times New Roman" w:cs="Times New Roman"/>
          <w:sz w:val="28"/>
          <w:szCs w:val="28"/>
        </w:rPr>
        <w:t xml:space="preserve"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работы приложения необходимо было заполнить базу данных с 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ществующими достопримечательностями Перми, откуда будет использоваться информация с названием и точным местоположением. Программа определяет местоположение пользователя при помощи библиотек &lt;QGeoPositionInfoSource&gt; и &lt;QGeoCoordinate&gt;, находящихся в модуле </w:t>
      </w:r>
      <w:r>
        <w:rPr>
          <w:rFonts w:ascii="Times New Roman" w:hAnsi="Times New Roman" w:cs="Times New Roman"/>
          <w:sz w:val="28"/>
          <w:szCs w:val="28"/>
        </w:rPr>
        <w:t xml:space="preserve"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positioning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приложениях на </w:t>
      </w:r>
      <w:r>
        <w:rPr>
          <w:rFonts w:ascii="Times New Roman" w:hAnsi="Times New Roman" w:cs="Times New Roman"/>
          <w:sz w:val="28"/>
          <w:szCs w:val="28"/>
        </w:rPr>
        <w:t xml:space="preserve">OC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заблокирована возможность использования браузерных движков была использована статичная Яндекс.Карта, ссылка на которую реализовывается в функции loadYandexStaticMap вместе с двумя метками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(красная – пользователь, зеленая - достопримечательность), позже, при помощи функции handleMapImageDownloaded изображение карты загружается в приложение, раз в несколько секунд карта обновляется в соответствии с актуальным местоположением пользователя.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уведомления нет возможности, так как они реализуются с помощью другого, нам ещё не известного, языка программирования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Kotlin / Java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и диаграмма классов находятся в приложении Б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В соответственно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1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Реализовано приложение со всем задуманным функционалом.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numPr>
          <w:ilvl w:val="0"/>
          <w:numId w:val="2"/>
        </w:numPr>
        <w:ind w:firstLine="402"/>
        <w:jc w:val="both"/>
        <w:spacing w:before="0" w:after="0" w:line="360" w:lineRule="auto"/>
        <w:rPr>
          <w:rFonts w:ascii="Times New Roman" w:hAnsi="Times New Roman" w:cs="Times New Roman"/>
          <w:lang w:val="ru-RU"/>
        </w:rPr>
      </w:pPr>
      <w:r/>
      <w:bookmarkStart w:id="11" w:name="_Toc18229"/>
      <w:r/>
      <w:bookmarkStart w:id="12" w:name="_Toc21659"/>
      <w:r>
        <w:rPr>
          <w:rFonts w:ascii="Times New Roman" w:hAnsi="Times New Roman" w:cs="Times New Roman"/>
          <w:lang w:val="ru-RU"/>
        </w:rPr>
        <w:t xml:space="preserve">Тестирование продукта</w:t>
      </w:r>
      <w:bookmarkEnd w:id="11"/>
      <w:r/>
      <w:bookmarkEnd w:id="12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точность местоположения, его вывод: рисунки 4, 5.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на корректность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описания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ближайшего места: рисунок 6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79420" cy="6645275"/>
                <wp:effectExtent l="0" t="0" r="7620" b="14604"/>
                <wp:docPr id="5" name="Изображение 5" descr="photo_5260437770927730506_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Изображение 5" descr="photo_5260437770927730506_y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979420" cy="664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34.60pt;height:523.2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4 - Данные в приложении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21225" cy="5871845"/>
                <wp:effectExtent l="0" t="0" r="0" b="0"/>
                <wp:docPr id="6" name="Изображение 4" descr="photo_5260437770927730505_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Изображение 4" descr="photo_5260437770927730505_x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39164" t="8587" r="0" b="0"/>
                        <a:stretch/>
                      </pic:blipFill>
                      <pic:spPr bwMode="auto">
                        <a:xfrm>
                          <a:off x="0" y="0"/>
                          <a:ext cx="4721225" cy="5871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1.75pt;height:462.3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5 - Данные на другой карте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5270" cy="6235065"/>
                <wp:effectExtent l="0" t="0" r="8890" b="13335"/>
                <wp:docPr id="7" name="Изображение 7" descr="описание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Изображение 7" descr="описание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795270" cy="6235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20.10pt;height:490.9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Описание достопримечательности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</w:r>
    </w:p>
    <w:p>
      <w:pPr>
        <w:ind w:firstLine="351"/>
        <w:jc w:val="both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eastAsia="Times New Roman" w:cs="Times New Roman"/>
          <w:sz w:val="28"/>
          <w:szCs w:val="28"/>
          <w:lang w:val="ru-RU" w:eastAsia="en-US"/>
        </w:rPr>
        <w:t xml:space="preserve">подтверждает корректность работы задуманных механизмов. Оно успешно обрабатывает базу данных.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jc w:val="center"/>
        <w:spacing w:before="0" w:after="0" w:line="360" w:lineRule="auto"/>
        <w:rPr>
          <w:rFonts w:ascii="Times New Roman" w:hAnsi="Times New Roman" w:cs="Times New Roman"/>
          <w:lang w:val="ru-RU"/>
        </w:rPr>
      </w:pPr>
      <w:r/>
      <w:bookmarkStart w:id="13" w:name="_Toc29914"/>
      <w:r/>
      <w:bookmarkStart w:id="14" w:name="_Toc31031"/>
      <w:r>
        <w:rPr>
          <w:rFonts w:ascii="Times New Roman" w:hAnsi="Times New Roman" w:cs="Times New Roman"/>
          <w:lang w:val="ru-RU"/>
        </w:rPr>
        <w:t xml:space="preserve">ЗАКЛЮЧЕНИЕ</w:t>
      </w:r>
      <w:bookmarkEnd w:id="13"/>
      <w:r/>
      <w:bookmarkEnd w:id="14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Созданное приложение успешно справляется с поставленными задачами, его можно рекомендовать как жителям, так и посетителям нашего города для комфортного изучения культурного и исторического наследия Перми.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Практическая значимость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том, что разработанное приложение помогает ориентироваться в рекомендованных местах.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firstLine="35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Перспективой дальнейших разработок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рассмотреть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создание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push-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уведомлений для приложения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расширение базы данных достопримечательностей не только города Перми, но и других городов.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ind w:left="36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ind w:left="360"/>
        <w:jc w:val="center"/>
        <w:spacing w:before="0" w:after="0" w:line="360" w:lineRule="auto"/>
        <w:rPr>
          <w:rFonts w:ascii="Times New Roman" w:hAnsi="Times New Roman" w:cs="Times New Roman"/>
          <w:lang w:val="ru-RU"/>
        </w:rPr>
      </w:pPr>
      <w:r/>
      <w:bookmarkStart w:id="15" w:name="_Toc20577"/>
      <w:r/>
      <w:bookmarkStart w:id="16" w:name="_Toc16763"/>
      <w:r>
        <w:rPr>
          <w:rFonts w:ascii="Times New Roman" w:hAnsi="Times New Roman" w:cs="Times New Roman"/>
          <w:lang w:val="ru-RU"/>
        </w:rPr>
        <w:t xml:space="preserve">СПИСОК ИСПОЛЬЗОВАННЫХ ИСТОЧНИКОВ</w:t>
      </w:r>
      <w:bookmarkEnd w:id="15"/>
      <w:r/>
      <w:bookmarkEnd w:id="16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895"/>
        <w:numPr>
          <w:ilvl w:val="0"/>
          <w:numId w:val="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/>
      <w:bookmarkStart w:id="17" w:name="_Toc12537"/>
      <w:r/>
      <w:bookmarkStart w:id="18" w:name="_Toc23902"/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HYPERLINK "https://yandex.ru/maps-api/docs/static-api/index.html"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887"/>
          <w:rFonts w:ascii="Times New Roman" w:hAnsi="Times New Roman" w:cs="Times New Roman"/>
          <w:sz w:val="28"/>
          <w:szCs w:val="28"/>
          <w:lang w:val="ru-RU"/>
        </w:rPr>
        <w:t xml:space="preserve">https://yandex.ru/maps-api/docs/static-api/index.html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bookmarkEnd w:id="17"/>
      <w:r/>
      <w:bookmarkEnd w:id="18"/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95"/>
        <w:numPr>
          <w:ilvl w:val="0"/>
          <w:numId w:val="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/>
      <w:bookmarkStart w:id="19" w:name="_Toc20328"/>
      <w:r/>
      <w:bookmarkStart w:id="20" w:name="_Toc15084"/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HYPERLINK "https://doc.qt.io/qt-6/qtsql-index.html"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887"/>
          <w:rFonts w:ascii="Times New Roman" w:hAnsi="Times New Roman" w:cs="Times New Roman"/>
          <w:sz w:val="28"/>
          <w:szCs w:val="28"/>
          <w:lang w:val="ru-RU"/>
        </w:rPr>
        <w:t xml:space="preserve">https://doc.qt.io/qt-6/qtsql-index.html</w:t>
      </w:r>
      <w:bookmarkEnd w:id="19"/>
      <w:r/>
      <w:bookmarkEnd w:id="20"/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95"/>
        <w:numPr>
          <w:ilvl w:val="0"/>
          <w:numId w:val="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fldChar w:fldCharType="begin"/>
      </w:r>
      <w:r>
        <w:instrText xml:space="preserve"> HYPERLINK "https://doc.qt.io/qt-6/qtnetwork-index.html" </w:instrText>
      </w:r>
      <w:r>
        <w:fldChar w:fldCharType="separate"/>
      </w:r>
      <w:r>
        <w:rPr>
          <w:rStyle w:val="887"/>
          <w:rFonts w:ascii="Times New Roman" w:hAnsi="Times New Roman" w:cs="Times New Roman"/>
          <w:sz w:val="28"/>
          <w:szCs w:val="28"/>
          <w:lang w:val="ru-RU"/>
        </w:rPr>
        <w:t xml:space="preserve">https://doc.qt.io/qt-6/qtnetwork-index.html</w:t>
      </w:r>
      <w:r>
        <w:rPr>
          <w:rStyle w:val="887"/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95"/>
        <w:numPr>
          <w:ilvl w:val="0"/>
          <w:numId w:val="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fldChar w:fldCharType="begin"/>
      </w:r>
      <w:r>
        <w:instrText xml:space="preserve"> HYPERLINK "https://doc.qt.io/qt-6/qtpositioning-index.html" </w:instrText>
      </w:r>
      <w:r>
        <w:fldChar w:fldCharType="separate"/>
      </w:r>
      <w:r>
        <w:rPr>
          <w:rStyle w:val="887"/>
          <w:rFonts w:ascii="Times New Roman" w:hAnsi="Times New Roman" w:cs="Times New Roman"/>
          <w:sz w:val="28"/>
          <w:szCs w:val="28"/>
          <w:lang w:val="ru-RU"/>
        </w:rPr>
        <w:t xml:space="preserve">https://doc.qt.io/qt-6/qtpositioning-index.html</w:t>
      </w:r>
      <w:r>
        <w:rPr>
          <w:rStyle w:val="887"/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95"/>
        <w:ind w:left="1080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84"/>
        <w:ind w:left="0" w:firstLine="402"/>
        <w:jc w:val="center"/>
        <w:keepLines w:val="0"/>
        <w:pageBreakBefore w:val="0"/>
        <w:spacing w:before="0" w:after="0" w:line="360" w:lineRule="auto"/>
        <w:widowControl/>
        <w:rPr>
          <w:rFonts w:ascii="Times New Roman" w:hAnsi="Times New Roman" w:cs="Times New Roman"/>
          <w:lang w:val="ru-RU"/>
        </w:rPr>
      </w:pPr>
      <w:r/>
      <w:bookmarkStart w:id="21" w:name="_Toc9172"/>
      <w:r/>
      <w:bookmarkStart w:id="22" w:name="_Toc29008"/>
      <w:r>
        <w:rPr>
          <w:rFonts w:ascii="Times New Roman" w:hAnsi="Times New Roman" w:cs="Times New Roman"/>
          <w:lang w:val="ru-RU"/>
        </w:rPr>
        <w:t xml:space="preserve">ПРИЛОЖЕНИЯ</w:t>
      </w:r>
      <w:bookmarkEnd w:id="21"/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ind w:left="0" w:firstLine="402"/>
        <w:jc w:val="center"/>
        <w:keepLines w:val="0"/>
        <w:pageBreakBefore w:val="0"/>
        <w:spacing w:line="360" w:lineRule="auto"/>
        <w:widowControl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Приложение А</w:t>
      </w:r>
      <w:bookmarkEnd w:id="22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jc w:val="center"/>
        <w:spacing w:line="360" w:lineRule="auto"/>
      </w:pPr>
      <w:r/>
      <w:bookmarkStart w:id="23" w:name="_Toc18780"/>
      <w:r/>
      <w:bookmarkStart w:id="24" w:name="_GoBack"/>
      <w:r/>
      <w:bookmarkEnd w:id="24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6435" cy="7195185"/>
                <wp:effectExtent l="0" t="0" r="4445" b="13335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26435" cy="7195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54.05pt;height:566.5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7 - Исходное окно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4055" cy="7212330"/>
                <wp:effectExtent l="0" t="0" r="12065" b="11430"/>
                <wp:docPr id="9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234055" cy="7212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54.65pt;height:567.9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8 - Настройки радиуса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6445" cy="7372985"/>
                <wp:effectExtent l="0" t="0" r="635" b="3175"/>
                <wp:docPr id="10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06445" cy="737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60.35pt;height:580.5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9 - Список ближайших достопримечательностей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 w:clear="all"/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Приложение Б</w:t>
      </w:r>
      <w:bookmarkEnd w:id="23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Заголовочные файлы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Locationmanager.h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#ifndef LOCATIONMANAGER_H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#define LOCATIONMANAGER_H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&lt;QObject&gt;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&lt;QGeoPositionInfoSource&gt;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&lt;QGeoCoordinate&gt;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class LocationManager : public QObject{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Q_OBJECT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public: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explicit LocationManager(QObject *parent = nullptr);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~LocationManager();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// Основные методы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startLocationUpdates();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stopLocationUpdates();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calculateDistanceTo(double latitude, double longitude) const;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static double calculateDistanceTo(double fromLat, double fromLng, double toLat, double toLng);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// Текущие координаты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latitude() const { return m_latitude;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longitude() const { return m_longitude;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hasValidLocation() const { return m_hasValidLocation;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signals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// Сигналы для обновления позиции и ошибок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void positionUpdated(double latitude, double longitude);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errorOccurred(const QString &amp;error);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private slots: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handlePositionUpdated(const QGeoPositionInfo &amp;info);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handlePositionError(QGeoPositionInfoSource::Error positioningError);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private: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QGeoPositionInfoSource *m_positionSource = nullptr;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m_latitude = 0.0;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m_longitude = 0.0;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m_hasValidLocation =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 // LOCATIONMANAGER_H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Databasemanager.h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#ifndef DATABASEMANAGER_H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#define DATABASEMANAGER_H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&lt;QObject&gt;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&lt;QSqlDatabase&gt;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&lt;QSqlQuery&gt;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&lt;QSqlError&gt;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&lt;QList&gt;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&lt;QVariantMap&gt;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class DatabaseManager : public QObject{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Q_OBJECT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public: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explicit DatabaseManager(QObject *parent = nullptr);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~DatabaseManager();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updateDatabaseSchema();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openDatabase();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closeDatabase();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initializeDatabase(); // Добавлен новый метод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QList&lt;QVariantMap&gt; getNearbyPoints(double latitude, double longitude, double maxDistance);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private: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QSqlDatabase m_database;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 // DATABASEMANAGER_H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Mainwindow.h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#ifndef MAINWINDOW_H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#define MAINWINDOW_H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&lt;QMainWindow&gt;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&lt;QLabel&gt;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&lt;QNetworkAccessManager&gt;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&lt;QListWidget&gt;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&lt;QListWidgetItem&gt;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&lt;QPushButton&gt;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&lt;QSpinBox&gt;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&lt;QTextEdit&gt;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"databasemanager.h"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QT_BEGIN_NAMESPACE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namespace Ui { class MainWindow;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QT_END_NAMESPACE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class MainWindow : public QMainWindow{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Q_OBJECT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public: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explicit MainWindow(QWidget *parent = nullptr);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~MainWindow();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private: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Ui::MainWindow *ui;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DatabaseManager *m_dbManager;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QTextEdit *m_pointInfoLabel;  // Изменено с QLabel на QTextEdit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QLabel *m_mapLabel;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QNetworkAccessManager *m_networkManager;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QListWidget *m_pointsListWidget;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QPushButton *m_toggleViewButton;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QPushButton *m_settingsButton;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QWidget *m_settingsPanel;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m_currentLat = 0.0;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m_currentLng = 0.0;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QList&lt;QVariantMap&gt; m_nearbyPoints;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m_searchRadius = 500.0;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int m_selectedPointId = -1;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setupUI();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initSSL();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showPointInfo(const QVariantMap &amp;point);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loadYandexStaticMap(double pointLat, double pointLng);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updateMapImage(const QByteArray &amp;imageData);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setupPointsListView();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showPointsList();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showSinglePoint();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initLocationManager();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checkNearbyPoints(double lat, double 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private slots: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updatePosition(double lat, double 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showLocationError(const QString &amp;error);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handleMapImageDownloaded();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onPointSelected(QListWidgetItem *item);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void onRadiusChanged(int value);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 // MAINWINDOW_H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Исходники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Locationmanager.cpp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"locationmanager.h"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&lt;QGeoPositionInfoSource&gt;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&lt;QGeoCoordinate&gt;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&lt;QDebug&gt;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LocationManager::LocationManager(QObject *parent)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: QObject(parent),    m_positionSource(QGeoPositionInfoSource::createDefaultSource(this)),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m_latitude(0.0),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m_longitude(0.0),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m_hasValidLocation(false)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{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if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</w:rPr>
        <w:t xml:space="preserve">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_</w:t>
      </w:r>
      <w:r>
        <w:rPr>
          <w:rFonts w:hint="default" w:ascii="Times New Roman" w:hAnsi="Times New Roman" w:cs="Times New Roman"/>
          <w:sz w:val="28"/>
          <w:szCs w:val="28"/>
        </w:rPr>
        <w:t xml:space="preserve">positionSource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 {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// Правильное подключение сигналов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connect(m_positionSource, &amp;QGeoPositionInfoSource::positionUpdated,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this, &amp;LocationManager::handlePositionUpdated);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// Исправленный сигнал таймаута (если доступен)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 QT_VERSION &gt;= QT_VERSION_CHECK(5, 12, 0)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connect(m_positionSource, &amp;QGeoPositionInfoSource::errorOccurred,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this, &amp;LocationManager::handlePositionError);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#else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connect(m_positionSource, QOverload&lt;QGeoPositionInfoSource::Error&gt;::of(&amp;QGeoPositionInfoSource::error),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this, &amp;LocationManager::handlePositionError);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 else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qWarning() &lt;&lt; "No position source available";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emit errorOccurred(tr("No position source available on this device"));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LocationManager::~LocationManager(){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stopLocationUpdates();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LocationManager::startLocationUpdates(){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(!m_positionSource)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emit errorOccurred(tr("Position source not available"));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m_positionSource-&gt;setUpdateInterval(10000);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m_positionSource-&gt;startUpdates();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LocationManager::stopLocationUpdates(){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(m_positionSource)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m_positionSource-&gt;stopUpdates();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double LocationManager::calculateDistanceTo(double latitude, double longitude) const{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(!m_hasValidLocation)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 -1.0;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QGeoCoordinate(m_latitude, m_longitude).distanceTo(QGeoCoordinate(latitude, longitude));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double LocationManager::calculateDistanceTo(double fromLat, double fromLng, double toLat, double toLng){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QGeoCoordinate(fromLat, fromLng).distanceTo(QGeoCoordinate(toLat, toLng));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LocationManager::handlePositionUpdated(const QGeoPositionInfo &amp;info)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{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// Исправленная проверка валидности координат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if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</w:rPr>
        <w:t xml:space="preserve">info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hint="default" w:ascii="Times New Roman" w:hAnsi="Times New Roman" w:cs="Times New Roman"/>
          <w:sz w:val="28"/>
          <w:szCs w:val="28"/>
        </w:rPr>
        <w:t xml:space="preserve">coordinate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().</w:t>
      </w:r>
      <w:r>
        <w:rPr>
          <w:rFonts w:hint="default" w:ascii="Times New Roman" w:hAnsi="Times New Roman" w:cs="Times New Roman"/>
          <w:sz w:val="28"/>
          <w:szCs w:val="28"/>
        </w:rPr>
        <w:t xml:space="preserve">isValid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()) {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m_latitude = info.coordinate().latitude();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m_longitude = info.coordinate().longitude();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m_hasValidLocation =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emit positionUpdated(m_latitude, m_longitude);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LocationManager::handlePositionError(QGeoPositionInfoSource::Error positioningError){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QString errorString;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switch (positioningError)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case QGeoPositionInfoSource::AccessError: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errorString = tr("Access to position information denied");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case QGeoPositionInfoSource::ClosedError: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errorString = tr("Position source closed");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case QGeoPositionInfoSource::NoError: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default: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errorString = tr("Unknown positioning error");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qWarning() &lt;&lt; "Location error:" &lt;&lt; errorString;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emit errorOccurred(errorString);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Databasemanager.cpp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"databasemanager.h"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"locationmanager.h"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&lt;QFile&gt;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&lt;QDebug&gt;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DatabaseManager::DatabaseManager(QObject *parent) : QObject(parent)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#ifdef QT_DEBUG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QFile::remove("points.db"); // Удаляем в режиме отладки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m_database = QSqlDatabase::addDatabase("QSQLITE");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m_database.setDatabaseName("points.db");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qDebug() &lt;&lt; "Database path:" &lt;&lt; m_database.databaseName();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DatabaseManager::~DatabaseManager()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{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 closeDatabase();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bool DatabaseManager::openDatabase(){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(!m_database.open())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qWarning() &lt;&lt; "Error opening database:" &lt;&lt; m_database.lastError().text();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DatabaseManager::closeDatabase(){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(m_database.isOpen())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m_database.close();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bool DatabaseManager::initializeDatabase()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(!openDatabase())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#</w:t>
      </w:r>
      <w:r>
        <w:rPr>
          <w:rFonts w:hint="default" w:ascii="Times New Roman" w:hAnsi="Times New Roman" w:cs="Times New Roman"/>
          <w:sz w:val="28"/>
          <w:szCs w:val="28"/>
        </w:rPr>
        <w:t xml:space="preserve">ifdef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QT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_</w:t>
      </w:r>
      <w:r>
        <w:rPr>
          <w:rFonts w:hint="default" w:ascii="Times New Roman" w:hAnsi="Times New Roman" w:cs="Times New Roman"/>
          <w:sz w:val="28"/>
          <w:szCs w:val="28"/>
        </w:rPr>
        <w:t xml:space="preserve">DEBUG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// В режиме отладки всегда пересоздаем структуру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QSqlQuery("DROP TABLE IF EXISTS points");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#</w:t>
      </w:r>
      <w:r>
        <w:rPr>
          <w:rFonts w:hint="default" w:ascii="Times New Roman" w:hAnsi="Times New Roman" w:cs="Times New Roman"/>
          <w:sz w:val="28"/>
          <w:szCs w:val="28"/>
        </w:rPr>
        <w:t xml:space="preserve">endif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// Проверяем, есть ли таблица </w:t>
      </w:r>
      <w:r>
        <w:rPr>
          <w:rFonts w:hint="default" w:ascii="Times New Roman" w:hAnsi="Times New Roman" w:cs="Times New Roman"/>
          <w:sz w:val="28"/>
          <w:szCs w:val="28"/>
        </w:rPr>
        <w:t xml:space="preserve">points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if (!m_database.tables().contains("points"))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// Таблицы нет - создаем новую из скрипта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QFile scriptFile(":/bd/init_db.sql");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(!scriptFile.open(QIODevice::ReadOnly))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qWarning() &lt;&lt; "Failed to open SQL script";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QSqlQuery query;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QStringList scriptQueries = QString(scriptFile.readAll()).split(';', Qt::SkipEmptyParts);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for (const QString &amp;queryStr : scriptQueries)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if (queryStr.trimmed().isEmpty()) continue;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if (!query.exec(queryStr))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qWarning() &lt;&lt; "Query failed:" &lt;&lt; query.lastError().text();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 else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// Таблица существует - обновляем схему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(!updateDatabaseSchema())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QList&lt;QVariantMap&gt; DatabaseManager::getNearbyPoints(double latitude, double longitude, double maxDistance){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QList&lt;QVariantMap&gt; result;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(!m_database.isOpen()) return result;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QSqlQuery query;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query.prepare("SELECT id, name, description, address, latitude, longitude, image_path FROM points");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(!query.exec())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qWarning() &lt;&lt; "Query error:" &lt;&lt; query.lastError().text();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 result;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while (query.next())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double pointLat = query.value(4).toDouble();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double pointLng = query.value(5).toDouble();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double distance = LocationManager::calculateDistanceTo(latitude, longitude, pointLat, pointLng);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(distance &lt;= maxDistance)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QVariantMap point;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point["id"] = query.value(0);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point["name"] = query.value(1);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point["description"] = query.value(2);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point["address"] = query.value(3);  // Добавляем адрес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point["latitude"] = pointLat;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point["longitude"] = pointLng;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point["image_path"] = query.value(6);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point["distance"] = distance;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result.append(point);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result;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bool DatabaseManager::updateDatabaseSchema(){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(!openDatabase())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// Проверяем, есть ли столбец address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QSqlQuery checkQuery("PRAGMA table_info(points)");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hasAddressColumn =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while (checkQuery.next())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(checkQuery.value(1).toString() == "address")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hasAddressColumn =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// Если столбца нет - добавляем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(!hasAddressColumn)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QSqlQuery alterQuery;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(!alterQuery.exec("ALTER TABLE points ADD COLUMN address TEXT"))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qWarning() &lt;&lt; "Failed to add address column:" &lt;&lt; alterQuery.lastError().text();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return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qDebug() &lt;&lt; "Added address column to existing database";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Mainwindow.cpp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"mainwindow.h"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"ui_mainwindow.h"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"locationmanager.h"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"databasemanager.h"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&lt;QVBoxLayout&gt;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&lt;QLabel&gt;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&lt;QPainter&gt;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&lt;QPixmap&gt;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&lt;QDebug&gt;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&lt;QMessageBox&gt;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&lt;QGeoCoordinate&gt;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&lt;QNetworkReply&gt;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&lt;QUrlQuery&gt;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&lt;QSslSocket&gt;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&lt;QNetworkAccessManager&gt;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&lt;QListWidgetItem&gt;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&lt;QPushButton&gt;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&lt;QJniObject&gt;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#ifdef Q_OS_ANDROID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&lt;QJniObject&gt;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&lt;QJniEnvironment&gt;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checkAndRequestPermissions(){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QStringList permissions =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"android.permission.ACCESS_FINE_LOCATION",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"android.permission.ACCESS_COARSE_LOCATION",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"android.permission.INTERNET"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QJniEnvironment env;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jclass stringClass = env.findClass("java/lang/String");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jobjectArray jPermissions = env-&gt;NewObjectArray(permissions.size(), stringClass, nullptr);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for (int i = 0; i &lt; permissions.size(); ++i)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QJniObject jniString = QJniObject::fromString(permissions.at(i));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env-&gt;SetObjectArrayElement(jPermissions, i, jniString.object());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bool needRequest =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for (const QString &amp;permission : permissions)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auto result = QJniObject::callStaticMethod&lt;jint&gt;(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"androidx/core/content/ContextCompat",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"checkSelfPermission",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"(Landroid/content/Context;Ljava/lang/String;)I",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QNativeInterface::QAndroidApplication::context(),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QJniObject::fromString(permission).object&lt;jstring&gt;());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(result != 0)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needRequest =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(needRequest)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QJniObject activity = QJniObject::callStaticObjectMethod(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"org/qtproject/qt/android/QtNative",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"activity",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"()Landroid/app/Activity;");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(activity.isValid())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QJniObject::callStaticMethod&lt;void&gt;(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"androidx/core/app/ActivityCompat",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"requestPermissions",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"(Landroid/app/Activity;[Ljava/lang/String;I)V",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activity.object(),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jPermissions,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MainWindow::MainWindow(QWidget *parent)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: QMainWindow(parent)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ui(new Ui::MainWindow)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m_dbManager(new DatabaseManager(this))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m_pointInfoLabel(nullptr)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m_mapLabel(new QLabel(this))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m_networkManager(new QNetworkAccessManager(this))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m_pointsListWidget(new QListWidget(this))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m_toggleViewButton(new QPushButton("Показать все точки", 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m_settingsButton(new QPushButton("Настройки", 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, m_settingsPanel(new QWidget(this))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ui-&gt;setupUi(this);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setStyleSheet("background-color: white;");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ind w:firstLine="560"/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initSSL();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ind w:firstLine="560"/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m_mapLabel-&gt;setAlignment(Qt::AlignCenter);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m_mapLabel-&gt;setSizePolicy(QSizePolicy::Expanding, QSizePolicy::Expanding);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m_mapLabel-&gt;setMinimumSize(400, 300);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m_mapLabel-&gt;setStyleSheet("QLabel { background-color: #F0F0F0; }");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#ifdef Q_OS_ANDROID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checkAndRequestPermissions();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#endif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(!m_dbManager-&gt;openDatabase())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qWarning() &lt;&lt; "Failed to open database";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ui-&gt;label-&gt;setText("Ошибка открытия базы данных");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(!m_dbManager-&gt;initializeDatabase())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qWarning() &lt;&lt; "Failed to initialize database";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ui-&gt;label-&gt;setText("Ошибка инициализации базы данных");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setupUI();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setupPointsListView();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initLocationManager();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MainWindow::initSSL(){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qDebug() &lt;&lt; "SSL supported:" &lt;&lt; QSslSocket::supportsSsl();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qDebug() &lt;&lt; "SSL version:" &lt;&lt; QSslSocket::sslLibraryVersionString();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QSslConfiguration sslConfig = QSslConfiguration::defaultConfiguration();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sslConfig.setPeerVerifyMode(QSslSocket::VerifyNone);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sslConfig.setProtocol(QSsl::TlsV1_2OrLater);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QSslConfiguration::setDefaultConfiguration(sslConfig);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MainWindow::setupUI(){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QWidget *container = new QWidget(this);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QVBoxLayout *mainLayout = new QVBoxLayout(container);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mainLayout-&gt;setContentsMargins(20, 20, 20, 20);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mainLayout-&gt;setSpacing(10);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QLabel *imageLabel = new QLabel(this);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QPixmap logo(":/logo/logo.png");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if(!logo.isNull())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imageLabel-&gt;setPixmap(logo.scaledToWidth(200, Qt::SmoothTransformation));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 else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imageLabel-&gt;setText("Логотип");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imageLabel-&gt;setAlignment(Qt::AlignCenter);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imageLabel-&gt;setStyleSheet("margin-top: 0; padding-top: 10px;");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ui-&gt;label-&gt;setAlignment(Qt::AlignCenter);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ui-&gt;label-&gt;setStyleSheet("QLabel { color: black; font-size: 16px; margin: 10px; }");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QWidget *infoContainer = new QWidget(this);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infoContainer-&gt;setStyleSheet(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"QWidget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#F5F5DC;"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border-radius: 15px;"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15px;"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QVBoxLayout *infoLayout = new QVBoxLayout(infoContainer);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infoLayout-&gt;setContentsMargins(0, 0, 0, 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infoLayout-&gt;setSpacing(10);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 = new QLabel(infoContainer);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m_mapLabel-&gt;setAlignment(Qt::AlignCenter);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m_mapLabel-&gt;setStyleSheet("QLabel { background-color: #F5F5DC; border-radius: 10px; }");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m_mapLabel-&gt;setMinimumSize(350, 300);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m_mapLabel-&gt;setMaximumSize(350, 300);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m_mapLabel-&gt;setSizePolicy(QSizePolicy::Fixed, QSizePolicy::Fixed);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m_mapLabel-&gt;setScaledContents(false);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// Заменяем QLabel на QTextEdit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 = new QTextEdit(infoContainer);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m_pointInfoLabel-&gt;setReadOnly(true);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m_pointInfoLabel-&gt;setAlignment(Qt::AlignCenter);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"QTextEdit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color: #333333;"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font-size: 14px;"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10px;"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border: none;"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background: transparent;"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m_pointInfoLabel-&gt;setFrameShape(QFrame::NoFrame);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m_pointInfoLabel-&gt;setVerticalScrollBarPolicy(Qt::ScrollBarAsNeeded);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m_pointInfoLabel-&gt;setHorizontalScrollBarPolicy(Qt::ScrollBarAlwaysOff);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infoLayout-&gt;addWidget(m_mapLabel);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infoLayout-&gt;addWidget(m_pointInfoLabel);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mainLayout-&gt;addWidget(imageLabel, 0, Qt::AlignTop | Qt::AlignHCenter);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mainLayout-&gt;addWidget(ui-&gt;label);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mainLayout-&gt;addWidget(infoContainer);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setCentralWidget(container);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MainWindow::setupPointsListView(){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"QListWidget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#F5F5DC;"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border-radius: 15px;"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color: black;"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"QListWidget::item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border-bottom: 1px solid #DDD;"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10px;"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color: black;"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"QListWidget::item:hover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#EEE;"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m_pointsListWidget-&gt;setWordWrap(true);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m_pointsListWidget-&gt;setTextElideMode(Qt::ElideRight);    m_pointsListWidget-&gt;setHorizontalScrollBarPolicy(Qt::ScrollBarAlwaysOff);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m_pointsListWidget-&gt;setSizePolicy(QSizePolicy::Expanding, QSizePolicy::Expanding);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m_pointsListWidget-&gt;setMaximumWidth(400);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m_pointsListWidget-&gt;hide();    qobject_cast&lt;QVBoxLayout*&gt;(centralWidget()-&gt;layout())-&gt;addWidget(m_pointsListWidget);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m_toggleViewButton-&gt;setStyleSheet(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"QPushButton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#8B4513;"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color: white;"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border-radius: 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8px;"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"QPushButton:hover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#A0522D;"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);    qobject_cast&lt;QVBoxLayout*&gt;(centralWidget()-&gt;layout())-&gt;addWidget(m_toggleViewButton);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m_settingsButton-&gt;setStyleSheet(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"QPushButton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#000000;"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color: white;"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border-radius: 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8px;"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"QPushButton:hover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#556B2F;"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);    qobject_cast&lt;QVBoxLayout*&gt;(centralWidget()-&gt;layout())-&gt;addWidget(m_settingsButton);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m_settingsPanel-&gt;setStyleSheet(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"QWidget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background-color: #F5F5DC;"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border-radius: 15px;"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15px;"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m_settingsPanel-&gt;hide();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QVBoxLayout *settingsLayout = new QVBoxLayout(m_settingsPanel);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settingsLayout-&gt;setContentsMargins(10, 10, 10, 10);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settingsLayout-&gt;setSpacing(10);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QHBoxLayout *radiusLayout = new QHBoxLayout();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QLabel *radiusLabel = new QLabel("Радиус поиска (м):", m_settingsPanel);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radiusLabel-&gt;setStyleSheet("QLabel { color: black; font-size: 14px; }");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QSpinBox *radiusSpinBox = new QSpinBox(m_settingsPanel);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radiusSpinBox-&gt;setRange(100, 20000);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radiusSpinBox-&gt;setSingleStep(100);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radiusSpinBox-&gt;setValue(m_searchRadius);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radiusSpinBox-&gt;setSuffix(" м");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radiusSpinBox-&gt;setStyleSheet(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"QSpinBox {"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padding: 5px;"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   color: black;"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"}"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radiusLayout-&gt;addWidget(radiusLabel);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radiusLayout-&gt;addWidget(radiusSpinBox);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radiusLayout-&gt;addStretch();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settingsLayout-&gt;addLayout(radiusLayout);    qobject_cast&lt;QVBoxLayout*&gt;(centralWidget()-&gt;layout())-&gt;addWidget(m_settingsPanel);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connect(m_toggleViewButton, &amp;QPushButton::clicked, this, [this]()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(m_pointsListWidget-&gt;isVisible())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showSinglePoint();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 else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showPointsList();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connect(m_settingsButton, &amp;QPushButton::clicked, this, [this]()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setUpdatesEnabled(false);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m_settingsPanel-&gt;setVisible(!m_settingsPanel-&gt;isVisible());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setUpdatesEnabled(true);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connect(radiusSpinBox, QOverload&lt;int&gt;::of(&amp;QSpinBox::valueChanged),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this, [this](int value)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m_searchRadius = value;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checkNearbyPoints(m_currentLat, m_currentLng);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});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connect(m_pointsListWidget, &amp;QListWidget::itemClicked, this, &amp;MainWindow::onPointSelected);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MainWindow::onRadiusChanged(int value){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m_searchRadius = value;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checkNearbyPoints(m_currentLat, m_currentLng);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MainWindow::showPointsList(){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layout()-&gt;setEnabled(true);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setUpdatesEnabled(true);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m_pointInfoLabel-&gt;hide();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m_mapLabel-&gt;hide();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m_pointsListWidget-&gt;show();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m_toggleViewButton-&gt;setText("Показать карту");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m_pointsListWidget-&gt;clear();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for (const QVariantMap &amp;point : m_nearbyPoints)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QString text = QString("%1\n%2 м").arg(point["name"].toString()).arg(point["distance"].toInt());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QListWidgetItem *item = new QListWidgetItem(text, m_pointsListWidget);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item-&gt;setData(Qt::UserRole, point["id"]);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item-&gt;setTextAlignment(Qt::AlignLeft);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item-&gt;setToolTip(point["name"].toString());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layout()-&gt;setEnabled(true);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setUpdatesEnabled(true);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MainWindow::showSinglePoint(){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layout()-&gt;setEnabled(true);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setUpdatesEnabled(true);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m_pointsListWidget-&gt;hide();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m_pointInfoLabel-&gt;show();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m_mapLabel-&gt;show();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m_toggleViewButton-&gt;setText("Показать все точки");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(!m_nearbyPoints.isEmpty())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showPointInfo(m_nearbyPoints.first());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layout()-&gt;setEnabled(true);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setUpdatesEnabled(true);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MainWindow::onPointSelected(QListWidgetItem *item){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m_selectedPointId = item-&gt;data(Qt::UserRole).toInt();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for (const QVariantMap &amp;point : m_nearbyPoints)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(point["id"].toInt() == m_selectedPointId)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showPointInfo(point);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MainWindow::showPointInfo(const QVariantMap &amp;point){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QString info = QString("&lt;div style='text-align: center;'&gt;"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"&lt;b style='font-size: 16px; color: #8B4513;'&gt;%1&lt;/b&gt;&lt;br&gt;"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"&lt;span style='font-size: 14px;'&gt;%2&lt;/span&gt;&lt;br&gt;"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"&lt;span style='font-size: 12px; color: #696969;'&gt;(%3 м)&lt;/span&gt;&lt;br&gt;"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"&lt;span style='font-size: 13px;'&gt;%4&lt;/span&gt;"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"&lt;/div&gt;")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.arg(point["name"].toString())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.arg(point["address"].toString())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.arg(point["distance"].toInt())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.arg(point["description"].toString());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m_pointInfoLabel-&gt;setHtml(info);  // Используем setHtml вместо setText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loadYandexStaticMap(point["latitude"].toDouble(), point["longitude"].toDouble());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MainWindow::loadYandexStaticMap(double pointLat, double pointLng){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const QString apiKey = "a5183891-5776-4fa6-a843-fac9320c41f3";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QUrl url("http://static-maps.yandex.ru/1.x/");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QUrlQuery query;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centerLat = (m_currentLat + pointLat) / 2;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double centerLng = (m_currentLng + pointLng) / 2;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query.addQueryItem("ll", QString("%1,%2")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.arg(centerLng, 0, 'f', 6)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.arg(centerLat, 0, 'f', 6));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query.addQueryItem("z", "14");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query.addQueryItem("size", "400,300");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QString marks = QString("%1,%2,pm2rdl~%3,%4,pm2gnl")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.arg(m_currentLng, 0, 'f', 6)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.arg(m_currentLat, 0, 'f', 6)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.arg(pointLng, 0, 'f', 6)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.arg(pointLat, 0, 'f', 6);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query.addQueryItem("pt", marks);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query.addQueryItem("apikey", apiKey);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query.addQueryItem("l", "map");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url.setQuery(query);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QNetworkRequest request(url);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request.setHeader(QNetworkRequest::UserAgentHeader, "Mozilla/5.0");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request.setAttribute(QNetworkRequest::RedirectPolicyAttribute, QNetworkRequest::NoLessSafeRedirectPolicy);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QSslConfiguration sslConfig = request.sslConfiguration();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sslConfig.setProtocol(QSsl::TlsV1_2OrLater);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request.setSslConfiguration(sslConfig);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QNetworkReply* reply = m_networkManager-&gt;get(request);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connect(reply, &amp;QNetworkReply::finished, this, &amp;MainWindow::handleMapImageDownloaded);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connect(reply, &amp;QNetworkReply::errorOccurred, this, [this](QNetworkReply::NetworkError error)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qDebug() &lt;&lt; "Network error occurred:" &lt;&lt; error;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m_mapLabel-&gt;setText("Ошибка загрузки карты");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MainWindow::handleMapImageDownloaded(){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QNetworkReply* reply = qobject_cast&lt;QNetworkReply*&gt;(sender());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(!reply)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QScopedPointer&lt;QNetworkReply, QScopedPointerDeleteLater&gt; replyDeleter(reply);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(reply-&gt;error() != QNetworkReply::NoError)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qWarning() &lt;&lt; "Network error:" &lt;&lt; reply-&gt;errorString();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m_mapLabel-&gt;setText("Ошибка сети: " + reply-&gt;errorString());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const QByteArray imageData = reply-&gt;readAll();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(imageData.isEmpty())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m_mapLabel-&gt;setText("Пустой ответ от сервера");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QPixmap map;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(!map.loadFromData(imageData))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m_mapLabel-&gt;setText("Неверный формат изображения");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return;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QSize labelSize = m_mapLabel-&gt;size();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QPixmap scaled = map.scaled(labelSize, Qt::KeepAspectRatioByExpanding, Qt::SmoothTransformation);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QPixmap rounded(scaled.size());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rounded.fill(Qt::transparent);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QPainter painter(&amp;rounded);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painter.setRenderHint(QPainter::Antialiasing);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painter.setBrush(QBrush(scaled));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painter.setPen(Qt::NoPen);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painter.drawRoundedRect(rounded.rect(), 10, 10);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m_mapLabel-&gt;setPixmap(rounded);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MainWindow::checkNearbyPoints(double lat, double lng){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m_nearbyPoints = m_dbManager-&gt;getNearbyPoints(lat, lng, m_searchRadius);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if (!m_nearbyPoints.isEmpty())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bool selectedPointStillAvailable = false;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QVariantMap pointToShow;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(m_selectedPointId != -1)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for (const QVariantMap &amp;point : m_nearbyPoints)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if (point["id"].toInt() == m_selectedPointId)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selectedPointStillAvailable = true;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pointToShow = point;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(!selectedPointStillAvailable)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m_selectedPointId = -1;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double minDistance = m_searchRadius;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for (const QVariantMap &amp;point : m_nearbyPoints)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double distance = point["distance"].toDouble();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if (distance &lt; minDistance)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minDistance = distance;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pointToShow = point;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(!m_pointsListWidget-&gt;isVisible())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showPointInfo(pointToShow);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 else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m_selectedPointId = -1;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m_pointInfoLabel-&gt;setText("Рядом нет интересных точек");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m_mapLabel-&gt;setText("Карта не доступна");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MainWindow::initLocationManager(){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LocationManager *locationManager = new LocationManager(this);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connect(locationManager, &amp;LocationManager::positionUpdated,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this, &amp;MainWindow::updatePosition);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connect(locationManager, &amp;LocationManager::errorOccurred,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this, &amp;MainWindow::showLocationError);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locationManager-&gt;startLocationUpdates();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MainWindow::updatePosition(double lat, double lng){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m_currentLat = lat;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m_currentLng = lng;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checkNearbyPoints(lat, lng);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MainWindow::showLocationError(const QString &amp;error){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ui-&gt;label-&gt;setText("Ошибка: " + 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QMessageBox::warning(this, "Ошибка геолокации", error);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MainWindow::~MainWindow(){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delete ui;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delete m_dbManager;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delete m_networkManager;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delete m_mapLabel;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Main.cpp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  <w:r>
        <w:rPr>
          <w:rFonts w:hint="default" w:ascii="Times New Roman" w:hAnsi="Times New Roman" w:cs="Times New Roman"/>
          <w:b/>
          <w:bCs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"mainwindow.h"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&lt;QApplication&gt;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&lt;QLocale&gt;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#include &lt;QTranslator&gt;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int main(int argc, char *argv[]){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QApplication a(argc, argv);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QTranslator translator;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const QStringList uiLanguages = QLocale::system().uiLanguages();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for (const QString &amp;locale : uiLanguages)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const QString baseName = "GeoTourist_12_" + QLocale(locale).name();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 (translator.load(":/i18n/" + baseName)) {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a.installTranslator(&amp;translator);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break;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}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MainWindow w;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w.show();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a.exec();</w:t>
      </w:r>
      <w:r>
        <w:rPr>
          <w:rFonts w:hint="default" w:ascii="Times New Roman" w:hAnsi="Times New Roman" w:cs="Times New Roman"/>
          <w:sz w:val="28"/>
          <w:szCs w:val="28"/>
        </w:rPr>
      </w:r>
      <w:r>
        <w:rPr>
          <w:rFonts w:hint="default"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}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Приложение В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ind w:left="-1200" w:firstLine="0"/>
        <w:jc w:val="center"/>
        <w:keepLines w:val="0"/>
        <w:keepNext w:val="0"/>
        <w:pageBreakBefore w:val="0"/>
        <w:spacing w:line="360" w:lineRule="auto"/>
        <w:widowControl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294370" cy="4413885"/>
                <wp:effectExtent l="0" t="0" r="5715" b="11430"/>
                <wp:docPr id="11" name="Изображение 11" descr="Диагр_классо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Изображение 11" descr="Диагр_классов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8729" t="0" r="322" b="0"/>
                        <a:stretch/>
                      </pic:blipFill>
                      <pic:spPr bwMode="auto">
                        <a:xfrm rot="5400000">
                          <a:off x="0" y="0"/>
                          <a:ext cx="8294370" cy="4413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653.10pt;height:347.55pt;mso-wrap-distance-left:0.00pt;mso-wrap-distance-top:0.00pt;mso-wrap-distance-right:0.00pt;mso-wrap-distance-bottom:0.00pt;rotation:90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left="-1200" w:firstLine="0"/>
        <w:jc w:val="center"/>
        <w:keepLines w:val="0"/>
        <w:keepNext w:val="0"/>
        <w:pageBreakBefore w:val="0"/>
        <w:spacing w:line="360" w:lineRule="auto"/>
        <w:widowControl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10 - Диаграмма классов, 1 часть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left="0" w:firstLine="350"/>
        <w:jc w:val="center"/>
        <w:keepLines w:val="0"/>
        <w:keepNext w:val="0"/>
        <w:pageBreakBefore w:val="0"/>
        <w:spacing w:line="360" w:lineRule="auto"/>
        <w:widowControl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7390" cy="3162300"/>
                <wp:effectExtent l="0" t="0" r="3810" b="7620"/>
                <wp:docPr id="12" name="Изображение 12" descr="Диагр_классо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Изображение 12" descr="Диагр_классов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33" t="10561" r="62523" b="26698"/>
                        <a:stretch/>
                      </pic:blipFill>
                      <pic:spPr bwMode="auto">
                        <a:xfrm>
                          <a:off x="0" y="0"/>
                          <a:ext cx="5787390" cy="316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5.70pt;height:249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left="0" w:firstLine="350"/>
        <w:jc w:val="center"/>
        <w:keepLines w:val="0"/>
        <w:keepNext w:val="0"/>
        <w:pageBreakBefore w:val="0"/>
        <w:spacing w:line="360" w:lineRule="auto"/>
        <w:widowControl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11 - Диаграмма классов, 2 часть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sectPr>
      <w:footerReference w:type="default" r:id="rId10"/>
      <w:footnotePr/>
      <w:endnotePr/>
      <w:type w:val="nextPage"/>
      <w:pgSz w:w="11906" w:h="16838" w:orient="portrait"/>
      <w:pgMar w:top="1134" w:right="850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SimSun">
    <w:panose1 w:val="0202060302010102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</w:r>
    <w:r>
      <w:rPr>
        <w:rFonts w:ascii="Times New Roman" w:hAnsi="Times New Roman" w:cs="Times New Roman"/>
        <w:sz w:val="28"/>
        <w:szCs w:val="28"/>
        <w:lang w:val="ru-RU"/>
      </w:rPr>
    </w:r>
    <w:r>
      <w:rPr>
        <w:rFonts w:ascii="Times New Roman" w:hAnsi="Times New Roman" w:cs="Times New Roman"/>
        <w:sz w:val="28"/>
        <w:szCs w:val="28"/>
        <w:lang w:val="ru-RU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sz w:val="28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91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2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sz w:val="28"/>
                              <w:szCs w:val="28"/>
                            </w:rPr>
                          </w:r>
                          <w:r>
                            <w:rPr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251659264;o:allowoverlap:true;o:allowincell:true;mso-position-horizontal-relative:margin;mso-position-horizontal:center;mso-position-vertical-relative:text;margin-top:0.00pt;mso-position-vertical:absolute;width:144.00pt;height:144.00pt;mso-wrap-distance-left:9.00pt;mso-wrap-distance-top:0.00pt;mso-wrap-distance-right:9.00pt;mso-wrap-distance-bottom:0.00pt;v-text-anchor:top;visibility:visible;" filled="f" stroked="f" strokeweight="0.50pt">
              <v:textbox inset="0,0,0,0">
                <w:txbxContent>
                  <w:p>
                    <w:pPr>
                      <w:pStyle w:val="891"/>
                      <w:rPr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2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  <w:r>
                      <w:rPr>
                        <w:sz w:val="28"/>
                        <w:szCs w:val="28"/>
                      </w:rPr>
                    </w:r>
                    <w:r>
                      <w:rPr>
                        <w:sz w:val="28"/>
                        <w:szCs w:val="28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sz w:val="28"/>
        <w:szCs w:val="28"/>
        <w:lang w:val="ru-RU"/>
      </w:rPr>
    </w:r>
    <w:r>
      <w:rPr>
        <w:rFonts w:ascii="Times New Roman" w:hAnsi="Times New Roman" w:cs="Times New Roman"/>
        <w:sz w:val="28"/>
        <w:szCs w:val="28"/>
        <w:lang w:val="ru-RU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space"/>
      <w:lvlText w:val="%1.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space"/>
      <w:lvlText w:val="%1."/>
      <w:lvlJc w:val="left"/>
      <w:pPr/>
      <w:rPr>
        <w:rFonts w:hint="default" w:ascii="Times New Roman" w:hAnsi="Times New Roman" w:cs="Times New Roman"/>
        <w:sz w:val="32"/>
        <w:szCs w:val="32"/>
      </w:rPr>
    </w:lvl>
    <w:lvl w:ilvl="1">
      <w:start w:val="1"/>
      <w:numFmt w:val="decimal"/>
      <w:isLgl w:val="false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 w:val="false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 w:val="false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 w:val="false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 w:val="false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 w:val="false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 w:val="false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 w:val="false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1">
    <w:name w:val="Heading 1 Char"/>
    <w:basedOn w:val="885"/>
    <w:link w:val="884"/>
    <w:uiPriority w:val="9"/>
    <w:rPr>
      <w:rFonts w:ascii="Arial" w:hAnsi="Arial" w:eastAsia="Arial" w:cs="Arial"/>
      <w:sz w:val="40"/>
      <w:szCs w:val="40"/>
    </w:rPr>
  </w:style>
  <w:style w:type="paragraph" w:styleId="712">
    <w:name w:val="Heading 2"/>
    <w:basedOn w:val="883"/>
    <w:next w:val="883"/>
    <w:link w:val="71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3">
    <w:name w:val="Heading 2 Char"/>
    <w:basedOn w:val="885"/>
    <w:link w:val="712"/>
    <w:uiPriority w:val="9"/>
    <w:rPr>
      <w:rFonts w:ascii="Arial" w:hAnsi="Arial" w:eastAsia="Arial" w:cs="Arial"/>
      <w:sz w:val="34"/>
    </w:rPr>
  </w:style>
  <w:style w:type="paragraph" w:styleId="714">
    <w:name w:val="Heading 3"/>
    <w:basedOn w:val="883"/>
    <w:next w:val="883"/>
    <w:link w:val="71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5">
    <w:name w:val="Heading 3 Char"/>
    <w:basedOn w:val="885"/>
    <w:link w:val="714"/>
    <w:uiPriority w:val="9"/>
    <w:rPr>
      <w:rFonts w:ascii="Arial" w:hAnsi="Arial" w:eastAsia="Arial" w:cs="Arial"/>
      <w:sz w:val="30"/>
      <w:szCs w:val="30"/>
    </w:rPr>
  </w:style>
  <w:style w:type="paragraph" w:styleId="716">
    <w:name w:val="Heading 4"/>
    <w:basedOn w:val="883"/>
    <w:next w:val="883"/>
    <w:link w:val="71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7">
    <w:name w:val="Heading 4 Char"/>
    <w:basedOn w:val="885"/>
    <w:link w:val="716"/>
    <w:uiPriority w:val="9"/>
    <w:rPr>
      <w:rFonts w:ascii="Arial" w:hAnsi="Arial" w:eastAsia="Arial" w:cs="Arial"/>
      <w:b/>
      <w:bCs/>
      <w:sz w:val="26"/>
      <w:szCs w:val="26"/>
    </w:rPr>
  </w:style>
  <w:style w:type="paragraph" w:styleId="718">
    <w:name w:val="Heading 5"/>
    <w:basedOn w:val="883"/>
    <w:next w:val="883"/>
    <w:link w:val="71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9">
    <w:name w:val="Heading 5 Char"/>
    <w:basedOn w:val="885"/>
    <w:link w:val="718"/>
    <w:uiPriority w:val="9"/>
    <w:rPr>
      <w:rFonts w:ascii="Arial" w:hAnsi="Arial" w:eastAsia="Arial" w:cs="Arial"/>
      <w:b/>
      <w:bCs/>
      <w:sz w:val="24"/>
      <w:szCs w:val="24"/>
    </w:rPr>
  </w:style>
  <w:style w:type="paragraph" w:styleId="720">
    <w:name w:val="Heading 6"/>
    <w:basedOn w:val="883"/>
    <w:next w:val="883"/>
    <w:link w:val="72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1">
    <w:name w:val="Heading 6 Char"/>
    <w:basedOn w:val="885"/>
    <w:link w:val="720"/>
    <w:uiPriority w:val="9"/>
    <w:rPr>
      <w:rFonts w:ascii="Arial" w:hAnsi="Arial" w:eastAsia="Arial" w:cs="Arial"/>
      <w:b/>
      <w:bCs/>
      <w:sz w:val="22"/>
      <w:szCs w:val="22"/>
    </w:rPr>
  </w:style>
  <w:style w:type="paragraph" w:styleId="722">
    <w:name w:val="Heading 7"/>
    <w:basedOn w:val="883"/>
    <w:next w:val="883"/>
    <w:link w:val="72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3">
    <w:name w:val="Heading 7 Char"/>
    <w:basedOn w:val="885"/>
    <w:link w:val="72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4">
    <w:name w:val="Heading 8"/>
    <w:basedOn w:val="883"/>
    <w:next w:val="883"/>
    <w:link w:val="72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5">
    <w:name w:val="Heading 8 Char"/>
    <w:basedOn w:val="885"/>
    <w:link w:val="724"/>
    <w:uiPriority w:val="9"/>
    <w:rPr>
      <w:rFonts w:ascii="Arial" w:hAnsi="Arial" w:eastAsia="Arial" w:cs="Arial"/>
      <w:i/>
      <w:iCs/>
      <w:sz w:val="22"/>
      <w:szCs w:val="22"/>
    </w:rPr>
  </w:style>
  <w:style w:type="paragraph" w:styleId="726">
    <w:name w:val="Heading 9"/>
    <w:basedOn w:val="883"/>
    <w:next w:val="883"/>
    <w:link w:val="7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7">
    <w:name w:val="Heading 9 Char"/>
    <w:basedOn w:val="885"/>
    <w:link w:val="726"/>
    <w:uiPriority w:val="9"/>
    <w:rPr>
      <w:rFonts w:ascii="Arial" w:hAnsi="Arial" w:eastAsia="Arial" w:cs="Arial"/>
      <w:i/>
      <w:iCs/>
      <w:sz w:val="21"/>
      <w:szCs w:val="21"/>
    </w:rPr>
  </w:style>
  <w:style w:type="paragraph" w:styleId="728">
    <w:name w:val="No Spacing"/>
    <w:uiPriority w:val="1"/>
    <w:qFormat/>
    <w:pPr>
      <w:spacing w:before="0" w:after="0" w:line="240" w:lineRule="auto"/>
    </w:pPr>
  </w:style>
  <w:style w:type="paragraph" w:styleId="729">
    <w:name w:val="Title"/>
    <w:basedOn w:val="883"/>
    <w:next w:val="883"/>
    <w:link w:val="7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0">
    <w:name w:val="Title Char"/>
    <w:basedOn w:val="885"/>
    <w:link w:val="729"/>
    <w:uiPriority w:val="10"/>
    <w:rPr>
      <w:sz w:val="48"/>
      <w:szCs w:val="48"/>
    </w:rPr>
  </w:style>
  <w:style w:type="paragraph" w:styleId="731">
    <w:name w:val="Subtitle"/>
    <w:basedOn w:val="883"/>
    <w:next w:val="883"/>
    <w:link w:val="732"/>
    <w:uiPriority w:val="11"/>
    <w:qFormat/>
    <w:pPr>
      <w:spacing w:before="200" w:after="200"/>
    </w:pPr>
    <w:rPr>
      <w:sz w:val="24"/>
      <w:szCs w:val="24"/>
    </w:rPr>
  </w:style>
  <w:style w:type="character" w:styleId="732">
    <w:name w:val="Subtitle Char"/>
    <w:basedOn w:val="885"/>
    <w:link w:val="731"/>
    <w:uiPriority w:val="11"/>
    <w:rPr>
      <w:sz w:val="24"/>
      <w:szCs w:val="24"/>
    </w:rPr>
  </w:style>
  <w:style w:type="paragraph" w:styleId="733">
    <w:name w:val="Quote"/>
    <w:basedOn w:val="883"/>
    <w:next w:val="883"/>
    <w:link w:val="734"/>
    <w:uiPriority w:val="29"/>
    <w:qFormat/>
    <w:pPr>
      <w:ind w:left="720" w:right="720"/>
    </w:pPr>
    <w:rPr>
      <w:i/>
    </w:rPr>
  </w:style>
  <w:style w:type="character" w:styleId="734">
    <w:name w:val="Quote Char"/>
    <w:link w:val="733"/>
    <w:uiPriority w:val="29"/>
    <w:rPr>
      <w:i/>
    </w:rPr>
  </w:style>
  <w:style w:type="paragraph" w:styleId="735">
    <w:name w:val="Intense Quote"/>
    <w:basedOn w:val="883"/>
    <w:next w:val="883"/>
    <w:link w:val="7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6">
    <w:name w:val="Intense Quote Char"/>
    <w:link w:val="735"/>
    <w:uiPriority w:val="30"/>
    <w:rPr>
      <w:i/>
    </w:rPr>
  </w:style>
  <w:style w:type="character" w:styleId="737">
    <w:name w:val="Header Char"/>
    <w:basedOn w:val="885"/>
    <w:link w:val="889"/>
    <w:uiPriority w:val="99"/>
  </w:style>
  <w:style w:type="character" w:styleId="738">
    <w:name w:val="Footer Char"/>
    <w:basedOn w:val="885"/>
    <w:link w:val="891"/>
    <w:uiPriority w:val="99"/>
  </w:style>
  <w:style w:type="paragraph" w:styleId="739">
    <w:name w:val="Caption"/>
    <w:basedOn w:val="883"/>
    <w:next w:val="8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0">
    <w:name w:val="Caption Char"/>
    <w:basedOn w:val="739"/>
    <w:link w:val="891"/>
    <w:uiPriority w:val="99"/>
  </w:style>
  <w:style w:type="table" w:styleId="741">
    <w:name w:val="Table Grid"/>
    <w:basedOn w:val="88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2">
    <w:name w:val="Table Grid Light"/>
    <w:basedOn w:val="88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3">
    <w:name w:val="Plain Table 1"/>
    <w:basedOn w:val="88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4">
    <w:name w:val="Plain Table 2"/>
    <w:basedOn w:val="88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5">
    <w:name w:val="Plain Table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6">
    <w:name w:val="Plain Table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Plain Table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8">
    <w:name w:val="Grid Table 1 Light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1 Light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Grid Table 1 Light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Grid Table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2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2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3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3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4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0">
    <w:name w:val="Grid Table 4 - Accent 1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1">
    <w:name w:val="Grid Table 4 - Accent 2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2">
    <w:name w:val="Grid Table 4 - Accent 3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3">
    <w:name w:val="Grid Table 4 - Accent 4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4">
    <w:name w:val="Grid Table 4 - Accent 5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5">
    <w:name w:val="Grid Table 4 - Accent 6"/>
    <w:basedOn w:val="88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6">
    <w:name w:val="Grid Table 5 Dark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80">
    <w:name w:val="Grid Table 5 Dark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81">
    <w:name w:val="Grid Table 5 Dark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82">
    <w:name w:val="Grid Table 5 Dark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3">
    <w:name w:val="Grid Table 6 Colorful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4">
    <w:name w:val="Grid Table 6 Colorful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5">
    <w:name w:val="Grid Table 6 Colorful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6">
    <w:name w:val="Grid Table 6 Colorful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7">
    <w:name w:val="Grid Table 6 Colorful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8">
    <w:name w:val="Grid Table 6 Colorful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9">
    <w:name w:val="Grid Table 6 Colorful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0">
    <w:name w:val="Grid Table 7 Colorful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7 Colorful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7 Colorful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1 Light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List Table 1 Light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List Table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5">
    <w:name w:val="List Table 2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6">
    <w:name w:val="List Table 2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7">
    <w:name w:val="List Table 2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8">
    <w:name w:val="List Table 2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9">
    <w:name w:val="List Table 2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0">
    <w:name w:val="List Table 2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1">
    <w:name w:val="List Table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3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3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4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4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5 Dark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5 Dark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1">
    <w:name w:val="List Table 5 Dark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2">
    <w:name w:val="List Table 6 Colorful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3">
    <w:name w:val="List Table 6 Colorful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4">
    <w:name w:val="List Table 6 Colorful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5">
    <w:name w:val="List Table 6 Colorful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6">
    <w:name w:val="List Table 6 Colorful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7">
    <w:name w:val="List Table 6 Colorful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8">
    <w:name w:val="List Table 6 Colorful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9">
    <w:name w:val="List Table 7 Colorful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0">
    <w:name w:val="List Table 7 Colorful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41">
    <w:name w:val="List Table 7 Colorful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2">
    <w:name w:val="List Table 7 Colorful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3">
    <w:name w:val="List Table 7 Colorful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4">
    <w:name w:val="List Table 7 Colorful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45">
    <w:name w:val="List Table 7 Colorful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6">
    <w:name w:val="Lined - Accent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Lined - Accent 1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8">
    <w:name w:val="Lined - Accent 2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9">
    <w:name w:val="Lined - Accent 3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0">
    <w:name w:val="Lined - Accent 4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1">
    <w:name w:val="Lined - Accent 5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2">
    <w:name w:val="Lined - Accent 6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3">
    <w:name w:val="Bordered &amp; Lined - Accent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4">
    <w:name w:val="Bordered &amp; Lined - Accent 1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55">
    <w:name w:val="Bordered &amp; Lined - Accent 2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6">
    <w:name w:val="Bordered &amp; Lined - Accent 3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7">
    <w:name w:val="Bordered &amp; Lined - Accent 4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8">
    <w:name w:val="Bordered &amp; Lined - Accent 5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9">
    <w:name w:val="Bordered &amp; Lined - Accent 6"/>
    <w:basedOn w:val="88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0">
    <w:name w:val="Bordered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1">
    <w:name w:val="Bordered - Accent 1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2">
    <w:name w:val="Bordered - Accent 2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3">
    <w:name w:val="Bordered - Accent 3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4">
    <w:name w:val="Bordered - Accent 4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5">
    <w:name w:val="Bordered - Accent 5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6">
    <w:name w:val="Bordered - Accent 6"/>
    <w:basedOn w:val="88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67">
    <w:name w:val="footnote text"/>
    <w:basedOn w:val="883"/>
    <w:link w:val="868"/>
    <w:uiPriority w:val="99"/>
    <w:semiHidden/>
    <w:unhideWhenUsed/>
    <w:pPr>
      <w:spacing w:after="40" w:line="240" w:lineRule="auto"/>
    </w:pPr>
    <w:rPr>
      <w:sz w:val="18"/>
    </w:rPr>
  </w:style>
  <w:style w:type="character" w:styleId="868">
    <w:name w:val="Footnote Text Char"/>
    <w:link w:val="867"/>
    <w:uiPriority w:val="99"/>
    <w:rPr>
      <w:sz w:val="18"/>
    </w:rPr>
  </w:style>
  <w:style w:type="character" w:styleId="869">
    <w:name w:val="footnote reference"/>
    <w:basedOn w:val="885"/>
    <w:uiPriority w:val="99"/>
    <w:unhideWhenUsed/>
    <w:rPr>
      <w:vertAlign w:val="superscript"/>
    </w:rPr>
  </w:style>
  <w:style w:type="paragraph" w:styleId="870">
    <w:name w:val="endnote text"/>
    <w:basedOn w:val="883"/>
    <w:link w:val="871"/>
    <w:uiPriority w:val="99"/>
    <w:semiHidden/>
    <w:unhideWhenUsed/>
    <w:pPr>
      <w:spacing w:after="0" w:line="240" w:lineRule="auto"/>
    </w:pPr>
    <w:rPr>
      <w:sz w:val="20"/>
    </w:rPr>
  </w:style>
  <w:style w:type="character" w:styleId="871">
    <w:name w:val="Endnote Text Char"/>
    <w:link w:val="870"/>
    <w:uiPriority w:val="99"/>
    <w:rPr>
      <w:sz w:val="20"/>
    </w:rPr>
  </w:style>
  <w:style w:type="character" w:styleId="872">
    <w:name w:val="endnote reference"/>
    <w:basedOn w:val="885"/>
    <w:uiPriority w:val="99"/>
    <w:semiHidden/>
    <w:unhideWhenUsed/>
    <w:rPr>
      <w:vertAlign w:val="superscript"/>
    </w:rPr>
  </w:style>
  <w:style w:type="paragraph" w:styleId="873">
    <w:name w:val="toc 2"/>
    <w:basedOn w:val="883"/>
    <w:next w:val="883"/>
    <w:uiPriority w:val="39"/>
    <w:unhideWhenUsed/>
    <w:pPr>
      <w:ind w:left="283" w:right="0" w:firstLine="0"/>
      <w:spacing w:after="57"/>
    </w:pPr>
  </w:style>
  <w:style w:type="paragraph" w:styleId="874">
    <w:name w:val="toc 3"/>
    <w:basedOn w:val="883"/>
    <w:next w:val="883"/>
    <w:uiPriority w:val="39"/>
    <w:unhideWhenUsed/>
    <w:pPr>
      <w:ind w:left="567" w:right="0" w:firstLine="0"/>
      <w:spacing w:after="57"/>
    </w:pPr>
  </w:style>
  <w:style w:type="paragraph" w:styleId="875">
    <w:name w:val="toc 4"/>
    <w:basedOn w:val="883"/>
    <w:next w:val="883"/>
    <w:uiPriority w:val="39"/>
    <w:unhideWhenUsed/>
    <w:pPr>
      <w:ind w:left="850" w:right="0" w:firstLine="0"/>
      <w:spacing w:after="57"/>
    </w:pPr>
  </w:style>
  <w:style w:type="paragraph" w:styleId="876">
    <w:name w:val="toc 5"/>
    <w:basedOn w:val="883"/>
    <w:next w:val="883"/>
    <w:uiPriority w:val="39"/>
    <w:unhideWhenUsed/>
    <w:pPr>
      <w:ind w:left="1134" w:right="0" w:firstLine="0"/>
      <w:spacing w:after="57"/>
    </w:pPr>
  </w:style>
  <w:style w:type="paragraph" w:styleId="877">
    <w:name w:val="toc 6"/>
    <w:basedOn w:val="883"/>
    <w:next w:val="883"/>
    <w:uiPriority w:val="39"/>
    <w:unhideWhenUsed/>
    <w:pPr>
      <w:ind w:left="1417" w:right="0" w:firstLine="0"/>
      <w:spacing w:after="57"/>
    </w:pPr>
  </w:style>
  <w:style w:type="paragraph" w:styleId="878">
    <w:name w:val="toc 7"/>
    <w:basedOn w:val="883"/>
    <w:next w:val="883"/>
    <w:uiPriority w:val="39"/>
    <w:unhideWhenUsed/>
    <w:pPr>
      <w:ind w:left="1701" w:right="0" w:firstLine="0"/>
      <w:spacing w:after="57"/>
    </w:pPr>
  </w:style>
  <w:style w:type="paragraph" w:styleId="879">
    <w:name w:val="toc 8"/>
    <w:basedOn w:val="883"/>
    <w:next w:val="883"/>
    <w:uiPriority w:val="39"/>
    <w:unhideWhenUsed/>
    <w:pPr>
      <w:ind w:left="1984" w:right="0" w:firstLine="0"/>
      <w:spacing w:after="57"/>
    </w:pPr>
  </w:style>
  <w:style w:type="paragraph" w:styleId="880">
    <w:name w:val="toc 9"/>
    <w:basedOn w:val="883"/>
    <w:next w:val="883"/>
    <w:uiPriority w:val="39"/>
    <w:unhideWhenUsed/>
    <w:pPr>
      <w:ind w:left="2268" w:right="0" w:firstLine="0"/>
      <w:spacing w:after="57"/>
    </w:pPr>
  </w:style>
  <w:style w:type="paragraph" w:styleId="881">
    <w:name w:val="TOC Heading"/>
    <w:uiPriority w:val="39"/>
    <w:unhideWhenUsed/>
  </w:style>
  <w:style w:type="paragraph" w:styleId="882">
    <w:name w:val="table of figures"/>
    <w:basedOn w:val="883"/>
    <w:next w:val="883"/>
    <w:uiPriority w:val="99"/>
    <w:unhideWhenUsed/>
    <w:pPr>
      <w:spacing w:after="0" w:afterAutospacing="0"/>
    </w:pPr>
  </w:style>
  <w:style w:type="paragraph" w:styleId="883" w:default="1">
    <w:name w:val="Normal"/>
    <w:uiPriority w:val="0"/>
    <w:qFormat/>
    <w:rPr>
      <w:rFonts w:asciiTheme="minorHAnsi" w:hAnsiTheme="minorHAnsi" w:eastAsiaTheme="minorEastAsia" w:cstheme="minorBidi"/>
      <w:lang w:val="en-US" w:eastAsia="zh-CN" w:bidi="ar-SA"/>
    </w:rPr>
  </w:style>
  <w:style w:type="paragraph" w:styleId="884">
    <w:name w:val="Heading 1"/>
    <w:basedOn w:val="883"/>
    <w:next w:val="883"/>
    <w:uiPriority w:val="0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styleId="885" w:default="1">
    <w:name w:val="Default Paragraph Font"/>
    <w:uiPriority w:val="1"/>
    <w:semiHidden/>
    <w:unhideWhenUsed/>
  </w:style>
  <w:style w:type="table" w:styleId="886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character" w:styleId="887">
    <w:name w:val="Hyperlink"/>
    <w:basedOn w:val="885"/>
    <w:uiPriority w:val="0"/>
    <w:qFormat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88">
    <w:name w:val="Strong"/>
    <w:basedOn w:val="885"/>
    <w:uiPriority w:val="0"/>
    <w:qFormat/>
    <w:rPr>
      <w:b/>
      <w:bCs/>
    </w:rPr>
  </w:style>
  <w:style w:type="paragraph" w:styleId="889">
    <w:name w:val="Header"/>
    <w:basedOn w:val="883"/>
    <w:uiPriority w:val="0"/>
    <w:qFormat/>
    <w:pPr>
      <w:tabs>
        <w:tab w:val="center" w:pos="4153" w:leader="none"/>
        <w:tab w:val="right" w:pos="8306" w:leader="none"/>
      </w:tabs>
    </w:pPr>
  </w:style>
  <w:style w:type="paragraph" w:styleId="890">
    <w:name w:val="toc 1"/>
    <w:basedOn w:val="883"/>
    <w:next w:val="883"/>
    <w:uiPriority w:val="0"/>
    <w:qFormat/>
  </w:style>
  <w:style w:type="paragraph" w:styleId="891">
    <w:name w:val="Footer"/>
    <w:basedOn w:val="883"/>
    <w:uiPriority w:val="0"/>
    <w:qFormat/>
    <w:pPr>
      <w:tabs>
        <w:tab w:val="center" w:pos="4153" w:leader="none"/>
        <w:tab w:val="right" w:pos="8306" w:leader="none"/>
      </w:tabs>
    </w:pPr>
  </w:style>
  <w:style w:type="paragraph" w:styleId="892">
    <w:name w:val="Normal (Web)"/>
    <w:basedOn w:val="883"/>
    <w:uiPriority w:val="0"/>
    <w:qFormat/>
    <w:rPr>
      <w:sz w:val="24"/>
      <w:szCs w:val="24"/>
    </w:rPr>
  </w:style>
  <w:style w:type="paragraph" w:styleId="893" w:customStyle="1">
    <w:name w:val="WPSOffice手动目录 1"/>
    <w:uiPriority w:val="0"/>
    <w:rPr>
      <w:rFonts w:ascii="Times New Roman" w:hAnsi="Times New Roman" w:eastAsia="SimSun" w:cs="Times New Roman"/>
      <w:lang w:val="ru-RU" w:eastAsia="ru-RU" w:bidi="ar-SA"/>
    </w:rPr>
  </w:style>
  <w:style w:type="character" w:styleId="894" w:customStyle="1">
    <w:name w:val="Unresolved Mention"/>
    <w:basedOn w:val="885"/>
    <w:uiPriority w:val="99"/>
    <w:semiHidden/>
    <w:unhideWhenUsed/>
    <w:qFormat/>
    <w:rPr>
      <w:color w:val="605e5c"/>
      <w:shd w:val="clear" w:color="auto" w:fill="e1dfdd"/>
    </w:rPr>
  </w:style>
  <w:style w:type="paragraph" w:styleId="895">
    <w:name w:val="List Paragraph"/>
    <w:basedOn w:val="883"/>
    <w:uiPriority w:val="99"/>
    <w:qFormat/>
    <w:pPr>
      <w:contextualSpacing/>
      <w:ind w:left="720"/>
    </w:pPr>
  </w:style>
  <w:style w:type="numbering" w:styleId="896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Надя Морозова</cp:lastModifiedBy>
  <cp:revision>12</cp:revision>
  <dcterms:created xsi:type="dcterms:W3CDTF">2025-05-16T13:02:00Z</dcterms:created>
  <dcterms:modified xsi:type="dcterms:W3CDTF">2025-05-17T09:55:38Z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0D6957A4567D44CE9BFAAB9A25B10C97_11</vt:lpwstr>
  </property>
</Properties>
</file>