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FD31A" w14:textId="77777777" w:rsidR="005055EF" w:rsidRPr="00BD7396" w:rsidRDefault="00EB1D35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D7396">
        <w:rPr>
          <w:rFonts w:ascii="Times New Roman" w:eastAsia="SimSu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5B282FC" w14:textId="77777777" w:rsidR="005055EF" w:rsidRPr="00BD7396" w:rsidRDefault="00EB1D35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D739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Федеральное государственное автономное образовательное учреждение высшего образования </w:t>
      </w:r>
    </w:p>
    <w:p w14:paraId="2C57BEA9" w14:textId="77777777" w:rsidR="005055EF" w:rsidRPr="00BD7396" w:rsidRDefault="00EB1D35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D7396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</w:p>
    <w:p w14:paraId="3D3A2D51" w14:textId="77777777" w:rsidR="005055EF" w:rsidRPr="00BD7396" w:rsidRDefault="00EB1D35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D739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Электротехнический факультет </w:t>
      </w:r>
    </w:p>
    <w:p w14:paraId="7BE940AF" w14:textId="77777777" w:rsidR="005055EF" w:rsidRDefault="00EB1D35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D7396">
        <w:rPr>
          <w:rFonts w:ascii="Times New Roman" w:eastAsia="SimSun" w:hAnsi="Times New Roman" w:cs="Times New Roman"/>
          <w:sz w:val="28"/>
          <w:szCs w:val="28"/>
          <w:lang w:val="ru-RU"/>
        </w:rPr>
        <w:t>Кафедра «Информационные технологии и автоматизированные системы»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</w:p>
    <w:p w14:paraId="3E63659F" w14:textId="77777777" w:rsidR="005055EF" w:rsidRDefault="00EB1D35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направление подготовки: 09.03.04 - «Программная инженерия»</w:t>
      </w:r>
    </w:p>
    <w:p w14:paraId="063E5BE8" w14:textId="77777777" w:rsidR="005055EF" w:rsidRDefault="005055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</w:p>
    <w:p w14:paraId="21589046" w14:textId="77777777" w:rsidR="005055EF" w:rsidRDefault="005055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</w:p>
    <w:p w14:paraId="5DA3A1B9" w14:textId="77777777" w:rsidR="005055EF" w:rsidRDefault="005055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</w:p>
    <w:p w14:paraId="5B3F34B1" w14:textId="77777777" w:rsidR="004B3F46" w:rsidRPr="004B3F46" w:rsidRDefault="004B3F46" w:rsidP="004B3F46">
      <w:pPr>
        <w:spacing w:after="160" w:line="360" w:lineRule="auto"/>
        <w:jc w:val="center"/>
        <w:rPr>
          <w:rFonts w:ascii="Times New Roman" w:eastAsia="Aptos" w:hAnsi="Times New Roman" w:cs="Times New Roman"/>
          <w:sz w:val="28"/>
          <w:szCs w:val="22"/>
          <w:lang w:val="ru-RU" w:eastAsia="en-US"/>
        </w:rPr>
      </w:pPr>
      <w:r w:rsidRPr="004B3F46">
        <w:rPr>
          <w:rFonts w:ascii="Times New Roman" w:eastAsia="Aptos" w:hAnsi="Times New Roman" w:cs="Times New Roman"/>
          <w:sz w:val="28"/>
          <w:szCs w:val="22"/>
          <w:lang w:val="ru-RU" w:eastAsia="en-US"/>
        </w:rPr>
        <w:t>ОТЧЕТ</w:t>
      </w:r>
    </w:p>
    <w:p w14:paraId="0118FA19" w14:textId="77777777" w:rsidR="007A6826" w:rsidRDefault="007A6826" w:rsidP="004B3F46">
      <w:pPr>
        <w:spacing w:after="160" w:line="360" w:lineRule="auto"/>
        <w:jc w:val="center"/>
        <w:rPr>
          <w:rFonts w:ascii="Times New Roman" w:eastAsia="Aptos" w:hAnsi="Times New Roman" w:cs="Times New Roman"/>
          <w:sz w:val="28"/>
          <w:szCs w:val="22"/>
          <w:lang w:val="ru-RU" w:eastAsia="en-US"/>
        </w:rPr>
      </w:pPr>
      <w:r>
        <w:rPr>
          <w:rFonts w:ascii="Times New Roman" w:eastAsia="Aptos" w:hAnsi="Times New Roman" w:cs="Times New Roman"/>
          <w:sz w:val="28"/>
          <w:szCs w:val="22"/>
          <w:lang w:val="ru-RU" w:eastAsia="en-US"/>
        </w:rPr>
        <w:t xml:space="preserve">ПО УЧЕБНОЙ ПРАКТИКЕ </w:t>
      </w:r>
    </w:p>
    <w:p w14:paraId="22D55BD2" w14:textId="363F3EDD" w:rsidR="004B3F46" w:rsidRPr="007A6826" w:rsidRDefault="007A6826" w:rsidP="007A6826">
      <w:pPr>
        <w:spacing w:after="160" w:line="360" w:lineRule="auto"/>
        <w:jc w:val="center"/>
        <w:rPr>
          <w:rFonts w:ascii="Times New Roman" w:eastAsia="Aptos" w:hAnsi="Times New Roman" w:cs="Times New Roman"/>
          <w:sz w:val="28"/>
          <w:szCs w:val="22"/>
          <w:lang w:val="ru-RU" w:eastAsia="en-US"/>
        </w:rPr>
      </w:pPr>
      <w:r>
        <w:rPr>
          <w:rFonts w:ascii="Times New Roman" w:eastAsia="Aptos" w:hAnsi="Times New Roman" w:cs="Times New Roman"/>
          <w:sz w:val="28"/>
          <w:szCs w:val="22"/>
          <w:lang w:val="ru-RU" w:eastAsia="en-US"/>
        </w:rPr>
        <w:t>ИНДИВИДУАЛЬНОЕ ЗАДАНИЕ НА ТЕМУ</w:t>
      </w:r>
    </w:p>
    <w:p w14:paraId="4C5C5697" w14:textId="3265FA35" w:rsidR="004B3F46" w:rsidRPr="004B3F46" w:rsidRDefault="004B3F46" w:rsidP="004B3F46">
      <w:pPr>
        <w:spacing w:before="20" w:after="160" w:line="360" w:lineRule="auto"/>
        <w:jc w:val="center"/>
        <w:rPr>
          <w:rFonts w:ascii="Times New Roman" w:eastAsia="Aptos" w:hAnsi="Times New Roman" w:cs="Times New Roman"/>
          <w:sz w:val="28"/>
          <w:szCs w:val="22"/>
          <w:lang w:val="ru-RU" w:eastAsia="en-US"/>
        </w:rPr>
      </w:pPr>
      <w:r w:rsidRPr="004B3F46">
        <w:rPr>
          <w:rFonts w:ascii="Times New Roman" w:eastAsia="Aptos" w:hAnsi="Times New Roman" w:cs="Times New Roman"/>
          <w:caps/>
          <w:sz w:val="28"/>
          <w:szCs w:val="22"/>
          <w:lang w:val="ru-RU" w:eastAsia="en-US"/>
        </w:rPr>
        <w:t>Разработка компьютерной игры “</w:t>
      </w:r>
      <w:r>
        <w:rPr>
          <w:rFonts w:ascii="Times New Roman" w:eastAsia="Aptos" w:hAnsi="Times New Roman" w:cs="Times New Roman"/>
          <w:caps/>
          <w:sz w:val="28"/>
          <w:szCs w:val="22"/>
          <w:lang w:val="ru-RU" w:eastAsia="en-US"/>
        </w:rPr>
        <w:t>Тан</w:t>
      </w:r>
      <w:r w:rsidR="007A6826">
        <w:rPr>
          <w:rFonts w:ascii="Times New Roman" w:eastAsia="Aptos" w:hAnsi="Times New Roman" w:cs="Times New Roman"/>
          <w:caps/>
          <w:sz w:val="28"/>
          <w:szCs w:val="22"/>
          <w:lang w:val="ru-RU" w:eastAsia="en-US"/>
        </w:rPr>
        <w:t>К</w:t>
      </w:r>
      <w:r>
        <w:rPr>
          <w:rFonts w:ascii="Times New Roman" w:eastAsia="Aptos" w:hAnsi="Times New Roman" w:cs="Times New Roman"/>
          <w:caps/>
          <w:sz w:val="28"/>
          <w:szCs w:val="22"/>
          <w:lang w:val="ru-RU" w:eastAsia="en-US"/>
        </w:rPr>
        <w:t>и</w:t>
      </w:r>
      <w:r w:rsidRPr="004B3F46">
        <w:rPr>
          <w:rFonts w:ascii="Times New Roman" w:eastAsia="Aptos" w:hAnsi="Times New Roman" w:cs="Times New Roman"/>
          <w:caps/>
          <w:sz w:val="28"/>
          <w:szCs w:val="22"/>
          <w:lang w:val="ru-RU" w:eastAsia="en-US"/>
        </w:rPr>
        <w:t>”</w:t>
      </w:r>
    </w:p>
    <w:p w14:paraId="2ADD38F2" w14:textId="77777777" w:rsidR="005055EF" w:rsidRPr="00BD7396" w:rsidRDefault="005055EF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03DE5FE1" w14:textId="77777777" w:rsidR="005055EF" w:rsidRPr="00BD7396" w:rsidRDefault="005055EF">
      <w:pPr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0510E48D" w14:textId="77777777" w:rsidR="005055EF" w:rsidRPr="00BD7396" w:rsidRDefault="005055EF">
      <w:pPr>
        <w:tabs>
          <w:tab w:val="left" w:pos="9200"/>
        </w:tabs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41CB655" w14:textId="77777777" w:rsidR="005055EF" w:rsidRPr="00BD7396" w:rsidRDefault="00EB1D35">
      <w:pPr>
        <w:spacing w:line="360" w:lineRule="auto"/>
        <w:ind w:left="601"/>
        <w:jc w:val="right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23777" wp14:editId="1936C100">
                <wp:simplePos x="0" y="0"/>
                <wp:positionH relativeFrom="column">
                  <wp:posOffset>2954020</wp:posOffset>
                </wp:positionH>
                <wp:positionV relativeFrom="paragraph">
                  <wp:posOffset>59055</wp:posOffset>
                </wp:positionV>
                <wp:extent cx="3303270" cy="2945130"/>
                <wp:effectExtent l="0" t="0" r="3810" b="11430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335" y="6336665"/>
                          <a:ext cx="3303270" cy="2945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43683" w14:textId="25DA7ECD" w:rsidR="005055EF" w:rsidRPr="007174BA" w:rsidRDefault="00EB1D35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rightChars="47" w:right="94"/>
                              <w:rPr>
                                <w:rFonts w:ascii="Times New Roman" w:eastAsia="SimSun" w:hAnsi="Times New Roman" w:cs="Times New Roman"/>
                                <w:color w:val="FFFFFF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7174BA"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с</w:t>
                            </w:r>
                            <w:r w:rsidRPr="007174BA"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тудент гр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. РИС</w:t>
                            </w:r>
                            <w:r w:rsidRPr="007174BA"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-24-1б</w:t>
                            </w:r>
                          </w:p>
                          <w:p w14:paraId="1BCC1B9B" w14:textId="2C3D8599" w:rsidR="005055EF" w:rsidRDefault="00BD7396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rightChars="47" w:right="94"/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>Иванов Семен Сергеевич</w:t>
                            </w:r>
                          </w:p>
                          <w:p w14:paraId="004BBEE3" w14:textId="77777777" w:rsidR="005055EF" w:rsidRDefault="005055EF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rightChars="47" w:right="94"/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74E6B911" w14:textId="77777777" w:rsidR="005055EF" w:rsidRDefault="00EB1D35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rightChars="47" w:right="94"/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Проверил:</w:t>
                            </w:r>
                          </w:p>
                          <w:p w14:paraId="5256C0A1" w14:textId="77777777" w:rsidR="005055EF" w:rsidRDefault="00EB1D35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firstLineChars="50" w:firstLine="140"/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>Доц. каф. ИТАС</w:t>
                            </w:r>
                          </w:p>
                          <w:p w14:paraId="6528C7AA" w14:textId="69DBA436" w:rsidR="005055EF" w:rsidRDefault="00723AD6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firstLineChars="50" w:firstLine="140"/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>Александр Анатольевич Петренко</w:t>
                            </w:r>
                          </w:p>
                          <w:p w14:paraId="6880A32A" w14:textId="77777777" w:rsidR="005055EF" w:rsidRDefault="005055EF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firstLineChars="50" w:firstLine="140"/>
                              <w:rPr>
                                <w:rFonts w:ascii="Times New Roman" w:eastAsia="SimSun" w:hAnsi="Times New Roman" w:cs="Times New Roman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</w:p>
                          <w:p w14:paraId="2A007D5E" w14:textId="77777777" w:rsidR="005055EF" w:rsidRDefault="00EB1D35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firstLineChars="350" w:firstLine="630"/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 xml:space="preserve">оценка)   </w:t>
                            </w:r>
                            <w:proofErr w:type="gramEnd"/>
                            <w:r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 xml:space="preserve">                     (подпись)</w:t>
                            </w:r>
                          </w:p>
                          <w:p w14:paraId="6FD64355" w14:textId="77777777" w:rsidR="005055EF" w:rsidRDefault="005055EF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firstLineChars="50" w:firstLine="90"/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09E1F8F6" w14:textId="77777777" w:rsidR="005055EF" w:rsidRDefault="00EB1D35">
                            <w:pPr>
                              <w:tabs>
                                <w:tab w:val="left" w:pos="3800"/>
                                <w:tab w:val="left" w:pos="4200"/>
                              </w:tabs>
                              <w:spacing w:line="360" w:lineRule="auto"/>
                              <w:ind w:firstLineChars="1950" w:firstLine="3510"/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>(дата)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A23777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5" o:spid="_x0000_s1026" type="#_x0000_t202" style="position:absolute;left:0;text-align:left;margin-left:232.6pt;margin-top:4.65pt;width:260.1pt;height:23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" fillcolor="white [3201]" stroked="f" strokeweight=".5pt">
                <v:textbox>
                  <w:txbxContent>
                    <w:p w14:paraId="29A43683" w14:textId="25DA7ECD" w:rsidR="005055EF" w:rsidRPr="007174BA" w:rsidRDefault="00EB1D35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rightChars="47" w:right="94"/>
                        <w:rPr>
                          <w:rFonts w:ascii="Times New Roman" w:eastAsia="SimSun" w:hAnsi="Times New Roman" w:cs="Times New Roman"/>
                          <w:color w:val="FFFFFF"/>
                          <w:sz w:val="28"/>
                          <w:szCs w:val="28"/>
                          <w:lang w:val="ru-RU"/>
                        </w:rPr>
                      </w:pPr>
                      <w:r w:rsidRPr="007174BA"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с</w:t>
                      </w:r>
                      <w:r w:rsidRPr="007174BA"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  <w:t>тудент гр</w:t>
                      </w:r>
                      <w:r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  <w:t>. РИС</w:t>
                      </w:r>
                      <w:r w:rsidRPr="007174BA"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  <w:t>-24-1б</w:t>
                      </w:r>
                    </w:p>
                    <w:p w14:paraId="1BCC1B9B" w14:textId="2C3D8599" w:rsidR="005055EF" w:rsidRDefault="00BD7396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rightChars="47" w:right="94"/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  <w:t>Иванов Семен Сергеевич</w:t>
                      </w:r>
                    </w:p>
                    <w:p w14:paraId="004BBEE3" w14:textId="77777777" w:rsidR="005055EF" w:rsidRDefault="005055EF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rightChars="47" w:right="94"/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14:paraId="74E6B911" w14:textId="77777777" w:rsidR="005055EF" w:rsidRDefault="00EB1D35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rightChars="47" w:right="94"/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lang w:val="ru-RU"/>
                        </w:rPr>
                        <w:t>Проверил:</w:t>
                      </w:r>
                    </w:p>
                    <w:p w14:paraId="5256C0A1" w14:textId="77777777" w:rsidR="005055EF" w:rsidRDefault="00EB1D35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firstLineChars="50" w:firstLine="140"/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  <w:t>Доц. каф. ИТАС</w:t>
                      </w:r>
                    </w:p>
                    <w:p w14:paraId="6528C7AA" w14:textId="69DBA436" w:rsidR="005055EF" w:rsidRDefault="00723AD6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firstLineChars="50" w:firstLine="140"/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  <w:t>Александр Анатольевич Петренко</w:t>
                      </w:r>
                    </w:p>
                    <w:p w14:paraId="6880A32A" w14:textId="77777777" w:rsidR="005055EF" w:rsidRDefault="005055EF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firstLineChars="50" w:firstLine="140"/>
                        <w:rPr>
                          <w:rFonts w:ascii="Times New Roman" w:eastAsia="SimSun" w:hAnsi="Times New Roman" w:cs="Times New Roman"/>
                          <w:sz w:val="28"/>
                          <w:szCs w:val="28"/>
                          <w:u w:val="single"/>
                          <w:lang w:val="ru-RU"/>
                        </w:rPr>
                      </w:pPr>
                    </w:p>
                    <w:p w14:paraId="2A007D5E" w14:textId="77777777" w:rsidR="005055EF" w:rsidRDefault="00EB1D35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firstLineChars="350" w:firstLine="630"/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Start"/>
                      <w:r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  <w:t xml:space="preserve">оценка)   </w:t>
                      </w:r>
                      <w:proofErr w:type="gramEnd"/>
                      <w:r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  <w:t xml:space="preserve">                     (подпись)</w:t>
                      </w:r>
                    </w:p>
                    <w:p w14:paraId="6FD64355" w14:textId="77777777" w:rsidR="005055EF" w:rsidRDefault="005055EF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firstLineChars="50" w:firstLine="90"/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</w:pPr>
                    </w:p>
                    <w:p w14:paraId="09E1F8F6" w14:textId="77777777" w:rsidR="005055EF" w:rsidRDefault="00EB1D35">
                      <w:pPr>
                        <w:tabs>
                          <w:tab w:val="left" w:pos="3800"/>
                          <w:tab w:val="left" w:pos="4200"/>
                        </w:tabs>
                        <w:spacing w:line="360" w:lineRule="auto"/>
                        <w:ind w:firstLineChars="1950" w:firstLine="3510"/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sz w:val="18"/>
                          <w:szCs w:val="18"/>
                          <w:lang w:val="ru-RU"/>
                        </w:rPr>
                        <w:t>(дата)</w:t>
                      </w:r>
                    </w:p>
                  </w:txbxContent>
                </v:textbox>
              </v:shape>
            </w:pict>
          </mc:Fallback>
        </mc:AlternateContent>
      </w:r>
      <w:r w:rsidRPr="00BD739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</w:p>
    <w:p w14:paraId="0C8BD52A" w14:textId="77777777" w:rsidR="005055EF" w:rsidRPr="00BD7396" w:rsidRDefault="00EB1D35">
      <w:pPr>
        <w:spacing w:line="360" w:lineRule="auto"/>
        <w:ind w:left="601" w:rightChars="18" w:right="36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6DEB6" wp14:editId="0AEAD16C">
                <wp:simplePos x="0" y="0"/>
                <wp:positionH relativeFrom="column">
                  <wp:posOffset>3044190</wp:posOffset>
                </wp:positionH>
                <wp:positionV relativeFrom="paragraph">
                  <wp:posOffset>306705</wp:posOffset>
                </wp:positionV>
                <wp:extent cx="3043555" cy="1270"/>
                <wp:effectExtent l="0" t="0" r="0" b="0"/>
                <wp:wrapNone/>
                <wp:docPr id="11" name="Прямое соединени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46805" y="7299960"/>
                          <a:ext cx="3043555" cy="12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7D94B" id="Прямое соединение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7pt,24.15pt" to="479.3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">
                <v:stroke joinstyle="miter"/>
              </v:line>
            </w:pict>
          </mc:Fallback>
        </mc:AlternateContent>
      </w:r>
    </w:p>
    <w:p w14:paraId="6B7D7084" w14:textId="77777777" w:rsidR="005055EF" w:rsidRPr="00BD7396" w:rsidRDefault="005055EF">
      <w:pPr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46526400" w14:textId="77777777" w:rsidR="005055EF" w:rsidRPr="00BD7396" w:rsidRDefault="005055EF">
      <w:pPr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1D32B24" w14:textId="77777777" w:rsidR="005055EF" w:rsidRPr="00BD7396" w:rsidRDefault="00EB1D35">
      <w:pPr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70E5E3" wp14:editId="1F302483">
                <wp:simplePos x="0" y="0"/>
                <wp:positionH relativeFrom="column">
                  <wp:posOffset>3056890</wp:posOffset>
                </wp:positionH>
                <wp:positionV relativeFrom="paragraph">
                  <wp:posOffset>302895</wp:posOffset>
                </wp:positionV>
                <wp:extent cx="3043555" cy="9525"/>
                <wp:effectExtent l="0" t="4445" r="4445" b="8890"/>
                <wp:wrapNone/>
                <wp:docPr id="12" name="Прямое соединени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3555" cy="952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CC40A" id="Прямое соединение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7pt,23.85pt" to="480.3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" strokecolor="black [3213]">
                <v:stroke joinstyle="miter"/>
              </v:line>
            </w:pict>
          </mc:Fallback>
        </mc:AlternateContent>
      </w:r>
    </w:p>
    <w:p w14:paraId="7D2AE76E" w14:textId="77777777" w:rsidR="005055EF" w:rsidRPr="00BD7396" w:rsidRDefault="00EB1D35">
      <w:pPr>
        <w:tabs>
          <w:tab w:val="left" w:pos="4800"/>
        </w:tabs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57090" wp14:editId="26EBF5EB">
                <wp:simplePos x="0" y="0"/>
                <wp:positionH relativeFrom="column">
                  <wp:posOffset>3044190</wp:posOffset>
                </wp:positionH>
                <wp:positionV relativeFrom="paragraph">
                  <wp:posOffset>292735</wp:posOffset>
                </wp:positionV>
                <wp:extent cx="3049905" cy="3175"/>
                <wp:effectExtent l="0" t="0" r="0" b="0"/>
                <wp:wrapNone/>
                <wp:docPr id="13" name="Прямое соедин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9905" cy="31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88970" id="Прямое соединение 1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7pt,23.05pt" to="479.8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">
                <v:stroke joinstyle="miter"/>
              </v:line>
            </w:pict>
          </mc:Fallback>
        </mc:AlternateContent>
      </w:r>
    </w:p>
    <w:p w14:paraId="71FD619E" w14:textId="77777777" w:rsidR="005055EF" w:rsidRPr="00BD7396" w:rsidRDefault="005055EF">
      <w:pPr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096D194" w14:textId="77777777" w:rsidR="005055EF" w:rsidRPr="00BD7396" w:rsidRDefault="00EB1D35">
      <w:pPr>
        <w:tabs>
          <w:tab w:val="left" w:pos="600"/>
        </w:tabs>
        <w:spacing w:line="360" w:lineRule="auto"/>
        <w:ind w:left="601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45F54A" wp14:editId="27DFE536">
                <wp:simplePos x="0" y="0"/>
                <wp:positionH relativeFrom="column">
                  <wp:posOffset>3046095</wp:posOffset>
                </wp:positionH>
                <wp:positionV relativeFrom="paragraph">
                  <wp:posOffset>104775</wp:posOffset>
                </wp:positionV>
                <wp:extent cx="1371600" cy="4445"/>
                <wp:effectExtent l="0" t="0" r="0" b="0"/>
                <wp:wrapNone/>
                <wp:docPr id="14" name="Прямое соединени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44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DB5D4" id="Прямое соединение 1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85pt,8.25pt" to="347.8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">
                <v:stroke joinstyle="miter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90D7A" wp14:editId="0036D864">
                <wp:simplePos x="0" y="0"/>
                <wp:positionH relativeFrom="column">
                  <wp:posOffset>4697095</wp:posOffset>
                </wp:positionH>
                <wp:positionV relativeFrom="paragraph">
                  <wp:posOffset>109220</wp:posOffset>
                </wp:positionV>
                <wp:extent cx="1390650" cy="1905"/>
                <wp:effectExtent l="0" t="0" r="0" b="0"/>
                <wp:wrapNone/>
                <wp:docPr id="15" name="Прямое соедин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190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31E16" id="Прямое соединение 1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85pt,8.6pt" to="479.3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">
                <v:stroke joinstyle="miter"/>
              </v:line>
            </w:pict>
          </mc:Fallback>
        </mc:AlternateContent>
      </w:r>
    </w:p>
    <w:p w14:paraId="02912A2E" w14:textId="13945740" w:rsidR="005055EF" w:rsidRPr="00996335" w:rsidRDefault="00EB1D35" w:rsidP="00996335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182A5A" wp14:editId="611D971C">
                <wp:simplePos x="0" y="0"/>
                <wp:positionH relativeFrom="column">
                  <wp:posOffset>5509260</wp:posOffset>
                </wp:positionH>
                <wp:positionV relativeFrom="paragraph">
                  <wp:posOffset>1891030</wp:posOffset>
                </wp:positionV>
                <wp:extent cx="720090" cy="346075"/>
                <wp:effectExtent l="0" t="0" r="11430" b="4445"/>
                <wp:wrapNone/>
                <wp:docPr id="16" name="Текстовое 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89395" y="9971405"/>
                          <a:ext cx="72009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5F5CF" w14:textId="77777777" w:rsidR="005055EF" w:rsidRDefault="005055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82A5A" id="Текстовое поле 16" o:spid="_x0000_s1027" type="#_x0000_t202" style="position:absolute;margin-left:433.8pt;margin-top:148.9pt;width:56.7pt;height:2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" fillcolor="white [3201]" stroked="f" strokeweight=".5pt">
                <v:textbox>
                  <w:txbxContent>
                    <w:p w14:paraId="7645F5CF" w14:textId="77777777" w:rsidR="005055EF" w:rsidRDefault="005055EF"/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B0249" wp14:editId="3DD380B0">
                <wp:simplePos x="0" y="0"/>
                <wp:positionH relativeFrom="column">
                  <wp:posOffset>4747895</wp:posOffset>
                </wp:positionH>
                <wp:positionV relativeFrom="paragraph">
                  <wp:posOffset>202565</wp:posOffset>
                </wp:positionV>
                <wp:extent cx="1346200" cy="1905"/>
                <wp:effectExtent l="0" t="0" r="0" b="0"/>
                <wp:wrapNone/>
                <wp:docPr id="17" name="Прямое соединени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6200" cy="190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7AF97" id="Прямое соединение 1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85pt,15.95pt" to="479.8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">
                <v:stroke joinstyle="miter"/>
              </v:line>
            </w:pict>
          </mc:Fallback>
        </mc:AlternateContent>
      </w:r>
      <w:r w:rsidRPr="00BD7396">
        <w:rPr>
          <w:rFonts w:ascii="Times New Roman" w:eastAsia="SimSun" w:hAnsi="Times New Roman" w:cs="Times New Roman"/>
          <w:sz w:val="28"/>
          <w:szCs w:val="28"/>
          <w:lang w:val="ru-RU"/>
        </w:rPr>
        <w:br w:type="page"/>
      </w:r>
    </w:p>
    <w:sdt>
      <w:sdtPr>
        <w:id w:val="-6452091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F68585" w14:textId="7CDC1160" w:rsidR="00AE5FE7" w:rsidRPr="00AE5FE7" w:rsidRDefault="00AE5FE7" w:rsidP="00AE5FE7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AE5FE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3478B7D5" w14:textId="094D1D22" w:rsidR="00AE5FE7" w:rsidRPr="00AE5FE7" w:rsidRDefault="00AE5FE7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AE5F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AE5F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E5F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01914650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Введение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_Toc201914650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313A74" w14:textId="7503D41A" w:rsidR="00AE5FE7" w:rsidRPr="00AE5FE7" w:rsidRDefault="00AE5FE7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1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1. Аналитический раздел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_Toc201914651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9C1FF8" w14:textId="0A43972E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2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1.1. Обзор игрового рынка и аналогичных проектов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_Toc201914652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837742" w14:textId="285CC992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3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1.2 Выбор технологий и инструментов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_Toc201914653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831D15" w14:textId="1F994A8C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4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1.3 Постановка задач разработки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_Toc201914654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FF7D13" w14:textId="2CF601B2" w:rsidR="00AE5FE7" w:rsidRPr="00AE5FE7" w:rsidRDefault="00AE5FE7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5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2. Реа</w:t>
            </w:r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л</w:t>
            </w:r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изация игры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_Toc201914655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6E48ED" w14:textId="6BA59C2A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6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2.1 Окружение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_Toc201914656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0F06BDD" w14:textId="2D935926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7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2.2 Меню и интерфейс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_Toc201914657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66C6DD" w14:textId="634A0AB5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8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2.3 Эффекты и звуковое сопровождение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_Toc201914658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E7F45D" w14:textId="7F255225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59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2.4. Описание кода (ключевые моменты)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_Toc201914659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9652BA" w14:textId="6898974C" w:rsidR="00AE5FE7" w:rsidRPr="00AE5FE7" w:rsidRDefault="00AE5FE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60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2.5. Визуальные элементы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_Toc201914660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DF0733A" w14:textId="0E8E28A5" w:rsidR="00AE5FE7" w:rsidRPr="00AE5FE7" w:rsidRDefault="00AE5FE7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61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Заключение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_Toc201914661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8140C1" w14:textId="28D3A9A3" w:rsidR="00AE5FE7" w:rsidRPr="00AE5FE7" w:rsidRDefault="00AE5FE7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62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 w:eastAsia="en-US"/>
              </w:rPr>
              <w:t>Список литературы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_Toc201914662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9DE6EE" w14:textId="32D99402" w:rsidR="00AE5FE7" w:rsidRPr="00AE5FE7" w:rsidRDefault="00AE5FE7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01914663" w:history="1">
            <w:r w:rsidRPr="00AE5FE7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ПРИЛОЖЕНИЕ А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_Toc201914663 \h </w:instrTex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AE5FE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46D0B39" w14:textId="600FE685" w:rsidR="00AE5FE7" w:rsidRDefault="00AE5FE7">
          <w:r w:rsidRPr="00AE5FE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9F3ED03" w14:textId="5DD870F1" w:rsidR="002C65F2" w:rsidRPr="00FB5503" w:rsidRDefault="002C65F2" w:rsidP="00FB550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71BA1F" w14:textId="4CFE18AB" w:rsidR="002C65F2" w:rsidRPr="00FB5503" w:rsidRDefault="002C65F2" w:rsidP="00FB55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5503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B05370E" w14:textId="29E26D58" w:rsidR="002C65F2" w:rsidRPr="00AE5FE7" w:rsidRDefault="002C65F2" w:rsidP="00AE5FE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_Toc201914650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</w:t>
      </w:r>
      <w:r w:rsidR="004B3F46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ведение</w:t>
      </w:r>
      <w:bookmarkEnd w:id="0"/>
    </w:p>
    <w:p w14:paraId="58DFE6E9" w14:textId="77777777" w:rsidR="002C65F2" w:rsidRPr="00AE5FE7" w:rsidRDefault="002C65F2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Современная индустрия компьютерных игр представляет собой динамично развивающуюся сферу, объединяющую технологии, творчество и маркетинг. Создание игр — это сложный многогранный процесс, требующий не только технических навыков, но и понимания принципов </w:t>
      </w:r>
      <w:proofErr w:type="spellStart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геймдизайна</w:t>
      </w:r>
      <w:proofErr w:type="spellEnd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работы в команде и управления проектом. Прохождение практики в этой области позволило мне погрузиться в реальные условия разработки, применить теоретические знания на практике и приобрести ценный опыт, который будет полезен в дальнейшей профессиональной деятельности.</w:t>
      </w:r>
    </w:p>
    <w:p w14:paraId="20AA704F" w14:textId="77777777" w:rsidR="002C65F2" w:rsidRPr="00AE5FE7" w:rsidRDefault="002C65F2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A33D3F" w14:textId="5071CF89" w:rsidR="002C65F2" w:rsidRPr="00AE5FE7" w:rsidRDefault="002C65F2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Целью данной практики являлось </w:t>
      </w:r>
      <w:r w:rsidR="007A682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разработка</w:t>
      </w: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компьютерной игры: от проектирования концепции до реализации. В ходе работы предстояло изучить инструменты и технологии, используемые в индустрии, а также сформировать навыки самостоятельного управления небольшим проектом.</w:t>
      </w:r>
    </w:p>
    <w:p w14:paraId="4E205ECB" w14:textId="77777777" w:rsidR="002C65F2" w:rsidRPr="00AE5FE7" w:rsidRDefault="002C65F2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E166A4" w14:textId="75DC390C" w:rsidR="002C65F2" w:rsidRPr="00AE5FE7" w:rsidRDefault="002C65F2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рамках практики была поставлена задача разработать игровой прототип на базе </w:t>
      </w:r>
      <w:r w:rsidR="00255A4A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игрового движка </w:t>
      </w:r>
      <w:r w:rsidR="00255A4A" w:rsidRPr="00AE5FE7">
        <w:rPr>
          <w:rFonts w:ascii="Times New Roman" w:hAnsi="Times New Roman" w:cs="Times New Roman"/>
          <w:color w:val="000000" w:themeColor="text1"/>
          <w:sz w:val="28"/>
          <w:szCs w:val="28"/>
        </w:rPr>
        <w:t>Godot</w:t>
      </w: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процессе работы изучались основы </w:t>
      </w:r>
      <w:proofErr w:type="spellStart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скриптинга</w:t>
      </w:r>
      <w:proofErr w:type="spellEnd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создание 2D, проектирование пользовательского интерфейса и балансировка игрового процесса.</w:t>
      </w:r>
    </w:p>
    <w:p w14:paraId="442B73B3" w14:textId="77777777" w:rsidR="002C65F2" w:rsidRPr="00AE5FE7" w:rsidRDefault="002C65F2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96D826" w14:textId="1F820BCB" w:rsidR="002C65F2" w:rsidRPr="00AE5FE7" w:rsidRDefault="004B3F46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работы – разработка игры «</w:t>
      </w:r>
      <w:proofErr w:type="spellStart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Танчики</w:t>
      </w:r>
      <w:proofErr w:type="spellEnd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для двух игроков, используя игровой движок </w:t>
      </w:r>
      <w:r w:rsidRPr="00AE5FE7">
        <w:rPr>
          <w:rFonts w:ascii="Times New Roman" w:hAnsi="Times New Roman" w:cs="Times New Roman"/>
          <w:color w:val="000000" w:themeColor="text1"/>
          <w:sz w:val="28"/>
          <w:szCs w:val="28"/>
        </w:rPr>
        <w:t>Godot</w:t>
      </w: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088BC3" w14:textId="18171ECE" w:rsidR="00F71E87" w:rsidRPr="00AE5FE7" w:rsidRDefault="00F71E87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A058FEA" w14:textId="77777777" w:rsidR="003634D9" w:rsidRPr="00AE5FE7" w:rsidRDefault="003634D9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25C640" w14:textId="2E0E7FC2" w:rsidR="003634D9" w:rsidRPr="00AE5FE7" w:rsidRDefault="003634D9" w:rsidP="00AE5FE7">
      <w:pPr>
        <w:pStyle w:val="1"/>
        <w:spacing w:line="360" w:lineRule="auto"/>
        <w:ind w:left="289" w:firstLine="420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bookmarkStart w:id="1" w:name="_Toc201914651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1. </w:t>
      </w:r>
      <w:r w:rsidR="00CD68C0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Аналитический раздел</w:t>
      </w:r>
      <w:bookmarkEnd w:id="1"/>
      <w:r w:rsidR="00143A82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</w:t>
      </w:r>
    </w:p>
    <w:p w14:paraId="4998CBE9" w14:textId="021D6481" w:rsidR="00A76954" w:rsidRDefault="00A76954" w:rsidP="00AE5FE7">
      <w:pPr>
        <w:pStyle w:val="2"/>
        <w:spacing w:line="360" w:lineRule="auto"/>
        <w:ind w:left="289" w:firstLine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2" w:name="_Toc201914652"/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1.1. Обзор игрового рынка и аналогичных проектов</w:t>
      </w:r>
      <w:bookmarkEnd w:id="2"/>
    </w:p>
    <w:p w14:paraId="30BCF14C" w14:textId="5CC82D1D" w:rsidR="00C65B3F" w:rsidRPr="00C65B3F" w:rsidRDefault="00C65B3F" w:rsidP="00C65B3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Pr="00C65B3F">
        <w:rPr>
          <w:rFonts w:ascii="Times New Roman" w:hAnsi="Times New Roman" w:cs="Times New Roman"/>
          <w:bCs/>
          <w:sz w:val="28"/>
          <w:szCs w:val="28"/>
          <w:lang w:val="ru-RU"/>
        </w:rPr>
        <w:t>рограммирование охватывает обширный спектр направлений, и одной из наиболее интересных с прикладной точки зрения областей является разработка интерактивных приложений, в частности компьютерных игр. Игровая индустрия представляет собой многокомпонентную предметную область, включающую в себя технические аспекты и вопросы, касающиеся пользовательского опыта, интерфейсов и кроссплатформенности.</w:t>
      </w:r>
    </w:p>
    <w:p w14:paraId="3CA56914" w14:textId="77777777" w:rsidR="00C65B3F" w:rsidRPr="00C65B3F" w:rsidRDefault="00C65B3F" w:rsidP="00C65B3F">
      <w:pPr>
        <w:rPr>
          <w:lang w:val="ru-RU" w:eastAsia="en-US"/>
        </w:rPr>
      </w:pPr>
    </w:p>
    <w:p w14:paraId="202589AD" w14:textId="27A2C604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Современный рынок компьютерных игр представляет собой динамично развивающуюся индустрию, где особое место занимают аркадные игры, сочетающие простоту управления и увлекательный геймплей. Одним из популярных поджанров являются игры про танки, которые остаются востребованными как среди </w:t>
      </w:r>
      <w:r w:rsidR="00C65B3F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казуальных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, так и среди любителей классики. Перед началом разработки игры «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Танчики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» был проведен анализ существующих аналогов, чтобы выделить ключевые механики, востребованные игроками, и избежать ошибок.</w:t>
      </w:r>
    </w:p>
    <w:p w14:paraId="60703C73" w14:textId="3ED5B0D6" w:rsidR="00A76954" w:rsidRPr="00AE5FE7" w:rsidRDefault="00A76954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Классические игры:</w:t>
      </w:r>
    </w:p>
    <w:p w14:paraId="46EE414D" w14:textId="26EDE2B4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Battle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City (NES, 1985) – эта игра стала эталоном жанра. Ее основные особенности:</w:t>
      </w:r>
    </w:p>
    <w:p w14:paraId="265AEDA9" w14:textId="0F1EC885" w:rsidR="00A76954" w:rsidRPr="00C65B3F" w:rsidRDefault="00A76954" w:rsidP="0063612A">
      <w:pPr>
        <w:pStyle w:val="a8"/>
        <w:numPr>
          <w:ilvl w:val="0"/>
          <w:numId w:val="11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C65B3F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Пошаговое движение танков.</w:t>
      </w:r>
    </w:p>
    <w:p w14:paraId="31DFF5EA" w14:textId="0B2C9147" w:rsidR="00A76954" w:rsidRPr="00C65B3F" w:rsidRDefault="00A76954" w:rsidP="0063612A">
      <w:pPr>
        <w:pStyle w:val="a8"/>
        <w:numPr>
          <w:ilvl w:val="0"/>
          <w:numId w:val="11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C65B3F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Разрушаемые блоки, которые можно использовать для тактического преимущества.</w:t>
      </w:r>
    </w:p>
    <w:p w14:paraId="5FF64473" w14:textId="47CE0FCF" w:rsidR="00A76954" w:rsidRPr="00C65B3F" w:rsidRDefault="00A76954" w:rsidP="0063612A">
      <w:pPr>
        <w:pStyle w:val="a8"/>
        <w:numPr>
          <w:ilvl w:val="0"/>
          <w:numId w:val="11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C65B3F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Простое управление, доступное даже новичкам.</w:t>
      </w:r>
    </w:p>
    <w:p w14:paraId="50A8851B" w14:textId="474148D2" w:rsidR="00A76954" w:rsidRPr="00C65B3F" w:rsidRDefault="00A76954" w:rsidP="0063612A">
      <w:pPr>
        <w:pStyle w:val="a8"/>
        <w:numPr>
          <w:ilvl w:val="0"/>
          <w:numId w:val="11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C65B3F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Кооперативный режим для двух игроков.</w:t>
      </w:r>
    </w:p>
    <w:p w14:paraId="6C0730CD" w14:textId="77777777" w:rsidR="00A76954" w:rsidRPr="00C65B3F" w:rsidRDefault="00A76954" w:rsidP="0063612A">
      <w:pPr>
        <w:pStyle w:val="a8"/>
        <w:numPr>
          <w:ilvl w:val="0"/>
          <w:numId w:val="11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C65B3F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Анализ этой игры помог определить базовые механики, такие как взаимодействие с окружением и важность баланса между простотой и глубиной геймплея.</w:t>
      </w:r>
    </w:p>
    <w:p w14:paraId="6AE81A10" w14:textId="77777777" w:rsidR="00A76954" w:rsidRPr="00AE5FE7" w:rsidRDefault="00A76954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653CBFBC" w14:textId="77777777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Tanks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(1990, серия игр для персональных компьютеров) – еще один классический пример, где акцент сделан на стратегическое планирование и использование окружения для защиты и атаки.</w:t>
      </w:r>
    </w:p>
    <w:p w14:paraId="66948D19" w14:textId="77777777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561D7BDF" w14:textId="2E938B37" w:rsidR="00A76954" w:rsidRPr="00AE5FE7" w:rsidRDefault="00A76954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Современные аналоги:</w:t>
      </w:r>
    </w:p>
    <w:p w14:paraId="0141EA44" w14:textId="6D50782C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Tank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Trouble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– популярная браузерная игра, которая предлагает:</w:t>
      </w:r>
    </w:p>
    <w:p w14:paraId="13215703" w14:textId="431F1CDB" w:rsidR="00A76954" w:rsidRPr="00AE5FE7" w:rsidRDefault="00A76954" w:rsidP="0063612A">
      <w:pPr>
        <w:pStyle w:val="a8"/>
        <w:numPr>
          <w:ilvl w:val="0"/>
          <w:numId w:val="9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Динамичные сражения на одном экране.</w:t>
      </w:r>
    </w:p>
    <w:p w14:paraId="6C8E5983" w14:textId="68D03AF2" w:rsidR="00A76954" w:rsidRPr="00AE5FE7" w:rsidRDefault="00A76954" w:rsidP="0063612A">
      <w:pPr>
        <w:pStyle w:val="a8"/>
        <w:numPr>
          <w:ilvl w:val="0"/>
          <w:numId w:val="9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Генерацию случайных уровней, что повышает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реиграбельность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.</w:t>
      </w:r>
    </w:p>
    <w:p w14:paraId="05092DA1" w14:textId="17725811" w:rsidR="00A76954" w:rsidRPr="00AE5FE7" w:rsidRDefault="00A76954" w:rsidP="0063612A">
      <w:pPr>
        <w:pStyle w:val="a8"/>
        <w:numPr>
          <w:ilvl w:val="0"/>
          <w:numId w:val="9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Простое управление, ориентированное на локальный мультиплеер.</w:t>
      </w:r>
    </w:p>
    <w:p w14:paraId="4C283009" w14:textId="77777777" w:rsidR="00A76954" w:rsidRPr="00AE5FE7" w:rsidRDefault="00A76954" w:rsidP="0063612A">
      <w:pPr>
        <w:pStyle w:val="a8"/>
        <w:numPr>
          <w:ilvl w:val="0"/>
          <w:numId w:val="9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Эта игра стала ориентиром для реализации соревновательного режима и работы с разрушаемым окружением.</w:t>
      </w:r>
    </w:p>
    <w:p w14:paraId="3CC7AC1A" w14:textId="77777777" w:rsidR="00A76954" w:rsidRPr="00AE5FE7" w:rsidRDefault="00A76954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4982A179" w14:textId="024ADA66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ShellShock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Live – более сложный проект, где упор сделан на прокачку танков и разнообразие оружия. Однако его механики были учтены для возможного расширения функционала в будущем.</w:t>
      </w:r>
    </w:p>
    <w:p w14:paraId="7B84C452" w14:textId="6589BF10" w:rsidR="00A76954" w:rsidRPr="00AE5FE7" w:rsidRDefault="00A76954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Проведя анализ популярных аналогов</w:t>
      </w:r>
      <w:r w:rsidR="00AE5FE7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,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мы можем сделать вывод, что игроку нужны:</w:t>
      </w:r>
    </w:p>
    <w:p w14:paraId="44505774" w14:textId="6F4E5417" w:rsidR="00A76954" w:rsidRPr="00AE5FE7" w:rsidRDefault="00A76954" w:rsidP="0063612A">
      <w:pPr>
        <w:pStyle w:val="a8"/>
        <w:numPr>
          <w:ilvl w:val="0"/>
          <w:numId w:val="10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Простота в управлении</w:t>
      </w:r>
    </w:p>
    <w:p w14:paraId="2AFCF0DD" w14:textId="54308C78" w:rsidR="00A76954" w:rsidRPr="00AE5FE7" w:rsidRDefault="00A76954" w:rsidP="0063612A">
      <w:pPr>
        <w:pStyle w:val="a8"/>
        <w:numPr>
          <w:ilvl w:val="0"/>
          <w:numId w:val="10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Быстрый старт</w:t>
      </w:r>
    </w:p>
    <w:p w14:paraId="4846F15E" w14:textId="0040E226" w:rsidR="00AE5FE7" w:rsidRPr="00AE5FE7" w:rsidRDefault="00AE5FE7" w:rsidP="0063612A">
      <w:pPr>
        <w:pStyle w:val="a8"/>
        <w:numPr>
          <w:ilvl w:val="0"/>
          <w:numId w:val="10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Соревновательная составляющая</w:t>
      </w:r>
    </w:p>
    <w:p w14:paraId="4AB0FD86" w14:textId="55F680B1" w:rsidR="00A76954" w:rsidRPr="00AE5FE7" w:rsidRDefault="00A76954" w:rsidP="0063612A">
      <w:pPr>
        <w:pStyle w:val="a8"/>
        <w:numPr>
          <w:ilvl w:val="0"/>
          <w:numId w:val="10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Разрушаемое окружение, добавляющее вариативность геймплея</w:t>
      </w:r>
    </w:p>
    <w:p w14:paraId="6CB3E30F" w14:textId="786311EA" w:rsidR="00A76954" w:rsidRPr="00AE5FE7" w:rsidRDefault="00A76954" w:rsidP="0063612A">
      <w:pPr>
        <w:pStyle w:val="a8"/>
        <w:numPr>
          <w:ilvl w:val="0"/>
          <w:numId w:val="10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Мультиплеер</w:t>
      </w:r>
      <w:r w:rsidR="00AE5FE7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(В том числе и локальный) для нескольких игроков</w:t>
      </w:r>
    </w:p>
    <w:p w14:paraId="3D199287" w14:textId="63488487" w:rsidR="00A76954" w:rsidRPr="00AE5FE7" w:rsidRDefault="00A76954" w:rsidP="0063612A">
      <w:pPr>
        <w:pStyle w:val="a8"/>
        <w:numPr>
          <w:ilvl w:val="0"/>
          <w:numId w:val="10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Визуальная обратная связь, усиливающая погружение</w:t>
      </w:r>
    </w:p>
    <w:p w14:paraId="496156E5" w14:textId="624017DB" w:rsidR="00143A82" w:rsidRPr="00AE5FE7" w:rsidRDefault="00143A82" w:rsidP="00AE5FE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bookmarkStart w:id="3" w:name="_Toc201914653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1.</w:t>
      </w:r>
      <w:r w:rsidR="00AE5FE7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2</w:t>
      </w: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Выбор технологий и инструментов</w:t>
      </w:r>
      <w:bookmarkEnd w:id="3"/>
    </w:p>
    <w:p w14:paraId="015E238B" w14:textId="41B65144" w:rsidR="00C94C1A" w:rsidRPr="00AE5FE7" w:rsidRDefault="00C94C1A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Для реализации проекта был выбран движок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Godot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3.5 по следующим причинам:</w:t>
      </w:r>
    </w:p>
    <w:p w14:paraId="21E83416" w14:textId="526833AC" w:rsidR="00C94C1A" w:rsidRPr="00AE5FE7" w:rsidRDefault="00C94C1A" w:rsidP="0063612A">
      <w:pPr>
        <w:pStyle w:val="a8"/>
        <w:numPr>
          <w:ilvl w:val="0"/>
          <w:numId w:val="5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lastRenderedPageBreak/>
        <w:t>Встроенная поддержка 2D-физики</w:t>
      </w:r>
    </w:p>
    <w:p w14:paraId="2D27CA0B" w14:textId="3C884267" w:rsidR="00C94C1A" w:rsidRPr="00AE5FE7" w:rsidRDefault="00C94C1A" w:rsidP="0063612A">
      <w:pPr>
        <w:pStyle w:val="a8"/>
        <w:numPr>
          <w:ilvl w:val="0"/>
          <w:numId w:val="5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Удобная система сцен и узлов</w:t>
      </w:r>
    </w:p>
    <w:p w14:paraId="1D4F2716" w14:textId="6E8D4476" w:rsidR="00C94C1A" w:rsidRPr="00AE5FE7" w:rsidRDefault="00C94C1A" w:rsidP="0063612A">
      <w:pPr>
        <w:pStyle w:val="a8"/>
        <w:numPr>
          <w:ilvl w:val="0"/>
          <w:numId w:val="5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Встроенный язык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GDScript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, похожий на Python</w:t>
      </w:r>
    </w:p>
    <w:p w14:paraId="5C572827" w14:textId="71FF69DD" w:rsidR="00C94C1A" w:rsidRPr="00AE5FE7" w:rsidRDefault="00C94C1A" w:rsidP="0063612A">
      <w:pPr>
        <w:pStyle w:val="a8"/>
        <w:numPr>
          <w:ilvl w:val="0"/>
          <w:numId w:val="5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Кроссплатформенность</w:t>
      </w:r>
    </w:p>
    <w:p w14:paraId="16AC3D15" w14:textId="77777777" w:rsidR="00C94C1A" w:rsidRPr="00AE5FE7" w:rsidRDefault="00C94C1A" w:rsidP="0063612A">
      <w:pPr>
        <w:pStyle w:val="a8"/>
        <w:numPr>
          <w:ilvl w:val="0"/>
          <w:numId w:val="5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Открытый исходный код</w:t>
      </w:r>
    </w:p>
    <w:p w14:paraId="68B0168F" w14:textId="77777777" w:rsidR="00C94C1A" w:rsidRPr="00AE5FE7" w:rsidRDefault="00C94C1A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53448F7A" w14:textId="242A3398" w:rsidR="00C94C1A" w:rsidRPr="00AE5FE7" w:rsidRDefault="00C94C1A" w:rsidP="00AE5FE7">
      <w:pPr>
        <w:spacing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При создании проекта так же был использован графический редактор 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GIMP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для создания всей графики внутри игры.</w:t>
      </w:r>
    </w:p>
    <w:p w14:paraId="6374C967" w14:textId="610BE118" w:rsidR="00143A82" w:rsidRPr="00AE5FE7" w:rsidRDefault="00143A82" w:rsidP="00AE5FE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bookmarkStart w:id="4" w:name="_Toc201914654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1.</w:t>
      </w:r>
      <w:r w:rsidR="00AE5FE7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3</w:t>
      </w: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 Постановка задач разработки</w:t>
      </w:r>
      <w:bookmarkEnd w:id="4"/>
    </w:p>
    <w:p w14:paraId="6B1566C2" w14:textId="2FD2DB0B" w:rsidR="00143A82" w:rsidRPr="00AE5FE7" w:rsidRDefault="00143A82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Основная цель проекта – разработка полноценной игры для двух игроков.</w:t>
      </w:r>
      <w:r w:rsidR="00E812DE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Она должна включать в себе механики:</w:t>
      </w:r>
      <w:r w:rsidR="00C94C1A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</w:t>
      </w:r>
    </w:p>
    <w:p w14:paraId="18F93706" w14:textId="5E0F5800" w:rsidR="00156D7A" w:rsidRPr="00AE5FE7" w:rsidRDefault="00156D7A" w:rsidP="0063612A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Движение танков</w:t>
      </w:r>
    </w:p>
    <w:p w14:paraId="163C00E5" w14:textId="2746621C" w:rsidR="00156D7A" w:rsidRPr="00AE5FE7" w:rsidRDefault="00156D7A" w:rsidP="0063612A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Стрельба с ограничением по частоте</w:t>
      </w:r>
    </w:p>
    <w:p w14:paraId="39B7C5B9" w14:textId="1EE51F51" w:rsidR="00156D7A" w:rsidRPr="00AE5FE7" w:rsidRDefault="00156D7A" w:rsidP="0063612A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Разрушение стен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и взрывных бочек</w:t>
      </w:r>
    </w:p>
    <w:p w14:paraId="56EF249D" w14:textId="46BA0DD8" w:rsidR="001F36EA" w:rsidRPr="00AE5FE7" w:rsidRDefault="001F36EA" w:rsidP="0063612A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Получение урона от окружения (летящий снаряд, мина, взрывная бочка)</w:t>
      </w:r>
    </w:p>
    <w:p w14:paraId="73989D39" w14:textId="281DD3A9" w:rsidR="00156D7A" w:rsidRPr="00AE5FE7" w:rsidRDefault="00156D7A" w:rsidP="0063612A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Система 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прочности танка</w:t>
      </w:r>
    </w:p>
    <w:p w14:paraId="3577AC30" w14:textId="1D39659B" w:rsidR="00156D7A" w:rsidRPr="00AE5FE7" w:rsidRDefault="00E812DE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Для игры выбраны следующие настройки управления</w:t>
      </w:r>
      <w:r w:rsidR="00156D7A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:</w:t>
      </w:r>
    </w:p>
    <w:p w14:paraId="10EE4342" w14:textId="706A55E9" w:rsidR="00156D7A" w:rsidRPr="00AE5FE7" w:rsidRDefault="00156D7A" w:rsidP="0063612A">
      <w:pPr>
        <w:pStyle w:val="a8"/>
        <w:numPr>
          <w:ilvl w:val="0"/>
          <w:numId w:val="4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Игрок 1: WASD (движение), 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V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(стрельба)</w:t>
      </w:r>
    </w:p>
    <w:p w14:paraId="7B9D1170" w14:textId="326FBB83" w:rsidR="00156D7A" w:rsidRPr="00AE5FE7" w:rsidRDefault="00156D7A" w:rsidP="0063612A">
      <w:pPr>
        <w:pStyle w:val="a8"/>
        <w:numPr>
          <w:ilvl w:val="0"/>
          <w:numId w:val="4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Игрок 2: Стрелки (движение), 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M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(стрельба)</w:t>
      </w:r>
    </w:p>
    <w:p w14:paraId="1570080E" w14:textId="271FEBC9" w:rsidR="00156D7A" w:rsidRPr="00AE5FE7" w:rsidRDefault="00E812DE" w:rsidP="00AE5FE7">
      <w:pPr>
        <w:spacing w:after="160" w:line="360" w:lineRule="auto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Также были определены элементы каждой из карт</w:t>
      </w:r>
      <w:r w:rsidR="00156D7A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:</w:t>
      </w:r>
    </w:p>
    <w:p w14:paraId="27074EB3" w14:textId="675D2E85" w:rsidR="00156D7A" w:rsidRPr="00AE5FE7" w:rsidRDefault="00156D7A" w:rsidP="0063612A">
      <w:pPr>
        <w:pStyle w:val="a8"/>
        <w:numPr>
          <w:ilvl w:val="0"/>
          <w:numId w:val="3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Размер карты 1280x720 пикселей</w:t>
      </w:r>
    </w:p>
    <w:p w14:paraId="138C5D33" w14:textId="03C50DEB" w:rsidR="00156D7A" w:rsidRPr="00AE5FE7" w:rsidRDefault="00156D7A" w:rsidP="0063612A">
      <w:pPr>
        <w:pStyle w:val="a8"/>
        <w:numPr>
          <w:ilvl w:val="0"/>
          <w:numId w:val="3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Не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видимые и неразрушаемые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границы</w:t>
      </w:r>
    </w:p>
    <w:p w14:paraId="54E30393" w14:textId="747A3847" w:rsidR="00156D7A" w:rsidRPr="00AE5FE7" w:rsidRDefault="001F36EA" w:rsidP="0063612A">
      <w:pPr>
        <w:pStyle w:val="a8"/>
        <w:numPr>
          <w:ilvl w:val="0"/>
          <w:numId w:val="3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Окружение, с которым можно взаимодействовать (р</w:t>
      </w:r>
      <w:r w:rsidR="00156D7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азрушаемые 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деревянные</w:t>
      </w:r>
      <w:r w:rsidR="00156D7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блоки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, мины, взрывные бочки)</w:t>
      </w:r>
    </w:p>
    <w:p w14:paraId="41A9DFA9" w14:textId="64202C7F" w:rsidR="00156D7A" w:rsidRPr="00AE5FE7" w:rsidRDefault="00156D7A" w:rsidP="0063612A">
      <w:pPr>
        <w:pStyle w:val="a8"/>
        <w:numPr>
          <w:ilvl w:val="0"/>
          <w:numId w:val="3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Неразрушаемые 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каменные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блоки</w:t>
      </w:r>
      <w:r w:rsidR="001F36EA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, кусты</w:t>
      </w:r>
    </w:p>
    <w:p w14:paraId="56D8DB9E" w14:textId="77777777" w:rsidR="00C65B3F" w:rsidRDefault="00C65B3F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</w:pPr>
    </w:p>
    <w:p w14:paraId="14603C6D" w14:textId="77777777" w:rsidR="00C65B3F" w:rsidRDefault="00C65B3F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</w:pPr>
    </w:p>
    <w:p w14:paraId="4340BB2E" w14:textId="586E23CC" w:rsidR="001F36EA" w:rsidRPr="00AE5FE7" w:rsidRDefault="001F36EA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  <w:lastRenderedPageBreak/>
        <w:t>Вывод</w:t>
      </w:r>
    </w:p>
    <w:p w14:paraId="656D2CE7" w14:textId="77777777" w:rsidR="00B20E9C" w:rsidRPr="00AE5FE7" w:rsidRDefault="00B20E9C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Проведенный анализ рынка и существующих аналогов позволил сформировать четкое видение проекта и определить ключевые игровые механики. Изучение классических и современных игр жанра "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танчики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" помогло выделить наиболее важные для пользователей элементы: простоту управления, динамичный геймплей и соревновательную составляющую.</w:t>
      </w:r>
    </w:p>
    <w:p w14:paraId="7B759309" w14:textId="3023A122" w:rsidR="001F36EA" w:rsidRPr="00AE5FE7" w:rsidRDefault="00B20E9C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Выбор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Godot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3.5 в качестве игрового движка полностью </w:t>
      </w:r>
      <w:r w:rsidR="00895213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оправдывает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себя благодаря удобной работе с 2D-графикой, интуитивно понятной системе узлов и сцен, а также мощным возможностям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GDScript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.</w:t>
      </w:r>
    </w:p>
    <w:p w14:paraId="2444D7F3" w14:textId="77777777" w:rsidR="00A76954" w:rsidRPr="00AE5FE7" w:rsidRDefault="00A76954" w:rsidP="00AE5FE7">
      <w:pPr>
        <w:spacing w:line="360" w:lineRule="auto"/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  <w:br w:type="page"/>
      </w:r>
    </w:p>
    <w:p w14:paraId="6C3BCE50" w14:textId="1C3E7CC2" w:rsidR="003634D9" w:rsidRPr="00AE5FE7" w:rsidRDefault="003634D9" w:rsidP="00AE5FE7">
      <w:pPr>
        <w:pStyle w:val="1"/>
        <w:spacing w:line="360" w:lineRule="auto"/>
        <w:ind w:left="289" w:firstLine="420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bookmarkStart w:id="5" w:name="_Toc201914655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 xml:space="preserve">2. </w:t>
      </w:r>
      <w:r w:rsidR="001F36EA"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Реализация игры</w:t>
      </w:r>
      <w:bookmarkEnd w:id="5"/>
    </w:p>
    <w:p w14:paraId="2CF2F997" w14:textId="67150910" w:rsidR="00462212" w:rsidRPr="00AE5FE7" w:rsidRDefault="00462212" w:rsidP="00AE5FE7">
      <w:pPr>
        <w:pStyle w:val="2"/>
        <w:spacing w:line="360" w:lineRule="auto"/>
        <w:ind w:left="289" w:firstLine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6" w:name="_Toc201914656"/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2.1 Окружение</w:t>
      </w:r>
      <w:bookmarkEnd w:id="6"/>
    </w:p>
    <w:p w14:paraId="277688C7" w14:textId="1C331F05" w:rsidR="00FB5503" w:rsidRPr="00AE5FE7" w:rsidRDefault="00FB5503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Для реализации окружения</w:t>
      </w:r>
      <w:r w:rsidR="00C65B3F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,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 в котором будут перемещаться 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танчики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, создаем сцену 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LOCATION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.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tscn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, в проекте планируется создать несколько локаций, но все из них имеют общие черты, такие как:</w:t>
      </w:r>
    </w:p>
    <w:p w14:paraId="142F768F" w14:textId="2BB79C23" w:rsidR="00BA7DC3" w:rsidRPr="00AE5FE7" w:rsidRDefault="00FB5503" w:rsidP="0063612A">
      <w:pPr>
        <w:pStyle w:val="a8"/>
        <w:numPr>
          <w:ilvl w:val="0"/>
          <w:numId w:val="6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LOCATION</w:t>
      </w:r>
      <w:r w:rsidR="00BA7DC3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- корневой узел</w:t>
      </w:r>
    </w:p>
    <w:p w14:paraId="73E084CF" w14:textId="709E5ADB" w:rsidR="00BA7DC3" w:rsidRPr="00AE5FE7" w:rsidRDefault="00BA7DC3" w:rsidP="0063612A">
      <w:pPr>
        <w:pStyle w:val="a8"/>
        <w:numPr>
          <w:ilvl w:val="0"/>
          <w:numId w:val="6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TileMap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- для отрисовки уровня</w:t>
      </w:r>
    </w:p>
    <w:p w14:paraId="0753DC7C" w14:textId="2AC8D157" w:rsidR="00BA7DC3" w:rsidRPr="00AE5FE7" w:rsidRDefault="00FB5503" w:rsidP="0063612A">
      <w:pPr>
        <w:pStyle w:val="a8"/>
        <w:numPr>
          <w:ilvl w:val="0"/>
          <w:numId w:val="6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Stats</w:t>
      </w:r>
      <w:r w:rsidR="00BA7DC3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–</w:t>
      </w:r>
      <w:r w:rsidR="00BA7DC3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интерфейс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, содержащий в себе количество</w:t>
      </w:r>
      <w:r w:rsidR="00BA7DC3"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жизней</w:t>
      </w: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 xml:space="preserve"> и кнопки перезапуска локации и перехода к их списку</w:t>
      </w:r>
    </w:p>
    <w:p w14:paraId="794189A9" w14:textId="737C6636" w:rsidR="00BA7DC3" w:rsidRPr="00AE5FE7" w:rsidRDefault="00462212" w:rsidP="00AE5FE7">
      <w:pPr>
        <w:spacing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В отдельных сценах также будут реализованы многие объекты: танки игроков, взрывные бочки и мины, деревянные стены, снаряды.</w:t>
      </w:r>
    </w:p>
    <w:p w14:paraId="066A1E8E" w14:textId="4C456D38" w:rsidR="00151547" w:rsidRPr="00AE5FE7" w:rsidRDefault="00151547" w:rsidP="00AE5FE7">
      <w:pPr>
        <w:spacing w:line="360" w:lineRule="auto"/>
        <w:jc w:val="center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drawing>
          <wp:inline distT="0" distB="0" distL="0" distR="0" wp14:anchorId="3061AD91" wp14:editId="36C204F8">
            <wp:extent cx="4686944" cy="2635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192" cy="26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CFFE" w14:textId="2E4A08FD" w:rsidR="00151547" w:rsidRPr="00AE5FE7" w:rsidRDefault="00151547" w:rsidP="00AE5FE7">
      <w:pPr>
        <w:spacing w:line="360" w:lineRule="auto"/>
        <w:jc w:val="center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Рисунок 1 – игровая локация</w:t>
      </w:r>
    </w:p>
    <w:p w14:paraId="45EF2CD0" w14:textId="77777777" w:rsidR="00151547" w:rsidRPr="00AE5FE7" w:rsidRDefault="00151547" w:rsidP="00AE5FE7">
      <w:pPr>
        <w:spacing w:line="360" w:lineRule="auto"/>
        <w:jc w:val="center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1C3ECE5E" w14:textId="77777777" w:rsidR="00462212" w:rsidRPr="00AE5FE7" w:rsidRDefault="00462212" w:rsidP="00AE5FE7">
      <w:pPr>
        <w:spacing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736E3B09" w14:textId="77777777" w:rsidR="00E812DE" w:rsidRPr="00AE5FE7" w:rsidRDefault="00E812DE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19DFED89" w14:textId="77777777" w:rsidR="00E812DE" w:rsidRPr="00AE5FE7" w:rsidRDefault="00E812DE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015E1902" w14:textId="77777777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0C446D0C" w14:textId="77777777" w:rsidR="00A76954" w:rsidRPr="00AE5FE7" w:rsidRDefault="00A76954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66D9F1D8" w14:textId="11F20206" w:rsidR="00BA7DC3" w:rsidRPr="00AE5FE7" w:rsidRDefault="00462212" w:rsidP="00AE5FE7">
      <w:pPr>
        <w:pStyle w:val="2"/>
        <w:spacing w:line="360" w:lineRule="auto"/>
        <w:ind w:left="289" w:firstLine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7" w:name="_Toc201914657"/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lastRenderedPageBreak/>
        <w:t>2</w:t>
      </w:r>
      <w:r w:rsidR="00BA7DC3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.</w:t>
      </w:r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2</w:t>
      </w:r>
      <w:r w:rsidR="00BA7DC3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 Меню и интерфейс</w:t>
      </w:r>
      <w:bookmarkEnd w:id="7"/>
    </w:p>
    <w:p w14:paraId="38DCC961" w14:textId="69479D36" w:rsidR="00462212" w:rsidRPr="00AE5FE7" w:rsidRDefault="00462212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При запуске игры будет открываться игровое меню, с кнопками перехода к списку локаций, включения и выключения музыки в меню, небольшого обучения и выхода из игры. </w:t>
      </w:r>
    </w:p>
    <w:p w14:paraId="7B670F82" w14:textId="48ED7636" w:rsidR="00151547" w:rsidRPr="00AE5FE7" w:rsidRDefault="00151547" w:rsidP="00C65B3F">
      <w:pPr>
        <w:spacing w:after="160" w:line="360" w:lineRule="auto"/>
        <w:ind w:firstLine="709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noProof/>
          <w:color w:val="000000" w:themeColor="text1"/>
          <w:sz w:val="28"/>
          <w:szCs w:val="28"/>
          <w:lang w:val="ru-RU" w:eastAsia="en-US"/>
        </w:rPr>
        <w:drawing>
          <wp:inline distT="0" distB="0" distL="0" distR="0" wp14:anchorId="5CF359E9" wp14:editId="5E283E5E">
            <wp:extent cx="5207498" cy="29279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86" cy="2936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CDC31" w14:textId="7039D2FD" w:rsidR="00151547" w:rsidRDefault="00151547" w:rsidP="00AE5FE7">
      <w:pPr>
        <w:spacing w:after="160" w:line="360" w:lineRule="auto"/>
        <w:ind w:firstLine="709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Рисунок 2 – главное меню</w:t>
      </w:r>
    </w:p>
    <w:p w14:paraId="75601B62" w14:textId="2BC17A8D" w:rsidR="00C65B3F" w:rsidRDefault="00C65B3F" w:rsidP="00AE5FE7">
      <w:pPr>
        <w:spacing w:after="160" w:line="360" w:lineRule="auto"/>
        <w:ind w:firstLine="709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65B3F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drawing>
          <wp:inline distT="0" distB="0" distL="0" distR="0" wp14:anchorId="4CB29765" wp14:editId="20F1359D">
            <wp:extent cx="5419725" cy="304726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487" cy="30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35D6" w14:textId="26B0840F" w:rsidR="00C65B3F" w:rsidRPr="00AE5FE7" w:rsidRDefault="00C65B3F" w:rsidP="00AE5FE7">
      <w:pPr>
        <w:spacing w:after="160" w:line="360" w:lineRule="auto"/>
        <w:ind w:firstLine="709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Рисунок 3 – обучающий экран</w:t>
      </w:r>
    </w:p>
    <w:p w14:paraId="7901E0E0" w14:textId="2E0370A4" w:rsidR="00462212" w:rsidRPr="00AE5FE7" w:rsidRDefault="00462212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>Игровой интерфейс содержит базовые необходимые вещи, такие как: отображение прочности танков игроков, перезапуск игры и выход к списку локаций.</w:t>
      </w:r>
    </w:p>
    <w:p w14:paraId="0769B82A" w14:textId="311BD890" w:rsidR="00BA7DC3" w:rsidRPr="00AE5FE7" w:rsidRDefault="00151547" w:rsidP="00AE5FE7">
      <w:pPr>
        <w:pStyle w:val="2"/>
        <w:spacing w:line="360" w:lineRule="auto"/>
        <w:ind w:left="289" w:firstLine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br w:type="column"/>
      </w:r>
      <w:bookmarkStart w:id="8" w:name="_Toc201914658"/>
      <w:r w:rsidR="003C1010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lastRenderedPageBreak/>
        <w:t>2.</w:t>
      </w:r>
      <w:r w:rsidR="00BA7DC3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3 Эффекты</w:t>
      </w:r>
      <w:r w:rsidR="001E34B5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 и звуковое сопровождение</w:t>
      </w:r>
      <w:bookmarkEnd w:id="8"/>
    </w:p>
    <w:p w14:paraId="2D6DA779" w14:textId="23DD994B" w:rsidR="001E34B5" w:rsidRPr="00AE5FE7" w:rsidRDefault="001E34B5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В проекте при помощи графического редактора 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GIMP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 и встроенной настройке анимаций были реализованы: движение гусениц танка, эффекты взрывов, выстрела и горения уничтоженного танка.</w:t>
      </w:r>
    </w:p>
    <w:p w14:paraId="074E9B4E" w14:textId="144FE9FA" w:rsidR="00151547" w:rsidRPr="00AE5FE7" w:rsidRDefault="00151547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noProof/>
          <w:color w:val="000000" w:themeColor="text1"/>
          <w:sz w:val="28"/>
          <w:szCs w:val="28"/>
          <w:lang w:val="ru-RU" w:eastAsia="en-US"/>
        </w:rPr>
        <w:drawing>
          <wp:inline distT="0" distB="0" distL="0" distR="0" wp14:anchorId="7C7340A3" wp14:editId="640F1169">
            <wp:extent cx="4935220" cy="1699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30" cy="1706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FD13E" w14:textId="0E281EB8" w:rsidR="00151547" w:rsidRPr="00AE5FE7" w:rsidRDefault="00151547" w:rsidP="00C65B3F">
      <w:pPr>
        <w:spacing w:after="160" w:line="360" w:lineRule="auto"/>
        <w:ind w:firstLine="709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Рисунок 3 – анимация выстрела</w:t>
      </w:r>
    </w:p>
    <w:p w14:paraId="3FA93ECA" w14:textId="20888ECD" w:rsidR="003C1010" w:rsidRPr="00AE5FE7" w:rsidRDefault="003C1010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Звуки двигателя, взрыва, выстрела, попадания и музыка были взяты из открытых источников сети интернет.</w:t>
      </w:r>
    </w:p>
    <w:p w14:paraId="45DD712A" w14:textId="67F2CAF3" w:rsidR="00BA7DC3" w:rsidRPr="00AE5FE7" w:rsidRDefault="00BA7DC3" w:rsidP="00AE5FE7">
      <w:pPr>
        <w:pStyle w:val="2"/>
        <w:spacing w:line="360" w:lineRule="auto"/>
        <w:ind w:left="289" w:firstLine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9" w:name="_Toc201914659"/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2.</w:t>
      </w:r>
      <w:r w:rsidR="00AE5FE7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4</w:t>
      </w:r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. Описание кода (ключевые моменты)</w:t>
      </w:r>
      <w:bookmarkEnd w:id="9"/>
    </w:p>
    <w:p w14:paraId="74B80068" w14:textId="40B1D3DA" w:rsidR="00E41988" w:rsidRPr="00AE5FE7" w:rsidRDefault="00E41988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Проект разделен на множество сцен, взаимодействие объектов реализовано через сигналы.</w:t>
      </w:r>
    </w:p>
    <w:p w14:paraId="7DF4ED59" w14:textId="25DFAF71" w:rsidR="00BA7DC3" w:rsidRPr="00AE5FE7" w:rsidRDefault="00E41988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В проекте м</w:t>
      </w:r>
      <w:r w:rsidR="00391AB6"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ожно выделить основные скрипты, без которых игра не может работать:</w:t>
      </w:r>
    </w:p>
    <w:p w14:paraId="269257FE" w14:textId="02F606D2" w:rsidR="00391AB6" w:rsidRPr="00AE5FE7" w:rsidRDefault="00391AB6" w:rsidP="0063612A">
      <w:pPr>
        <w:pStyle w:val="a8"/>
        <w:numPr>
          <w:ilvl w:val="0"/>
          <w:numId w:val="7"/>
        </w:numPr>
        <w:spacing w:line="360" w:lineRule="auto"/>
        <w:rPr>
          <w:rFonts w:ascii="Times New Roman" w:eastAsia="Aptos" w:hAnsi="Times New Roman" w:cs="Times New Roman"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lang w:eastAsia="en-US"/>
        </w:rPr>
        <w:t>LOCATION.gd – управляет HUD</w:t>
      </w:r>
    </w:p>
    <w:p w14:paraId="58C4DD9D" w14:textId="6B3B062C" w:rsidR="00391AB6" w:rsidRPr="00AE5FE7" w:rsidRDefault="00391AB6" w:rsidP="0063612A">
      <w:pPr>
        <w:pStyle w:val="a8"/>
        <w:numPr>
          <w:ilvl w:val="0"/>
          <w:numId w:val="7"/>
        </w:numPr>
        <w:spacing w:line="360" w:lineRule="auto"/>
        <w:rPr>
          <w:rFonts w:ascii="Times New Roman" w:eastAsia="Aptos" w:hAnsi="Times New Roman" w:cs="Times New Roman"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lang w:val="en-US" w:eastAsia="en-US"/>
        </w:rPr>
        <w:t>Player</w:t>
      </w:r>
      <w:r w:rsidRPr="00AE5FE7">
        <w:rPr>
          <w:rFonts w:ascii="Times New Roman" w:eastAsia="Aptos" w:hAnsi="Times New Roman" w:cs="Times New Roman"/>
          <w:color w:val="000000" w:themeColor="text1"/>
          <w:lang w:eastAsia="en-US"/>
        </w:rPr>
        <w:t>.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lang w:val="en-US" w:eastAsia="en-US"/>
        </w:rPr>
        <w:t>gd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lang w:eastAsia="en-US"/>
        </w:rPr>
        <w:t xml:space="preserve"> – танк со всем его функционалом</w:t>
      </w:r>
    </w:p>
    <w:p w14:paraId="1E8AD058" w14:textId="33706455" w:rsidR="00391AB6" w:rsidRPr="00AE5FE7" w:rsidRDefault="00391AB6" w:rsidP="0063612A">
      <w:pPr>
        <w:pStyle w:val="a8"/>
        <w:numPr>
          <w:ilvl w:val="0"/>
          <w:numId w:val="7"/>
        </w:numPr>
        <w:spacing w:line="360" w:lineRule="auto"/>
        <w:rPr>
          <w:rFonts w:ascii="Times New Roman" w:eastAsia="Aptos" w:hAnsi="Times New Roman" w:cs="Times New Roman"/>
          <w:color w:val="000000" w:themeColor="text1"/>
          <w:lang w:eastAsia="en-US"/>
        </w:rPr>
      </w:pPr>
      <w:proofErr w:type="spellStart"/>
      <w:proofErr w:type="gramStart"/>
      <w:r w:rsidRPr="00AE5FE7">
        <w:rPr>
          <w:rFonts w:ascii="Times New Roman" w:eastAsia="Aptos" w:hAnsi="Times New Roman" w:cs="Times New Roman"/>
          <w:color w:val="000000" w:themeColor="text1"/>
          <w:lang w:val="en-US" w:eastAsia="en-US"/>
        </w:rPr>
        <w:t>Snaryad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lang w:eastAsia="en-US"/>
        </w:rPr>
        <w:t>,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lang w:val="en-US" w:eastAsia="en-US"/>
        </w:rPr>
        <w:t>gd</w:t>
      </w:r>
      <w:proofErr w:type="spellEnd"/>
      <w:proofErr w:type="gramEnd"/>
      <w:r w:rsidRPr="00AE5FE7">
        <w:rPr>
          <w:rFonts w:ascii="Times New Roman" w:eastAsia="Aptos" w:hAnsi="Times New Roman" w:cs="Times New Roman"/>
          <w:color w:val="000000" w:themeColor="text1"/>
          <w:lang w:eastAsia="en-US"/>
        </w:rPr>
        <w:t xml:space="preserve"> – снаряд, которым танк стреляет</w:t>
      </w:r>
    </w:p>
    <w:p w14:paraId="79C5D3A4" w14:textId="3DCBACF7" w:rsidR="00391AB6" w:rsidRPr="00AE5FE7" w:rsidRDefault="00391AB6" w:rsidP="00AE5FE7">
      <w:pPr>
        <w:spacing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Остальные скрипты, такие как: 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bomb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.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gd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, 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derevo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.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gd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, 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Control</w:t>
      </w:r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>.</w:t>
      </w:r>
      <w:proofErr w:type="spellStart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eastAsia="en-US"/>
        </w:rPr>
        <w:t>gd</w:t>
      </w:r>
      <w:proofErr w:type="spellEnd"/>
      <w:r w:rsidRPr="00AE5FE7"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  <w:t xml:space="preserve"> и др. используются для работы меню и некоторых объектов окружения.</w:t>
      </w:r>
    </w:p>
    <w:p w14:paraId="5AD6DBC7" w14:textId="77777777" w:rsidR="00391AB6" w:rsidRPr="00AE5FE7" w:rsidRDefault="00391AB6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color w:val="000000" w:themeColor="text1"/>
          <w:sz w:val="28"/>
          <w:szCs w:val="28"/>
          <w:lang w:val="ru-RU" w:eastAsia="en-US"/>
        </w:rPr>
      </w:pPr>
    </w:p>
    <w:p w14:paraId="0F3D290D" w14:textId="77777777" w:rsidR="00151547" w:rsidRPr="00AE5FE7" w:rsidRDefault="00151547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54C48DA0" w14:textId="77777777" w:rsidR="00151547" w:rsidRPr="00AE5FE7" w:rsidRDefault="00151547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</w:p>
    <w:p w14:paraId="11F0481A" w14:textId="5FF9B140" w:rsidR="00BA7DC3" w:rsidRPr="00AE5FE7" w:rsidRDefault="00BA7DC3" w:rsidP="00AE5FE7">
      <w:pPr>
        <w:pStyle w:val="2"/>
        <w:spacing w:line="360" w:lineRule="auto"/>
        <w:ind w:left="289" w:firstLine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10" w:name="_Toc201914660"/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lastRenderedPageBreak/>
        <w:t>2.</w:t>
      </w:r>
      <w:r w:rsidR="00AE5FE7"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5</w:t>
      </w:r>
      <w:r w:rsidRPr="00AE5F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. Визуальные элементы</w:t>
      </w:r>
      <w:bookmarkEnd w:id="10"/>
    </w:p>
    <w:p w14:paraId="3E5325FF" w14:textId="0BFEE695" w:rsidR="003C1010" w:rsidRPr="00AE5FE7" w:rsidRDefault="003C1010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Вся визуальная часть за исключением фона была создана в графическом редакторе 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GIMP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эта часть включает:</w:t>
      </w:r>
    </w:p>
    <w:p w14:paraId="04E1D459" w14:textId="4CE0911C" w:rsidR="003C1010" w:rsidRPr="00AE5FE7" w:rsidRDefault="003C1010" w:rsidP="0063612A">
      <w:pPr>
        <w:pStyle w:val="a8"/>
        <w:numPr>
          <w:ilvl w:val="0"/>
          <w:numId w:val="8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Танк и его анимации</w:t>
      </w:r>
    </w:p>
    <w:p w14:paraId="5E2BB4BD" w14:textId="20B4B24B" w:rsidR="003C1010" w:rsidRPr="00AE5FE7" w:rsidRDefault="003C1010" w:rsidP="0063612A">
      <w:pPr>
        <w:pStyle w:val="a8"/>
        <w:numPr>
          <w:ilvl w:val="0"/>
          <w:numId w:val="8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Все окружение на локациях</w:t>
      </w:r>
    </w:p>
    <w:p w14:paraId="4F28BC4A" w14:textId="49B7524D" w:rsidR="003C1010" w:rsidRPr="00AE5FE7" w:rsidRDefault="00E41988" w:rsidP="0063612A">
      <w:pPr>
        <w:pStyle w:val="a8"/>
        <w:numPr>
          <w:ilvl w:val="0"/>
          <w:numId w:val="8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Кнопки, обучение, меню, интерфейс</w:t>
      </w:r>
    </w:p>
    <w:p w14:paraId="18DD3442" w14:textId="76199FB2" w:rsidR="00391AB6" w:rsidRPr="00AE5FE7" w:rsidRDefault="00391AB6" w:rsidP="0063612A">
      <w:pPr>
        <w:pStyle w:val="a8"/>
        <w:numPr>
          <w:ilvl w:val="0"/>
          <w:numId w:val="8"/>
        </w:numPr>
        <w:spacing w:line="360" w:lineRule="auto"/>
        <w:rPr>
          <w:rFonts w:ascii="Times New Roman" w:eastAsia="Aptos" w:hAnsi="Times New Roman" w:cs="Times New Roman"/>
          <w:bCs/>
          <w:color w:val="000000" w:themeColor="text1"/>
          <w:lang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lang w:eastAsia="en-US"/>
        </w:rPr>
        <w:t>Различные эффекты</w:t>
      </w:r>
    </w:p>
    <w:p w14:paraId="50106095" w14:textId="0A793C28" w:rsidR="00391AB6" w:rsidRPr="00AE5FE7" w:rsidRDefault="00391AB6" w:rsidP="00AE5FE7">
      <w:pPr>
        <w:spacing w:line="360" w:lineRule="auto"/>
        <w:ind w:left="420"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При импорте спрайтов в проект выключался флаг «фильтр», чтобы пиксельная графика не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размыливалась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.</w:t>
      </w:r>
    </w:p>
    <w:p w14:paraId="68057B4F" w14:textId="109B1EAE" w:rsidR="00E812DE" w:rsidRPr="00AE5FE7" w:rsidRDefault="00E812DE" w:rsidP="00AE5FE7">
      <w:pPr>
        <w:spacing w:line="360" w:lineRule="auto"/>
        <w:ind w:left="420" w:firstLine="709"/>
        <w:jc w:val="center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drawing>
          <wp:inline distT="0" distB="0" distL="0" distR="0" wp14:anchorId="0E4B4A8A" wp14:editId="09014405">
            <wp:extent cx="1857375" cy="2847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9557" cy="285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A8CB" w14:textId="5F7C4ACA" w:rsidR="00E812DE" w:rsidRPr="00AE5FE7" w:rsidRDefault="00E812DE" w:rsidP="00AE5FE7">
      <w:pPr>
        <w:spacing w:line="360" w:lineRule="auto"/>
        <w:ind w:left="420" w:firstLine="709"/>
        <w:jc w:val="center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Рисунок 4 – настройки импорта спрайтов</w:t>
      </w:r>
    </w:p>
    <w:p w14:paraId="73DF0FA4" w14:textId="77777777" w:rsidR="00BA7DC3" w:rsidRPr="00AE5FE7" w:rsidRDefault="00BA7DC3" w:rsidP="00AE5FE7">
      <w:pPr>
        <w:spacing w:after="160" w:line="360" w:lineRule="auto"/>
        <w:ind w:firstLine="709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</w:p>
    <w:p w14:paraId="12805BEB" w14:textId="77777777" w:rsidR="00BA7DC3" w:rsidRPr="00AE5FE7" w:rsidRDefault="00BA7DC3" w:rsidP="00AE5FE7">
      <w:pPr>
        <w:spacing w:after="160" w:line="360" w:lineRule="auto"/>
        <w:ind w:left="709" w:firstLine="709"/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  <w:t>Вывод</w:t>
      </w:r>
    </w:p>
    <w:p w14:paraId="4EC0A1C0" w14:textId="44D5C2AC" w:rsidR="000101DD" w:rsidRPr="00AE5FE7" w:rsidRDefault="000101DD" w:rsidP="00AE5FE7">
      <w:pPr>
        <w:spacing w:after="160" w:line="360" w:lineRule="auto"/>
        <w:ind w:left="709" w:firstLine="709"/>
        <w:jc w:val="both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В ходе разработки игры "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Танчики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" на движке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Godot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был успешно реализован полноценный игровой прототип с локальным мультиплеером. Основные элементы игры - окружение, управление, визуальные эффекты и звуковое сопровождение - были созданы с учетом принципов удобства и интерактивности.</w:t>
      </w:r>
    </w:p>
    <w:p w14:paraId="502E9317" w14:textId="579A2A6F" w:rsidR="000101DD" w:rsidRPr="00AE5FE7" w:rsidRDefault="000101DD" w:rsidP="00AE5FE7">
      <w:pPr>
        <w:spacing w:after="160" w:line="360" w:lineRule="auto"/>
        <w:ind w:left="709" w:firstLine="709"/>
        <w:jc w:val="both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Для уровней использовалась модульная система сцен с 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TileMap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, что позволило эффективно проектировать игровое пространство с различными 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lastRenderedPageBreak/>
        <w:t>типами объектов. Интерфейс игры был продуман для максимального удобства: главное меню с настройками, понятный HUD с отображением жизней и кнопками управления.</w:t>
      </w:r>
    </w:p>
    <w:p w14:paraId="5FC4F24F" w14:textId="505AB805" w:rsidR="000101DD" w:rsidRPr="00AE5FE7" w:rsidRDefault="000101DD" w:rsidP="00AE5FE7">
      <w:pPr>
        <w:spacing w:after="160" w:line="360" w:lineRule="auto"/>
        <w:ind w:left="709" w:firstLine="709"/>
        <w:jc w:val="both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Особое внимание уделялось визуальной части - весь пиксель-арт создавался вручную в GIMP с сохранением четкости графики. Анимации движения танков, взрывов и других эффектов добавили игре динамичности. Звуковое сопровождение, подобранное из открытых источников, завершило атмосферу классической аркады.</w:t>
      </w:r>
    </w:p>
    <w:p w14:paraId="6B854468" w14:textId="2190A34F" w:rsidR="003634D9" w:rsidRPr="00AE5FE7" w:rsidRDefault="000101DD" w:rsidP="00AE5FE7">
      <w:pPr>
        <w:spacing w:after="160" w:line="360" w:lineRule="auto"/>
        <w:ind w:left="709" w:firstLine="709"/>
        <w:jc w:val="both"/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Архитектура проекта строилась на принципах модульности: взаимодействие объектов через сигналы, разделение на независимые сцены и скрипты. Такой подход упростил разработку и отладку кода.</w:t>
      </w:r>
      <w:r w:rsidR="003634D9" w:rsidRPr="00AE5FE7">
        <w:rPr>
          <w:rFonts w:ascii="Times New Roman" w:eastAsia="Aptos" w:hAnsi="Times New Roman" w:cs="Times New Roman"/>
          <w:b/>
          <w:color w:val="000000" w:themeColor="text1"/>
          <w:sz w:val="28"/>
          <w:szCs w:val="28"/>
          <w:lang w:val="ru-RU" w:eastAsia="en-US"/>
        </w:rPr>
        <w:br w:type="page"/>
      </w:r>
    </w:p>
    <w:p w14:paraId="49EEA642" w14:textId="07C5550D" w:rsidR="003634D9" w:rsidRPr="00AE5FE7" w:rsidRDefault="003634D9" w:rsidP="00AE5FE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bookmarkStart w:id="11" w:name="_Toc201914661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>Заключение</w:t>
      </w:r>
      <w:bookmarkEnd w:id="11"/>
    </w:p>
    <w:p w14:paraId="385C7B36" w14:textId="21D8EDA9" w:rsidR="00F71E87" w:rsidRPr="00AE5FE7" w:rsidRDefault="00F71E87" w:rsidP="00AE5FE7">
      <w:pPr>
        <w:spacing w:after="160" w:line="360" w:lineRule="auto"/>
        <w:ind w:firstLine="709"/>
        <w:jc w:val="both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В ходе учебной практики была разработана игра «</w:t>
      </w:r>
      <w:proofErr w:type="spellStart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Танчики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» на двоих игроков с использованием игрового движка 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Godot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. В проекте охватывается весь цикл разработки программного продукта: от анализа предметной области до работы с 2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D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графикой и реализации логики игры.</w:t>
      </w:r>
    </w:p>
    <w:p w14:paraId="7ADCAD22" w14:textId="77777777" w:rsidR="000101DD" w:rsidRPr="00AE5FE7" w:rsidRDefault="00F71E87" w:rsidP="00AE5FE7">
      <w:pPr>
        <w:spacing w:after="160" w:line="360" w:lineRule="auto"/>
        <w:ind w:firstLine="709"/>
        <w:jc w:val="both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В рамках практики были изучены базовые принципы построения игровых приложений</w:t>
      </w:r>
      <w:r w:rsidR="000101DD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и реализован прототип 2</w:t>
      </w:r>
      <w:r w:rsidR="000101DD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D</w:t>
      </w:r>
      <w:r w:rsidR="000101DD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-игры с локальным мультиплеером при помощи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возможност</w:t>
      </w:r>
      <w:r w:rsidR="000101DD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ей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движка </w:t>
      </w: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Godot</w:t>
      </w:r>
      <w:r w:rsidR="000101DD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и языка </w:t>
      </w:r>
      <w:proofErr w:type="spellStart"/>
      <w:r w:rsidR="000101DD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eastAsia="en-US"/>
        </w:rPr>
        <w:t>GDScript</w:t>
      </w:r>
      <w:proofErr w:type="spellEnd"/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. Разработка игры позволила получить практический опыт создания программного продукта с начала и до конца.</w:t>
      </w:r>
    </w:p>
    <w:p w14:paraId="21DD697D" w14:textId="7DB91D5B" w:rsidR="00F71E87" w:rsidRPr="00AE5FE7" w:rsidRDefault="000101DD" w:rsidP="00AE5FE7">
      <w:pPr>
        <w:spacing w:after="160" w:line="360" w:lineRule="auto"/>
        <w:ind w:firstLine="709"/>
        <w:jc w:val="both"/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</w:pPr>
      <w:r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>В перспективе планируется добавить в игру ИИ для одиночного режима, а также реализация появляющихся на локации улучшений для танка.</w:t>
      </w:r>
      <w:r w:rsidR="00F71E87" w:rsidRPr="00AE5FE7">
        <w:rPr>
          <w:rFonts w:ascii="Times New Roman" w:eastAsia="Aptos" w:hAnsi="Times New Roman" w:cs="Times New Roman"/>
          <w:bCs/>
          <w:color w:val="000000" w:themeColor="text1"/>
          <w:sz w:val="28"/>
          <w:szCs w:val="28"/>
          <w:lang w:val="ru-RU" w:eastAsia="en-US"/>
        </w:rPr>
        <w:t xml:space="preserve">  </w:t>
      </w:r>
    </w:p>
    <w:p w14:paraId="2105118B" w14:textId="32918EAD" w:rsidR="00A76954" w:rsidRPr="00AE5FE7" w:rsidRDefault="00F71E87" w:rsidP="00AE5FE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Практика подтвердила эффективность </w:t>
      </w:r>
      <w:proofErr w:type="spellStart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Godot</w:t>
      </w:r>
      <w:proofErr w:type="spellEnd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быстрой разработки 2D-игр.</w:t>
      </w:r>
    </w:p>
    <w:p w14:paraId="061A1B2F" w14:textId="52F0FDF1" w:rsidR="003634D9" w:rsidRPr="00AE5FE7" w:rsidRDefault="00A76954" w:rsidP="00AE5FE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50E3688" w14:textId="3D51FB0F" w:rsidR="00C86C48" w:rsidRPr="00AE5FE7" w:rsidRDefault="003634D9" w:rsidP="00AE5FE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bookmarkStart w:id="12" w:name="_Toc201914662"/>
      <w:r w:rsidRPr="00AE5FE7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>Список литературы</w:t>
      </w:r>
      <w:bookmarkEnd w:id="12"/>
    </w:p>
    <w:p w14:paraId="449C4B60" w14:textId="0D194E96" w:rsidR="00C86C48" w:rsidRPr="00AE5FE7" w:rsidRDefault="00C86C48" w:rsidP="0063612A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5FE7">
        <w:rPr>
          <w:rFonts w:ascii="Times New Roman" w:hAnsi="Times New Roman" w:cs="Times New Roman"/>
          <w:color w:val="000000" w:themeColor="text1"/>
        </w:rPr>
        <w:t xml:space="preserve">Т. Нортон. «Разработка игр на </w:t>
      </w:r>
      <w:proofErr w:type="spellStart"/>
      <w:r w:rsidRPr="00AE5FE7">
        <w:rPr>
          <w:rFonts w:ascii="Times New Roman" w:hAnsi="Times New Roman" w:cs="Times New Roman"/>
          <w:color w:val="000000" w:themeColor="text1"/>
        </w:rPr>
        <w:t>Godot</w:t>
      </w:r>
      <w:proofErr w:type="spellEnd"/>
      <w:r w:rsidRPr="00AE5FE7">
        <w:rPr>
          <w:rFonts w:ascii="Times New Roman" w:hAnsi="Times New Roman" w:cs="Times New Roman"/>
          <w:color w:val="000000" w:themeColor="text1"/>
        </w:rPr>
        <w:t xml:space="preserve"> Engine» / Пер. с англ. – М.: ДМК Пресс, 2022. – 320 с.</w:t>
      </w:r>
    </w:p>
    <w:p w14:paraId="1EE885B2" w14:textId="2DD0801D" w:rsidR="00C86C48" w:rsidRPr="00AE5FE7" w:rsidRDefault="00C86C48" w:rsidP="0063612A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5FE7">
        <w:rPr>
          <w:rFonts w:ascii="Times New Roman" w:hAnsi="Times New Roman" w:cs="Times New Roman"/>
          <w:color w:val="000000" w:themeColor="text1"/>
        </w:rPr>
        <w:t>Дж. Хаббард. «Программирование игр для начинающих» – СПб.: Питер, 2021. – 256 с.</w:t>
      </w:r>
    </w:p>
    <w:p w14:paraId="03873456" w14:textId="2D4ED709" w:rsidR="002C65F2" w:rsidRPr="00FB5503" w:rsidRDefault="00E748D3" w:rsidP="0063612A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B5503">
        <w:rPr>
          <w:rFonts w:ascii="Times New Roman" w:hAnsi="Times New Roman" w:cs="Times New Roman"/>
        </w:rPr>
        <w:t xml:space="preserve">Документация </w:t>
      </w:r>
      <w:r w:rsidRPr="00FB5503">
        <w:rPr>
          <w:rFonts w:ascii="Times New Roman" w:hAnsi="Times New Roman" w:cs="Times New Roman"/>
          <w:lang w:val="en-US"/>
        </w:rPr>
        <w:t>Godot</w:t>
      </w:r>
      <w:r w:rsidRPr="00FB5503">
        <w:rPr>
          <w:rFonts w:ascii="Times New Roman" w:hAnsi="Times New Roman" w:cs="Times New Roman"/>
        </w:rPr>
        <w:t xml:space="preserve"> </w:t>
      </w:r>
      <w:r w:rsidRPr="00FB5503">
        <w:rPr>
          <w:rFonts w:ascii="Times New Roman" w:hAnsi="Times New Roman" w:cs="Times New Roman"/>
          <w:lang w:val="en-US"/>
        </w:rPr>
        <w:t>URL</w:t>
      </w:r>
      <w:r w:rsidRPr="00FB5503">
        <w:rPr>
          <w:rFonts w:ascii="Times New Roman" w:hAnsi="Times New Roman" w:cs="Times New Roman"/>
        </w:rPr>
        <w:t xml:space="preserve">: </w:t>
      </w:r>
      <w:hyperlink r:id="rId14" w:history="1">
        <w:r w:rsidR="00C86C48" w:rsidRPr="00FB5503">
          <w:rPr>
            <w:rStyle w:val="a3"/>
            <w:rFonts w:ascii="Times New Roman" w:hAnsi="Times New Roman" w:cs="Times New Roman"/>
          </w:rPr>
          <w:t>https://docs.godotengine.org/</w:t>
        </w:r>
      </w:hyperlink>
    </w:p>
    <w:p w14:paraId="4914749C" w14:textId="42B5A27D" w:rsidR="00C86C48" w:rsidRPr="00FB5503" w:rsidRDefault="00C86C48" w:rsidP="0063612A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FB5503">
        <w:rPr>
          <w:rFonts w:ascii="Times New Roman" w:hAnsi="Times New Roman" w:cs="Times New Roman"/>
          <w:lang w:val="en-US"/>
        </w:rPr>
        <w:t>KidsCanCode</w:t>
      </w:r>
      <w:proofErr w:type="spellEnd"/>
      <w:r w:rsidRPr="00FB5503">
        <w:rPr>
          <w:rFonts w:ascii="Times New Roman" w:hAnsi="Times New Roman" w:cs="Times New Roman"/>
          <w:lang w:val="en-US"/>
        </w:rPr>
        <w:t xml:space="preserve">. Godot Recipes URL: </w:t>
      </w:r>
      <w:hyperlink r:id="rId15" w:history="1">
        <w:r w:rsidRPr="00FB5503">
          <w:rPr>
            <w:rStyle w:val="a3"/>
            <w:rFonts w:ascii="Times New Roman" w:hAnsi="Times New Roman" w:cs="Times New Roman"/>
            <w:lang w:val="en-US"/>
          </w:rPr>
          <w:t>https://kidscancode.org/godot_recipes/</w:t>
        </w:r>
      </w:hyperlink>
    </w:p>
    <w:p w14:paraId="74581530" w14:textId="77777777" w:rsidR="00C86C48" w:rsidRPr="00895213" w:rsidRDefault="00C86C48" w:rsidP="00C86C48">
      <w:pPr>
        <w:pStyle w:val="a8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C5E30F" w14:textId="4CA475FD" w:rsidR="002041DC" w:rsidRPr="00895213" w:rsidRDefault="002041DC" w:rsidP="002C65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F45F2" w14:textId="6C59D9D6" w:rsidR="00206145" w:rsidRDefault="00206145" w:rsidP="002C65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06CEAB" w14:textId="1A49888F" w:rsidR="002041DC" w:rsidRDefault="00206145" w:rsidP="00AE5FE7">
      <w:pPr>
        <w:pStyle w:val="1"/>
        <w:jc w:val="center"/>
        <w:rPr>
          <w:lang w:val="ru-RU"/>
        </w:rPr>
      </w:pPr>
      <w:bookmarkStart w:id="13" w:name="_Toc201914663"/>
      <w:r>
        <w:rPr>
          <w:lang w:val="ru-RU"/>
        </w:rPr>
        <w:lastRenderedPageBreak/>
        <w:t>ПРИЛОЖЕНИЕ А</w:t>
      </w:r>
      <w:bookmarkEnd w:id="13"/>
    </w:p>
    <w:p w14:paraId="3D37D675" w14:textId="554A55E9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t>Player.gd</w:t>
      </w:r>
    </w:p>
    <w:p w14:paraId="5ED6BC6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KinematicBody2D</w:t>
      </w:r>
    </w:p>
    <w:p w14:paraId="6F05D0F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DA97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CBBE4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const SPEED = 350</w:t>
      </w:r>
    </w:p>
    <w:p w14:paraId="0250A26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const FLOOR = Vector2(0, -1)</w:t>
      </w:r>
    </w:p>
    <w:p w14:paraId="6A7260B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const SNARYAD = preload("res://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Snaryad.tscn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</w:t>
      </w:r>
    </w:p>
    <w:p w14:paraId="40F63C6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7408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is_dead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16F3A5C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is_firing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1C2CA81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var lives = 3</w:t>
      </w:r>
    </w:p>
    <w:p w14:paraId="7839C63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var velocity = Vector2()</w:t>
      </w:r>
    </w:p>
    <w:p w14:paraId="5B76CF0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F01FB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damage(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51FDC53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is_dead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== false:</w:t>
      </w:r>
    </w:p>
    <w:p w14:paraId="0F82994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if lives &gt; 1:</w:t>
      </w:r>
    </w:p>
    <w:p w14:paraId="203F26A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lives -= 1</w:t>
      </w:r>
    </w:p>
    <w:p w14:paraId="31BA1FF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$AudioStreamPlayer3.play()</w:t>
      </w:r>
    </w:p>
    <w:p w14:paraId="4C6A38E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yield(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_timer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(1), "timeout")</w:t>
      </w:r>
    </w:p>
    <w:p w14:paraId="2214CEE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$AudioStreamPlayer3.stop()</w:t>
      </w:r>
    </w:p>
    <w:p w14:paraId="1352527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else:</w:t>
      </w:r>
    </w:p>
    <w:p w14:paraId="5832F50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lives -= 1</w:t>
      </w:r>
    </w:p>
    <w:p w14:paraId="35EDE34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die(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02360D2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A3D85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hp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1EAEE0B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lives == 3:</w:t>
      </w:r>
    </w:p>
    <w:p w14:paraId="35EFA0E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lives += 0</w:t>
      </w:r>
    </w:p>
    <w:p w14:paraId="44FD72C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else:</w:t>
      </w:r>
    </w:p>
    <w:p w14:paraId="4A28E52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lives += 1</w:t>
      </w:r>
    </w:p>
    <w:p w14:paraId="1DEAFC9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9831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physics_process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(delta):</w:t>
      </w:r>
    </w:p>
    <w:p w14:paraId="4B5655A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is_dead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== true:</w:t>
      </w:r>
    </w:p>
    <w:p w14:paraId="4A20DB2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return</w:t>
      </w:r>
    </w:p>
    <w:p w14:paraId="69837DA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ui_down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") and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ui_left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7478EC8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-SPEED /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2)</w:t>
      </w:r>
    </w:p>
    <w:p w14:paraId="5E17B87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SPEED / sqrt(2)</w:t>
      </w:r>
    </w:p>
    <w:p w14:paraId="4F0D502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deg2rad(-135)</w:t>
      </w:r>
    </w:p>
    <w:p w14:paraId="4CC9B41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710F168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6AE0CF2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ui_down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") and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ui_right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4D78D4C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SPEED /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2)</w:t>
      </w:r>
    </w:p>
    <w:p w14:paraId="2F87B1A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SPEED / sqrt(2)</w:t>
      </w:r>
    </w:p>
    <w:p w14:paraId="03B6577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deg2rad(135)</w:t>
      </w:r>
    </w:p>
    <w:p w14:paraId="0545376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4B6A805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4FC99BD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ui_up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") and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ui_right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046C369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SPEED /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2)</w:t>
      </w:r>
    </w:p>
    <w:p w14:paraId="4677DEA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-SPEED / sqrt(2)</w:t>
      </w:r>
    </w:p>
    <w:p w14:paraId="7FA5A0A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deg2rad(45)</w:t>
      </w:r>
    </w:p>
    <w:p w14:paraId="10112DC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7E157ED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19B0A2C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ui_up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") and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ui_left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286172A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-SPEED /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2)</w:t>
      </w:r>
    </w:p>
    <w:p w14:paraId="3D7839A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-SPEED / sqrt(2)</w:t>
      </w:r>
    </w:p>
    <w:p w14:paraId="48486BF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deg2rad(-45)</w:t>
      </w:r>
    </w:p>
    <w:p w14:paraId="1D63F58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1ECFC28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236626C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ui_right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20EB996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9690C3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SPEED</w:t>
      </w:r>
    </w:p>
    <w:p w14:paraId="1E056C6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deg2rad(90)</w:t>
      </w:r>
    </w:p>
    <w:p w14:paraId="511B57A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20FF2F3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78C205C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ui_left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466465C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4A07B7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-SPEED</w:t>
      </w:r>
    </w:p>
    <w:p w14:paraId="6BACB88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deg2rad(-90)</w:t>
      </w:r>
    </w:p>
    <w:p w14:paraId="5C30E7E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5B3CFA9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4D66F1E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ui_up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015B5D2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9123F8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-SPEED</w:t>
      </w:r>
    </w:p>
    <w:p w14:paraId="3C1C9A2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deg2rad(0)</w:t>
      </w:r>
    </w:p>
    <w:p w14:paraId="30539E2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12E7329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4A8D487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ui_down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"):</w:t>
      </w:r>
    </w:p>
    <w:p w14:paraId="2922B7A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3EB7B9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SPEED</w:t>
      </w:r>
    </w:p>
    <w:p w14:paraId="6BF25E5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".".rotation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deg2rad(180)</w:t>
      </w:r>
    </w:p>
    <w:p w14:paraId="4C196EA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("go")</w:t>
      </w:r>
    </w:p>
    <w:p w14:paraId="06B6775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$AudioStreamPlayer2.play()</w:t>
      </w:r>
    </w:p>
    <w:p w14:paraId="210D6F2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else:</w:t>
      </w:r>
    </w:p>
    <w:p w14:paraId="1B6DA1C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velocity.x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7E51AA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velocity.y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B3B4E3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$AudioStreamPlayer2.stop()</w:t>
      </w:r>
    </w:p>
    <w:p w14:paraId="7D34182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is_dead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== false:</w:t>
      </w:r>
    </w:p>
    <w:p w14:paraId="529056C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("default")</w:t>
      </w:r>
    </w:p>
    <w:p w14:paraId="065E07C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Input.is_action_just_pressed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ui_accept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") &amp;&amp;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is_firing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== false:</w:t>
      </w:r>
    </w:p>
    <w:p w14:paraId="605E38C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is_firing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19B6484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/AnimatedSprite2.play("PIY")</w:t>
      </w:r>
    </w:p>
    <w:p w14:paraId="00FF6E9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AudioStreamPlayer.play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6241489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 xml:space="preserve">var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snaryad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SNARYAD.instance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7D8A2D6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root.add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_child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snaryad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38FDCE3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snaryad.transform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$Position2D.global_transform</w:t>
      </w:r>
    </w:p>
    <w:p w14:paraId="7BDC2A1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834C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CE67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velocity =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move_and_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slide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velocity, FLOOR)</w:t>
      </w:r>
    </w:p>
    <w:p w14:paraId="10C35ED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9591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_on_AnimatedSprite2_animation_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finished(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117C513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/AnimatedSprite2.animation == "PIY":</w:t>
      </w:r>
    </w:p>
    <w:p w14:paraId="6943FD0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is_firing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704FA84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/AnimatedSprite2.play("default")</w:t>
      </w:r>
    </w:p>
    <w:p w14:paraId="3AF85DE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6345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83B36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5FAD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4D92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B9F3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79FA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93A22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die(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68BFA02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("die")</w:t>
      </w:r>
    </w:p>
    <w:p w14:paraId="1A6F118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/AnimatedSprite2.play("die")</w:t>
      </w:r>
    </w:p>
    <w:p w14:paraId="1FCEB359" w14:textId="204C4D62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is_dead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2A416E3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2E0FF" w14:textId="2B2DDDA4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t>Snaryad.gd</w:t>
      </w:r>
    </w:p>
    <w:p w14:paraId="14BE2D5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Area2D</w:t>
      </w:r>
    </w:p>
    <w:p w14:paraId="5EDEB71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33F6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const SPEED = 40</w:t>
      </w:r>
    </w:p>
    <w:p w14:paraId="60434B6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var velocity = Vector2()</w:t>
      </w:r>
    </w:p>
    <w:p w14:paraId="10B055C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6B4D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physics_process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(delta):</w:t>
      </w:r>
    </w:p>
    <w:p w14:paraId="62E3786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position +=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transform.x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* SPEED</w:t>
      </w:r>
    </w:p>
    <w:p w14:paraId="4B8E4C3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F13E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A6B2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E0E9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on_Snaryad_body_entered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(body):</w:t>
      </w:r>
    </w:p>
    <w:p w14:paraId="463272A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if "player" in body.name || 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derevo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" in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body.name  |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| "NPS" in body.name || "bomb" in body.name:</w:t>
      </w:r>
    </w:p>
    <w:p w14:paraId="1865223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body.damage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199CB61F" w14:textId="26617DC5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queue_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0522B32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C03B0" w14:textId="1F3EB42F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t>LOCATION.gd</w:t>
      </w:r>
    </w:p>
    <w:p w14:paraId="0C8F3E2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Node2D</w:t>
      </w:r>
    </w:p>
    <w:p w14:paraId="6E50481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EB7A9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var time = 0</w:t>
      </w:r>
    </w:p>
    <w:p w14:paraId="1CCAEF0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01F1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ready(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26F6208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pass</w:t>
      </w:r>
    </w:p>
    <w:p w14:paraId="4B4BC7F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2590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DE0F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_process(delta):</w:t>
      </w:r>
    </w:p>
    <w:p w14:paraId="258B6C5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$</w:t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player.lives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== 2:</w:t>
      </w:r>
    </w:p>
    <w:p w14:paraId="70C944C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/Hp3.hide(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7460CFC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player.lives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== 1:</w:t>
      </w:r>
    </w:p>
    <w:p w14:paraId="410FC96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/Hp2.hide(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15AE529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/Hp3.hide(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5BA3C42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player.lives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34A8B65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Hp.hide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47687EA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/Hp2.hide(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0ECF8BF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/Hp3.hide(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4B3A08A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$player2.lives == 2:</w:t>
      </w:r>
    </w:p>
    <w:p w14:paraId="0C6BD5A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/Hp4.hide(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1FF0245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$player2.lives == 1:</w:t>
      </w:r>
    </w:p>
    <w:p w14:paraId="5AAFBC3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/Hp5.hide(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22D40E7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/Hp4.hide(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3C3C344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$player2.lives == 0:</w:t>
      </w:r>
    </w:p>
    <w:p w14:paraId="6CADD54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/Hp6.hide(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63DC67C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/Hp5.hide(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198511E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Stats/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CanvasLayer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/Hp4.hide(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210DC7D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$player2.lives == 0 || $</w:t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player.lives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28B8E1B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var time_1 = delta</w:t>
      </w:r>
    </w:p>
    <w:p w14:paraId="57B81C6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time += time_1</w:t>
      </w:r>
    </w:p>
    <w:p w14:paraId="4D27272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if $player2.lives == 0 &amp;&amp; time &gt; 3 &amp;&amp; $</w:t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player.lives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721543A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$P1w.show()</w:t>
      </w:r>
    </w:p>
    <w:p w14:paraId="34D0502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player.lives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== 0 &amp;&amp; time &gt; 3 &amp;&amp; $player2.lives &gt; 0:</w:t>
      </w:r>
    </w:p>
    <w:p w14:paraId="369ED75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$P2w.show()</w:t>
      </w:r>
    </w:p>
    <w:p w14:paraId="06B7AD7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if time &gt; 8:</w:t>
      </w:r>
    </w:p>
    <w:p w14:paraId="43933595" w14:textId="21221A6A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Levels.tscn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</w:t>
      </w:r>
    </w:p>
    <w:p w14:paraId="345C08E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64F6B" w14:textId="49CD9EAB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t>Levels.gd</w:t>
      </w:r>
    </w:p>
    <w:p w14:paraId="5BDAAEA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Control</w:t>
      </w:r>
    </w:p>
    <w:p w14:paraId="6F6B5D2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1F0F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541E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781E8B3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FBBA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0086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ready(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412F63D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pass </w:t>
      </w:r>
    </w:p>
    <w:p w14:paraId="5215CB5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2727E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323AC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04F1A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770F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751FF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_on_Button2_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192C63F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LOCATION.tscn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</w:t>
      </w:r>
    </w:p>
    <w:p w14:paraId="5703F2E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AE25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19C33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_on_Button3_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3CB0505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("res://LOCATION3.tscn")</w:t>
      </w:r>
    </w:p>
    <w:p w14:paraId="5306D14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7690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63D3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_on_Button4_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3DB44C8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("res://Main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Menu.tscn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</w:t>
      </w:r>
    </w:p>
    <w:p w14:paraId="48E7E03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913EF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28C71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_on_Button5_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4C6BB7B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== true:</w:t>
      </w:r>
    </w:p>
    <w:p w14:paraId="5B74EFC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AudioStreamPlayer.stop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30208E6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Button5/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Mscon.hide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6C02B8D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Button5/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Mscoff.show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3F7AD4C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6641655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else:</w:t>
      </w:r>
    </w:p>
    <w:p w14:paraId="75DA1B1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AudioStreamPlayer.play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4B4E22B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Button5/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Mscon.show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0F9591F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Button5/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Mscoff.hide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780E0E1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4E3E91B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6A11B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5B42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_on_Button6_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0D3D734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("res://LOCATION4.tscn")</w:t>
      </w:r>
    </w:p>
    <w:p w14:paraId="097B36D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2BE3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889C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_on_Button7_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37300D3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("res://LOCATION5.tscn")</w:t>
      </w:r>
    </w:p>
    <w:p w14:paraId="497754E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06FD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0649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_on_Button8_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303AE2D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("res://LOCATION6.tscn")</w:t>
      </w:r>
    </w:p>
    <w:p w14:paraId="5E1CB07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A89B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20C1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on_Button_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704CD46B" w14:textId="28D0A63B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("res://LOCATION2.tscn")</w:t>
      </w:r>
    </w:p>
    <w:p w14:paraId="6785F45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E55D9" w14:textId="18FB44FC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t>Mina.gd</w:t>
      </w:r>
    </w:p>
    <w:p w14:paraId="291CA8B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Node2D</w:t>
      </w:r>
    </w:p>
    <w:p w14:paraId="4B8204F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06762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006B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DA18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_on_Area2D_body_entered(body):</w:t>
      </w:r>
    </w:p>
    <w:p w14:paraId="0E6B4B4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"player" in body.name:</w:t>
      </w:r>
    </w:p>
    <w:p w14:paraId="4532DCD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body.damage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4B4E46D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Mina.hide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14FFBAA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31A8AD1A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("default")</w:t>
      </w:r>
    </w:p>
    <w:p w14:paraId="2F0591C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AudioStreamPlayer.play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03B5E57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yield(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_timer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(0.9), "timeout")</w:t>
      </w:r>
    </w:p>
    <w:p w14:paraId="7A9244CB" w14:textId="717DFB62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queue_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0921D04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333B3" w14:textId="77777777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85101A2" w14:textId="3423282E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lastRenderedPageBreak/>
        <w:t>Bomb.gd</w:t>
      </w:r>
    </w:p>
    <w:p w14:paraId="3A3D21F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Node2D</w:t>
      </w:r>
    </w:p>
    <w:p w14:paraId="564DAEF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3F161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var hp = 0</w:t>
      </w:r>
    </w:p>
    <w:p w14:paraId="783E9B8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const BOOM = preload("res://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boom.tscn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</w:t>
      </w:r>
    </w:p>
    <w:p w14:paraId="14E1BF4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74891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BB55C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die(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65D7604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hp == 0:</w:t>
      </w:r>
    </w:p>
    <w:p w14:paraId="1295769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hp=1</w:t>
      </w:r>
    </w:p>
    <w:p w14:paraId="0AF3167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Sprite.hide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2AB168A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7308F34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AnimatedSprite.play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("boom")</w:t>
      </w:r>
    </w:p>
    <w:p w14:paraId="396A13D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 xml:space="preserve">var boom =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BOOM.instance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3587A3D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root.add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_child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(boom)</w:t>
      </w:r>
    </w:p>
    <w:p w14:paraId="2FA4C08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206145">
        <w:rPr>
          <w:rFonts w:ascii="Times New Roman" w:hAnsi="Times New Roman" w:cs="Times New Roman"/>
          <w:sz w:val="28"/>
          <w:szCs w:val="28"/>
        </w:rPr>
        <w:t>boom.transform</w:t>
      </w:r>
      <w:proofErr w:type="spellEnd"/>
      <w:proofErr w:type="gramEnd"/>
      <w:r w:rsidRPr="00206145">
        <w:rPr>
          <w:rFonts w:ascii="Times New Roman" w:hAnsi="Times New Roman" w:cs="Times New Roman"/>
          <w:sz w:val="28"/>
          <w:szCs w:val="28"/>
        </w:rPr>
        <w:t xml:space="preserve"> = $Position2D.global_transform</w:t>
      </w:r>
    </w:p>
    <w:p w14:paraId="5E79C91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yield(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_timer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(0.7), "timeout")</w:t>
      </w:r>
    </w:p>
    <w:p w14:paraId="012441F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queue_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6704371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C23F5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453E1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2BAD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96138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_on_Area2D2_area_entered(body):</w:t>
      </w:r>
    </w:p>
    <w:p w14:paraId="307925C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if "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Snaryad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 in body.name || "boom" in body.name:</w:t>
      </w:r>
    </w:p>
    <w:p w14:paraId="39155034" w14:textId="32ABDCA6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die(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3EA1490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DCEDB1" w14:textId="063CA878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06145">
        <w:rPr>
          <w:rFonts w:ascii="Times New Roman" w:hAnsi="Times New Roman" w:cs="Times New Roman"/>
          <w:i/>
          <w:iCs/>
          <w:sz w:val="28"/>
          <w:szCs w:val="28"/>
        </w:rPr>
        <w:t>Control.gd</w:t>
      </w:r>
    </w:p>
    <w:p w14:paraId="6017C71A" w14:textId="0B3E238A" w:rsid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FFDBED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>extends Control</w:t>
      </w:r>
    </w:p>
    <w:p w14:paraId="54903D2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6568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lastRenderedPageBreak/>
        <w:t xml:space="preserve">var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08B2920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9ACC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852C2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B84F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on_Button_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4A281B4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_scene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("res://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Levels.tscn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")</w:t>
      </w:r>
    </w:p>
    <w:p w14:paraId="7FAAFA5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53828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3261E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_on_Button2_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449A4C2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pass # Replace with function body.</w:t>
      </w:r>
    </w:p>
    <w:p w14:paraId="6E6751C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9E7B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AFA7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_on_Button3_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0167C72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).quit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054F084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FDEDC7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97CA08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_on_Button4_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7D2E949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== true:</w:t>
      </w:r>
    </w:p>
    <w:p w14:paraId="7F0705B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AudioStreamPlayer.stop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4B7466B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Button4/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Mscon.hide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4B94B3A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Button4/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Mscoff.show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22BDB4BD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62CB75A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else:</w:t>
      </w:r>
    </w:p>
    <w:p w14:paraId="326E3E7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AudioStreamPlayer.play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4A5F6C8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Button4/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Mscon.show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49D2E58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Button4/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Mscoff.hide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</w:t>
      </w:r>
    </w:p>
    <w:p w14:paraId="3ABB9919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</w:r>
      <w:r w:rsidRPr="002061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49ED2B0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76D7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EB570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145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 xml:space="preserve"> _on_Button5_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pressed(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):</w:t>
      </w:r>
    </w:p>
    <w:p w14:paraId="7C93494C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lastRenderedPageBreak/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Nikita.show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396FF0F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$Txt1.show()</w:t>
      </w:r>
    </w:p>
    <w:p w14:paraId="167C9724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yield(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_timer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(7), "timeout")</w:t>
      </w:r>
    </w:p>
    <w:p w14:paraId="44BEFE4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$Txt2.show()</w:t>
      </w:r>
    </w:p>
    <w:p w14:paraId="6E2D6DC3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yield(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_timer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(7), "timeout")</w:t>
      </w:r>
    </w:p>
    <w:p w14:paraId="5FD8C3BB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$Txt3.show()</w:t>
      </w:r>
    </w:p>
    <w:p w14:paraId="19D9BA5F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yield(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14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206145">
        <w:rPr>
          <w:rFonts w:ascii="Times New Roman" w:hAnsi="Times New Roman" w:cs="Times New Roman"/>
          <w:sz w:val="28"/>
          <w:szCs w:val="28"/>
        </w:rPr>
        <w:t>_timer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(4), "timeout")</w:t>
      </w:r>
    </w:p>
    <w:p w14:paraId="50CF9565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</w:t>
      </w:r>
      <w:proofErr w:type="spellStart"/>
      <w:r w:rsidRPr="00206145">
        <w:rPr>
          <w:rFonts w:ascii="Times New Roman" w:hAnsi="Times New Roman" w:cs="Times New Roman"/>
          <w:sz w:val="28"/>
          <w:szCs w:val="28"/>
        </w:rPr>
        <w:t>Nikita.hide</w:t>
      </w:r>
      <w:proofErr w:type="spellEnd"/>
      <w:r w:rsidRPr="00206145">
        <w:rPr>
          <w:rFonts w:ascii="Times New Roman" w:hAnsi="Times New Roman" w:cs="Times New Roman"/>
          <w:sz w:val="28"/>
          <w:szCs w:val="28"/>
        </w:rPr>
        <w:t>()</w:t>
      </w:r>
    </w:p>
    <w:p w14:paraId="46A31716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$Txt1.hide()</w:t>
      </w:r>
    </w:p>
    <w:p w14:paraId="79B98732" w14:textId="77777777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$Txt2.hide()</w:t>
      </w:r>
    </w:p>
    <w:p w14:paraId="69E6189B" w14:textId="5D84920E" w:rsidR="00206145" w:rsidRPr="00206145" w:rsidRDefault="00206145" w:rsidP="002061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145">
        <w:rPr>
          <w:rFonts w:ascii="Times New Roman" w:hAnsi="Times New Roman" w:cs="Times New Roman"/>
          <w:sz w:val="28"/>
          <w:szCs w:val="28"/>
        </w:rPr>
        <w:tab/>
        <w:t>$Txt3.hide()</w:t>
      </w:r>
    </w:p>
    <w:sectPr w:rsidR="00206145" w:rsidRPr="00206145">
      <w:footerReference w:type="default" r:id="rId16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8DC0D" w14:textId="77777777" w:rsidR="0063612A" w:rsidRDefault="0063612A">
      <w:r>
        <w:separator/>
      </w:r>
    </w:p>
  </w:endnote>
  <w:endnote w:type="continuationSeparator" w:id="0">
    <w:p w14:paraId="46F3B83D" w14:textId="77777777" w:rsidR="0063612A" w:rsidRDefault="00636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7CEAC" w14:textId="77777777" w:rsidR="005055EF" w:rsidRDefault="00EB1D35">
    <w:pPr>
      <w:pStyle w:val="a5"/>
      <w:jc w:val="center"/>
      <w:rPr>
        <w:rFonts w:ascii="Times New Roman" w:hAnsi="Times New Roman" w:cs="Times New Roman"/>
        <w:sz w:val="24"/>
        <w:szCs w:val="24"/>
        <w:lang w:val="ru-RU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A51F07" wp14:editId="4DA40D6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B713A1" w14:textId="77777777" w:rsidR="005055EF" w:rsidRDefault="00EB1D35">
                          <w:pPr>
                            <w:pStyle w:val="a5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51F07" id="_x0000_t202" coordsize="21600,21600" o:spt="202" path="m,l,21600r21600,l21600,xe">
              <v:stroke joinstyle="miter"/>
              <v:path gradientshapeok="t" o:connecttype="rect"/>
            </v:shapetype>
            <v:shape id="Текстовое поле 9" o:spid="_x0000_s1028" type="#_x0000_t202" style="position:absolute;left:0;text-align:left;margin-left:92.8pt;margin-top:0;width:2in;height:2in;z-index:25166848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" filled="f" stroked="f" strokeweight=".5pt">
              <v:textbox style="mso-fit-shape-to-text:t" inset="0,0,0,0">
                <w:txbxContent>
                  <w:p w14:paraId="2BB713A1" w14:textId="77777777" w:rsidR="005055EF" w:rsidRDefault="00EB1D35">
                    <w:pPr>
                      <w:pStyle w:val="a5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sz w:val="24"/>
        <w:szCs w:val="24"/>
        <w:lang w:val="ru-RU"/>
      </w:rPr>
      <w:t>г. Пермь,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D6A5F" w14:textId="77777777" w:rsidR="0063612A" w:rsidRDefault="0063612A">
      <w:r>
        <w:separator/>
      </w:r>
    </w:p>
  </w:footnote>
  <w:footnote w:type="continuationSeparator" w:id="0">
    <w:p w14:paraId="03AE621A" w14:textId="77777777" w:rsidR="0063612A" w:rsidRDefault="00636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7AE"/>
    <w:multiLevelType w:val="hybridMultilevel"/>
    <w:tmpl w:val="3BF6C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13A14"/>
    <w:multiLevelType w:val="hybridMultilevel"/>
    <w:tmpl w:val="9198E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931B6"/>
    <w:multiLevelType w:val="hybridMultilevel"/>
    <w:tmpl w:val="AE5228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B94170"/>
    <w:multiLevelType w:val="hybridMultilevel"/>
    <w:tmpl w:val="50148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45D3F"/>
    <w:multiLevelType w:val="hybridMultilevel"/>
    <w:tmpl w:val="2E26C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B7A"/>
    <w:multiLevelType w:val="hybridMultilevel"/>
    <w:tmpl w:val="DECCC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54BA0"/>
    <w:multiLevelType w:val="hybridMultilevel"/>
    <w:tmpl w:val="E00A5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229E1"/>
    <w:multiLevelType w:val="hybridMultilevel"/>
    <w:tmpl w:val="ABBCC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3142B"/>
    <w:multiLevelType w:val="hybridMultilevel"/>
    <w:tmpl w:val="E480A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1058DE"/>
    <w:multiLevelType w:val="hybridMultilevel"/>
    <w:tmpl w:val="0228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E5815"/>
    <w:multiLevelType w:val="hybridMultilevel"/>
    <w:tmpl w:val="B4E08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9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8D64E2"/>
    <w:rsid w:val="000046AE"/>
    <w:rsid w:val="000101DD"/>
    <w:rsid w:val="00031851"/>
    <w:rsid w:val="00057CDB"/>
    <w:rsid w:val="00060E9D"/>
    <w:rsid w:val="00066BD2"/>
    <w:rsid w:val="00084014"/>
    <w:rsid w:val="000900B3"/>
    <w:rsid w:val="0009258A"/>
    <w:rsid w:val="00096298"/>
    <w:rsid w:val="000C238C"/>
    <w:rsid w:val="000C50C7"/>
    <w:rsid w:val="00134DDC"/>
    <w:rsid w:val="00143A82"/>
    <w:rsid w:val="00147CC9"/>
    <w:rsid w:val="00151547"/>
    <w:rsid w:val="00156D7A"/>
    <w:rsid w:val="00157166"/>
    <w:rsid w:val="001C187E"/>
    <w:rsid w:val="001D5E19"/>
    <w:rsid w:val="001E1B51"/>
    <w:rsid w:val="001E34B5"/>
    <w:rsid w:val="001F36EA"/>
    <w:rsid w:val="001F41CF"/>
    <w:rsid w:val="00202FDF"/>
    <w:rsid w:val="002041DC"/>
    <w:rsid w:val="00206145"/>
    <w:rsid w:val="00220DBC"/>
    <w:rsid w:val="00243F1D"/>
    <w:rsid w:val="00250606"/>
    <w:rsid w:val="00255A4A"/>
    <w:rsid w:val="002959B1"/>
    <w:rsid w:val="00296D2C"/>
    <w:rsid w:val="002A39BE"/>
    <w:rsid w:val="002B1AF7"/>
    <w:rsid w:val="002C5B84"/>
    <w:rsid w:val="002C65F2"/>
    <w:rsid w:val="002D6F59"/>
    <w:rsid w:val="002F4112"/>
    <w:rsid w:val="00356B56"/>
    <w:rsid w:val="00357D4E"/>
    <w:rsid w:val="003603A4"/>
    <w:rsid w:val="003634D9"/>
    <w:rsid w:val="00363F88"/>
    <w:rsid w:val="00371456"/>
    <w:rsid w:val="0038545D"/>
    <w:rsid w:val="00391AB6"/>
    <w:rsid w:val="003A3213"/>
    <w:rsid w:val="003B1762"/>
    <w:rsid w:val="003B295D"/>
    <w:rsid w:val="003C1010"/>
    <w:rsid w:val="003C737F"/>
    <w:rsid w:val="003D3921"/>
    <w:rsid w:val="003E25A1"/>
    <w:rsid w:val="003F4E76"/>
    <w:rsid w:val="00456A99"/>
    <w:rsid w:val="00462212"/>
    <w:rsid w:val="00485724"/>
    <w:rsid w:val="00490A8A"/>
    <w:rsid w:val="004A707D"/>
    <w:rsid w:val="004B0A80"/>
    <w:rsid w:val="004B3F46"/>
    <w:rsid w:val="004B5414"/>
    <w:rsid w:val="005055EF"/>
    <w:rsid w:val="00525718"/>
    <w:rsid w:val="00532555"/>
    <w:rsid w:val="0058513E"/>
    <w:rsid w:val="005B262E"/>
    <w:rsid w:val="005E1F2E"/>
    <w:rsid w:val="005F48F0"/>
    <w:rsid w:val="0063612A"/>
    <w:rsid w:val="00652B78"/>
    <w:rsid w:val="00693ABB"/>
    <w:rsid w:val="00697B3C"/>
    <w:rsid w:val="006B3DD8"/>
    <w:rsid w:val="006B5DD8"/>
    <w:rsid w:val="006E3C6A"/>
    <w:rsid w:val="007174BA"/>
    <w:rsid w:val="00723AD6"/>
    <w:rsid w:val="007634B4"/>
    <w:rsid w:val="00763BDE"/>
    <w:rsid w:val="007909BB"/>
    <w:rsid w:val="00791427"/>
    <w:rsid w:val="00791CA4"/>
    <w:rsid w:val="007A6826"/>
    <w:rsid w:val="00815CE8"/>
    <w:rsid w:val="00883CA1"/>
    <w:rsid w:val="00895213"/>
    <w:rsid w:val="008B4059"/>
    <w:rsid w:val="008D640B"/>
    <w:rsid w:val="008D7A59"/>
    <w:rsid w:val="00902E61"/>
    <w:rsid w:val="009643CF"/>
    <w:rsid w:val="00971996"/>
    <w:rsid w:val="00977F22"/>
    <w:rsid w:val="00990EAD"/>
    <w:rsid w:val="00996335"/>
    <w:rsid w:val="0099701D"/>
    <w:rsid w:val="009B00D9"/>
    <w:rsid w:val="009E7B69"/>
    <w:rsid w:val="009F3F4E"/>
    <w:rsid w:val="00A037AF"/>
    <w:rsid w:val="00A04782"/>
    <w:rsid w:val="00A20B79"/>
    <w:rsid w:val="00A432DC"/>
    <w:rsid w:val="00A76954"/>
    <w:rsid w:val="00AA3EB1"/>
    <w:rsid w:val="00AD0481"/>
    <w:rsid w:val="00AE5FE7"/>
    <w:rsid w:val="00AF31A3"/>
    <w:rsid w:val="00AF7EF8"/>
    <w:rsid w:val="00B025B0"/>
    <w:rsid w:val="00B13579"/>
    <w:rsid w:val="00B20192"/>
    <w:rsid w:val="00B20E9C"/>
    <w:rsid w:val="00B21A0A"/>
    <w:rsid w:val="00B50180"/>
    <w:rsid w:val="00B5371B"/>
    <w:rsid w:val="00B83A62"/>
    <w:rsid w:val="00B91875"/>
    <w:rsid w:val="00BA7DC3"/>
    <w:rsid w:val="00BC3878"/>
    <w:rsid w:val="00BD7396"/>
    <w:rsid w:val="00C131F3"/>
    <w:rsid w:val="00C2323A"/>
    <w:rsid w:val="00C65B3F"/>
    <w:rsid w:val="00C70816"/>
    <w:rsid w:val="00C86C48"/>
    <w:rsid w:val="00C94C1A"/>
    <w:rsid w:val="00CB40BA"/>
    <w:rsid w:val="00CD68C0"/>
    <w:rsid w:val="00CE2304"/>
    <w:rsid w:val="00D03AA8"/>
    <w:rsid w:val="00D03BA7"/>
    <w:rsid w:val="00D15F22"/>
    <w:rsid w:val="00D34D56"/>
    <w:rsid w:val="00D41F3C"/>
    <w:rsid w:val="00D4494F"/>
    <w:rsid w:val="00D466B7"/>
    <w:rsid w:val="00D47189"/>
    <w:rsid w:val="00D5430F"/>
    <w:rsid w:val="00D54DDF"/>
    <w:rsid w:val="00D5607D"/>
    <w:rsid w:val="00DB3CC9"/>
    <w:rsid w:val="00DD58D2"/>
    <w:rsid w:val="00DE34BC"/>
    <w:rsid w:val="00E05858"/>
    <w:rsid w:val="00E059D9"/>
    <w:rsid w:val="00E13CB4"/>
    <w:rsid w:val="00E41988"/>
    <w:rsid w:val="00E41FFD"/>
    <w:rsid w:val="00E64B53"/>
    <w:rsid w:val="00E65329"/>
    <w:rsid w:val="00E748D3"/>
    <w:rsid w:val="00E812DE"/>
    <w:rsid w:val="00E84BD9"/>
    <w:rsid w:val="00E90B96"/>
    <w:rsid w:val="00EA286B"/>
    <w:rsid w:val="00EB1D35"/>
    <w:rsid w:val="00EB3D4D"/>
    <w:rsid w:val="00EC2EAB"/>
    <w:rsid w:val="00EC6FCF"/>
    <w:rsid w:val="00F36B21"/>
    <w:rsid w:val="00F71E87"/>
    <w:rsid w:val="00F94636"/>
    <w:rsid w:val="00FB5503"/>
    <w:rsid w:val="03512C0A"/>
    <w:rsid w:val="06D2621E"/>
    <w:rsid w:val="11736708"/>
    <w:rsid w:val="172E0C15"/>
    <w:rsid w:val="1D1C462E"/>
    <w:rsid w:val="1D8D64E2"/>
    <w:rsid w:val="47D0480D"/>
    <w:rsid w:val="49C874A8"/>
    <w:rsid w:val="504A5127"/>
    <w:rsid w:val="53563266"/>
    <w:rsid w:val="5C7269F6"/>
    <w:rsid w:val="66A32DF3"/>
    <w:rsid w:val="6E2E4332"/>
    <w:rsid w:val="708D35D9"/>
    <w:rsid w:val="71042D43"/>
    <w:rsid w:val="714C7097"/>
    <w:rsid w:val="77886771"/>
    <w:rsid w:val="7D79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09AA76E8"/>
  <w15:docId w15:val="{0FFCD290-0986-4DCA-B402-A08A388B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AE5F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CD68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nhideWhenUsed/>
    <w:rsid w:val="0058513E"/>
    <w:rPr>
      <w:rFonts w:ascii="Calibri" w:eastAsia="SimSun" w:hAnsi="Calibri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96335"/>
    <w:pPr>
      <w:spacing w:after="160" w:line="278" w:lineRule="auto"/>
      <w:ind w:left="720"/>
      <w:contextualSpacing/>
    </w:pPr>
    <w:rPr>
      <w:rFonts w:asciiTheme="majorBidi" w:hAnsiTheme="majorBidi" w:cstheme="majorBidi"/>
      <w:kern w:val="2"/>
      <w:sz w:val="28"/>
      <w:szCs w:val="28"/>
      <w:lang w:val="ru-RU"/>
      <w14:ligatures w14:val="standardContextual"/>
    </w:rPr>
  </w:style>
  <w:style w:type="character" w:styleId="a9">
    <w:name w:val="Placeholder Text"/>
    <w:basedOn w:val="a0"/>
    <w:uiPriority w:val="99"/>
    <w:semiHidden/>
    <w:rsid w:val="00763BDE"/>
    <w:rPr>
      <w:color w:val="808080"/>
    </w:rPr>
  </w:style>
  <w:style w:type="character" w:customStyle="1" w:styleId="40">
    <w:name w:val="Заголовок 4 Знак"/>
    <w:basedOn w:val="a0"/>
    <w:link w:val="4"/>
    <w:semiHidden/>
    <w:rsid w:val="00CD68C0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  <w:style w:type="character" w:styleId="aa">
    <w:name w:val="Unresolved Mention"/>
    <w:basedOn w:val="a0"/>
    <w:uiPriority w:val="99"/>
    <w:semiHidden/>
    <w:unhideWhenUsed/>
    <w:rsid w:val="00C86C48"/>
    <w:rPr>
      <w:color w:val="605E5C"/>
      <w:shd w:val="clear" w:color="auto" w:fill="E1DFDD"/>
    </w:rPr>
  </w:style>
  <w:style w:type="character" w:styleId="ab">
    <w:name w:val="FollowedHyperlink"/>
    <w:basedOn w:val="a0"/>
    <w:rsid w:val="00C86C48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AE5FE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c">
    <w:name w:val="TOC Heading"/>
    <w:basedOn w:val="1"/>
    <w:next w:val="a"/>
    <w:uiPriority w:val="39"/>
    <w:unhideWhenUsed/>
    <w:qFormat/>
    <w:rsid w:val="00AE5FE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ru-RU" w:eastAsia="ru-RU"/>
    </w:rPr>
  </w:style>
  <w:style w:type="paragraph" w:styleId="10">
    <w:name w:val="toc 1"/>
    <w:basedOn w:val="a"/>
    <w:next w:val="a"/>
    <w:autoRedefine/>
    <w:uiPriority w:val="39"/>
    <w:rsid w:val="00AE5FE7"/>
    <w:pPr>
      <w:spacing w:after="100"/>
    </w:pPr>
  </w:style>
  <w:style w:type="paragraph" w:styleId="21">
    <w:name w:val="toc 2"/>
    <w:basedOn w:val="a"/>
    <w:next w:val="a"/>
    <w:autoRedefine/>
    <w:uiPriority w:val="39"/>
    <w:rsid w:val="00AE5FE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kidscancode.org/godot_recipes/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godotengine.org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E93C72-9EA2-4BBA-B5DB-CF5CE2A60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26</Pages>
  <Words>2654</Words>
  <Characters>15131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Иванов</cp:lastModifiedBy>
  <cp:revision>10</cp:revision>
  <cp:lastPrinted>2025-06-27T02:14:00Z</cp:lastPrinted>
  <dcterms:created xsi:type="dcterms:W3CDTF">2025-06-26T04:09:00Z</dcterms:created>
  <dcterms:modified xsi:type="dcterms:W3CDTF">2025-06-27T06:29:00Z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04F8150796AD45EEBE7E1F14FED74BB9_11</vt:lpwstr>
  </property>
</Properties>
</file>