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1860"/>
        <w:gridCol w:w="3164"/>
        <w:gridCol w:w="3748"/>
      </w:tblGrid>
      <w:tr w:rsidR="009102DD" w:rsidRPr="009102DD" w14:paraId="6514CE73" w14:textId="77777777" w:rsidTr="009102DD"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71C02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b/>
                <w:bCs/>
                <w:color w:val="000000" w:themeColor="text1"/>
                <w:sz w:val="21"/>
                <w:szCs w:val="21"/>
              </w:rPr>
              <w:t>No.</w:t>
            </w:r>
          </w:p>
        </w:tc>
        <w:tc>
          <w:tcPr>
            <w:tcW w:w="2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A6BBE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b/>
                <w:bCs/>
                <w:color w:val="000000" w:themeColor="text1"/>
                <w:sz w:val="21"/>
                <w:szCs w:val="21"/>
              </w:rPr>
              <w:t>Description</w:t>
            </w:r>
          </w:p>
        </w:tc>
        <w:tc>
          <w:tcPr>
            <w:tcW w:w="59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42AF9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b/>
                <w:bCs/>
                <w:color w:val="000000" w:themeColor="text1"/>
                <w:sz w:val="21"/>
                <w:szCs w:val="21"/>
              </w:rPr>
              <w:t>Example</w:t>
            </w:r>
          </w:p>
        </w:tc>
        <w:tc>
          <w:tcPr>
            <w:tcW w:w="5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148DA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b/>
                <w:bCs/>
                <w:color w:val="000000" w:themeColor="text1"/>
                <w:sz w:val="21"/>
                <w:szCs w:val="21"/>
              </w:rPr>
              <w:t>MAF Requirements</w:t>
            </w:r>
          </w:p>
        </w:tc>
      </w:tr>
      <w:tr w:rsidR="009102DD" w:rsidRPr="009102DD" w14:paraId="2E7A29FB" w14:textId="77777777" w:rsidTr="009102DD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10A56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6690C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MAF Addressee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8C91A" w14:textId="1A0478AB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3463F" w14:textId="354F196A" w:rsidR="005B2260" w:rsidRPr="00270E9E" w:rsidRDefault="00EF28B1" w:rsidP="005B2260">
            <w:pPr>
              <w:spacing w:before="240" w:after="240" w:line="360" w:lineRule="auto"/>
              <w:rPr>
                <w:rFonts w:eastAsia="Times New Roman" w:cstheme="minorHAnsi"/>
                <w:color w:val="000000" w:themeColor="text1"/>
              </w:rPr>
            </w:pPr>
            <w:r w:rsidRPr="00270E9E">
              <w:rPr>
                <w:rFonts w:eastAsia="Times New Roman" w:cstheme="minorHAnsi"/>
                <w:color w:val="000000" w:themeColor="text1"/>
              </w:rPr>
              <w:t>Lenovo</w:t>
            </w:r>
          </w:p>
          <w:p w14:paraId="04F7B8D3" w14:textId="4EED2AD7" w:rsidR="009102DD" w:rsidRPr="00EA5BD4" w:rsidRDefault="009102DD" w:rsidP="009102DD">
            <w:pPr>
              <w:spacing w:after="100" w:afterAutospacing="1" w:line="240" w:lineRule="auto"/>
              <w:rPr>
                <w:rFonts w:ascii="Garamond" w:eastAsia="Times New Roman" w:hAnsi="Garamond" w:cstheme="minorHAnsi"/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9102DD" w:rsidRPr="009102DD" w14:paraId="0E06ABD2" w14:textId="77777777" w:rsidTr="005B2260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945EC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C2A01" w14:textId="2A13467A" w:rsidR="009102DD" w:rsidRPr="009102DD" w:rsidRDefault="005B2260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Customer Name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435D6" w14:textId="3895FCAE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24BE7" w14:textId="68F30594" w:rsidR="009102DD" w:rsidRPr="00270E9E" w:rsidRDefault="00E75681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  <w:r w:rsidRPr="00270E9E">
              <w:rPr>
                <w:rFonts w:eastAsia="Times New Roman" w:cstheme="minorHAnsi"/>
                <w:color w:val="000000" w:themeColor="text1"/>
              </w:rPr>
              <w:t>University of Dar es Salaam</w:t>
            </w:r>
          </w:p>
        </w:tc>
      </w:tr>
      <w:tr w:rsidR="009102DD" w:rsidRPr="009102DD" w14:paraId="1CAA8DE3" w14:textId="77777777" w:rsidTr="00790146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A5508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CE129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Company Address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37643" w14:textId="6D57CC12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135D3" w14:textId="36253304" w:rsidR="009102DD" w:rsidRPr="00270E9E" w:rsidRDefault="00E75681" w:rsidP="005B2260">
            <w:pPr>
              <w:rPr>
                <w:rFonts w:eastAsia="Times New Roman" w:cstheme="minorHAnsi"/>
                <w:color w:val="000000" w:themeColor="text1"/>
              </w:rPr>
            </w:pPr>
            <w:r w:rsidRPr="00270E9E">
              <w:rPr>
                <w:rFonts w:eastAsia="Times New Roman" w:cstheme="minorHAnsi"/>
                <w:color w:val="000000" w:themeColor="text1"/>
              </w:rPr>
              <w:t>P.O. Box 35091, Dar es Salaam, Tanzania</w:t>
            </w:r>
          </w:p>
        </w:tc>
      </w:tr>
      <w:tr w:rsidR="009102DD" w:rsidRPr="009102DD" w14:paraId="40CA1B1B" w14:textId="77777777" w:rsidTr="00790146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1F3B6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F7A71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Tender / RFP Name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8F50E" w14:textId="48895D46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CFCF" w14:textId="6FF9350F" w:rsidR="009102DD" w:rsidRPr="00EA5BD4" w:rsidRDefault="0061090B" w:rsidP="009102DD">
            <w:pPr>
              <w:spacing w:after="100" w:afterAutospacing="1" w:line="240" w:lineRule="auto"/>
              <w:rPr>
                <w:rFonts w:ascii="Garamond" w:eastAsia="Times New Roman" w:hAnsi="Garamond" w:cstheme="minorHAnsi"/>
                <w:color w:val="000000" w:themeColor="text1"/>
                <w:sz w:val="21"/>
                <w:szCs w:val="21"/>
              </w:rPr>
            </w:pPr>
            <w:r>
              <w:t>Supply, Installation, Commissioning and Training of Servers for UDSM Main Campus and Iringa (Re-tendered</w:t>
            </w:r>
          </w:p>
        </w:tc>
      </w:tr>
      <w:tr w:rsidR="009102DD" w:rsidRPr="009102DD" w14:paraId="42CF9FF1" w14:textId="77777777" w:rsidTr="00790146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EABA9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C257F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Tender / RFP Number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74E54" w14:textId="2C23D00A" w:rsidR="009102DD" w:rsidRPr="0014453C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4DA83" w14:textId="381FFDC5" w:rsidR="009102DD" w:rsidRPr="0014453C" w:rsidRDefault="0014453C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  <w:r w:rsidRPr="0014453C">
              <w:rPr>
                <w:rFonts w:eastAsia="Times New Roman" w:cstheme="minorHAnsi"/>
                <w:color w:val="000000" w:themeColor="text1"/>
              </w:rPr>
              <w:t>TR40/WB-HEET/P166415/TZ-UDSM-554455-GO-RFB/2025/2026</w:t>
            </w:r>
          </w:p>
        </w:tc>
      </w:tr>
      <w:tr w:rsidR="009102DD" w:rsidRPr="009102DD" w14:paraId="21D940AF" w14:textId="77777777" w:rsidTr="00790146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7BDEA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D79ED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Full Name of Partner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B2A41" w14:textId="3EAC492C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0B915" w14:textId="128CC379" w:rsidR="009102DD" w:rsidRPr="0014453C" w:rsidRDefault="0014453C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  <w:r w:rsidRPr="0014453C">
              <w:rPr>
                <w:rFonts w:eastAsia="Times New Roman" w:cstheme="minorHAnsi"/>
                <w:color w:val="000000" w:themeColor="text1"/>
              </w:rPr>
              <w:t>Dolphin Professional Services Limited</w:t>
            </w:r>
          </w:p>
        </w:tc>
      </w:tr>
      <w:tr w:rsidR="009102DD" w:rsidRPr="009102DD" w14:paraId="70A921B7" w14:textId="77777777" w:rsidTr="00790146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33C30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8C344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Partner’s Lenovo BP ID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12FF" w14:textId="27261C8F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D8DE3" w14:textId="570DAD40" w:rsidR="009102DD" w:rsidRPr="0014453C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9102DD" w:rsidRPr="009102DD" w14:paraId="74E95005" w14:textId="77777777" w:rsidTr="00790146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F6B09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9EDFE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Partner’s Office Physical Address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C0C2E" w14:textId="7C2269F8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0DBB4" w14:textId="39321944" w:rsidR="009102DD" w:rsidRPr="00696ED5" w:rsidRDefault="00696ED5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  <w:r w:rsidRPr="00696ED5">
              <w:rPr>
                <w:rFonts w:eastAsia="Times New Roman" w:cstheme="minorHAnsi"/>
                <w:color w:val="000000" w:themeColor="text1"/>
              </w:rPr>
              <w:t xml:space="preserve">Gate No.5 Wakatibado/Mango Street, Near </w:t>
            </w:r>
            <w:proofErr w:type="spellStart"/>
            <w:r w:rsidRPr="00696ED5">
              <w:rPr>
                <w:rFonts w:eastAsia="Times New Roman" w:cstheme="minorHAnsi"/>
                <w:color w:val="000000" w:themeColor="text1"/>
              </w:rPr>
              <w:t>Makumbusho</w:t>
            </w:r>
            <w:proofErr w:type="spellEnd"/>
            <w:r w:rsidRPr="00696ED5">
              <w:rPr>
                <w:rFonts w:eastAsia="Times New Roman" w:cstheme="minorHAnsi"/>
                <w:color w:val="000000" w:themeColor="text1"/>
              </w:rPr>
              <w:t xml:space="preserve"> Bus Terminal, P.O. Box 31422, Dar Es Salaam, Tanzania</w:t>
            </w:r>
          </w:p>
        </w:tc>
      </w:tr>
      <w:tr w:rsidR="009102DD" w:rsidRPr="009102DD" w14:paraId="06E40791" w14:textId="77777777" w:rsidTr="00790146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FC288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9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6B8D8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City, Country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DFD5B" w14:textId="240B68E0" w:rsidR="009102DD" w:rsidRPr="002D5335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D3918" w14:textId="4406BD8A" w:rsidR="009102DD" w:rsidRPr="002D5335" w:rsidRDefault="002D5335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  <w:r w:rsidRPr="002D5335">
              <w:rPr>
                <w:rFonts w:eastAsia="Times New Roman" w:cstheme="minorHAnsi"/>
                <w:color w:val="000000" w:themeColor="text1"/>
              </w:rPr>
              <w:t>Dar es Salaam, Tanzania</w:t>
            </w:r>
          </w:p>
        </w:tc>
      </w:tr>
      <w:tr w:rsidR="009102DD" w:rsidRPr="009102DD" w14:paraId="5B78CDB5" w14:textId="77777777" w:rsidTr="009102DD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301D7" w14:textId="77777777" w:rsidR="009102DD" w:rsidRPr="009102DD" w:rsidRDefault="009102DD" w:rsidP="009102DD">
            <w:pPr>
              <w:spacing w:after="100" w:afterAutospacing="1" w:line="240" w:lineRule="auto"/>
              <w:jc w:val="center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A8FD7" w14:textId="77777777" w:rsidR="009102DD" w:rsidRPr="009102DD" w:rsidRDefault="009102DD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9102DD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List of Products to be mentioned in the MAF</w:t>
            </w:r>
          </w:p>
        </w:tc>
        <w:tc>
          <w:tcPr>
            <w:tcW w:w="5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ED320" w14:textId="64C323DA" w:rsidR="009102DD" w:rsidRPr="009102DD" w:rsidRDefault="009102DD" w:rsidP="005B2260">
            <w:pPr>
              <w:spacing w:after="0" w:line="240" w:lineRule="auto"/>
              <w:ind w:left="720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5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33A9" w14:textId="6556A256" w:rsidR="009102DD" w:rsidRPr="004E44C3" w:rsidRDefault="004E44C3" w:rsidP="009102DD">
            <w:pPr>
              <w:spacing w:after="100" w:afterAutospacing="1" w:line="240" w:lineRule="auto"/>
              <w:rPr>
                <w:rFonts w:eastAsia="Times New Roman" w:cstheme="minorHAnsi"/>
                <w:color w:val="000000" w:themeColor="text1"/>
              </w:rPr>
            </w:pPr>
            <w:r w:rsidRPr="004E44C3">
              <w:rPr>
                <w:rFonts w:eastAsia="Times New Roman" w:cstheme="minorHAnsi"/>
                <w:color w:val="000000" w:themeColor="text1"/>
              </w:rPr>
              <w:t>• Lenovo Storage Area Network (SAN) Switch</w:t>
            </w:r>
            <w:r w:rsidRPr="004E44C3">
              <w:rPr>
                <w:rFonts w:eastAsia="Times New Roman" w:cstheme="minorHAnsi"/>
                <w:color w:val="000000" w:themeColor="text1"/>
              </w:rPr>
              <w:br/>
              <w:t>• Lenovo Computer Servers (DR Site)</w:t>
            </w:r>
            <w:r w:rsidRPr="004E44C3">
              <w:rPr>
                <w:rFonts w:eastAsia="Times New Roman" w:cstheme="minorHAnsi"/>
                <w:color w:val="000000" w:themeColor="text1"/>
              </w:rPr>
              <w:br/>
              <w:t>• Lenovo Storage Server – Primary Site</w:t>
            </w:r>
            <w:r w:rsidRPr="004E44C3">
              <w:rPr>
                <w:rFonts w:eastAsia="Times New Roman" w:cstheme="minorHAnsi"/>
                <w:color w:val="000000" w:themeColor="text1"/>
              </w:rPr>
              <w:br/>
              <w:t>• Lenovo Computer Servers (Primary Site and Primary Backup)</w:t>
            </w:r>
            <w:r w:rsidRPr="004E44C3">
              <w:rPr>
                <w:rFonts w:eastAsia="Times New Roman" w:cstheme="minorHAnsi"/>
                <w:color w:val="000000" w:themeColor="text1"/>
              </w:rPr>
              <w:br/>
              <w:t>• Lenovo Storage Server – Backup Site</w:t>
            </w:r>
            <w:r w:rsidR="009102DD" w:rsidRPr="004E44C3">
              <w:rPr>
                <w:rFonts w:eastAsia="Times New Roman" w:cstheme="minorHAnsi"/>
                <w:color w:val="000000" w:themeColor="text1"/>
              </w:rPr>
              <w:t> </w:t>
            </w:r>
          </w:p>
        </w:tc>
      </w:tr>
    </w:tbl>
    <w:p w14:paraId="44788793" w14:textId="77777777" w:rsidR="004C2E38" w:rsidRPr="009102DD" w:rsidRDefault="004C2E38">
      <w:pPr>
        <w:rPr>
          <w:rFonts w:cstheme="minorHAnsi"/>
          <w:color w:val="000000" w:themeColor="text1"/>
        </w:rPr>
      </w:pPr>
    </w:p>
    <w:sectPr w:rsidR="004C2E38" w:rsidRPr="0091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5646A"/>
    <w:multiLevelType w:val="multilevel"/>
    <w:tmpl w:val="E9D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19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2DD"/>
    <w:rsid w:val="0014453C"/>
    <w:rsid w:val="00270E9E"/>
    <w:rsid w:val="00290840"/>
    <w:rsid w:val="002A40B6"/>
    <w:rsid w:val="002D5335"/>
    <w:rsid w:val="004C2E38"/>
    <w:rsid w:val="004D0C96"/>
    <w:rsid w:val="004E44C3"/>
    <w:rsid w:val="005B2260"/>
    <w:rsid w:val="0061090B"/>
    <w:rsid w:val="00696ED5"/>
    <w:rsid w:val="00790146"/>
    <w:rsid w:val="009102DD"/>
    <w:rsid w:val="00BC1435"/>
    <w:rsid w:val="00BE176A"/>
    <w:rsid w:val="00D16DA0"/>
    <w:rsid w:val="00D313BB"/>
    <w:rsid w:val="00DE53CE"/>
    <w:rsid w:val="00E63AC8"/>
    <w:rsid w:val="00E75681"/>
    <w:rsid w:val="00EA5BD4"/>
    <w:rsid w:val="00EE1C42"/>
    <w:rsid w:val="00EF28B1"/>
    <w:rsid w:val="00FC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F157"/>
  <w15:chartTrackingRefBased/>
  <w15:docId w15:val="{D43FD011-C424-441E-AB27-01AA60EE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FC7D7F"/>
    <w:rPr>
      <w:rFonts w:ascii="Trebuchet MS" w:hAnsi="Trebuchet MS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7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Erick Matondo</cp:lastModifiedBy>
  <cp:revision>11</cp:revision>
  <dcterms:created xsi:type="dcterms:W3CDTF">2026-06-08T10:22:00Z</dcterms:created>
  <dcterms:modified xsi:type="dcterms:W3CDTF">2026-06-08T10:57:00Z</dcterms:modified>
</cp:coreProperties>
</file>