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t44mggxb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Project Report: PredictMyCollege (MHT-CET College Prediction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1by7h7a42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1. Project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PredictMyCollege</w:t>
      </w:r>
      <w:r w:rsidDel="00000000" w:rsidR="00000000" w:rsidRPr="00000000">
        <w:rPr>
          <w:b w:val="1"/>
          <w:bCs w:val="1"/>
          <w:rtl w:val="0"/>
        </w:rPr>
        <w:t xml:space="preserve"> — College Prediction System for MHT-CET Students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3ygq66vgq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2.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FutureCollege.com is a full-stack web application designed to help </w:t>
      </w:r>
      <w:r w:rsidDel="00000000" w:rsidR="00000000" w:rsidRPr="00000000">
        <w:rPr>
          <w:b w:val="1"/>
          <w:bCs w:val="1"/>
          <w:rtl w:val="0"/>
        </w:rPr>
        <w:t xml:space="preserve">12th pass students appeared for MHT-CET</w:t>
      </w:r>
      <w:r w:rsidDel="00000000" w:rsidR="00000000" w:rsidRPr="00000000">
        <w:rPr>
          <w:rtl w:val="0"/>
        </w:rPr>
        <w:t xml:space="preserve"> predict engineering college admissions based on their percentile, preferred branch, and category.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official CAP Round cutoff data to provide accurate college predictions and eliminates the need for manual searching through large PDF documents.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e1ksf39p6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3.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appearing for MHT-CET face several challenges: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understanding </w:t>
      </w:r>
      <w:r w:rsidDel="00000000" w:rsidR="00000000" w:rsidRPr="00000000">
        <w:rPr>
          <w:b w:val="1"/>
          <w:bCs w:val="1"/>
          <w:rtl w:val="0"/>
        </w:rPr>
        <w:t xml:space="preserve">percentile-based cutoff system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CAP PDFs (700–900 pages) that are hard to navigate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Time-consuming manual comparison of colleges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in predicting admission chances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 centralized and easy-to-use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ny1sumqd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4. Proposed Solution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Automatic college prediction based on percentile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College search by name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Filtering by branch, category, district, and cutoff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Fast and real-time results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Clean, responsive, and user-friendly interface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works as a </w:t>
      </w:r>
      <w:r w:rsidDel="00000000" w:rsidR="00000000" w:rsidRPr="00000000">
        <w:rPr>
          <w:b w:val="1"/>
          <w:bCs w:val="1"/>
          <w:rtl w:val="0"/>
        </w:rPr>
        <w:t xml:space="preserve">smart recommendation engine</w:t>
      </w:r>
      <w:r w:rsidDel="00000000" w:rsidR="00000000" w:rsidRPr="00000000">
        <w:rPr>
          <w:rtl w:val="0"/>
        </w:rPr>
        <w:t xml:space="preserve"> for MHT-CET students.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p3qyarrq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🟧 5.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aeu98xmel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Frontend — React.js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dynamic and responsive UI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Tailwind CSS for styling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filters and search functionality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APIs using Axios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authentication using JWT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6nsuczf4r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Backend — Node.js + Express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REST APIs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prediction logic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authentication using JWT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endpoints for search, filtering, and prediction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backend with MySQL database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xl7thlrc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Database — MySQL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Cutoff percentile data (100,000+ records)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indexing on: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 name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queries for fast performance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vy6h0la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🟪 Data Processing — Python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PyMuPDF to extract data from CAP PDFs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Regex to identify cutoff patterns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extracted data into JSON format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Inserted structured data into MySQL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the core data pipeline of the system.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hih524b4e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6. System Architecture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Frontend (React)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Backend (Node.js + Express)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Database (MySQL)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→ Python Script → JSON → MySQL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lj0j7qsp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7. Working of the System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kkw07uzie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Step 1: User Input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MHT-CET Percentile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Branch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067drdb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 2: Backend Processing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backend processes request by querying MySQL database: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records where: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student_percentile ≥ cutoff_percentile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 matches selected branch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matches selected category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2j7cw7ge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Step 3: Prediction Logic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Fetches all matching colleges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Sorts them based on cutoff percentile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 most suitable colleges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xm0uysi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Step 4: Output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Name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 Percentile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Type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vexfrcur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8. Security Implementation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Password hashing for secure storage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jsonwebtoken (JWT)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Authentication system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API routes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login/signup system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ivndmtiz3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9. Database Schema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uf703pk5g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College Table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collegeName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ndmwyifmr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Table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branchName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c5wq1ahd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Cutoff Table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cutoffId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collegeId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seatType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cutoff_percentile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b2lwv2u1d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10. Key Features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Accurate percentile-based predictions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filtering and search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 database queries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Secure authentication system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Handles large datasets efficiently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responsive UI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ni1zuqk60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11. My Role in the Project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Developed frontend using React.js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Built backend APIs using Node.js &amp; Express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Designed MySQL database schema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Implemented JWT-based authentication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Wrote Python scripts for PDF data extraction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Integrated complete system end-to-end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m2sexvggb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12. Impact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hours of manual PDF searching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the admission process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students make better decisions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fast and accurate predictions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user experience through automation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bm97pfwuq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13. Future Enhancements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college ranking system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reviews and ratings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Multi-exam support (JEE, etc.)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dashboard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e6y730w1z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14. 30-Second Interview Pitch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  <w:br w:type="textWrapping"/>
        <w:t xml:space="preserve"> “PredictMyCollege is a full-stack web application I developed to help MHT-CET students predict engineering college admissions using real CAP cutoff data. I used React for frontend, Node.js with Express for backend APIs, MySQL for database, and Python for extracting data from large PDFs. The system provides accurate percentile-based predictions, filtering, and search features, eliminating the need for manual PDF analysis.”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now </w:t>
      </w:r>
      <w:r w:rsidDel="00000000" w:rsidR="00000000" w:rsidRPr="00000000">
        <w:rPr>
          <w:b w:val="1"/>
          <w:bCs w:val="1"/>
          <w:rtl w:val="0"/>
        </w:rPr>
        <w:t xml:space="preserve">fully correct, consistent, and ready for submission or viva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 🚀</w:t>
        <w:br w:type="textWrapping"/>
        <w:t xml:space="preserve"> I can: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proper formatted PDF (with headings, cover page)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ER diagram + system diagram (important for marks)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viva Q&amp;A based on THIS exact report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