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3BAFD" w14:textId="46C939BA" w:rsidR="00D57457" w:rsidRDefault="00D57457" w:rsidP="00D57457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57457">
        <w:rPr>
          <w:rFonts w:ascii="Times New Roman" w:hAnsi="Times New Roman" w:cs="Times New Roman"/>
          <w:b/>
          <w:bCs/>
          <w:sz w:val="32"/>
          <w:szCs w:val="32"/>
          <w:lang w:val="en-IN"/>
        </w:rPr>
        <w:t>Day – 2</w:t>
      </w:r>
    </w:p>
    <w:p w14:paraId="6B6F5C31" w14:textId="77777777" w:rsidR="00D57457" w:rsidRPr="00D57457" w:rsidRDefault="00D57457" w:rsidP="00D57457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34935B4" w14:textId="60F7E0FF" w:rsidR="001115A4" w:rsidRPr="00E9312B" w:rsidRDefault="00D57457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1.</w:t>
      </w:r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is the purpose of the core module in AEM?</w:t>
      </w:r>
    </w:p>
    <w:p w14:paraId="67E1EC40" w14:textId="77777777" w:rsidR="00E9312B" w:rsidRPr="00D57457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5B7CAA6" w14:textId="27C1B170" w:rsidR="00D57457" w:rsidRDefault="00D57457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7457">
        <w:rPr>
          <w:rFonts w:ascii="Times New Roman" w:hAnsi="Times New Roman" w:cs="Times New Roman"/>
          <w:sz w:val="28"/>
          <w:szCs w:val="28"/>
        </w:rPr>
        <w:t xml:space="preserve">The </w:t>
      </w:r>
      <w:r w:rsidRPr="00D57457">
        <w:rPr>
          <w:rFonts w:ascii="Times New Roman" w:hAnsi="Times New Roman" w:cs="Times New Roman"/>
          <w:b/>
          <w:bCs/>
          <w:sz w:val="28"/>
          <w:szCs w:val="28"/>
        </w:rPr>
        <w:t>core module</w:t>
      </w:r>
      <w:r w:rsidRPr="00D57457">
        <w:rPr>
          <w:rFonts w:ascii="Times New Roman" w:hAnsi="Times New Roman" w:cs="Times New Roman"/>
          <w:sz w:val="28"/>
          <w:szCs w:val="28"/>
        </w:rPr>
        <w:t xml:space="preserve"> in AEM contains the backend logic, written in Java, that powers AEM components. It includes Java models, OSGi services, and business logic used across the project.</w:t>
      </w:r>
    </w:p>
    <w:p w14:paraId="272AA22C" w14:textId="77777777" w:rsidR="00D57457" w:rsidRPr="00D57457" w:rsidRDefault="00D57457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A9E2ED5" w14:textId="2D98ED84" w:rsidR="001115A4" w:rsidRPr="00E9312B" w:rsidRDefault="00D57457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2.</w:t>
      </w:r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kind of files and code can be found in the core folder?</w:t>
      </w:r>
    </w:p>
    <w:p w14:paraId="3B41A77D" w14:textId="77777777" w:rsidR="00E9312B" w:rsidRPr="00D57457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58440BE" w14:textId="57DED3C1" w:rsidR="00D57457" w:rsidRDefault="00D57457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D57457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D57457">
        <w:rPr>
          <w:rFonts w:ascii="Times New Roman" w:hAnsi="Times New Roman" w:cs="Times New Roman"/>
          <w:b/>
          <w:bCs/>
          <w:sz w:val="28"/>
          <w:szCs w:val="28"/>
          <w:lang w:val="en-IN"/>
        </w:rPr>
        <w:t>core folder</w:t>
      </w:r>
      <w:r w:rsidRPr="00D57457">
        <w:rPr>
          <w:rFonts w:ascii="Times New Roman" w:hAnsi="Times New Roman" w:cs="Times New Roman"/>
          <w:sz w:val="28"/>
          <w:szCs w:val="28"/>
          <w:lang w:val="en-IN"/>
        </w:rPr>
        <w:t xml:space="preserve"> contains</w:t>
      </w:r>
      <w:r w:rsidR="00E9312B">
        <w:rPr>
          <w:rFonts w:ascii="Times New Roman" w:hAnsi="Times New Roman" w:cs="Times New Roman"/>
          <w:sz w:val="28"/>
          <w:szCs w:val="28"/>
          <w:lang w:val="en-IN"/>
        </w:rPr>
        <w:t xml:space="preserve"> folders like </w:t>
      </w:r>
      <w:proofErr w:type="spellStart"/>
      <w:r w:rsidR="00E9312B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 w:rsidR="00E9312B">
        <w:rPr>
          <w:rFonts w:ascii="Times New Roman" w:hAnsi="Times New Roman" w:cs="Times New Roman"/>
          <w:sz w:val="28"/>
          <w:szCs w:val="28"/>
          <w:lang w:val="en-IN"/>
        </w:rPr>
        <w:t>, main, filters, listeners, models, schedulers as we can see in image</w:t>
      </w:r>
    </w:p>
    <w:p w14:paraId="6022F2E6" w14:textId="2D8B517A" w:rsidR="00E9312B" w:rsidRPr="00D57457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E9312B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4C17C47" wp14:editId="1DC98A29">
            <wp:extent cx="3322608" cy="4229467"/>
            <wp:effectExtent l="0" t="0" r="0" b="0"/>
            <wp:docPr id="6243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2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66CD" w14:textId="010476B7" w:rsidR="00D57457" w:rsidRPr="00D57457" w:rsidRDefault="00D57457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538EC71" w14:textId="77777777" w:rsidR="00D57457" w:rsidRPr="00D57457" w:rsidRDefault="00D57457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1775F31" w14:textId="1A481EEA" w:rsidR="001115A4" w:rsidRPr="00E9312B" w:rsidRDefault="00E9312B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3.</w:t>
      </w:r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Explain the role of </w:t>
      </w:r>
      <w:proofErr w:type="spellStart"/>
      <w:proofErr w:type="gramStart"/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ui.apps</w:t>
      </w:r>
      <w:proofErr w:type="spellEnd"/>
      <w:proofErr w:type="gramEnd"/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 AEM projects.</w:t>
      </w:r>
    </w:p>
    <w:p w14:paraId="6144002C" w14:textId="77777777" w:rsidR="00E9312B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9AF96AB" w14:textId="74A76381" w:rsidR="00E9312B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312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E9312B">
        <w:rPr>
          <w:rFonts w:ascii="Times New Roman" w:hAnsi="Times New Roman" w:cs="Times New Roman"/>
          <w:b/>
          <w:bCs/>
          <w:sz w:val="28"/>
          <w:szCs w:val="28"/>
        </w:rPr>
        <w:t>ui.apps</w:t>
      </w:r>
      <w:proofErr w:type="spellEnd"/>
      <w:proofErr w:type="gramEnd"/>
      <w:r w:rsidRPr="00E9312B">
        <w:rPr>
          <w:rFonts w:ascii="Times New Roman" w:hAnsi="Times New Roman" w:cs="Times New Roman"/>
          <w:sz w:val="28"/>
          <w:szCs w:val="28"/>
        </w:rPr>
        <w:t xml:space="preserve"> module contains front-end resources such as components, templates, client libraries, and configurations. It is responsible for defining how content is presented in AEM.</w:t>
      </w:r>
    </w:p>
    <w:p w14:paraId="474B267A" w14:textId="77777777" w:rsidR="00E9312B" w:rsidRPr="00D57457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B8BD563" w14:textId="2720AE7F" w:rsidR="001115A4" w:rsidRPr="00E9312B" w:rsidRDefault="00E9312B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4.</w:t>
      </w:r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How are components structured in the </w:t>
      </w:r>
      <w:proofErr w:type="spellStart"/>
      <w:proofErr w:type="gramStart"/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ui.apps</w:t>
      </w:r>
      <w:proofErr w:type="spellEnd"/>
      <w:proofErr w:type="gramEnd"/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folder?</w:t>
      </w:r>
    </w:p>
    <w:p w14:paraId="0479FBF1" w14:textId="77777777" w:rsidR="00E9312B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13F5C66C" w14:textId="13B10B68" w:rsidR="00E9312B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The Components are structured in a semantic order </w:t>
      </w:r>
      <w:r w:rsidR="003E7244">
        <w:rPr>
          <w:rFonts w:ascii="Times New Roman" w:hAnsi="Times New Roman" w:cs="Times New Roman"/>
          <w:sz w:val="28"/>
          <w:szCs w:val="28"/>
          <w:lang w:val="en-IN"/>
        </w:rPr>
        <w:t>as we can see below</w:t>
      </w:r>
    </w:p>
    <w:p w14:paraId="5729FE98" w14:textId="40F859B1" w:rsidR="00E9312B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E9312B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295A5DC" wp14:editId="12089223">
            <wp:extent cx="3398815" cy="7597798"/>
            <wp:effectExtent l="0" t="0" r="0" b="3175"/>
            <wp:docPr id="146984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43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A9D" w14:textId="77777777" w:rsidR="00E9312B" w:rsidRPr="00D57457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E85F0BD" w14:textId="6361D63A" w:rsidR="001115A4" w:rsidRDefault="00E9312B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5.</w:t>
      </w:r>
      <w:r w:rsidR="001115A4" w:rsidRPr="00D57457">
        <w:rPr>
          <w:rFonts w:ascii="Times New Roman" w:hAnsi="Times New Roman" w:cs="Times New Roman"/>
          <w:b/>
          <w:bCs/>
          <w:sz w:val="28"/>
          <w:szCs w:val="28"/>
          <w:lang w:val="en-IN"/>
        </w:rPr>
        <w:t>Hello World Component:</w:t>
      </w:r>
    </w:p>
    <w:p w14:paraId="0701CA91" w14:textId="77777777" w:rsidR="00E9312B" w:rsidRPr="00D57457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F04F26E" w14:textId="77777777" w:rsidR="001872F3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i</w:t>
      </w:r>
      <w:proofErr w:type="spellEnd"/>
      <w:r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Where is the Hello World component located in both core and </w:t>
      </w:r>
      <w:proofErr w:type="spellStart"/>
      <w:proofErr w:type="gramStart"/>
      <w:r w:rsidR="001115A4" w:rsidRPr="00E9312B">
        <w:rPr>
          <w:rFonts w:ascii="Times New Roman" w:hAnsi="Times New Roman" w:cs="Times New Roman"/>
          <w:b/>
          <w:bCs/>
          <w:sz w:val="28"/>
          <w:szCs w:val="28"/>
          <w:lang w:val="en-IN"/>
        </w:rPr>
        <w:t>ui.apps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?</w:t>
      </w:r>
    </w:p>
    <w:p w14:paraId="6B0A6005" w14:textId="45B0143B" w:rsidR="00E9312B" w:rsidRDefault="00E9312B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The HelloWorld is located as java file in core</w:t>
      </w:r>
      <w:r w:rsidR="001872F3">
        <w:rPr>
          <w:rFonts w:ascii="Times New Roman" w:hAnsi="Times New Roman" w:cs="Times New Roman"/>
          <w:sz w:val="28"/>
          <w:szCs w:val="28"/>
          <w:lang w:val="en-IN"/>
        </w:rPr>
        <w:t xml:space="preserve"> as core&gt;models&gt;HelloWorldModel.java and as component in </w:t>
      </w:r>
      <w:proofErr w:type="spellStart"/>
      <w:proofErr w:type="gramStart"/>
      <w:r w:rsidR="001872F3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</w:p>
    <w:p w14:paraId="6148850C" w14:textId="77777777" w:rsidR="001872F3" w:rsidRPr="00D57457" w:rsidRDefault="001872F3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6978CB69" w14:textId="1455E3C5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ii.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Explain</w:t>
      </w:r>
      <w:proofErr w:type="spell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the Java class (in core) for the Hello World component.</w:t>
      </w:r>
    </w:p>
    <w:p w14:paraId="489416FD" w14:textId="77777777" w:rsid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EFBED3" w14:textId="0D634AD8" w:rsidR="001872F3" w:rsidRDefault="001872F3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2F3">
        <w:rPr>
          <w:rFonts w:ascii="Times New Roman" w:hAnsi="Times New Roman" w:cs="Times New Roman"/>
          <w:sz w:val="28"/>
          <w:szCs w:val="28"/>
        </w:rPr>
        <w:t>The Java class (HelloWorldModel.java) is a Sling Model annotated with @</w:t>
      </w:r>
      <w:proofErr w:type="gramStart"/>
      <w:r w:rsidRPr="001872F3">
        <w:rPr>
          <w:rFonts w:ascii="Times New Roman" w:hAnsi="Times New Roman" w:cs="Times New Roman"/>
          <w:sz w:val="28"/>
          <w:szCs w:val="28"/>
        </w:rPr>
        <w:t>Model(</w:t>
      </w:r>
      <w:proofErr w:type="gramEnd"/>
      <w:r w:rsidRPr="001872F3">
        <w:rPr>
          <w:rFonts w:ascii="Times New Roman" w:hAnsi="Times New Roman" w:cs="Times New Roman"/>
          <w:sz w:val="28"/>
          <w:szCs w:val="28"/>
        </w:rPr>
        <w:t xml:space="preserve">adaptables = </w:t>
      </w:r>
      <w:proofErr w:type="spellStart"/>
      <w:r w:rsidRPr="001872F3">
        <w:rPr>
          <w:rFonts w:ascii="Times New Roman" w:hAnsi="Times New Roman" w:cs="Times New Roman"/>
          <w:sz w:val="28"/>
          <w:szCs w:val="28"/>
        </w:rPr>
        <w:t>Resource.class</w:t>
      </w:r>
      <w:proofErr w:type="spellEnd"/>
      <w:r w:rsidRPr="001872F3">
        <w:rPr>
          <w:rFonts w:ascii="Times New Roman" w:hAnsi="Times New Roman" w:cs="Times New Roman"/>
          <w:sz w:val="28"/>
          <w:szCs w:val="28"/>
        </w:rPr>
        <w:t xml:space="preserve">), exposing methods like </w:t>
      </w:r>
      <w:proofErr w:type="spellStart"/>
      <w:r w:rsidRPr="001872F3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1872F3">
        <w:rPr>
          <w:rFonts w:ascii="Times New Roman" w:hAnsi="Times New Roman" w:cs="Times New Roman"/>
          <w:sz w:val="28"/>
          <w:szCs w:val="28"/>
        </w:rPr>
        <w:t>() to return text.</w:t>
      </w:r>
    </w:p>
    <w:p w14:paraId="6352F38C" w14:textId="77777777" w:rsidR="001872F3" w:rsidRPr="001872F3" w:rsidRDefault="001872F3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A2068D7" w14:textId="3FB2F5DA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iii.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How</w:t>
      </w:r>
      <w:proofErr w:type="spell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does the HTL script work in </w:t>
      </w:r>
      <w:proofErr w:type="spellStart"/>
      <w:proofErr w:type="gramStart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ui.apps</w:t>
      </w:r>
      <w:proofErr w:type="spellEnd"/>
      <w:proofErr w:type="gram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for Hello World?</w:t>
      </w:r>
    </w:p>
    <w:p w14:paraId="2BE95FB9" w14:textId="77777777" w:rsidR="001872F3" w:rsidRDefault="001872F3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2538F951" w14:textId="16912F34" w:rsidR="001872F3" w:rsidRDefault="001872F3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72F3">
        <w:rPr>
          <w:rFonts w:ascii="Times New Roman" w:hAnsi="Times New Roman" w:cs="Times New Roman"/>
          <w:sz w:val="28"/>
          <w:szCs w:val="28"/>
        </w:rPr>
        <w:t>The HTL (component.html) uses:</w:t>
      </w:r>
    </w:p>
    <w:p w14:paraId="686EBA8D" w14:textId="77777777" w:rsidR="001872F3" w:rsidRP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sz w:val="28"/>
          <w:szCs w:val="28"/>
          <w:lang w:val="en-IN"/>
        </w:rPr>
        <w:t>&lt;sly data-sly-</w:t>
      </w:r>
      <w:proofErr w:type="spellStart"/>
      <w:proofErr w:type="gramStart"/>
      <w:r w:rsidRPr="001872F3">
        <w:rPr>
          <w:rFonts w:ascii="Times New Roman" w:hAnsi="Times New Roman" w:cs="Times New Roman"/>
          <w:sz w:val="28"/>
          <w:szCs w:val="28"/>
          <w:lang w:val="en-IN"/>
        </w:rPr>
        <w:t>use.model</w:t>
      </w:r>
      <w:proofErr w:type="spellEnd"/>
      <w:proofErr w:type="gramEnd"/>
      <w:r w:rsidRPr="001872F3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1872F3">
        <w:rPr>
          <w:rFonts w:ascii="Times New Roman" w:hAnsi="Times New Roman" w:cs="Times New Roman"/>
          <w:sz w:val="28"/>
          <w:szCs w:val="28"/>
          <w:lang w:val="en-IN"/>
        </w:rPr>
        <w:t>com.example.models.HelloWorldModel</w:t>
      </w:r>
      <w:proofErr w:type="spellEnd"/>
      <w:r w:rsidRPr="001872F3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7AF7A6B0" w14:textId="77777777" w:rsidR="001872F3" w:rsidRP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sz w:val="28"/>
          <w:szCs w:val="28"/>
          <w:lang w:val="en-IN"/>
        </w:rPr>
        <w:t xml:space="preserve">    ${</w:t>
      </w:r>
      <w:proofErr w:type="spellStart"/>
      <w:proofErr w:type="gramStart"/>
      <w:r w:rsidRPr="001872F3">
        <w:rPr>
          <w:rFonts w:ascii="Times New Roman" w:hAnsi="Times New Roman" w:cs="Times New Roman"/>
          <w:sz w:val="28"/>
          <w:szCs w:val="28"/>
          <w:lang w:val="en-IN"/>
        </w:rPr>
        <w:t>model.message</w:t>
      </w:r>
      <w:proofErr w:type="spellEnd"/>
      <w:proofErr w:type="gramEnd"/>
      <w:r w:rsidRPr="001872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29CD18C" w14:textId="09C29B43" w:rsid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sz w:val="28"/>
          <w:szCs w:val="28"/>
          <w:lang w:val="en-IN"/>
        </w:rPr>
        <w:t>&lt;/sly&gt;</w:t>
      </w:r>
    </w:p>
    <w:p w14:paraId="4DCE7E90" w14:textId="0564FDC2" w:rsid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binds the Java Model to frontend</w:t>
      </w:r>
    </w:p>
    <w:p w14:paraId="37F7F79C" w14:textId="77777777" w:rsidR="001872F3" w:rsidRP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079E9815" w14:textId="7A3F1DB4" w:rsidR="001872F3" w:rsidRPr="00D57457" w:rsidRDefault="001872F3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26386CA" wp14:editId="1F36CBBA">
            <wp:extent cx="3109229" cy="2293819"/>
            <wp:effectExtent l="0" t="0" r="0" b="0"/>
            <wp:docPr id="48018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8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D6F3" w14:textId="0ED2B89B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iv.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How</w:t>
      </w:r>
      <w:proofErr w:type="spell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are properties and dialogs defined for this component?</w:t>
      </w:r>
    </w:p>
    <w:p w14:paraId="0F07F94E" w14:textId="77777777" w:rsidR="001872F3" w:rsidRP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F4B7AE" w14:textId="4D4CEE90" w:rsidR="00A00867" w:rsidRPr="00A00867" w:rsidRDefault="00A00867" w:rsidP="00A0086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A00867">
        <w:rPr>
          <w:rFonts w:ascii="Times New Roman" w:hAnsi="Times New Roman" w:cs="Times New Roman"/>
          <w:sz w:val="28"/>
          <w:szCs w:val="28"/>
          <w:lang w:val="en-IN"/>
        </w:rPr>
        <w:t xml:space="preserve">AEM uses Touch UI dialogs to allow </w:t>
      </w:r>
      <w:r>
        <w:rPr>
          <w:rFonts w:ascii="Times New Roman" w:hAnsi="Times New Roman" w:cs="Times New Roman"/>
          <w:sz w:val="28"/>
          <w:szCs w:val="28"/>
          <w:lang w:val="en-IN"/>
        </w:rPr>
        <w:t>users or creators</w:t>
      </w:r>
      <w:r w:rsidRPr="00A00867">
        <w:rPr>
          <w:rFonts w:ascii="Times New Roman" w:hAnsi="Times New Roman" w:cs="Times New Roman"/>
          <w:sz w:val="28"/>
          <w:szCs w:val="28"/>
          <w:lang w:val="en-IN"/>
        </w:rPr>
        <w:t xml:space="preserve"> to configure components in the page editor. The dialog is defined in:</w:t>
      </w:r>
    </w:p>
    <w:p w14:paraId="3A373639" w14:textId="77777777" w:rsidR="00A00867" w:rsidRPr="00A00867" w:rsidRDefault="00A00867" w:rsidP="00A0086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A00867">
        <w:rPr>
          <w:rFonts w:ascii="Times New Roman" w:hAnsi="Times New Roman" w:cs="Times New Roman"/>
          <w:sz w:val="28"/>
          <w:szCs w:val="28"/>
          <w:lang w:val="en-IN"/>
        </w:rPr>
        <w:t>/apps/project/components/</w:t>
      </w:r>
      <w:proofErr w:type="spellStart"/>
      <w:r w:rsidRPr="00A00867">
        <w:rPr>
          <w:rFonts w:ascii="Times New Roman" w:hAnsi="Times New Roman" w:cs="Times New Roman"/>
          <w:sz w:val="28"/>
          <w:szCs w:val="28"/>
          <w:lang w:val="en-IN"/>
        </w:rPr>
        <w:t>helloworld</w:t>
      </w:r>
      <w:proofErr w:type="spellEnd"/>
      <w:r w:rsidRPr="00A00867">
        <w:rPr>
          <w:rFonts w:ascii="Times New Roman" w:hAnsi="Times New Roman" w:cs="Times New Roman"/>
          <w:sz w:val="28"/>
          <w:szCs w:val="28"/>
          <w:lang w:val="en-IN"/>
        </w:rPr>
        <w:t>/_cq_dialog.xml</w:t>
      </w:r>
    </w:p>
    <w:p w14:paraId="093E3D55" w14:textId="1F9834D5" w:rsid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72ED067D" w14:textId="11FFF325" w:rsidR="001872F3" w:rsidRP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_</w:t>
      </w:r>
      <w:r w:rsidRPr="001872F3">
        <w:rPr>
          <w:rFonts w:ascii="Times New Roman" w:hAnsi="Times New Roman" w:cs="Times New Roman"/>
          <w:sz w:val="28"/>
          <w:szCs w:val="28"/>
          <w:lang w:val="en-IN"/>
        </w:rPr>
        <w:t>cq_dialog.xml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</w:t>
      </w:r>
      <w:r w:rsidRPr="001872F3">
        <w:rPr>
          <w:rFonts w:ascii="Times New Roman" w:hAnsi="Times New Roman" w:cs="Times New Roman"/>
          <w:sz w:val="28"/>
          <w:szCs w:val="28"/>
          <w:lang w:val="en-IN"/>
        </w:rPr>
        <w:t xml:space="preserve"> defines the AEM dialog fields.</w:t>
      </w:r>
    </w:p>
    <w:p w14:paraId="4D3FB8B2" w14:textId="5E94EAC8" w:rsidR="001872F3" w:rsidRDefault="001872F3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1872F3">
        <w:rPr>
          <w:rFonts w:ascii="Times New Roman" w:hAnsi="Times New Roman" w:cs="Times New Roman"/>
          <w:sz w:val="28"/>
          <w:szCs w:val="28"/>
          <w:lang w:val="en-IN"/>
        </w:rPr>
        <w:t>cq:editConfig.xml</w:t>
      </w:r>
      <w:proofErr w:type="spellEnd"/>
      <w:proofErr w:type="gramEnd"/>
      <w:r w:rsidRPr="001872F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r w:rsidRPr="001872F3">
        <w:rPr>
          <w:rFonts w:ascii="Times New Roman" w:hAnsi="Times New Roman" w:cs="Times New Roman"/>
          <w:sz w:val="28"/>
          <w:szCs w:val="28"/>
          <w:lang w:val="en-IN"/>
        </w:rPr>
        <w:t xml:space="preserve">configures edit </w:t>
      </w:r>
      <w:proofErr w:type="spellStart"/>
      <w:r w:rsidRPr="001872F3">
        <w:rPr>
          <w:rFonts w:ascii="Times New Roman" w:hAnsi="Times New Roman" w:cs="Times New Roman"/>
          <w:sz w:val="28"/>
          <w:szCs w:val="28"/>
          <w:lang w:val="en-IN"/>
        </w:rPr>
        <w:t>behaviors</w:t>
      </w:r>
      <w:proofErr w:type="spellEnd"/>
      <w:r w:rsidRPr="001872F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FF993CA" w14:textId="77777777" w:rsidR="00970118" w:rsidRPr="00D57457" w:rsidRDefault="00970118" w:rsidP="001872F3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1F807C40" w14:textId="0BD454E0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6.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What are the different types of AEM modules (core, </w:t>
      </w:r>
      <w:proofErr w:type="spellStart"/>
      <w:proofErr w:type="gramStart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ui.apps</w:t>
      </w:r>
      <w:proofErr w:type="spellEnd"/>
      <w:proofErr w:type="gram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, </w:t>
      </w:r>
      <w:proofErr w:type="spellStart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ui.content</w:t>
      </w:r>
      <w:proofErr w:type="spell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, etc.)?</w:t>
      </w:r>
    </w:p>
    <w:p w14:paraId="6E6BC996" w14:textId="77777777" w:rsidR="00970118" w:rsidRDefault="00970118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AA22410" w14:textId="251E1F0C" w:rsidR="00970118" w:rsidRPr="00970118" w:rsidRDefault="00970118" w:rsidP="00970118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970118">
        <w:rPr>
          <w:rFonts w:ascii="Times New Roman" w:hAnsi="Times New Roman" w:cs="Times New Roman"/>
          <w:sz w:val="28"/>
          <w:szCs w:val="28"/>
          <w:lang w:val="en-IN"/>
        </w:rPr>
        <w:t>core: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used for b</w:t>
      </w:r>
      <w:r w:rsidRPr="00970118">
        <w:rPr>
          <w:rFonts w:ascii="Times New Roman" w:hAnsi="Times New Roman" w:cs="Times New Roman"/>
          <w:sz w:val="28"/>
          <w:szCs w:val="28"/>
          <w:lang w:val="en-IN"/>
        </w:rPr>
        <w:t>ackend logic (Java, OSGi services).</w:t>
      </w:r>
    </w:p>
    <w:p w14:paraId="194E6A82" w14:textId="551786ED" w:rsidR="00970118" w:rsidRPr="00970118" w:rsidRDefault="00970118" w:rsidP="00970118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70118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Pr="00970118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used for c</w:t>
      </w:r>
      <w:r w:rsidRPr="00970118">
        <w:rPr>
          <w:rFonts w:ascii="Times New Roman" w:hAnsi="Times New Roman" w:cs="Times New Roman"/>
          <w:sz w:val="28"/>
          <w:szCs w:val="28"/>
          <w:lang w:val="en-IN"/>
        </w:rPr>
        <w:t>omponents, templates, and configurations.</w:t>
      </w:r>
    </w:p>
    <w:p w14:paraId="7058B7E5" w14:textId="100EFAD6" w:rsidR="00970118" w:rsidRPr="00970118" w:rsidRDefault="00970118" w:rsidP="00970118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70118">
        <w:rPr>
          <w:rFonts w:ascii="Times New Roman" w:hAnsi="Times New Roman" w:cs="Times New Roman"/>
          <w:sz w:val="28"/>
          <w:szCs w:val="28"/>
          <w:lang w:val="en-IN"/>
        </w:rPr>
        <w:t>ui.content</w:t>
      </w:r>
      <w:proofErr w:type="spellEnd"/>
      <w:proofErr w:type="gramEnd"/>
      <w:r w:rsidRPr="00970118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IN"/>
        </w:rPr>
        <w:t>used as s</w:t>
      </w:r>
      <w:r w:rsidRPr="00970118">
        <w:rPr>
          <w:rFonts w:ascii="Times New Roman" w:hAnsi="Times New Roman" w:cs="Times New Roman"/>
          <w:sz w:val="28"/>
          <w:szCs w:val="28"/>
          <w:lang w:val="en-IN"/>
        </w:rPr>
        <w:t>ample content for testing.</w:t>
      </w:r>
    </w:p>
    <w:p w14:paraId="286AECA2" w14:textId="58DF183F" w:rsidR="00970118" w:rsidRDefault="00970118" w:rsidP="00970118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970118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all: </w:t>
      </w:r>
      <w:r>
        <w:rPr>
          <w:rFonts w:ascii="Times New Roman" w:hAnsi="Times New Roman" w:cs="Times New Roman"/>
          <w:sz w:val="28"/>
          <w:szCs w:val="28"/>
          <w:lang w:val="en-IN"/>
        </w:rPr>
        <w:t>used as m</w:t>
      </w:r>
      <w:r w:rsidRPr="00970118">
        <w:rPr>
          <w:rFonts w:ascii="Times New Roman" w:hAnsi="Times New Roman" w:cs="Times New Roman"/>
          <w:sz w:val="28"/>
          <w:szCs w:val="28"/>
          <w:lang w:val="en-IN"/>
        </w:rPr>
        <w:t>aven module for assembling the package.</w:t>
      </w:r>
    </w:p>
    <w:p w14:paraId="31E6C6FC" w14:textId="63AB6119" w:rsidR="00871A4F" w:rsidRPr="00871A4F" w:rsidRDefault="00871A4F" w:rsidP="00871A4F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871A4F">
        <w:rPr>
          <w:rFonts w:ascii="Times New Roman" w:hAnsi="Times New Roman" w:cs="Times New Roman"/>
          <w:sz w:val="28"/>
          <w:szCs w:val="28"/>
          <w:lang w:val="en-IN"/>
        </w:rPr>
        <w:t>ui.config</w:t>
      </w:r>
      <w:proofErr w:type="spellEnd"/>
      <w:r w:rsidRPr="00871A4F">
        <w:rPr>
          <w:rFonts w:ascii="Times New Roman" w:hAnsi="Times New Roman" w:cs="Times New Roman"/>
          <w:sz w:val="28"/>
          <w:szCs w:val="28"/>
          <w:lang w:val="en-IN"/>
        </w:rPr>
        <w:t xml:space="preserve"> – Contains OSGi configurations in a structured format.</w:t>
      </w:r>
    </w:p>
    <w:p w14:paraId="7AFD7DFD" w14:textId="1C67A45B" w:rsidR="00871A4F" w:rsidRPr="00871A4F" w:rsidRDefault="00871A4F" w:rsidP="00871A4F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871A4F">
        <w:rPr>
          <w:rFonts w:ascii="Times New Roman" w:hAnsi="Times New Roman" w:cs="Times New Roman"/>
          <w:sz w:val="28"/>
          <w:szCs w:val="28"/>
          <w:lang w:val="en-IN"/>
        </w:rPr>
        <w:t>dispatcher – Defines Dispatcher configurations for caching and security.</w:t>
      </w:r>
    </w:p>
    <w:p w14:paraId="0897F7D3" w14:textId="77777777" w:rsidR="001872F3" w:rsidRP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F2B5C0C" w14:textId="48CCB39B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7.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does Maven build these modules?</w:t>
      </w:r>
    </w:p>
    <w:p w14:paraId="23CE8947" w14:textId="77777777" w:rsidR="00A00867" w:rsidRDefault="00A00867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8569E7" w14:textId="201DD0DC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</w:rPr>
        <w:t xml:space="preserve">Maven builds AEM modules using multi-module projects. Each module (core, </w:t>
      </w:r>
      <w:proofErr w:type="spellStart"/>
      <w:proofErr w:type="gramStart"/>
      <w:r w:rsidRPr="004E6901">
        <w:rPr>
          <w:rFonts w:ascii="Times New Roman" w:hAnsi="Times New Roman" w:cs="Times New Roman"/>
          <w:sz w:val="28"/>
          <w:szCs w:val="28"/>
        </w:rPr>
        <w:t>ui.apps</w:t>
      </w:r>
      <w:proofErr w:type="spellEnd"/>
      <w:proofErr w:type="gramEnd"/>
      <w:r w:rsidRPr="004E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901">
        <w:rPr>
          <w:rFonts w:ascii="Times New Roman" w:hAnsi="Times New Roman" w:cs="Times New Roman"/>
          <w:sz w:val="28"/>
          <w:szCs w:val="28"/>
        </w:rPr>
        <w:t>ui.content</w:t>
      </w:r>
      <w:proofErr w:type="spellEnd"/>
      <w:r w:rsidRPr="004E6901">
        <w:rPr>
          <w:rFonts w:ascii="Times New Roman" w:hAnsi="Times New Roman" w:cs="Times New Roman"/>
          <w:sz w:val="28"/>
          <w:szCs w:val="28"/>
        </w:rPr>
        <w:t>) is compiled and packaged into a deployable AEM package.</w:t>
      </w:r>
    </w:p>
    <w:p w14:paraId="5765086D" w14:textId="77777777" w:rsid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8D6B95" w14:textId="77777777" w:rsidR="001872F3" w:rsidRP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D77060F" w14:textId="2AB73371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8.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Explain the build lifecycle of Maven in the context of AEM.</w:t>
      </w:r>
    </w:p>
    <w:p w14:paraId="1751AA29" w14:textId="77777777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384834FF" w14:textId="4EB02730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clean – 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>eletes previous builds.</w:t>
      </w:r>
    </w:p>
    <w:p w14:paraId="4525E87D" w14:textId="1A14D187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 validate – </w:t>
      </w: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>hecks project structure.</w:t>
      </w:r>
    </w:p>
    <w:p w14:paraId="5A54D2AF" w14:textId="0684BADA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compile – </w:t>
      </w: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>ompiles Java code.</w:t>
      </w:r>
    </w:p>
    <w:p w14:paraId="03236429" w14:textId="5A9F2201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p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ackage – </w:t>
      </w:r>
      <w:r>
        <w:rPr>
          <w:rFonts w:ascii="Times New Roman" w:hAnsi="Times New Roman" w:cs="Times New Roman"/>
          <w:sz w:val="28"/>
          <w:szCs w:val="28"/>
          <w:lang w:val="en-IN"/>
        </w:rPr>
        <w:t>b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>undles JAR/WCM package.</w:t>
      </w:r>
    </w:p>
    <w:p w14:paraId="7FC63189" w14:textId="60A50E5C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install – </w:t>
      </w: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>nstalls to local repository.</w:t>
      </w:r>
    </w:p>
    <w:p w14:paraId="2D1B6248" w14:textId="1845A11B" w:rsidR="001872F3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deploy – 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>eploys to AEM instance.</w:t>
      </w:r>
    </w:p>
    <w:p w14:paraId="2C50A3EF" w14:textId="77777777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6C2FC70A" w14:textId="33A563C0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b/>
          <w:bCs/>
          <w:sz w:val="28"/>
          <w:szCs w:val="28"/>
          <w:lang w:val="en-IN"/>
        </w:rPr>
        <w:t>9.</w:t>
      </w:r>
      <w:r w:rsidR="001115A4" w:rsidRPr="004E6901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are dependencies managed in pom.xml?</w:t>
      </w:r>
    </w:p>
    <w:p w14:paraId="2EE1AD59" w14:textId="77777777" w:rsidR="004E6901" w:rsidRP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BB5279" w14:textId="77D8575A" w:rsidR="001872F3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</w:rPr>
        <w:t xml:space="preserve">Dependencies are defined under &lt;dependencies&gt; in pom.xml, with versions controlled via </w:t>
      </w:r>
      <w:proofErr w:type="spellStart"/>
      <w:r w:rsidRPr="004E690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4E6901">
        <w:rPr>
          <w:rFonts w:ascii="Times New Roman" w:hAnsi="Times New Roman" w:cs="Times New Roman"/>
          <w:sz w:val="28"/>
          <w:szCs w:val="28"/>
        </w:rPr>
        <w:t>.</w:t>
      </w:r>
    </w:p>
    <w:p w14:paraId="6F09D7C1" w14:textId="77777777" w:rsidR="001872F3" w:rsidRP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1568120" w14:textId="773362C3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10.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Why is Maven used instead of other build tools?</w:t>
      </w:r>
    </w:p>
    <w:p w14:paraId="562208D6" w14:textId="77777777" w:rsid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D9E295" w14:textId="7E111423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</w:rPr>
        <w:t>Maven automates builds, manages dependencies, and provides a structured way to handle AEM projects.</w:t>
      </w:r>
    </w:p>
    <w:p w14:paraId="0AB44413" w14:textId="77777777" w:rsidR="001872F3" w:rsidRP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A47954" w14:textId="70E7F1EA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11.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advantages does Maven offer for AEM development?</w:t>
      </w:r>
    </w:p>
    <w:p w14:paraId="78E4B3CB" w14:textId="77777777" w:rsidR="001872F3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F111C0" w14:textId="15A1D7F3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>tandardized build process.</w:t>
      </w:r>
    </w:p>
    <w:p w14:paraId="5042A2B4" w14:textId="29B6F7C9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 Dependency and plugin management.</w:t>
      </w:r>
    </w:p>
    <w:p w14:paraId="2768B6D3" w14:textId="73448E26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 Multi-module support.</w:t>
      </w:r>
    </w:p>
    <w:p w14:paraId="49BB59F2" w14:textId="47A53E32" w:rsid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 Easy deployment to AEM.</w:t>
      </w:r>
    </w:p>
    <w:p w14:paraId="79B6AA81" w14:textId="77777777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2D5B3254" w14:textId="7D3A937A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12.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does Maven help in managing dependencies and plugins in AEM projects?</w:t>
      </w:r>
    </w:p>
    <w:p w14:paraId="0303A83E" w14:textId="77777777" w:rsid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D578EAE" w14:textId="63432492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</w:rPr>
        <w:t>Dependencies are declared in pom.xml, fetched from Maven repositories. Plugins like content-package-maven-plugin automate deployment.</w:t>
      </w:r>
    </w:p>
    <w:p w14:paraId="3D0680A6" w14:textId="77777777" w:rsidR="001872F3" w:rsidRPr="004E6901" w:rsidRDefault="001872F3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E84B7CC" w14:textId="0E4CD41B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13.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What does </w:t>
      </w:r>
      <w:proofErr w:type="spellStart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mvn</w:t>
      </w:r>
      <w:proofErr w:type="spell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clean install do in an AEM project?</w:t>
      </w:r>
    </w:p>
    <w:p w14:paraId="3BAEBD2B" w14:textId="77777777" w:rsid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268E3D" w14:textId="56DD2994" w:rsid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E6901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4E6901">
        <w:rPr>
          <w:rFonts w:ascii="Times New Roman" w:hAnsi="Times New Roman" w:cs="Times New Roman"/>
          <w:sz w:val="28"/>
          <w:szCs w:val="28"/>
        </w:rPr>
        <w:t xml:space="preserve"> clean install removes old builds (clean), compiles code, and installs the package into the local Maven repository.</w:t>
      </w:r>
    </w:p>
    <w:p w14:paraId="1D38D4F0" w14:textId="77777777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248BEC45" w14:textId="67158D17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14.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to deploy packages directly to AEM using Maven commands?</w:t>
      </w:r>
    </w:p>
    <w:p w14:paraId="48A550BF" w14:textId="77777777" w:rsid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9F3752" w14:textId="02944006" w:rsid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4E6901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4E6901">
        <w:rPr>
          <w:rFonts w:ascii="Times New Roman" w:hAnsi="Times New Roman" w:cs="Times New Roman"/>
          <w:sz w:val="28"/>
          <w:szCs w:val="28"/>
        </w:rPr>
        <w:t xml:space="preserve"> clean install -</w:t>
      </w:r>
      <w:proofErr w:type="spellStart"/>
      <w:r w:rsidRPr="004E6901">
        <w:rPr>
          <w:rFonts w:ascii="Times New Roman" w:hAnsi="Times New Roman" w:cs="Times New Roman"/>
          <w:sz w:val="28"/>
          <w:szCs w:val="28"/>
        </w:rPr>
        <w:t>PautoInstallPackage</w:t>
      </w:r>
      <w:proofErr w:type="spellEnd"/>
    </w:p>
    <w:p w14:paraId="0058A179" w14:textId="38DEA400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</w:rPr>
        <w:t>This builds and deploys the package to AEM</w:t>
      </w:r>
    </w:p>
    <w:p w14:paraId="67B8DF13" w14:textId="77777777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5873754C" w14:textId="77777777" w:rsidR="004E6901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15.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Explain the purpose of different Maven profiles in AEM </w:t>
      </w:r>
    </w:p>
    <w:p w14:paraId="0E2DC0DE" w14:textId="21A1D4F5" w:rsidR="001115A4" w:rsidRDefault="001115A4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spellStart"/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autoInstallPackage</w:t>
      </w:r>
      <w:proofErr w:type="spellEnd"/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, </w:t>
      </w:r>
      <w:proofErr w:type="spellStart"/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autoInstallBundle</w:t>
      </w:r>
      <w:proofErr w:type="spellEnd"/>
      <w:r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).</w:t>
      </w:r>
    </w:p>
    <w:p w14:paraId="08D3BE81" w14:textId="77777777" w:rsid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AE1AE2" w14:textId="1B25003C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E6901">
        <w:rPr>
          <w:rFonts w:ascii="Times New Roman" w:hAnsi="Times New Roman" w:cs="Times New Roman"/>
          <w:b/>
          <w:bCs/>
          <w:sz w:val="28"/>
          <w:szCs w:val="28"/>
          <w:lang w:val="en-IN"/>
        </w:rPr>
        <w:t>autoInstallPackage</w:t>
      </w:r>
      <w:proofErr w:type="spellEnd"/>
      <w:r w:rsidRPr="004E690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 Deploys the full package.</w:t>
      </w:r>
    </w:p>
    <w:p w14:paraId="38118CB2" w14:textId="101A26A1" w:rsid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E6901">
        <w:rPr>
          <w:rFonts w:ascii="Times New Roman" w:hAnsi="Times New Roman" w:cs="Times New Roman"/>
          <w:b/>
          <w:bCs/>
          <w:sz w:val="28"/>
          <w:szCs w:val="28"/>
          <w:lang w:val="en-IN"/>
        </w:rPr>
        <w:t>autoInstallBundle</w:t>
      </w:r>
      <w:proofErr w:type="spellEnd"/>
      <w:r w:rsidRPr="004E690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4E6901">
        <w:rPr>
          <w:rFonts w:ascii="Times New Roman" w:hAnsi="Times New Roman" w:cs="Times New Roman"/>
          <w:sz w:val="28"/>
          <w:szCs w:val="28"/>
          <w:lang w:val="en-IN"/>
        </w:rPr>
        <w:t xml:space="preserve"> Deploys only the OSGi bundle.</w:t>
      </w:r>
    </w:p>
    <w:p w14:paraId="47E726BB" w14:textId="77777777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6010139E" w14:textId="2E6416CB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16.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What is the purpose of </w:t>
      </w:r>
      <w:proofErr w:type="spellStart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dumplibs</w:t>
      </w:r>
      <w:proofErr w:type="spell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 AEM?</w:t>
      </w:r>
    </w:p>
    <w:p w14:paraId="3A637EF3" w14:textId="77777777" w:rsid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CBF9C2" w14:textId="20918B90" w:rsidR="004E6901" w:rsidRDefault="00A00867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is </w:t>
      </w:r>
      <w:proofErr w:type="gramStart"/>
      <w:r>
        <w:rPr>
          <w:rFonts w:ascii="Times New Roman" w:hAnsi="Times New Roman" w:cs="Times New Roman"/>
          <w:sz w:val="28"/>
          <w:szCs w:val="28"/>
        </w:rPr>
        <w:t>that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901" w:rsidRPr="004E6901">
        <w:rPr>
          <w:rFonts w:ascii="Times New Roman" w:hAnsi="Times New Roman" w:cs="Times New Roman"/>
          <w:sz w:val="28"/>
          <w:szCs w:val="28"/>
        </w:rPr>
        <w:t>dumplibs</w:t>
      </w:r>
      <w:proofErr w:type="spellEnd"/>
      <w:r w:rsidR="004E6901" w:rsidRPr="004E6901">
        <w:rPr>
          <w:rFonts w:ascii="Times New Roman" w:hAnsi="Times New Roman" w:cs="Times New Roman"/>
          <w:sz w:val="28"/>
          <w:szCs w:val="28"/>
        </w:rPr>
        <w:t xml:space="preserve"> helps debug client libraries by listing all </w:t>
      </w:r>
      <w:proofErr w:type="spellStart"/>
      <w:r w:rsidR="004E6901" w:rsidRPr="004E6901">
        <w:rPr>
          <w:rFonts w:ascii="Times New Roman" w:hAnsi="Times New Roman" w:cs="Times New Roman"/>
          <w:sz w:val="28"/>
          <w:szCs w:val="28"/>
        </w:rPr>
        <w:t>clientlibs</w:t>
      </w:r>
      <w:proofErr w:type="spellEnd"/>
      <w:r w:rsidR="004E6901" w:rsidRPr="004E6901">
        <w:rPr>
          <w:rFonts w:ascii="Times New Roman" w:hAnsi="Times New Roman" w:cs="Times New Roman"/>
          <w:sz w:val="28"/>
          <w:szCs w:val="28"/>
        </w:rPr>
        <w:t>, dependencies, and inclusion paths.</w:t>
      </w:r>
    </w:p>
    <w:p w14:paraId="0BC635F6" w14:textId="77777777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63CD8577" w14:textId="1DBAFE95" w:rsidR="001115A4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17.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How can you view client libraries using </w:t>
      </w:r>
      <w:proofErr w:type="spellStart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dumplibs</w:t>
      </w:r>
      <w:proofErr w:type="spellEnd"/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?</w:t>
      </w:r>
    </w:p>
    <w:p w14:paraId="782687EE" w14:textId="77777777" w:rsidR="004E6901" w:rsidRDefault="004E6901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A0100E" w14:textId="6D2DD3FE" w:rsidR="004E6901" w:rsidRPr="004E6901" w:rsidRDefault="00871A4F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can view client libraries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dumplibs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by -</w:t>
      </w:r>
      <w:r w:rsidR="004E6901" w:rsidRPr="004E6901">
        <w:rPr>
          <w:rFonts w:ascii="Times New Roman" w:hAnsi="Times New Roman" w:cs="Times New Roman"/>
          <w:sz w:val="28"/>
          <w:szCs w:val="28"/>
          <w:lang w:val="en-IN"/>
        </w:rPr>
        <w:t>/libs/granite/</w:t>
      </w:r>
      <w:proofErr w:type="spellStart"/>
      <w:r w:rsidR="004E6901" w:rsidRPr="004E6901">
        <w:rPr>
          <w:rFonts w:ascii="Times New Roman" w:hAnsi="Times New Roman" w:cs="Times New Roman"/>
          <w:sz w:val="28"/>
          <w:szCs w:val="28"/>
          <w:lang w:val="en-IN"/>
        </w:rPr>
        <w:t>ui</w:t>
      </w:r>
      <w:proofErr w:type="spellEnd"/>
      <w:r w:rsidR="004E6901" w:rsidRPr="004E6901">
        <w:rPr>
          <w:rFonts w:ascii="Times New Roman" w:hAnsi="Times New Roman" w:cs="Times New Roman"/>
          <w:sz w:val="28"/>
          <w:szCs w:val="28"/>
          <w:lang w:val="en-IN"/>
        </w:rPr>
        <w:t>/content/dumplibs.html</w:t>
      </w:r>
    </w:p>
    <w:p w14:paraId="1C94BCB5" w14:textId="77777777" w:rsidR="004E6901" w:rsidRPr="004E6901" w:rsidRDefault="004E6901" w:rsidP="004E6901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4E6901">
        <w:rPr>
          <w:rFonts w:ascii="Times New Roman" w:hAnsi="Times New Roman" w:cs="Times New Roman"/>
          <w:sz w:val="28"/>
          <w:szCs w:val="28"/>
          <w:lang w:val="en-IN"/>
        </w:rPr>
        <w:t>It shows the client libraries loaded on the page.</w:t>
      </w:r>
    </w:p>
    <w:p w14:paraId="325D7626" w14:textId="77777777" w:rsidR="004E6901" w:rsidRPr="004E6901" w:rsidRDefault="004E6901" w:rsidP="00D57457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</w:p>
    <w:p w14:paraId="1B2863E9" w14:textId="2D2D8C3B" w:rsidR="00DD4265" w:rsidRDefault="001872F3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18.</w:t>
      </w:r>
      <w:r w:rsidR="001115A4" w:rsidRPr="001872F3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Explain how client libraries are structured in AEM.</w:t>
      </w:r>
    </w:p>
    <w:p w14:paraId="02B20F5C" w14:textId="77777777" w:rsidR="00871A4F" w:rsidRDefault="00871A4F" w:rsidP="00D574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3431F5" w14:textId="6467FAF0" w:rsidR="00871A4F" w:rsidRPr="00871A4F" w:rsidRDefault="00871A4F" w:rsidP="00D5745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Client libraries are structured in AEM as </w:t>
      </w:r>
      <w:r w:rsidRPr="00871A4F">
        <w:rPr>
          <w:rFonts w:ascii="Times New Roman" w:hAnsi="Times New Roman" w:cs="Times New Roman"/>
          <w:sz w:val="28"/>
          <w:szCs w:val="28"/>
        </w:rPr>
        <w:t>/apps/project-name/</w:t>
      </w:r>
      <w:proofErr w:type="spellStart"/>
      <w:r w:rsidRPr="00871A4F">
        <w:rPr>
          <w:rFonts w:ascii="Times New Roman" w:hAnsi="Times New Roman" w:cs="Times New Roman"/>
          <w:sz w:val="28"/>
          <w:szCs w:val="28"/>
        </w:rPr>
        <w:t>clientlibs</w:t>
      </w:r>
      <w:proofErr w:type="spellEnd"/>
      <w:r w:rsidRPr="00871A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71A4F" w:rsidRPr="00871A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26EF4"/>
    <w:multiLevelType w:val="multilevel"/>
    <w:tmpl w:val="A7B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0"/>
  </w:num>
  <w:num w:numId="2" w16cid:durableId="197880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1872F3"/>
    <w:rsid w:val="00237FAF"/>
    <w:rsid w:val="002440FF"/>
    <w:rsid w:val="003E7244"/>
    <w:rsid w:val="004C12B3"/>
    <w:rsid w:val="004E6901"/>
    <w:rsid w:val="00871A4F"/>
    <w:rsid w:val="00970118"/>
    <w:rsid w:val="00A00867"/>
    <w:rsid w:val="00A00AE5"/>
    <w:rsid w:val="00D57457"/>
    <w:rsid w:val="00DB78E7"/>
    <w:rsid w:val="00DD4265"/>
    <w:rsid w:val="00E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574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Nellore Lahari</cp:lastModifiedBy>
  <cp:revision>2</cp:revision>
  <dcterms:created xsi:type="dcterms:W3CDTF">2025-03-04T10:34:00Z</dcterms:created>
  <dcterms:modified xsi:type="dcterms:W3CDTF">2025-03-04T10:34:00Z</dcterms:modified>
</cp:coreProperties>
</file>