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E2273" w14:textId="7AF5BB98" w:rsidR="000B0C8C" w:rsidRPr="00FC7DF4" w:rsidRDefault="000B0C8C" w:rsidP="000B0C8C">
      <w:p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 xml:space="preserve">1.Discuss how your </w:t>
      </w:r>
      <w:r w:rsidRPr="00FC7DF4">
        <w:rPr>
          <w:rFonts w:asciiTheme="majorHAnsi" w:eastAsia="Times New Roman" w:hAnsiTheme="majorHAnsi" w:cs="Courier New"/>
          <w:sz w:val="32"/>
          <w:szCs w:val="32"/>
        </w:rPr>
        <w:t>selection_sort</w:t>
      </w:r>
      <w:r w:rsidRPr="00FC7DF4">
        <w:rPr>
          <w:rFonts w:asciiTheme="majorHAnsi" w:eastAsia="Times New Roman" w:hAnsiTheme="majorHAnsi" w:cs="Times New Roman"/>
          <w:sz w:val="32"/>
          <w:szCs w:val="32"/>
        </w:rPr>
        <w:t xml:space="preserve"> function handles edge cases. Specifically, consider and explain the outcomes for the following cases:</w:t>
      </w:r>
    </w:p>
    <w:p w14:paraId="5D7C5E3B"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An empty list</w:t>
      </w:r>
    </w:p>
    <w:p w14:paraId="0737F014"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one element</w:t>
      </w:r>
    </w:p>
    <w:p w14:paraId="0801DF4C"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all identical elements</w:t>
      </w:r>
    </w:p>
    <w:p w14:paraId="4AE02AA5"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negative numbers</w:t>
      </w:r>
    </w:p>
    <w:p w14:paraId="14D0D316" w14:textId="77777777" w:rsidR="000B0C8C" w:rsidRPr="00FC7DF4" w:rsidRDefault="000B0C8C" w:rsidP="000B0C8C">
      <w:p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Test Cases:</w:t>
      </w:r>
    </w:p>
    <w:p w14:paraId="2A3EAFFC"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w:t>
      </w:r>
    </w:p>
    <w:p w14:paraId="41F22AD7"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w:t>
      </w:r>
    </w:p>
    <w:p w14:paraId="02626136"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[1]</w:t>
      </w:r>
    </w:p>
    <w:p w14:paraId="133805B3"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[1]</w:t>
      </w:r>
    </w:p>
    <w:p w14:paraId="673F5687"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[7, 7, 7, 7]</w:t>
      </w:r>
    </w:p>
    <w:p w14:paraId="03E77A39"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[7, 7, 7, 7]</w:t>
      </w:r>
    </w:p>
    <w:p w14:paraId="624895E0"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[-5, -1, -3, -2, -4]</w:t>
      </w:r>
    </w:p>
    <w:p w14:paraId="15AAA2EC"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[-5, -4, -3, -2, -1]</w:t>
      </w:r>
    </w:p>
    <w:p w14:paraId="4E38E477" w14:textId="77777777" w:rsidR="000B0C8C" w:rsidRDefault="000B0C8C" w:rsidP="000B0C8C">
      <w:pPr>
        <w:spacing w:after="0" w:line="240" w:lineRule="auto"/>
        <w:jc w:val="both"/>
        <w:outlineLvl w:val="3"/>
        <w:rPr>
          <w:rFonts w:asciiTheme="majorHAnsi" w:eastAsia="Times New Roman" w:hAnsiTheme="majorHAnsi" w:cs="Times New Roman"/>
          <w:b/>
          <w:bCs/>
          <w:sz w:val="24"/>
          <w:szCs w:val="24"/>
        </w:rPr>
      </w:pPr>
    </w:p>
    <w:p w14:paraId="121153AE" w14:textId="77777777" w:rsidR="00763C97" w:rsidRDefault="00763C97" w:rsidP="000B0C8C">
      <w:pPr>
        <w:spacing w:after="0" w:line="240" w:lineRule="auto"/>
        <w:jc w:val="both"/>
        <w:outlineLvl w:val="3"/>
        <w:rPr>
          <w:rFonts w:asciiTheme="majorHAnsi" w:eastAsia="Times New Roman" w:hAnsiTheme="majorHAnsi" w:cs="Times New Roman"/>
          <w:b/>
          <w:bCs/>
          <w:sz w:val="24"/>
          <w:szCs w:val="24"/>
        </w:rPr>
      </w:pPr>
    </w:p>
    <w:p w14:paraId="1ECA7E66" w14:textId="77777777" w:rsidR="00763C97" w:rsidRPr="00A739F1" w:rsidRDefault="00763C97" w:rsidP="000B0C8C">
      <w:pPr>
        <w:spacing w:after="0" w:line="240" w:lineRule="auto"/>
        <w:jc w:val="both"/>
        <w:outlineLvl w:val="3"/>
        <w:rPr>
          <w:rFonts w:asciiTheme="majorHAnsi" w:eastAsia="Times New Roman" w:hAnsiTheme="majorHAnsi" w:cs="Times New Roman"/>
          <w:b/>
          <w:bCs/>
          <w:sz w:val="24"/>
          <w:szCs w:val="24"/>
        </w:rPr>
      </w:pPr>
    </w:p>
    <w:p w14:paraId="0C2E5E59" w14:textId="77777777" w:rsidR="000B0C8C" w:rsidRDefault="000B0C8C" w:rsidP="000B0C8C">
      <w:r>
        <w:t>a=[-1,-5,-3,-4,-2]</w:t>
      </w:r>
    </w:p>
    <w:p w14:paraId="69E64250" w14:textId="77777777" w:rsidR="000B0C8C" w:rsidRDefault="000B0C8C" w:rsidP="000B0C8C">
      <w:r>
        <w:t>n=len(a)</w:t>
      </w:r>
    </w:p>
    <w:p w14:paraId="418AE9EE" w14:textId="77777777" w:rsidR="000B0C8C" w:rsidRDefault="000B0C8C" w:rsidP="000B0C8C">
      <w:r>
        <w:t>temp=0</w:t>
      </w:r>
    </w:p>
    <w:p w14:paraId="093D1466" w14:textId="77777777" w:rsidR="000B0C8C" w:rsidRDefault="000B0C8C" w:rsidP="000B0C8C">
      <w:r>
        <w:t>for i in range(n):</w:t>
      </w:r>
    </w:p>
    <w:p w14:paraId="074444BB" w14:textId="77777777" w:rsidR="000B0C8C" w:rsidRDefault="000B0C8C" w:rsidP="000B0C8C">
      <w:r>
        <w:t xml:space="preserve">    min_index=i</w:t>
      </w:r>
    </w:p>
    <w:p w14:paraId="610D6BD6" w14:textId="77777777" w:rsidR="000B0C8C" w:rsidRDefault="000B0C8C" w:rsidP="000B0C8C">
      <w:r>
        <w:t xml:space="preserve">    for j in range(i+1,n):</w:t>
      </w:r>
    </w:p>
    <w:p w14:paraId="5AEEC988" w14:textId="77777777" w:rsidR="000B0C8C" w:rsidRDefault="000B0C8C" w:rsidP="000B0C8C">
      <w:r>
        <w:t xml:space="preserve">        if a[j]&lt;a[min_index]:</w:t>
      </w:r>
    </w:p>
    <w:p w14:paraId="15B6499D" w14:textId="77777777" w:rsidR="000B0C8C" w:rsidRDefault="000B0C8C" w:rsidP="000B0C8C">
      <w:r>
        <w:t xml:space="preserve">          min_index=j</w:t>
      </w:r>
    </w:p>
    <w:p w14:paraId="0D32D265" w14:textId="77777777" w:rsidR="000B0C8C" w:rsidRDefault="000B0C8C" w:rsidP="000B0C8C">
      <w:r>
        <w:t xml:space="preserve">    if min!=i:</w:t>
      </w:r>
    </w:p>
    <w:p w14:paraId="71BE35AB" w14:textId="77777777" w:rsidR="000B0C8C" w:rsidRDefault="000B0C8C" w:rsidP="000B0C8C">
      <w:r>
        <w:t xml:space="preserve">        a[i],a[min_index]=a[min_index],a[i]</w:t>
      </w:r>
    </w:p>
    <w:p w14:paraId="291DDE2E" w14:textId="77777777" w:rsidR="000B0C8C" w:rsidRDefault="000B0C8C" w:rsidP="000B0C8C">
      <w:r>
        <w:t>print("sorted array",a)</w:t>
      </w:r>
    </w:p>
    <w:p w14:paraId="4C267104" w14:textId="77777777" w:rsidR="00763C97" w:rsidRDefault="00763C97" w:rsidP="000B0C8C"/>
    <w:p w14:paraId="66CE4441" w14:textId="77777777" w:rsidR="00763C97" w:rsidRDefault="00763C97" w:rsidP="000B0C8C"/>
    <w:p w14:paraId="37F98D89" w14:textId="7425B5EF" w:rsidR="000B0C8C" w:rsidRPr="00FC7DF4" w:rsidRDefault="000B0C8C" w:rsidP="000B0C8C">
      <w:pPr>
        <w:pStyle w:val="NormalWeb"/>
        <w:spacing w:before="0" w:beforeAutospacing="0" w:after="0" w:afterAutospacing="0"/>
        <w:jc w:val="both"/>
        <w:rPr>
          <w:rFonts w:asciiTheme="majorHAnsi" w:hAnsiTheme="majorHAnsi"/>
          <w:sz w:val="28"/>
          <w:szCs w:val="28"/>
        </w:rPr>
      </w:pPr>
      <w:r>
        <w:lastRenderedPageBreak/>
        <w:t xml:space="preserve">      </w:t>
      </w:r>
      <w:r w:rsidRPr="00FC7DF4">
        <w:rPr>
          <w:sz w:val="28"/>
          <w:szCs w:val="28"/>
        </w:rPr>
        <w:t>2.</w:t>
      </w:r>
      <w:r w:rsidRPr="00FC7DF4">
        <w:rPr>
          <w:rFonts w:asciiTheme="majorHAnsi" w:hAnsiTheme="majorHAnsi"/>
          <w:sz w:val="28"/>
          <w:szCs w:val="28"/>
        </w:rPr>
        <w:t xml:space="preserve"> 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7BB786F9" w14:textId="77777777" w:rsidR="000B0C8C" w:rsidRPr="00FC7DF4" w:rsidRDefault="000B0C8C" w:rsidP="000B0C8C">
      <w:pPr>
        <w:pStyle w:val="NormalWeb"/>
        <w:spacing w:before="0" w:beforeAutospacing="0" w:after="0" w:afterAutospacing="0"/>
        <w:jc w:val="both"/>
        <w:rPr>
          <w:rStyle w:val="Strong"/>
          <w:rFonts w:asciiTheme="majorHAnsi" w:hAnsiTheme="majorHAnsi"/>
          <w:sz w:val="28"/>
          <w:szCs w:val="28"/>
        </w:rPr>
      </w:pPr>
    </w:p>
    <w:p w14:paraId="4AC2063A" w14:textId="77777777" w:rsidR="000B0C8C" w:rsidRPr="00FC7DF4" w:rsidRDefault="000B0C8C" w:rsidP="000B0C8C">
      <w:pPr>
        <w:pStyle w:val="NormalWeb"/>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Example Scenarios</w:t>
      </w:r>
      <w:r w:rsidRPr="00FC7DF4">
        <w:rPr>
          <w:rFonts w:asciiTheme="majorHAnsi" w:hAnsiTheme="majorHAnsi"/>
          <w:sz w:val="28"/>
          <w:szCs w:val="28"/>
        </w:rPr>
        <w:t>:</w:t>
      </w:r>
    </w:p>
    <w:p w14:paraId="1075BE02"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 Random Array</w:t>
      </w:r>
      <w:r w:rsidRPr="00FC7DF4">
        <w:rPr>
          <w:rFonts w:asciiTheme="majorHAnsi" w:hAnsiTheme="majorHAnsi"/>
          <w:sz w:val="28"/>
          <w:szCs w:val="28"/>
        </w:rPr>
        <w:t>:</w:t>
      </w:r>
    </w:p>
    <w:p w14:paraId="10070B87"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[5, 2, 9, 1, 5, 6]</w:t>
      </w:r>
    </w:p>
    <w:p w14:paraId="7951E161"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5, 5, 6, 9]</w:t>
      </w:r>
    </w:p>
    <w:p w14:paraId="55402DF0"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 Reverse Sorted Array</w:t>
      </w:r>
      <w:r w:rsidRPr="00FC7DF4">
        <w:rPr>
          <w:rFonts w:asciiTheme="majorHAnsi" w:hAnsiTheme="majorHAnsi"/>
          <w:sz w:val="28"/>
          <w:szCs w:val="28"/>
        </w:rPr>
        <w:t>:</w:t>
      </w:r>
    </w:p>
    <w:p w14:paraId="1A2F3904"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[10, 8, 6, 4, 2]</w:t>
      </w:r>
    </w:p>
    <w:p w14:paraId="20AB065A"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[2, 4, 6, 8, 10]</w:t>
      </w:r>
    </w:p>
    <w:p w14:paraId="5C1F7180"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an Already Sorted Array</w:t>
      </w:r>
      <w:r w:rsidRPr="00FC7DF4">
        <w:rPr>
          <w:rFonts w:asciiTheme="majorHAnsi" w:hAnsiTheme="majorHAnsi"/>
          <w:sz w:val="28"/>
          <w:szCs w:val="28"/>
        </w:rPr>
        <w:t>:</w:t>
      </w:r>
    </w:p>
    <w:p w14:paraId="3D522E4A"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3, 4, 5]</w:t>
      </w:r>
    </w:p>
    <w:p w14:paraId="14C6B137" w14:textId="77777777" w:rsidR="000B0C8C" w:rsidRDefault="000B0C8C" w:rsidP="000B0C8C">
      <w:pPr>
        <w:numPr>
          <w:ilvl w:val="1"/>
          <w:numId w:val="3"/>
        </w:numPr>
        <w:spacing w:before="120" w:after="0" w:line="240" w:lineRule="auto"/>
        <w:jc w:val="both"/>
        <w:rPr>
          <w:rStyle w:val="HTMLCode"/>
          <w:rFonts w:asciiTheme="majorHAnsi" w:eastAsiaTheme="min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3, 4, 5]</w:t>
      </w:r>
    </w:p>
    <w:p w14:paraId="0D00837C" w14:textId="77777777" w:rsidR="00763C97" w:rsidRPr="00FC7DF4" w:rsidRDefault="00763C97" w:rsidP="00763C97">
      <w:pPr>
        <w:spacing w:before="120" w:after="0" w:line="240" w:lineRule="auto"/>
        <w:ind w:left="720"/>
        <w:jc w:val="both"/>
        <w:rPr>
          <w:rStyle w:val="HTMLCode"/>
          <w:rFonts w:asciiTheme="majorHAnsi" w:eastAsiaTheme="minorHAnsi" w:hAnsiTheme="majorHAnsi"/>
          <w:sz w:val="28"/>
          <w:szCs w:val="28"/>
        </w:rPr>
      </w:pPr>
    </w:p>
    <w:p w14:paraId="65F7814E" w14:textId="77777777" w:rsidR="000B0C8C" w:rsidRPr="00FC7DF4" w:rsidRDefault="000B0C8C" w:rsidP="000B0C8C">
      <w:pPr>
        <w:rPr>
          <w:sz w:val="24"/>
          <w:szCs w:val="24"/>
        </w:rPr>
      </w:pPr>
      <w:r w:rsidRPr="00FC7DF4">
        <w:rPr>
          <w:sz w:val="24"/>
          <w:szCs w:val="24"/>
        </w:rPr>
        <w:t>a=[5,2,9,1,5,6]</w:t>
      </w:r>
    </w:p>
    <w:p w14:paraId="632886A5" w14:textId="77777777" w:rsidR="000B0C8C" w:rsidRDefault="000B0C8C" w:rsidP="000B0C8C">
      <w:r>
        <w:t>n=len(a)</w:t>
      </w:r>
    </w:p>
    <w:p w14:paraId="24C244B4" w14:textId="77777777" w:rsidR="000B0C8C" w:rsidRDefault="000B0C8C" w:rsidP="000B0C8C">
      <w:r>
        <w:t>temp=0</w:t>
      </w:r>
    </w:p>
    <w:p w14:paraId="4BD28249" w14:textId="77777777" w:rsidR="000B0C8C" w:rsidRDefault="000B0C8C" w:rsidP="000B0C8C">
      <w:r>
        <w:t>for i in range(n):</w:t>
      </w:r>
    </w:p>
    <w:p w14:paraId="65DCFCA4" w14:textId="77777777" w:rsidR="000B0C8C" w:rsidRDefault="000B0C8C" w:rsidP="000B0C8C">
      <w:r>
        <w:t xml:space="preserve">    min_index=i</w:t>
      </w:r>
    </w:p>
    <w:p w14:paraId="69D4FC69" w14:textId="77777777" w:rsidR="000B0C8C" w:rsidRDefault="000B0C8C" w:rsidP="000B0C8C">
      <w:r>
        <w:t xml:space="preserve">    for j in range(i+1,n):</w:t>
      </w:r>
    </w:p>
    <w:p w14:paraId="2AE44A5F" w14:textId="77777777" w:rsidR="000B0C8C" w:rsidRDefault="000B0C8C" w:rsidP="000B0C8C">
      <w:r>
        <w:t xml:space="preserve">        if a[j]&lt;a[min_index]:</w:t>
      </w:r>
    </w:p>
    <w:p w14:paraId="1305EC84" w14:textId="77777777" w:rsidR="000B0C8C" w:rsidRDefault="000B0C8C" w:rsidP="000B0C8C">
      <w:r>
        <w:t xml:space="preserve">          min_index=j</w:t>
      </w:r>
    </w:p>
    <w:p w14:paraId="654F3ACC" w14:textId="77777777" w:rsidR="000B0C8C" w:rsidRDefault="000B0C8C" w:rsidP="000B0C8C">
      <w:r>
        <w:t xml:space="preserve">        a[i],a[min_index]=a[min_index],a[i]</w:t>
      </w:r>
    </w:p>
    <w:p w14:paraId="2B8FA2D1" w14:textId="77777777" w:rsidR="000B0C8C" w:rsidRDefault="000B0C8C" w:rsidP="000B0C8C">
      <w:r>
        <w:t>print("sorted array",a)</w:t>
      </w:r>
    </w:p>
    <w:p w14:paraId="0230DE4A" w14:textId="4499635D" w:rsidR="000B0C8C" w:rsidRPr="00FC7DF4" w:rsidRDefault="000B0C8C" w:rsidP="000B0C8C">
      <w:pPr>
        <w:spacing w:after="0" w:line="240" w:lineRule="auto"/>
        <w:jc w:val="both"/>
        <w:rPr>
          <w:rFonts w:asciiTheme="majorHAnsi" w:eastAsia="Times New Roman" w:hAnsiTheme="majorHAnsi" w:cs="Times New Roman"/>
          <w:sz w:val="28"/>
          <w:szCs w:val="28"/>
        </w:rPr>
      </w:pPr>
      <w:r>
        <w:lastRenderedPageBreak/>
        <w:t xml:space="preserve">       </w:t>
      </w:r>
      <w:r w:rsidRPr="00FC7DF4">
        <w:rPr>
          <w:sz w:val="28"/>
          <w:szCs w:val="28"/>
        </w:rPr>
        <w:t xml:space="preserve">3. </w:t>
      </w:r>
      <w:r w:rsidRPr="00FC7DF4">
        <w:rPr>
          <w:rFonts w:asciiTheme="majorHAnsi" w:eastAsia="Times New Roman" w:hAnsiTheme="majorHAnsi" w:cs="Times New Roman"/>
          <w:sz w:val="28"/>
          <w:szCs w:val="28"/>
        </w:rPr>
        <w:t xml:space="preserve">Modify your </w:t>
      </w:r>
      <w:r w:rsidRPr="00FC7DF4">
        <w:rPr>
          <w:rFonts w:asciiTheme="majorHAnsi" w:eastAsia="Times New Roman" w:hAnsiTheme="majorHAnsi" w:cs="Courier New"/>
          <w:sz w:val="28"/>
          <w:szCs w:val="28"/>
        </w:rPr>
        <w:t>bubble_sort</w:t>
      </w:r>
      <w:r w:rsidRPr="00FC7DF4">
        <w:rPr>
          <w:rFonts w:asciiTheme="majorHAnsi" w:eastAsia="Times New Roman" w:hAnsiTheme="majorHAnsi" w:cs="Times New Roman"/>
          <w:sz w:val="28"/>
          <w:szCs w:val="28"/>
        </w:rPr>
        <w:t xml:space="preserve"> function to stop early if the list becomes sorted before all passes are completed. Explain why this optimization improves performance and how it affects the time complexity in the best case.</w:t>
      </w:r>
    </w:p>
    <w:p w14:paraId="27CC790D" w14:textId="77777777" w:rsidR="000B0C8C" w:rsidRPr="00FC7DF4" w:rsidRDefault="000B0C8C" w:rsidP="000B0C8C">
      <w:p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Test Cases:</w:t>
      </w:r>
    </w:p>
    <w:p w14:paraId="6A4CBC18" w14:textId="77777777" w:rsidR="000B0C8C" w:rsidRPr="00FC7DF4" w:rsidRDefault="000B0C8C" w:rsidP="000B0C8C">
      <w:pPr>
        <w:numPr>
          <w:ilvl w:val="0"/>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sz w:val="28"/>
          <w:szCs w:val="28"/>
        </w:rPr>
        <w:t>Test your optimized function with the following lists:</w:t>
      </w:r>
    </w:p>
    <w:p w14:paraId="1CD8C36E"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[64, 25, 12, 22, 11]</w:t>
      </w:r>
    </w:p>
    <w:p w14:paraId="42CE1D37"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[11, 12, 22, 25, 64]</w:t>
      </w:r>
    </w:p>
    <w:p w14:paraId="7843A10B"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[29, 10, 14, 37, 13]</w:t>
      </w:r>
    </w:p>
    <w:p w14:paraId="55860992"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[10, 13, 14, 29, 37]</w:t>
      </w:r>
    </w:p>
    <w:p w14:paraId="122A1982"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[3, 5, 2, 1, 4]</w:t>
      </w:r>
    </w:p>
    <w:p w14:paraId="7421402E"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3AA80824"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r w:rsidRPr="00FC7DF4">
        <w:rPr>
          <w:rFonts w:asciiTheme="majorHAnsi" w:eastAsia="Times New Roman" w:hAnsiTheme="majorHAnsi" w:cs="Times New Roman"/>
          <w:sz w:val="28"/>
          <w:szCs w:val="28"/>
        </w:rPr>
        <w:t xml:space="preserve"> (Already sorted list)</w:t>
      </w:r>
    </w:p>
    <w:p w14:paraId="5B4D286A"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3A145475"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[5, 4, 3, 2, 1]</w:t>
      </w:r>
      <w:r w:rsidRPr="00FC7DF4">
        <w:rPr>
          <w:rFonts w:asciiTheme="majorHAnsi" w:eastAsia="Times New Roman" w:hAnsiTheme="majorHAnsi" w:cs="Times New Roman"/>
          <w:sz w:val="28"/>
          <w:szCs w:val="28"/>
        </w:rPr>
        <w:t xml:space="preserve"> (Reverse sorted list)</w:t>
      </w:r>
    </w:p>
    <w:p w14:paraId="38F8E033"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68476664" w14:textId="3EBDDA3F" w:rsidR="006C4D98" w:rsidRDefault="006C4D98" w:rsidP="000B0C8C">
      <w:pPr>
        <w:rPr>
          <w:sz w:val="28"/>
          <w:szCs w:val="28"/>
        </w:rPr>
      </w:pPr>
    </w:p>
    <w:p w14:paraId="6B68FF13" w14:textId="77777777" w:rsidR="00763C97" w:rsidRPr="00FC7DF4" w:rsidRDefault="00763C97" w:rsidP="000B0C8C">
      <w:pPr>
        <w:rPr>
          <w:sz w:val="28"/>
          <w:szCs w:val="28"/>
        </w:rPr>
      </w:pPr>
    </w:p>
    <w:p w14:paraId="4EECD6BC" w14:textId="77777777" w:rsidR="000B0C8C" w:rsidRDefault="000B0C8C" w:rsidP="000B0C8C">
      <w:r>
        <w:t>a=[1,7,4,2,5]</w:t>
      </w:r>
    </w:p>
    <w:p w14:paraId="6EF6B9A5" w14:textId="77777777" w:rsidR="000B0C8C" w:rsidRDefault="000B0C8C" w:rsidP="000B0C8C">
      <w:r>
        <w:t>n=len(a)</w:t>
      </w:r>
    </w:p>
    <w:p w14:paraId="0A3CD67F" w14:textId="77777777" w:rsidR="000B0C8C" w:rsidRDefault="000B0C8C" w:rsidP="000B0C8C">
      <w:r>
        <w:t>c=0</w:t>
      </w:r>
    </w:p>
    <w:p w14:paraId="5AFD7ACF" w14:textId="77777777" w:rsidR="000B0C8C" w:rsidRDefault="000B0C8C" w:rsidP="000B0C8C">
      <w:r>
        <w:t>for i in range(0,n):</w:t>
      </w:r>
    </w:p>
    <w:p w14:paraId="495D4BA3" w14:textId="77777777" w:rsidR="000B0C8C" w:rsidRDefault="000B0C8C" w:rsidP="000B0C8C">
      <w:r>
        <w:t xml:space="preserve">  c=0</w:t>
      </w:r>
    </w:p>
    <w:p w14:paraId="1B2B9066" w14:textId="77777777" w:rsidR="000B0C8C" w:rsidRDefault="000B0C8C" w:rsidP="000B0C8C">
      <w:r>
        <w:t xml:space="preserve">  for j in range(i+1,n):</w:t>
      </w:r>
    </w:p>
    <w:p w14:paraId="714F46E8" w14:textId="77777777" w:rsidR="000B0C8C" w:rsidRDefault="000B0C8C" w:rsidP="000B0C8C">
      <w:r>
        <w:t xml:space="preserve">      if a[i]&gt;a[j]:</w:t>
      </w:r>
    </w:p>
    <w:p w14:paraId="096038C8" w14:textId="77777777" w:rsidR="000B0C8C" w:rsidRDefault="000B0C8C" w:rsidP="000B0C8C">
      <w:r>
        <w:t xml:space="preserve">        a[i],a[j]=a[j],a[i]</w:t>
      </w:r>
    </w:p>
    <w:p w14:paraId="4B6F05EE" w14:textId="77777777" w:rsidR="000B0C8C" w:rsidRDefault="000B0C8C" w:rsidP="000B0C8C">
      <w:r>
        <w:t xml:space="preserve">      c=c+1</w:t>
      </w:r>
    </w:p>
    <w:p w14:paraId="7D435AEB" w14:textId="77777777" w:rsidR="000B0C8C" w:rsidRDefault="000B0C8C" w:rsidP="000B0C8C">
      <w:r>
        <w:t xml:space="preserve">  if c==0:</w:t>
      </w:r>
    </w:p>
    <w:p w14:paraId="1C03D2F3" w14:textId="77777777" w:rsidR="000B0C8C" w:rsidRDefault="000B0C8C" w:rsidP="000B0C8C">
      <w:r>
        <w:t xml:space="preserve">      break</w:t>
      </w:r>
    </w:p>
    <w:p w14:paraId="627B4B7B" w14:textId="59C06534" w:rsidR="000B0C8C" w:rsidRDefault="000B0C8C" w:rsidP="000B0C8C">
      <w:r>
        <w:t>print("sorted array",a)</w:t>
      </w:r>
    </w:p>
    <w:p w14:paraId="6600F0EA" w14:textId="6EB6CD53" w:rsidR="000B0C8C" w:rsidRPr="00FC7DF4" w:rsidRDefault="000B0C8C" w:rsidP="000B0C8C">
      <w:pPr>
        <w:spacing w:after="0" w:line="240" w:lineRule="auto"/>
        <w:jc w:val="both"/>
        <w:rPr>
          <w:sz w:val="28"/>
          <w:szCs w:val="28"/>
        </w:rPr>
      </w:pPr>
      <w:r w:rsidRPr="00FC7DF4">
        <w:rPr>
          <w:sz w:val="28"/>
          <w:szCs w:val="28"/>
        </w:rPr>
        <w:lastRenderedPageBreak/>
        <w:t>4.Describe how Insertion Sort manages arrays with duplicate elements during the sorting process. Explain the algorithm's behavior when encountering duplicate values, including whether it preserves the relative order of duplicates and how it affects the overall sorting outcome. Provide specific examples with arrays containing duplicate integers, demonstrating how Insertion Sort sorts the array while ensuring duplicates are correctly positioned, and discuss any considerations or adjustments that might be necessary.</w:t>
      </w:r>
    </w:p>
    <w:p w14:paraId="4D2721D1" w14:textId="77777777" w:rsidR="000B0C8C" w:rsidRPr="00FC7DF4" w:rsidRDefault="000B0C8C" w:rsidP="000B0C8C">
      <w:pPr>
        <w:spacing w:before="120" w:after="0" w:line="240" w:lineRule="auto"/>
        <w:jc w:val="both"/>
        <w:rPr>
          <w:sz w:val="28"/>
          <w:szCs w:val="28"/>
        </w:rPr>
      </w:pPr>
      <w:r w:rsidRPr="00FC7DF4">
        <w:rPr>
          <w:sz w:val="28"/>
          <w:szCs w:val="28"/>
        </w:rPr>
        <w:t>Example Scenarios:</w:t>
      </w:r>
    </w:p>
    <w:p w14:paraId="71491C79"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Array with Duplicates:</w:t>
      </w:r>
    </w:p>
    <w:p w14:paraId="1CD64E16"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[3, 1, 4, 1, 5, 9, 2, 6, 5, 3]</w:t>
      </w:r>
    </w:p>
    <w:p w14:paraId="647E6CD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[1, 1, 2, 3, 3, 4, 5, 5, 6, 9]</w:t>
      </w:r>
    </w:p>
    <w:p w14:paraId="612285EA"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All Identical Elements:</w:t>
      </w:r>
    </w:p>
    <w:p w14:paraId="04784DFC"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[5, 5, 5, 5, 5]</w:t>
      </w:r>
    </w:p>
    <w:p w14:paraId="16546636"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[5, 5, 5, 5, 5]</w:t>
      </w:r>
    </w:p>
    <w:p w14:paraId="3EE1D8CB"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Mixed Duplicates:</w:t>
      </w:r>
    </w:p>
    <w:p w14:paraId="7946BFE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[2, 3, 1, 3, 2, 1, 1, 3]</w:t>
      </w:r>
    </w:p>
    <w:p w14:paraId="2A3D1128" w14:textId="77777777" w:rsidR="000B0C8C" w:rsidRDefault="000B0C8C" w:rsidP="000B0C8C">
      <w:pPr>
        <w:numPr>
          <w:ilvl w:val="1"/>
          <w:numId w:val="5"/>
        </w:numPr>
        <w:spacing w:before="120" w:after="0" w:line="240" w:lineRule="auto"/>
        <w:jc w:val="both"/>
        <w:rPr>
          <w:sz w:val="28"/>
          <w:szCs w:val="28"/>
        </w:rPr>
      </w:pPr>
      <w:r w:rsidRPr="00FC7DF4">
        <w:rPr>
          <w:sz w:val="28"/>
          <w:szCs w:val="28"/>
        </w:rPr>
        <w:t>Output: [1, 1, 1, 2, 2, 3, 3, 3]</w:t>
      </w:r>
    </w:p>
    <w:p w14:paraId="64EFA73A" w14:textId="77777777" w:rsidR="00763C97" w:rsidRPr="00FC7DF4" w:rsidRDefault="00763C97" w:rsidP="00763C97">
      <w:pPr>
        <w:numPr>
          <w:ilvl w:val="0"/>
          <w:numId w:val="5"/>
        </w:numPr>
        <w:spacing w:before="120" w:after="0" w:line="240" w:lineRule="auto"/>
        <w:jc w:val="both"/>
        <w:rPr>
          <w:sz w:val="28"/>
          <w:szCs w:val="28"/>
        </w:rPr>
      </w:pPr>
    </w:p>
    <w:p w14:paraId="4B8E702E" w14:textId="77777777" w:rsidR="000B0C8C" w:rsidRDefault="000B0C8C" w:rsidP="000B0C8C">
      <w:pPr>
        <w:spacing w:before="120" w:after="0" w:line="240" w:lineRule="auto"/>
        <w:ind w:left="1440"/>
        <w:jc w:val="both"/>
      </w:pPr>
      <w:r>
        <w:t>def insertionsort(a):</w:t>
      </w:r>
    </w:p>
    <w:p w14:paraId="32727E5C" w14:textId="77777777" w:rsidR="000B0C8C" w:rsidRDefault="000B0C8C" w:rsidP="000B0C8C">
      <w:pPr>
        <w:spacing w:before="120" w:after="0" w:line="240" w:lineRule="auto"/>
        <w:ind w:left="1440"/>
        <w:jc w:val="both"/>
      </w:pPr>
      <w:r>
        <w:t xml:space="preserve">    n=len(a)</w:t>
      </w:r>
    </w:p>
    <w:p w14:paraId="6D666D9B" w14:textId="77777777" w:rsidR="000B0C8C" w:rsidRDefault="000B0C8C" w:rsidP="000B0C8C">
      <w:pPr>
        <w:spacing w:before="120" w:after="0" w:line="240" w:lineRule="auto"/>
        <w:ind w:left="1440"/>
        <w:jc w:val="both"/>
      </w:pPr>
      <w:r>
        <w:t xml:space="preserve">    for i in range(1,n):</w:t>
      </w:r>
    </w:p>
    <w:p w14:paraId="0D87B984" w14:textId="77777777" w:rsidR="000B0C8C" w:rsidRDefault="000B0C8C" w:rsidP="000B0C8C">
      <w:pPr>
        <w:spacing w:before="120" w:after="0" w:line="240" w:lineRule="auto"/>
        <w:ind w:left="1440"/>
        <w:jc w:val="both"/>
      </w:pPr>
      <w:r>
        <w:t xml:space="preserve">        temp=a[i]</w:t>
      </w:r>
    </w:p>
    <w:p w14:paraId="2AE4A724" w14:textId="77777777" w:rsidR="000B0C8C" w:rsidRDefault="000B0C8C" w:rsidP="000B0C8C">
      <w:pPr>
        <w:spacing w:before="120" w:after="0" w:line="240" w:lineRule="auto"/>
        <w:ind w:left="1440"/>
        <w:jc w:val="both"/>
      </w:pPr>
      <w:r>
        <w:t xml:space="preserve">        j=i-1;</w:t>
      </w:r>
    </w:p>
    <w:p w14:paraId="20ECCDAC" w14:textId="77777777" w:rsidR="000B0C8C" w:rsidRDefault="000B0C8C" w:rsidP="000B0C8C">
      <w:pPr>
        <w:spacing w:before="120" w:after="0" w:line="240" w:lineRule="auto"/>
        <w:ind w:left="1440"/>
        <w:jc w:val="both"/>
      </w:pPr>
      <w:r>
        <w:t xml:space="preserve">        while(j&gt;=0 and a[j]&gt;temp):</w:t>
      </w:r>
    </w:p>
    <w:p w14:paraId="379AFECD" w14:textId="77777777" w:rsidR="000B0C8C" w:rsidRDefault="000B0C8C" w:rsidP="000B0C8C">
      <w:pPr>
        <w:spacing w:before="120" w:after="0" w:line="240" w:lineRule="auto"/>
        <w:ind w:left="1440"/>
        <w:jc w:val="both"/>
      </w:pPr>
      <w:r>
        <w:t xml:space="preserve">            a[j+1]=a[j]</w:t>
      </w:r>
    </w:p>
    <w:p w14:paraId="502DC49B" w14:textId="77777777" w:rsidR="000B0C8C" w:rsidRDefault="000B0C8C" w:rsidP="000B0C8C">
      <w:pPr>
        <w:spacing w:before="120" w:after="0" w:line="240" w:lineRule="auto"/>
        <w:ind w:left="1440"/>
        <w:jc w:val="both"/>
      </w:pPr>
      <w:r>
        <w:t xml:space="preserve">            j=j-1</w:t>
      </w:r>
    </w:p>
    <w:p w14:paraId="06DC48C0" w14:textId="77777777" w:rsidR="000B0C8C" w:rsidRDefault="000B0C8C" w:rsidP="000B0C8C">
      <w:pPr>
        <w:spacing w:before="120" w:after="0" w:line="240" w:lineRule="auto"/>
        <w:ind w:left="1440"/>
        <w:jc w:val="both"/>
      </w:pPr>
      <w:r>
        <w:t xml:space="preserve">        a[j+1]=temp</w:t>
      </w:r>
    </w:p>
    <w:p w14:paraId="4BDFAA71" w14:textId="77777777" w:rsidR="000B0C8C" w:rsidRDefault="000B0C8C" w:rsidP="000B0C8C">
      <w:pPr>
        <w:spacing w:before="120" w:after="0" w:line="240" w:lineRule="auto"/>
        <w:ind w:left="1440"/>
        <w:jc w:val="both"/>
      </w:pPr>
      <w:r>
        <w:t xml:space="preserve">    return a</w:t>
      </w:r>
    </w:p>
    <w:p w14:paraId="5E9A8FD5" w14:textId="77777777" w:rsidR="000B0C8C" w:rsidRDefault="000B0C8C" w:rsidP="000B0C8C">
      <w:pPr>
        <w:spacing w:before="120" w:after="0" w:line="240" w:lineRule="auto"/>
        <w:ind w:left="1440"/>
        <w:jc w:val="both"/>
      </w:pPr>
      <w:r>
        <w:t>a=list(map(int,input("enter the array :").split()))</w:t>
      </w:r>
    </w:p>
    <w:p w14:paraId="6A8CD5F6" w14:textId="77777777" w:rsidR="000B0C8C" w:rsidRDefault="000B0C8C" w:rsidP="000B0C8C">
      <w:pPr>
        <w:spacing w:before="120" w:after="0" w:line="240" w:lineRule="auto"/>
        <w:ind w:left="1440"/>
        <w:jc w:val="both"/>
      </w:pPr>
      <w:r>
        <w:t>res=insertionsort(a)</w:t>
      </w:r>
    </w:p>
    <w:p w14:paraId="0E038ED0" w14:textId="37F93AAD" w:rsidR="000B0C8C" w:rsidRDefault="000B0C8C" w:rsidP="000B0C8C">
      <w:pPr>
        <w:spacing w:before="120" w:after="0" w:line="240" w:lineRule="auto"/>
        <w:ind w:left="1440"/>
        <w:jc w:val="both"/>
      </w:pPr>
      <w:r>
        <w:t>print("sorted array :",res)</w:t>
      </w:r>
    </w:p>
    <w:p w14:paraId="6D4FCDAA" w14:textId="77777777" w:rsidR="00763C97" w:rsidRDefault="00763C97" w:rsidP="000B0C8C">
      <w:pPr>
        <w:spacing w:before="120" w:after="0" w:line="240" w:lineRule="auto"/>
        <w:ind w:left="1440"/>
        <w:jc w:val="both"/>
      </w:pPr>
    </w:p>
    <w:p w14:paraId="5F1439D5" w14:textId="77777777" w:rsidR="00763C97" w:rsidRDefault="00763C97" w:rsidP="000B0C8C">
      <w:pPr>
        <w:spacing w:before="120" w:after="0" w:line="240" w:lineRule="auto"/>
        <w:ind w:left="1440"/>
        <w:jc w:val="both"/>
      </w:pPr>
    </w:p>
    <w:p w14:paraId="1DF83E7C" w14:textId="7F4B4EDD" w:rsidR="000B0C8C" w:rsidRPr="00FC7DF4" w:rsidRDefault="000B0C8C" w:rsidP="000B0C8C">
      <w:pPr>
        <w:pStyle w:val="NormalWeb"/>
        <w:spacing w:before="0" w:beforeAutospacing="0" w:after="0" w:afterAutospacing="0"/>
        <w:jc w:val="both"/>
        <w:rPr>
          <w:rFonts w:asciiTheme="majorHAnsi" w:hAnsiTheme="majorHAnsi"/>
          <w:sz w:val="28"/>
          <w:szCs w:val="28"/>
        </w:rPr>
      </w:pPr>
      <w:r w:rsidRPr="00FC7DF4">
        <w:rPr>
          <w:rFonts w:asciiTheme="majorHAnsi" w:hAnsiTheme="majorHAnsi"/>
          <w:sz w:val="28"/>
          <w:szCs w:val="28"/>
        </w:rPr>
        <w:lastRenderedPageBreak/>
        <w:t>5.Discuss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w:t>
      </w:r>
    </w:p>
    <w:p w14:paraId="5781E7EC" w14:textId="77777777" w:rsidR="000B0C8C" w:rsidRPr="00FC7DF4" w:rsidRDefault="000B0C8C" w:rsidP="000B0C8C">
      <w:pPr>
        <w:pStyle w:val="NormalWeb"/>
        <w:spacing w:before="0" w:beforeAutospacing="0" w:after="0" w:afterAutospacing="0"/>
        <w:jc w:val="both"/>
        <w:rPr>
          <w:rStyle w:val="Strong"/>
          <w:rFonts w:asciiTheme="majorHAnsi" w:hAnsiTheme="majorHAnsi"/>
          <w:sz w:val="28"/>
          <w:szCs w:val="28"/>
        </w:rPr>
      </w:pPr>
    </w:p>
    <w:p w14:paraId="2DAB3083" w14:textId="77777777" w:rsidR="000B0C8C" w:rsidRPr="00FC7DF4" w:rsidRDefault="000B0C8C" w:rsidP="000B0C8C">
      <w:pPr>
        <w:pStyle w:val="NormalWeb"/>
        <w:spacing w:before="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Example Scenarios</w:t>
      </w:r>
      <w:r w:rsidRPr="00FC7DF4">
        <w:rPr>
          <w:rFonts w:asciiTheme="majorHAnsi" w:hAnsiTheme="majorHAnsi"/>
          <w:sz w:val="28"/>
          <w:szCs w:val="28"/>
        </w:rPr>
        <w:t>:</w:t>
      </w:r>
    </w:p>
    <w:p w14:paraId="1B70DB06" w14:textId="77777777" w:rsidR="000B0C8C" w:rsidRPr="00FC7DF4" w:rsidRDefault="000B0C8C" w:rsidP="000B0C8C">
      <w:pPr>
        <w:pStyle w:val="NormalWeb"/>
        <w:numPr>
          <w:ilvl w:val="0"/>
          <w:numId w:val="6"/>
        </w:numPr>
        <w:spacing w:before="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Visualization for 4-Queens</w:t>
      </w:r>
      <w:r w:rsidRPr="00FC7DF4">
        <w:rPr>
          <w:rFonts w:asciiTheme="majorHAnsi" w:hAnsiTheme="majorHAnsi"/>
          <w:sz w:val="28"/>
          <w:szCs w:val="28"/>
        </w:rPr>
        <w:t>:</w:t>
      </w:r>
    </w:p>
    <w:p w14:paraId="538F28F4"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N = 4</w:t>
      </w:r>
    </w:p>
    <w:p w14:paraId="36230630"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w:t>
      </w:r>
    </w:p>
    <w:p w14:paraId="78B12857" w14:textId="77777777" w:rsidR="000B0C8C" w:rsidRPr="00FC7DF4" w:rsidRDefault="000B0C8C" w:rsidP="000B0C8C">
      <w:pPr>
        <w:pStyle w:val="HTMLPreformatted"/>
        <w:jc w:val="center"/>
        <w:rPr>
          <w:rStyle w:val="HTMLCode"/>
          <w:rFonts w:asciiTheme="majorHAnsi" w:hAnsiTheme="majorHAnsi"/>
          <w:sz w:val="28"/>
          <w:szCs w:val="28"/>
        </w:rPr>
      </w:pPr>
      <w:r w:rsidRPr="00FC7DF4">
        <w:rPr>
          <w:rFonts w:asciiTheme="majorHAnsi" w:hAnsiTheme="majorHAnsi"/>
          <w:noProof/>
          <w:sz w:val="28"/>
          <w:szCs w:val="28"/>
        </w:rPr>
        <w:drawing>
          <wp:inline distT="0" distB="0" distL="0" distR="0" wp14:anchorId="35137555" wp14:editId="46890429">
            <wp:extent cx="891540" cy="1135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91540" cy="1135380"/>
                    </a:xfrm>
                    <a:prstGeom prst="rect">
                      <a:avLst/>
                    </a:prstGeom>
                  </pic:spPr>
                </pic:pic>
              </a:graphicData>
            </a:graphic>
          </wp:inline>
        </w:drawing>
      </w:r>
    </w:p>
    <w:p w14:paraId="3F6587B1" w14:textId="77777777" w:rsidR="000B0C8C"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Explanation</w:t>
      </w:r>
      <w:r w:rsidRPr="00FC7DF4">
        <w:rPr>
          <w:rFonts w:asciiTheme="majorHAnsi" w:hAnsiTheme="majorHAnsi"/>
          <w:sz w:val="28"/>
          <w:szCs w:val="28"/>
        </w:rPr>
        <w:t xml:space="preserve">: Each 'Q' represents a queen, and '.' represents an empty space. </w:t>
      </w:r>
    </w:p>
    <w:p w14:paraId="40A86D2C" w14:textId="77777777" w:rsidR="00763C97" w:rsidRPr="00FC7DF4" w:rsidRDefault="00763C97" w:rsidP="000B0C8C">
      <w:pPr>
        <w:numPr>
          <w:ilvl w:val="1"/>
          <w:numId w:val="6"/>
        </w:numPr>
        <w:spacing w:after="0" w:line="240" w:lineRule="auto"/>
        <w:jc w:val="both"/>
        <w:rPr>
          <w:rFonts w:asciiTheme="majorHAnsi" w:hAnsiTheme="majorHAnsi"/>
          <w:sz w:val="28"/>
          <w:szCs w:val="28"/>
        </w:rPr>
      </w:pPr>
    </w:p>
    <w:p w14:paraId="451BA97D"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def solve_and_print_n_queens(N):</w:t>
      </w:r>
    </w:p>
    <w:p w14:paraId="5141FC0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 = [-1] * N</w:t>
      </w:r>
    </w:p>
    <w:p w14:paraId="6B6F37D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solutions = []</w:t>
      </w:r>
    </w:p>
    <w:p w14:paraId="24BD3680"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def solve(row):</w:t>
      </w:r>
    </w:p>
    <w:p w14:paraId="09E0A3C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row == N:</w:t>
      </w:r>
    </w:p>
    <w:p w14:paraId="09F86DA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solutions.append(board[:])</w:t>
      </w:r>
    </w:p>
    <w:p w14:paraId="1A9451E7"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return</w:t>
      </w:r>
    </w:p>
    <w:p w14:paraId="4716CC6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col in range(N):</w:t>
      </w:r>
    </w:p>
    <w:p w14:paraId="50AC822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valid = True</w:t>
      </w:r>
    </w:p>
    <w:p w14:paraId="050AF4B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prev_row in range(row):</w:t>
      </w:r>
    </w:p>
    <w:p w14:paraId="105B717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board[prev_row] == col or \</w:t>
      </w:r>
    </w:p>
    <w:p w14:paraId="1F1DB429"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board[prev_row] - prev_row == col - row or \</w:t>
      </w:r>
    </w:p>
    <w:p w14:paraId="5195440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board[prev_row] + prev_row == col + row:</w:t>
      </w:r>
    </w:p>
    <w:p w14:paraId="665F0CF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valid = False</w:t>
      </w:r>
    </w:p>
    <w:p w14:paraId="6782474F"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break</w:t>
      </w:r>
    </w:p>
    <w:p w14:paraId="0BF69624"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valid:</w:t>
      </w:r>
    </w:p>
    <w:p w14:paraId="0DEAA0E6"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board[row] = col</w:t>
      </w:r>
    </w:p>
    <w:p w14:paraId="7D2B456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solve(row + 1)</w:t>
      </w:r>
    </w:p>
    <w:p w14:paraId="0012AD4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board[row] = -1</w:t>
      </w:r>
    </w:p>
    <w:p w14:paraId="678E586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solve(0)</w:t>
      </w:r>
    </w:p>
    <w:p w14:paraId="5AE3536B"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print(f"Solutions for N = {N}:")</w:t>
      </w:r>
    </w:p>
    <w:p w14:paraId="5E042715"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solution in solutions:</w:t>
      </w:r>
    </w:p>
    <w:p w14:paraId="605C2A17"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row in range(N):</w:t>
      </w:r>
    </w:p>
    <w:p w14:paraId="4AC7AFE9"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line = ['.'] * N</w:t>
      </w:r>
    </w:p>
    <w:p w14:paraId="69B46BA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line[solution[row]] = 'Q'</w:t>
      </w:r>
    </w:p>
    <w:p w14:paraId="49923EE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lastRenderedPageBreak/>
        <w:t xml:space="preserve">            print(' '.join(line))</w:t>
      </w:r>
    </w:p>
    <w:p w14:paraId="0A850DD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print()</w:t>
      </w:r>
    </w:p>
    <w:p w14:paraId="2D70179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N_values = [4]</w:t>
      </w:r>
    </w:p>
    <w:p w14:paraId="4044ED3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for N in N_values:</w:t>
      </w:r>
    </w:p>
    <w:p w14:paraId="108C0B44" w14:textId="2F4C50A3" w:rsidR="000B0C8C" w:rsidRPr="00A739F1"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solve_and_print_n_queens(N)</w:t>
      </w:r>
    </w:p>
    <w:p w14:paraId="2AB2872B" w14:textId="77777777" w:rsidR="000B0C8C" w:rsidRPr="00552ED4" w:rsidRDefault="000B0C8C" w:rsidP="000B0C8C">
      <w:pPr>
        <w:spacing w:before="120" w:after="0" w:line="240" w:lineRule="auto"/>
        <w:ind w:left="1440"/>
        <w:jc w:val="both"/>
      </w:pPr>
    </w:p>
    <w:p w14:paraId="63247020" w14:textId="77777777" w:rsidR="000B0C8C" w:rsidRPr="000B0C8C" w:rsidRDefault="000B0C8C" w:rsidP="000B0C8C"/>
    <w:sectPr w:rsidR="000B0C8C" w:rsidRPr="000B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324B0"/>
    <w:multiLevelType w:val="multilevel"/>
    <w:tmpl w:val="64F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73784">
    <w:abstractNumId w:val="2"/>
  </w:num>
  <w:num w:numId="2" w16cid:durableId="1276135785">
    <w:abstractNumId w:val="3"/>
  </w:num>
  <w:num w:numId="3" w16cid:durableId="44060747">
    <w:abstractNumId w:val="4"/>
  </w:num>
  <w:num w:numId="4" w16cid:durableId="1638147392">
    <w:abstractNumId w:val="5"/>
  </w:num>
  <w:num w:numId="5" w16cid:durableId="1367565491">
    <w:abstractNumId w:val="0"/>
  </w:num>
  <w:num w:numId="6" w16cid:durableId="17715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8C"/>
    <w:rsid w:val="000B0C8C"/>
    <w:rsid w:val="00192DAD"/>
    <w:rsid w:val="0049620B"/>
    <w:rsid w:val="006C4D98"/>
    <w:rsid w:val="00763C97"/>
    <w:rsid w:val="00836186"/>
    <w:rsid w:val="009623EA"/>
    <w:rsid w:val="00DA6AAE"/>
    <w:rsid w:val="00E41D0C"/>
    <w:rsid w:val="00EE6ED8"/>
    <w:rsid w:val="00FC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2BC4"/>
  <w15:chartTrackingRefBased/>
  <w15:docId w15:val="{592EB119-06C0-4D48-8EA0-AF120763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8C"/>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C8C"/>
    <w:rPr>
      <w:b/>
      <w:bCs/>
    </w:rPr>
  </w:style>
  <w:style w:type="character" w:styleId="HTMLCode">
    <w:name w:val="HTML Code"/>
    <w:basedOn w:val="DefaultParagraphFont"/>
    <w:uiPriority w:val="99"/>
    <w:semiHidden/>
    <w:unhideWhenUsed/>
    <w:rsid w:val="000B0C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C8C"/>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Lahari Sai</cp:lastModifiedBy>
  <cp:revision>3</cp:revision>
  <dcterms:created xsi:type="dcterms:W3CDTF">2024-08-30T08:21:00Z</dcterms:created>
  <dcterms:modified xsi:type="dcterms:W3CDTF">2024-08-30T08:21:00Z</dcterms:modified>
</cp:coreProperties>
</file>