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Hands on - Sub Queries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Podutur Lahari - DE126</w:t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 06-11-24</w:t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ROLLUP for Subtotals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Single Column ROLLUP:</w:t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   Department,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   SUM(Salary) AS TotalSalary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GROUP BY ROLLUP(Department);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219075</wp:posOffset>
            </wp:positionV>
            <wp:extent cx="5943600" cy="3340100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Multiple Columns with ROLLUP: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   Department,</w:t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   Age,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   SUM(Salary) AS TotalSalary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GROUP BY ROLLUP(Department, Age);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Three-Level ROLLUP: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    Department,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 xml:space="preserve">    Age,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    EmployeeID,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    SUM(Salary) AS TotalSalary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GROUP BY ROLLUP(Department, Age, EmployeeID);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Using the GROUPING Function for NULLs in Subtotals : </w:t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  <w:t xml:space="preserve">    Department,</w:t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  <w:t xml:space="preserve">    Age,</w:t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  <w:t xml:space="preserve">    EmployeeID,</w:t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  <w:t xml:space="preserve">    SUM(Salary) AS TotalSalary,</w:t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  <w:t xml:space="preserve">    GROUPING(Department) AS IsDepartmentSubtotal,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  <w:t xml:space="preserve">    GROUPING(Age) AS IsAgeSubtotal,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  <w:t xml:space="preserve">    GROUPING(EmployeeID) AS IsEmployeeIDSubtotal</w:t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  <w:t xml:space="preserve">GROUP BY ROLLUP(Department, Age, EmployeeID);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260011</wp:posOffset>
            </wp:positionV>
            <wp:extent cx="5943600" cy="33401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Calculating Subtotals for a Single Column with ROW_NUMBER : </w:t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  <w:t xml:space="preserve">    Department,</w:t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  <w:t xml:space="preserve">    EmployeeID,</w:t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  <w:t xml:space="preserve">    FirstName,</w:t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  <w:t xml:space="preserve">    Salary,</w:t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  <w:t xml:space="preserve">    ROW_NUMBER() OVER (PARTITION BY Department ORDER BY EmployeeID) AS RowNum</w:t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  <w:t xml:space="preserve">UNION ALL</w:t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  <w:t xml:space="preserve">    Department,</w:t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  <w:t xml:space="preserve">    NULL AS EmployeeID,</w:t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  <w:t xml:space="preserve">    'Subtotal' AS FirstName,</w:t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  <w:t xml:space="preserve">    SUM(Salary) AS Salary,</w:t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>
          <w:rtl w:val="0"/>
        </w:rPr>
        <w:t xml:space="preserve">    NULL AS RowNum</w:t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  <w:t xml:space="preserve">ORDER BY Department, RowNum;</w:t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197188</wp:posOffset>
            </wp:positionV>
            <wp:extent cx="5943600" cy="33401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Using GROUPING SETS as an Alternative Method : </w:t>
      </w:r>
    </w:p>
    <w:p w:rsidR="00000000" w:rsidDel="00000000" w:rsidP="00000000" w:rsidRDefault="00000000" w:rsidRPr="00000000" w14:paraId="000000A0">
      <w:pPr>
        <w:spacing w:line="360" w:lineRule="auto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A1">
      <w:pPr>
        <w:spacing w:line="360" w:lineRule="auto"/>
        <w:rPr/>
      </w:pPr>
      <w:r w:rsidDel="00000000" w:rsidR="00000000" w:rsidRPr="00000000">
        <w:rPr>
          <w:rtl w:val="0"/>
        </w:rPr>
        <w:t xml:space="preserve">    Department,</w:t>
      </w:r>
    </w:p>
    <w:p w:rsidR="00000000" w:rsidDel="00000000" w:rsidP="00000000" w:rsidRDefault="00000000" w:rsidRPr="00000000" w14:paraId="000000A2">
      <w:pPr>
        <w:spacing w:line="360" w:lineRule="auto"/>
        <w:rPr/>
      </w:pPr>
      <w:r w:rsidDel="00000000" w:rsidR="00000000" w:rsidRPr="00000000">
        <w:rPr>
          <w:rtl w:val="0"/>
        </w:rPr>
        <w:t xml:space="preserve">    Age,</w:t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>
          <w:rtl w:val="0"/>
        </w:rPr>
        <w:t xml:space="preserve">    SUM(Salary) AS TotalSalary</w:t>
      </w:r>
    </w:p>
    <w:p w:rsidR="00000000" w:rsidDel="00000000" w:rsidP="00000000" w:rsidRDefault="00000000" w:rsidRPr="00000000" w14:paraId="000000A4">
      <w:pPr>
        <w:spacing w:line="360" w:lineRule="auto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A5">
      <w:pPr>
        <w:spacing w:line="360" w:lineRule="auto"/>
        <w:rPr/>
      </w:pPr>
      <w:r w:rsidDel="00000000" w:rsidR="00000000" w:rsidRPr="00000000">
        <w:rPr>
          <w:rtl w:val="0"/>
        </w:rPr>
        <w:t xml:space="preserve">GROUP BY GROUPING SETS (</w:t>
      </w:r>
    </w:p>
    <w:p w:rsidR="00000000" w:rsidDel="00000000" w:rsidP="00000000" w:rsidRDefault="00000000" w:rsidRPr="00000000" w14:paraId="000000A6">
      <w:pPr>
        <w:spacing w:line="360" w:lineRule="auto"/>
        <w:rPr/>
      </w:pPr>
      <w:r w:rsidDel="00000000" w:rsidR="00000000" w:rsidRPr="00000000">
        <w:rPr>
          <w:rtl w:val="0"/>
        </w:rPr>
        <w:t xml:space="preserve">    (Department, Age),  -- Group by Department and Age</w:t>
      </w:r>
    </w:p>
    <w:p w:rsidR="00000000" w:rsidDel="00000000" w:rsidP="00000000" w:rsidRDefault="00000000" w:rsidRPr="00000000" w14:paraId="000000A7">
      <w:pPr>
        <w:spacing w:line="360" w:lineRule="auto"/>
        <w:rPr/>
      </w:pPr>
      <w:r w:rsidDel="00000000" w:rsidR="00000000" w:rsidRPr="00000000">
        <w:rPr>
          <w:rtl w:val="0"/>
        </w:rPr>
        <w:t xml:space="preserve">    (Department),        -- Group by Department only</w:t>
      </w:r>
    </w:p>
    <w:p w:rsidR="00000000" w:rsidDel="00000000" w:rsidP="00000000" w:rsidRDefault="00000000" w:rsidRPr="00000000" w14:paraId="000000A8">
      <w:pPr>
        <w:spacing w:line="360" w:lineRule="auto"/>
        <w:rPr/>
      </w:pPr>
      <w:r w:rsidDel="00000000" w:rsidR="00000000" w:rsidRPr="00000000">
        <w:rPr>
          <w:rtl w:val="0"/>
        </w:rPr>
        <w:t xml:space="preserve">    (Age),               -- Group by Age only</w:t>
      </w:r>
    </w:p>
    <w:p w:rsidR="00000000" w:rsidDel="00000000" w:rsidP="00000000" w:rsidRDefault="00000000" w:rsidRPr="00000000" w14:paraId="000000A9">
      <w:pPr>
        <w:spacing w:line="360" w:lineRule="auto"/>
        <w:rPr/>
      </w:pPr>
      <w:r w:rsidDel="00000000" w:rsidR="00000000" w:rsidRPr="00000000">
        <w:rPr>
          <w:rtl w:val="0"/>
        </w:rPr>
        <w:t xml:space="preserve">    ()                   -- Grand total</w:t>
      </w:r>
    </w:p>
    <w:p w:rsidR="00000000" w:rsidDel="00000000" w:rsidP="00000000" w:rsidRDefault="00000000" w:rsidRPr="00000000" w14:paraId="000000AA">
      <w:pPr>
        <w:spacing w:line="360" w:lineRule="auto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B">
      <w:pPr>
        <w:spacing w:line="360" w:lineRule="auto"/>
        <w:rPr/>
      </w:pPr>
      <w:r w:rsidDel="00000000" w:rsidR="00000000" w:rsidRPr="00000000">
        <w:rPr>
          <w:rtl w:val="0"/>
        </w:rPr>
        <w:t xml:space="preserve">ORDER BY Department, Age;</w:t>
      </w:r>
    </w:p>
    <w:p w:rsidR="00000000" w:rsidDel="00000000" w:rsidP="00000000" w:rsidRDefault="00000000" w:rsidRPr="00000000" w14:paraId="000000AC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149563</wp:posOffset>
            </wp:positionV>
            <wp:extent cx="5943600" cy="3340100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