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FC81C" w14:textId="0F33C95C" w:rsidR="006B4031" w:rsidRDefault="008E7F0B">
      <w:pPr>
        <w:rPr>
          <w:b/>
          <w:bCs/>
          <w:sz w:val="32"/>
          <w:u w:val="single"/>
        </w:rPr>
      </w:pPr>
      <w:r w:rsidRPr="008E7F0B">
        <w:rPr>
          <w:b/>
          <w:bCs/>
          <w:sz w:val="32"/>
        </w:rPr>
        <w:t>Spring Data JPA - Quick Example</w:t>
      </w:r>
      <w:r w:rsidRPr="008E7F0B">
        <w:rPr>
          <w:sz w:val="32"/>
        </w:rPr>
        <w:t> </w:t>
      </w:r>
      <w:r w:rsidRPr="008E7F0B">
        <w:rPr>
          <w:sz w:val="32"/>
        </w:rPr>
        <w:br/>
      </w:r>
      <w:r w:rsidRPr="008E7F0B">
        <w:rPr>
          <w:b/>
          <w:bCs/>
          <w:sz w:val="32"/>
          <w:u w:val="single"/>
        </w:rPr>
        <w:t>Codes:</w:t>
      </w:r>
    </w:p>
    <w:p w14:paraId="06498EF4" w14:textId="2010ED2C" w:rsidR="008E7F0B" w:rsidRDefault="008E7F0B">
      <w:pPr>
        <w:rPr>
          <w:b/>
          <w:bCs/>
          <w:u w:val="single"/>
        </w:rPr>
      </w:pPr>
      <w:r w:rsidRPr="008E7F0B">
        <w:rPr>
          <w:b/>
          <w:bCs/>
          <w:u w:val="single"/>
        </w:rPr>
        <w:t>OrmLearnApplication.java</w:t>
      </w:r>
      <w:r>
        <w:rPr>
          <w:b/>
          <w:bCs/>
          <w:u w:val="single"/>
        </w:rPr>
        <w:t>:</w:t>
      </w:r>
    </w:p>
    <w:p w14:paraId="03B249B6" w14:textId="77777777" w:rsidR="008E7F0B" w:rsidRPr="008E7F0B" w:rsidRDefault="008E7F0B" w:rsidP="008E7F0B">
      <w:r w:rsidRPr="008E7F0B">
        <w:rPr>
          <w:b/>
          <w:bCs/>
        </w:rPr>
        <w:t>package</w:t>
      </w:r>
      <w:r w:rsidRPr="008E7F0B">
        <w:t xml:space="preserve"> </w:t>
      </w:r>
      <w:proofErr w:type="spellStart"/>
      <w:r w:rsidRPr="008E7F0B">
        <w:t>com.cognizant.orm_learn</w:t>
      </w:r>
      <w:proofErr w:type="spellEnd"/>
      <w:r w:rsidRPr="008E7F0B">
        <w:t>;</w:t>
      </w:r>
    </w:p>
    <w:p w14:paraId="69C28F13" w14:textId="77777777" w:rsidR="008E7F0B" w:rsidRPr="008E7F0B" w:rsidRDefault="008E7F0B" w:rsidP="008E7F0B">
      <w:r w:rsidRPr="008E7F0B">
        <w:rPr>
          <w:b/>
          <w:bCs/>
        </w:rPr>
        <w:t>import</w:t>
      </w:r>
      <w:r w:rsidRPr="008E7F0B">
        <w:t xml:space="preserve"> </w:t>
      </w:r>
      <w:proofErr w:type="spellStart"/>
      <w:r w:rsidRPr="008E7F0B">
        <w:t>com.cognizant.orm_learn.service.CountryService</w:t>
      </w:r>
      <w:proofErr w:type="spellEnd"/>
      <w:r w:rsidRPr="008E7F0B">
        <w:t>;</w:t>
      </w:r>
    </w:p>
    <w:p w14:paraId="67F7C270" w14:textId="77777777" w:rsidR="008E7F0B" w:rsidRPr="008E7F0B" w:rsidRDefault="008E7F0B" w:rsidP="008E7F0B">
      <w:r w:rsidRPr="008E7F0B">
        <w:rPr>
          <w:b/>
          <w:bCs/>
        </w:rPr>
        <w:t>import</w:t>
      </w:r>
      <w:r w:rsidRPr="008E7F0B">
        <w:t xml:space="preserve"> </w:t>
      </w:r>
      <w:proofErr w:type="spellStart"/>
      <w:r w:rsidRPr="008E7F0B">
        <w:t>com.cognizant.orm_learn.model.Country</w:t>
      </w:r>
      <w:proofErr w:type="spellEnd"/>
      <w:r w:rsidRPr="008E7F0B">
        <w:t>;</w:t>
      </w:r>
    </w:p>
    <w:p w14:paraId="26EB2A2A" w14:textId="77777777" w:rsidR="008E7F0B" w:rsidRPr="008E7F0B" w:rsidRDefault="008E7F0B" w:rsidP="008E7F0B">
      <w:r w:rsidRPr="008E7F0B">
        <w:rPr>
          <w:b/>
          <w:bCs/>
        </w:rPr>
        <w:t>import</w:t>
      </w:r>
      <w:r w:rsidRPr="008E7F0B">
        <w:t xml:space="preserve"> org.slf4j.Logger;</w:t>
      </w:r>
    </w:p>
    <w:p w14:paraId="26BD612E" w14:textId="77777777" w:rsidR="008E7F0B" w:rsidRPr="008E7F0B" w:rsidRDefault="008E7F0B" w:rsidP="008E7F0B">
      <w:r w:rsidRPr="008E7F0B">
        <w:rPr>
          <w:b/>
          <w:bCs/>
        </w:rPr>
        <w:t>import</w:t>
      </w:r>
      <w:r w:rsidRPr="008E7F0B">
        <w:t xml:space="preserve"> org.slf4j.LoggerFactory;</w:t>
      </w:r>
    </w:p>
    <w:p w14:paraId="4A45E5F8" w14:textId="77777777" w:rsidR="008E7F0B" w:rsidRPr="008E7F0B" w:rsidRDefault="008E7F0B" w:rsidP="008E7F0B">
      <w:r w:rsidRPr="008E7F0B">
        <w:rPr>
          <w:b/>
          <w:bCs/>
        </w:rPr>
        <w:t>import</w:t>
      </w:r>
      <w:r w:rsidRPr="008E7F0B">
        <w:t xml:space="preserve"> </w:t>
      </w:r>
      <w:proofErr w:type="spellStart"/>
      <w:r w:rsidRPr="008E7F0B">
        <w:t>org.springframework.boot.SpringApplication</w:t>
      </w:r>
      <w:proofErr w:type="spellEnd"/>
      <w:r w:rsidRPr="008E7F0B">
        <w:t>;</w:t>
      </w:r>
    </w:p>
    <w:p w14:paraId="76944723" w14:textId="77777777" w:rsidR="008E7F0B" w:rsidRPr="008E7F0B" w:rsidRDefault="008E7F0B" w:rsidP="008E7F0B">
      <w:r w:rsidRPr="008E7F0B">
        <w:rPr>
          <w:b/>
          <w:bCs/>
        </w:rPr>
        <w:t>import</w:t>
      </w:r>
      <w:r w:rsidRPr="008E7F0B">
        <w:t xml:space="preserve"> </w:t>
      </w:r>
      <w:proofErr w:type="spellStart"/>
      <w:r w:rsidRPr="008E7F0B">
        <w:t>org.springframework.boot.autoconfigure.SpringBootApplication</w:t>
      </w:r>
      <w:proofErr w:type="spellEnd"/>
      <w:r w:rsidRPr="008E7F0B">
        <w:t>;</w:t>
      </w:r>
    </w:p>
    <w:p w14:paraId="317A0712" w14:textId="77777777" w:rsidR="008E7F0B" w:rsidRPr="008E7F0B" w:rsidRDefault="008E7F0B" w:rsidP="008E7F0B">
      <w:r w:rsidRPr="008E7F0B">
        <w:rPr>
          <w:b/>
          <w:bCs/>
        </w:rPr>
        <w:t>import</w:t>
      </w:r>
      <w:r w:rsidRPr="008E7F0B">
        <w:t xml:space="preserve"> </w:t>
      </w:r>
      <w:proofErr w:type="spellStart"/>
      <w:r w:rsidRPr="008E7F0B">
        <w:t>org.springframework.context.ApplicationContext</w:t>
      </w:r>
      <w:proofErr w:type="spellEnd"/>
      <w:r w:rsidRPr="008E7F0B">
        <w:t>;</w:t>
      </w:r>
    </w:p>
    <w:p w14:paraId="316E1309" w14:textId="77777777" w:rsidR="008E7F0B" w:rsidRPr="008E7F0B" w:rsidRDefault="008E7F0B" w:rsidP="008E7F0B">
      <w:r w:rsidRPr="008E7F0B">
        <w:rPr>
          <w:b/>
          <w:bCs/>
        </w:rPr>
        <w:t>import</w:t>
      </w:r>
      <w:r w:rsidRPr="008E7F0B">
        <w:t xml:space="preserve"> </w:t>
      </w:r>
      <w:proofErr w:type="spellStart"/>
      <w:r w:rsidRPr="008E7F0B">
        <w:t>java.util</w:t>
      </w:r>
      <w:proofErr w:type="spellEnd"/>
      <w:r w:rsidRPr="008E7F0B">
        <w:t>.*;</w:t>
      </w:r>
    </w:p>
    <w:p w14:paraId="66DCFD69" w14:textId="77777777" w:rsidR="008E7F0B" w:rsidRPr="008E7F0B" w:rsidRDefault="008E7F0B" w:rsidP="008E7F0B">
      <w:r w:rsidRPr="008E7F0B">
        <w:t>@SpringBootApplication</w:t>
      </w:r>
    </w:p>
    <w:p w14:paraId="46F28760" w14:textId="77777777" w:rsidR="008E7F0B" w:rsidRPr="008E7F0B" w:rsidRDefault="008E7F0B" w:rsidP="008E7F0B">
      <w:r w:rsidRPr="008E7F0B">
        <w:rPr>
          <w:b/>
          <w:bCs/>
        </w:rPr>
        <w:t>public</w:t>
      </w:r>
      <w:r w:rsidRPr="008E7F0B">
        <w:t xml:space="preserve"> </w:t>
      </w:r>
      <w:r w:rsidRPr="008E7F0B">
        <w:rPr>
          <w:b/>
          <w:bCs/>
        </w:rPr>
        <w:t>class</w:t>
      </w:r>
      <w:r w:rsidRPr="008E7F0B">
        <w:t xml:space="preserve"> </w:t>
      </w:r>
      <w:proofErr w:type="spellStart"/>
      <w:r w:rsidRPr="008E7F0B">
        <w:t>OrmLearnApplication</w:t>
      </w:r>
      <w:proofErr w:type="spellEnd"/>
      <w:r w:rsidRPr="008E7F0B">
        <w:t xml:space="preserve"> {</w:t>
      </w:r>
    </w:p>
    <w:p w14:paraId="61404CBC" w14:textId="77777777" w:rsidR="008E7F0B" w:rsidRPr="008E7F0B" w:rsidRDefault="008E7F0B" w:rsidP="008E7F0B">
      <w:r w:rsidRPr="008E7F0B">
        <w:tab/>
      </w:r>
      <w:r w:rsidRPr="008E7F0B">
        <w:rPr>
          <w:b/>
          <w:bCs/>
        </w:rPr>
        <w:t>private</w:t>
      </w:r>
      <w:r w:rsidRPr="008E7F0B">
        <w:t xml:space="preserve"> </w:t>
      </w:r>
      <w:r w:rsidRPr="008E7F0B">
        <w:rPr>
          <w:b/>
          <w:bCs/>
        </w:rPr>
        <w:t>static</w:t>
      </w:r>
      <w:r w:rsidRPr="008E7F0B">
        <w:t xml:space="preserve"> </w:t>
      </w:r>
      <w:r w:rsidRPr="008E7F0B">
        <w:rPr>
          <w:b/>
          <w:bCs/>
        </w:rPr>
        <w:t>final</w:t>
      </w:r>
      <w:r w:rsidRPr="008E7F0B">
        <w:t xml:space="preserve"> Logger </w:t>
      </w:r>
      <w:proofErr w:type="spellStart"/>
      <w:r w:rsidRPr="008E7F0B">
        <w:rPr>
          <w:b/>
          <w:bCs/>
          <w:i/>
          <w:iCs/>
        </w:rPr>
        <w:t>LOGGER</w:t>
      </w:r>
      <w:proofErr w:type="spellEnd"/>
      <w:r w:rsidRPr="008E7F0B">
        <w:t xml:space="preserve"> = </w:t>
      </w:r>
      <w:proofErr w:type="spellStart"/>
      <w:r w:rsidRPr="008E7F0B">
        <w:t>LoggerFactory.</w:t>
      </w:r>
      <w:r w:rsidRPr="008E7F0B">
        <w:rPr>
          <w:i/>
          <w:iCs/>
        </w:rPr>
        <w:t>getLogger</w:t>
      </w:r>
      <w:proofErr w:type="spellEnd"/>
      <w:r w:rsidRPr="008E7F0B">
        <w:t>(</w:t>
      </w:r>
      <w:proofErr w:type="spellStart"/>
      <w:r w:rsidRPr="008E7F0B">
        <w:t>OrmLearnApplication.</w:t>
      </w:r>
      <w:r w:rsidRPr="008E7F0B">
        <w:rPr>
          <w:b/>
          <w:bCs/>
        </w:rPr>
        <w:t>class</w:t>
      </w:r>
      <w:proofErr w:type="spellEnd"/>
      <w:r w:rsidRPr="008E7F0B">
        <w:t>);</w:t>
      </w:r>
    </w:p>
    <w:p w14:paraId="7ACCA07C" w14:textId="77777777" w:rsidR="008E7F0B" w:rsidRPr="008E7F0B" w:rsidRDefault="008E7F0B" w:rsidP="008E7F0B">
      <w:r w:rsidRPr="008E7F0B">
        <w:tab/>
      </w:r>
      <w:r w:rsidRPr="008E7F0B">
        <w:rPr>
          <w:b/>
          <w:bCs/>
        </w:rPr>
        <w:t>private</w:t>
      </w:r>
      <w:r w:rsidRPr="008E7F0B">
        <w:t xml:space="preserve"> </w:t>
      </w:r>
      <w:r w:rsidRPr="008E7F0B">
        <w:rPr>
          <w:b/>
          <w:bCs/>
        </w:rPr>
        <w:t>static</w:t>
      </w:r>
      <w:r w:rsidRPr="008E7F0B">
        <w:t xml:space="preserve"> </w:t>
      </w:r>
      <w:proofErr w:type="spellStart"/>
      <w:r w:rsidRPr="008E7F0B">
        <w:t>CountryService</w:t>
      </w:r>
      <w:proofErr w:type="spellEnd"/>
      <w:r w:rsidRPr="008E7F0B">
        <w:t xml:space="preserve"> </w:t>
      </w:r>
      <w:proofErr w:type="spellStart"/>
      <w:r w:rsidRPr="008E7F0B">
        <w:rPr>
          <w:i/>
          <w:iCs/>
        </w:rPr>
        <w:t>countryService</w:t>
      </w:r>
      <w:proofErr w:type="spellEnd"/>
      <w:r w:rsidRPr="008E7F0B">
        <w:t>;</w:t>
      </w:r>
    </w:p>
    <w:p w14:paraId="1735AD3C" w14:textId="77777777" w:rsidR="008E7F0B" w:rsidRPr="008E7F0B" w:rsidRDefault="008E7F0B" w:rsidP="008E7F0B">
      <w:r w:rsidRPr="008E7F0B">
        <w:tab/>
      </w:r>
      <w:r w:rsidRPr="008E7F0B">
        <w:rPr>
          <w:b/>
          <w:bCs/>
        </w:rPr>
        <w:t>public</w:t>
      </w:r>
      <w:r w:rsidRPr="008E7F0B">
        <w:t xml:space="preserve"> </w:t>
      </w:r>
      <w:r w:rsidRPr="008E7F0B">
        <w:rPr>
          <w:b/>
          <w:bCs/>
        </w:rPr>
        <w:t>static</w:t>
      </w:r>
      <w:r w:rsidRPr="008E7F0B">
        <w:t xml:space="preserve"> </w:t>
      </w:r>
      <w:r w:rsidRPr="008E7F0B">
        <w:rPr>
          <w:b/>
          <w:bCs/>
        </w:rPr>
        <w:t>void</w:t>
      </w:r>
      <w:r w:rsidRPr="008E7F0B">
        <w:t xml:space="preserve"> main(String[] </w:t>
      </w:r>
      <w:proofErr w:type="spellStart"/>
      <w:r w:rsidRPr="008E7F0B">
        <w:t>args</w:t>
      </w:r>
      <w:proofErr w:type="spellEnd"/>
      <w:r w:rsidRPr="008E7F0B">
        <w:t>) {</w:t>
      </w:r>
    </w:p>
    <w:p w14:paraId="014397C4" w14:textId="77777777" w:rsidR="008E7F0B" w:rsidRPr="008E7F0B" w:rsidRDefault="008E7F0B" w:rsidP="008E7F0B">
      <w:r w:rsidRPr="008E7F0B">
        <w:tab/>
      </w:r>
      <w:r w:rsidRPr="008E7F0B">
        <w:tab/>
      </w:r>
      <w:proofErr w:type="spellStart"/>
      <w:r w:rsidRPr="008E7F0B">
        <w:t>ApplicationContext</w:t>
      </w:r>
      <w:proofErr w:type="spellEnd"/>
      <w:r w:rsidRPr="008E7F0B">
        <w:t xml:space="preserve"> context=</w:t>
      </w:r>
      <w:proofErr w:type="spellStart"/>
      <w:r w:rsidRPr="008E7F0B">
        <w:t>SpringApplication.</w:t>
      </w:r>
      <w:r w:rsidRPr="008E7F0B">
        <w:rPr>
          <w:i/>
          <w:iCs/>
        </w:rPr>
        <w:t>run</w:t>
      </w:r>
      <w:proofErr w:type="spellEnd"/>
      <w:r w:rsidRPr="008E7F0B">
        <w:t>(</w:t>
      </w:r>
      <w:proofErr w:type="spellStart"/>
      <w:r w:rsidRPr="008E7F0B">
        <w:t>OrmLearnApplication.</w:t>
      </w:r>
      <w:r w:rsidRPr="008E7F0B">
        <w:rPr>
          <w:b/>
          <w:bCs/>
        </w:rPr>
        <w:t>class</w:t>
      </w:r>
      <w:proofErr w:type="spellEnd"/>
      <w:r w:rsidRPr="008E7F0B">
        <w:t xml:space="preserve">, </w:t>
      </w:r>
      <w:proofErr w:type="spellStart"/>
      <w:r w:rsidRPr="008E7F0B">
        <w:t>args</w:t>
      </w:r>
      <w:proofErr w:type="spellEnd"/>
      <w:r w:rsidRPr="008E7F0B">
        <w:t>);</w:t>
      </w:r>
    </w:p>
    <w:p w14:paraId="1921D9D3" w14:textId="77777777" w:rsidR="008E7F0B" w:rsidRPr="008E7F0B" w:rsidRDefault="008E7F0B" w:rsidP="008E7F0B">
      <w:r w:rsidRPr="008E7F0B">
        <w:tab/>
      </w:r>
      <w:r w:rsidRPr="008E7F0B">
        <w:tab/>
      </w:r>
      <w:proofErr w:type="spellStart"/>
      <w:r w:rsidRPr="008E7F0B">
        <w:rPr>
          <w:i/>
          <w:iCs/>
        </w:rPr>
        <w:t>countryService</w:t>
      </w:r>
      <w:proofErr w:type="spellEnd"/>
      <w:r w:rsidRPr="008E7F0B">
        <w:t>=</w:t>
      </w:r>
      <w:proofErr w:type="spellStart"/>
      <w:r w:rsidRPr="008E7F0B">
        <w:t>context.getBean</w:t>
      </w:r>
      <w:proofErr w:type="spellEnd"/>
      <w:r w:rsidRPr="008E7F0B">
        <w:t>(</w:t>
      </w:r>
      <w:proofErr w:type="spellStart"/>
      <w:r w:rsidRPr="008E7F0B">
        <w:t>CountryService.</w:t>
      </w:r>
      <w:r w:rsidRPr="008E7F0B">
        <w:rPr>
          <w:b/>
          <w:bCs/>
        </w:rPr>
        <w:t>class</w:t>
      </w:r>
      <w:proofErr w:type="spellEnd"/>
      <w:r w:rsidRPr="008E7F0B">
        <w:t>);</w:t>
      </w:r>
    </w:p>
    <w:p w14:paraId="42AE4028" w14:textId="77777777" w:rsidR="008E7F0B" w:rsidRPr="008E7F0B" w:rsidRDefault="008E7F0B" w:rsidP="008E7F0B">
      <w:r w:rsidRPr="008E7F0B">
        <w:tab/>
      </w:r>
      <w:r w:rsidRPr="008E7F0B">
        <w:tab/>
      </w:r>
      <w:proofErr w:type="spellStart"/>
      <w:r w:rsidRPr="008E7F0B">
        <w:rPr>
          <w:i/>
          <w:iCs/>
        </w:rPr>
        <w:t>testGetAllCountries</w:t>
      </w:r>
      <w:proofErr w:type="spellEnd"/>
      <w:r w:rsidRPr="008E7F0B">
        <w:t>();</w:t>
      </w:r>
    </w:p>
    <w:p w14:paraId="31E00EF8" w14:textId="77777777" w:rsidR="008E7F0B" w:rsidRPr="008E7F0B" w:rsidRDefault="008E7F0B" w:rsidP="008E7F0B">
      <w:r w:rsidRPr="008E7F0B">
        <w:tab/>
        <w:t>}</w:t>
      </w:r>
    </w:p>
    <w:p w14:paraId="7BAB0660" w14:textId="77777777" w:rsidR="008E7F0B" w:rsidRPr="008E7F0B" w:rsidRDefault="008E7F0B" w:rsidP="008E7F0B">
      <w:r w:rsidRPr="008E7F0B">
        <w:t xml:space="preserve">    </w:t>
      </w:r>
      <w:r w:rsidRPr="008E7F0B">
        <w:rPr>
          <w:b/>
          <w:bCs/>
        </w:rPr>
        <w:t>private</w:t>
      </w:r>
      <w:r w:rsidRPr="008E7F0B">
        <w:t xml:space="preserve"> </w:t>
      </w:r>
      <w:r w:rsidRPr="008E7F0B">
        <w:rPr>
          <w:b/>
          <w:bCs/>
        </w:rPr>
        <w:t>static</w:t>
      </w:r>
      <w:r w:rsidRPr="008E7F0B">
        <w:t xml:space="preserve"> </w:t>
      </w:r>
      <w:r w:rsidRPr="008E7F0B">
        <w:rPr>
          <w:b/>
          <w:bCs/>
        </w:rPr>
        <w:t>void</w:t>
      </w:r>
      <w:r w:rsidRPr="008E7F0B">
        <w:t xml:space="preserve"> </w:t>
      </w:r>
      <w:proofErr w:type="spellStart"/>
      <w:r w:rsidRPr="008E7F0B">
        <w:t>testGetAllCountries</w:t>
      </w:r>
      <w:proofErr w:type="spellEnd"/>
      <w:r w:rsidRPr="008E7F0B">
        <w:t>() {</w:t>
      </w:r>
    </w:p>
    <w:p w14:paraId="6B20793F" w14:textId="77777777" w:rsidR="008E7F0B" w:rsidRPr="008E7F0B" w:rsidRDefault="008E7F0B" w:rsidP="008E7F0B">
      <w:r w:rsidRPr="008E7F0B">
        <w:t xml:space="preserve">        </w:t>
      </w:r>
      <w:r w:rsidRPr="008E7F0B">
        <w:rPr>
          <w:b/>
          <w:bCs/>
          <w:i/>
          <w:iCs/>
        </w:rPr>
        <w:t>LOGGER</w:t>
      </w:r>
      <w:r w:rsidRPr="008E7F0B">
        <w:t>.info("Start");</w:t>
      </w:r>
    </w:p>
    <w:p w14:paraId="57D86723" w14:textId="77777777" w:rsidR="008E7F0B" w:rsidRPr="008E7F0B" w:rsidRDefault="008E7F0B" w:rsidP="008E7F0B">
      <w:r w:rsidRPr="008E7F0B">
        <w:t xml:space="preserve">        List&lt;Country&gt; countries = </w:t>
      </w:r>
      <w:proofErr w:type="spellStart"/>
      <w:r w:rsidRPr="008E7F0B">
        <w:rPr>
          <w:i/>
          <w:iCs/>
        </w:rPr>
        <w:t>countryService</w:t>
      </w:r>
      <w:r w:rsidRPr="008E7F0B">
        <w:t>.getAllCountries</w:t>
      </w:r>
      <w:proofErr w:type="spellEnd"/>
      <w:r w:rsidRPr="008E7F0B">
        <w:t>();</w:t>
      </w:r>
    </w:p>
    <w:p w14:paraId="23F9904B" w14:textId="77777777" w:rsidR="008E7F0B" w:rsidRPr="008E7F0B" w:rsidRDefault="008E7F0B" w:rsidP="008E7F0B">
      <w:r w:rsidRPr="008E7F0B">
        <w:t xml:space="preserve">        </w:t>
      </w:r>
      <w:proofErr w:type="spellStart"/>
      <w:r w:rsidRPr="008E7F0B">
        <w:rPr>
          <w:b/>
          <w:bCs/>
          <w:i/>
          <w:iCs/>
        </w:rPr>
        <w:t>LOGGER</w:t>
      </w:r>
      <w:r w:rsidRPr="008E7F0B">
        <w:t>.debug</w:t>
      </w:r>
      <w:proofErr w:type="spellEnd"/>
      <w:r w:rsidRPr="008E7F0B">
        <w:t>("countries={}", countries);</w:t>
      </w:r>
    </w:p>
    <w:p w14:paraId="38215A46" w14:textId="77777777" w:rsidR="008E7F0B" w:rsidRPr="008E7F0B" w:rsidRDefault="008E7F0B" w:rsidP="008E7F0B">
      <w:r w:rsidRPr="008E7F0B">
        <w:t xml:space="preserve">        </w:t>
      </w:r>
      <w:proofErr w:type="spellStart"/>
      <w:r w:rsidRPr="008E7F0B">
        <w:t>System.</w:t>
      </w:r>
      <w:r w:rsidRPr="008E7F0B">
        <w:rPr>
          <w:b/>
          <w:bCs/>
          <w:i/>
          <w:iCs/>
        </w:rPr>
        <w:t>out</w:t>
      </w:r>
      <w:r w:rsidRPr="008E7F0B">
        <w:t>.println</w:t>
      </w:r>
      <w:proofErr w:type="spellEnd"/>
      <w:r w:rsidRPr="008E7F0B">
        <w:t>(countries);</w:t>
      </w:r>
    </w:p>
    <w:p w14:paraId="7290FEC7" w14:textId="77777777" w:rsidR="008E7F0B" w:rsidRPr="008E7F0B" w:rsidRDefault="008E7F0B" w:rsidP="008E7F0B">
      <w:r w:rsidRPr="008E7F0B">
        <w:t xml:space="preserve">        </w:t>
      </w:r>
      <w:r w:rsidRPr="008E7F0B">
        <w:rPr>
          <w:b/>
          <w:bCs/>
          <w:i/>
          <w:iCs/>
        </w:rPr>
        <w:t>LOGGER</w:t>
      </w:r>
      <w:r w:rsidRPr="008E7F0B">
        <w:t>.info("End");</w:t>
      </w:r>
    </w:p>
    <w:p w14:paraId="3F8AFFD8" w14:textId="77777777" w:rsidR="008E7F0B" w:rsidRPr="008E7F0B" w:rsidRDefault="008E7F0B" w:rsidP="008E7F0B">
      <w:r w:rsidRPr="008E7F0B">
        <w:t xml:space="preserve">    }</w:t>
      </w:r>
    </w:p>
    <w:p w14:paraId="5285DC81" w14:textId="77777777" w:rsidR="008E7F0B" w:rsidRPr="008E7F0B" w:rsidRDefault="008E7F0B" w:rsidP="008E7F0B">
      <w:r w:rsidRPr="008E7F0B">
        <w:t>}</w:t>
      </w:r>
    </w:p>
    <w:p w14:paraId="519F0556" w14:textId="77777777" w:rsidR="008E7F0B" w:rsidRDefault="008E7F0B"/>
    <w:p w14:paraId="41A959CA" w14:textId="77777777" w:rsidR="008E7F0B" w:rsidRDefault="008E7F0B">
      <w:pPr>
        <w:rPr>
          <w:b/>
          <w:bCs/>
          <w:u w:val="single"/>
        </w:rPr>
      </w:pPr>
    </w:p>
    <w:p w14:paraId="06A94EC1" w14:textId="4E5583AD" w:rsidR="008E7F0B" w:rsidRDefault="008E7F0B">
      <w:pPr>
        <w:rPr>
          <w:b/>
          <w:bCs/>
          <w:u w:val="single"/>
        </w:rPr>
      </w:pPr>
      <w:r w:rsidRPr="008E7F0B">
        <w:rPr>
          <w:b/>
          <w:bCs/>
          <w:u w:val="single"/>
        </w:rPr>
        <w:lastRenderedPageBreak/>
        <w:t>Country.java</w:t>
      </w:r>
      <w:r>
        <w:rPr>
          <w:b/>
          <w:bCs/>
          <w:u w:val="single"/>
        </w:rPr>
        <w:t>:</w:t>
      </w:r>
    </w:p>
    <w:p w14:paraId="14686450" w14:textId="0F2084EB" w:rsidR="008E7F0B" w:rsidRPr="008E7F0B" w:rsidRDefault="008E7F0B" w:rsidP="008E7F0B">
      <w:r w:rsidRPr="008E7F0B">
        <w:rPr>
          <w:b/>
          <w:bCs/>
        </w:rPr>
        <w:t>package</w:t>
      </w:r>
      <w:r w:rsidRPr="008E7F0B">
        <w:t xml:space="preserve"> </w:t>
      </w:r>
      <w:proofErr w:type="spellStart"/>
      <w:r w:rsidRPr="008E7F0B">
        <w:t>com.cognizant.orm_learn.model</w:t>
      </w:r>
      <w:proofErr w:type="spellEnd"/>
      <w:r w:rsidRPr="008E7F0B">
        <w:t>;</w:t>
      </w:r>
    </w:p>
    <w:p w14:paraId="03DD134E" w14:textId="77777777" w:rsidR="008E7F0B" w:rsidRPr="008E7F0B" w:rsidRDefault="008E7F0B" w:rsidP="008E7F0B">
      <w:r w:rsidRPr="008E7F0B">
        <w:rPr>
          <w:b/>
          <w:bCs/>
        </w:rPr>
        <w:t>import</w:t>
      </w:r>
      <w:r w:rsidRPr="008E7F0B">
        <w:t xml:space="preserve"> </w:t>
      </w:r>
      <w:proofErr w:type="spellStart"/>
      <w:r w:rsidRPr="008E7F0B">
        <w:t>javax.persistence.Column</w:t>
      </w:r>
      <w:proofErr w:type="spellEnd"/>
      <w:r w:rsidRPr="008E7F0B">
        <w:t>;</w:t>
      </w:r>
    </w:p>
    <w:p w14:paraId="533A3A54" w14:textId="77777777" w:rsidR="008E7F0B" w:rsidRPr="008E7F0B" w:rsidRDefault="008E7F0B" w:rsidP="008E7F0B">
      <w:r w:rsidRPr="008E7F0B">
        <w:rPr>
          <w:b/>
          <w:bCs/>
        </w:rPr>
        <w:t>import</w:t>
      </w:r>
      <w:r w:rsidRPr="008E7F0B">
        <w:t xml:space="preserve"> </w:t>
      </w:r>
      <w:proofErr w:type="spellStart"/>
      <w:r w:rsidRPr="008E7F0B">
        <w:t>javax.persistence.Entity</w:t>
      </w:r>
      <w:proofErr w:type="spellEnd"/>
      <w:r w:rsidRPr="008E7F0B">
        <w:t>;</w:t>
      </w:r>
    </w:p>
    <w:p w14:paraId="7BDC7BAF" w14:textId="77777777" w:rsidR="008E7F0B" w:rsidRPr="008E7F0B" w:rsidRDefault="008E7F0B" w:rsidP="008E7F0B">
      <w:r w:rsidRPr="008E7F0B">
        <w:rPr>
          <w:b/>
          <w:bCs/>
        </w:rPr>
        <w:t>import</w:t>
      </w:r>
      <w:r w:rsidRPr="008E7F0B">
        <w:t xml:space="preserve"> </w:t>
      </w:r>
      <w:proofErr w:type="spellStart"/>
      <w:r w:rsidRPr="008E7F0B">
        <w:t>javax.persistence.Id</w:t>
      </w:r>
      <w:proofErr w:type="spellEnd"/>
      <w:r w:rsidRPr="008E7F0B">
        <w:t>;</w:t>
      </w:r>
    </w:p>
    <w:p w14:paraId="5481DA3D" w14:textId="77777777" w:rsidR="008E7F0B" w:rsidRPr="008E7F0B" w:rsidRDefault="008E7F0B" w:rsidP="008E7F0B">
      <w:r w:rsidRPr="008E7F0B">
        <w:rPr>
          <w:b/>
          <w:bCs/>
        </w:rPr>
        <w:t>import</w:t>
      </w:r>
      <w:r w:rsidRPr="008E7F0B">
        <w:t xml:space="preserve"> </w:t>
      </w:r>
      <w:proofErr w:type="spellStart"/>
      <w:r w:rsidRPr="008E7F0B">
        <w:t>javax.persistence.Table</w:t>
      </w:r>
      <w:proofErr w:type="spellEnd"/>
      <w:r w:rsidRPr="008E7F0B">
        <w:t>;</w:t>
      </w:r>
    </w:p>
    <w:p w14:paraId="149E4522" w14:textId="77777777" w:rsidR="008E7F0B" w:rsidRPr="008E7F0B" w:rsidRDefault="008E7F0B" w:rsidP="008E7F0B"/>
    <w:p w14:paraId="16CEDD34" w14:textId="77777777" w:rsidR="008E7F0B" w:rsidRPr="008E7F0B" w:rsidRDefault="008E7F0B" w:rsidP="008E7F0B">
      <w:r w:rsidRPr="008E7F0B">
        <w:t>@Entity</w:t>
      </w:r>
    </w:p>
    <w:p w14:paraId="1908E20B" w14:textId="77777777" w:rsidR="008E7F0B" w:rsidRPr="008E7F0B" w:rsidRDefault="008E7F0B" w:rsidP="008E7F0B">
      <w:r w:rsidRPr="008E7F0B">
        <w:t>@Table(name="country")</w:t>
      </w:r>
    </w:p>
    <w:p w14:paraId="04D484C9" w14:textId="77777777" w:rsidR="008E7F0B" w:rsidRPr="008E7F0B" w:rsidRDefault="008E7F0B" w:rsidP="008E7F0B">
      <w:r w:rsidRPr="008E7F0B">
        <w:rPr>
          <w:b/>
          <w:bCs/>
        </w:rPr>
        <w:t>public</w:t>
      </w:r>
      <w:r w:rsidRPr="008E7F0B">
        <w:t xml:space="preserve"> </w:t>
      </w:r>
      <w:r w:rsidRPr="008E7F0B">
        <w:rPr>
          <w:b/>
          <w:bCs/>
        </w:rPr>
        <w:t>class</w:t>
      </w:r>
      <w:r w:rsidRPr="008E7F0B">
        <w:t xml:space="preserve"> Country {</w:t>
      </w:r>
    </w:p>
    <w:p w14:paraId="67F6BCC1" w14:textId="77777777" w:rsidR="008E7F0B" w:rsidRPr="008E7F0B" w:rsidRDefault="008E7F0B" w:rsidP="008E7F0B"/>
    <w:p w14:paraId="7FB4189E" w14:textId="77777777" w:rsidR="008E7F0B" w:rsidRPr="008E7F0B" w:rsidRDefault="008E7F0B" w:rsidP="008E7F0B">
      <w:r w:rsidRPr="008E7F0B">
        <w:t xml:space="preserve">    @Id</w:t>
      </w:r>
    </w:p>
    <w:p w14:paraId="3B2163CE" w14:textId="77777777" w:rsidR="008E7F0B" w:rsidRPr="008E7F0B" w:rsidRDefault="008E7F0B" w:rsidP="008E7F0B">
      <w:r w:rsidRPr="008E7F0B">
        <w:t xml:space="preserve">    @Column(name="code")</w:t>
      </w:r>
    </w:p>
    <w:p w14:paraId="0AFE99CD" w14:textId="77777777" w:rsidR="008E7F0B" w:rsidRPr="008E7F0B" w:rsidRDefault="008E7F0B" w:rsidP="008E7F0B">
      <w:r w:rsidRPr="008E7F0B">
        <w:t xml:space="preserve">    </w:t>
      </w:r>
      <w:r w:rsidRPr="008E7F0B">
        <w:rPr>
          <w:b/>
          <w:bCs/>
        </w:rPr>
        <w:t>private</w:t>
      </w:r>
      <w:r w:rsidRPr="008E7F0B">
        <w:t xml:space="preserve"> String code;</w:t>
      </w:r>
    </w:p>
    <w:p w14:paraId="645EF748" w14:textId="77777777" w:rsidR="008E7F0B" w:rsidRPr="008E7F0B" w:rsidRDefault="008E7F0B" w:rsidP="008E7F0B"/>
    <w:p w14:paraId="2A416CA2" w14:textId="77777777" w:rsidR="008E7F0B" w:rsidRPr="008E7F0B" w:rsidRDefault="008E7F0B" w:rsidP="008E7F0B">
      <w:r w:rsidRPr="008E7F0B">
        <w:t xml:space="preserve">    @Column(name="name")</w:t>
      </w:r>
    </w:p>
    <w:p w14:paraId="2AF156C6" w14:textId="77777777" w:rsidR="008E7F0B" w:rsidRPr="008E7F0B" w:rsidRDefault="008E7F0B" w:rsidP="008E7F0B">
      <w:r w:rsidRPr="008E7F0B">
        <w:t xml:space="preserve">    </w:t>
      </w:r>
      <w:r w:rsidRPr="008E7F0B">
        <w:rPr>
          <w:b/>
          <w:bCs/>
        </w:rPr>
        <w:t>private</w:t>
      </w:r>
      <w:r w:rsidRPr="008E7F0B">
        <w:t xml:space="preserve"> String name;</w:t>
      </w:r>
    </w:p>
    <w:p w14:paraId="079AAE31" w14:textId="77777777" w:rsidR="008E7F0B" w:rsidRPr="008E7F0B" w:rsidRDefault="008E7F0B" w:rsidP="008E7F0B"/>
    <w:p w14:paraId="5419537C" w14:textId="77777777" w:rsidR="008E7F0B" w:rsidRPr="008E7F0B" w:rsidRDefault="008E7F0B" w:rsidP="008E7F0B">
      <w:r w:rsidRPr="008E7F0B">
        <w:t xml:space="preserve">    // getters and setters</w:t>
      </w:r>
    </w:p>
    <w:p w14:paraId="6AA49309" w14:textId="77777777" w:rsidR="008E7F0B" w:rsidRPr="008E7F0B" w:rsidRDefault="008E7F0B" w:rsidP="008E7F0B">
      <w:r w:rsidRPr="008E7F0B">
        <w:t xml:space="preserve">    </w:t>
      </w:r>
      <w:r w:rsidRPr="008E7F0B">
        <w:rPr>
          <w:b/>
          <w:bCs/>
        </w:rPr>
        <w:t>public</w:t>
      </w:r>
      <w:r w:rsidRPr="008E7F0B">
        <w:t xml:space="preserve"> String </w:t>
      </w:r>
      <w:proofErr w:type="spellStart"/>
      <w:r w:rsidRPr="008E7F0B">
        <w:t>getCode</w:t>
      </w:r>
      <w:proofErr w:type="spellEnd"/>
      <w:r w:rsidRPr="008E7F0B">
        <w:t>() {</w:t>
      </w:r>
      <w:r w:rsidRPr="008E7F0B">
        <w:rPr>
          <w:b/>
          <w:bCs/>
        </w:rPr>
        <w:t>return</w:t>
      </w:r>
      <w:r w:rsidRPr="008E7F0B">
        <w:t xml:space="preserve"> code;}</w:t>
      </w:r>
    </w:p>
    <w:p w14:paraId="46A9BC0D" w14:textId="77777777" w:rsidR="008E7F0B" w:rsidRPr="008E7F0B" w:rsidRDefault="008E7F0B" w:rsidP="008E7F0B">
      <w:r w:rsidRPr="008E7F0B">
        <w:t xml:space="preserve">    </w:t>
      </w:r>
      <w:r w:rsidRPr="008E7F0B">
        <w:rPr>
          <w:b/>
          <w:bCs/>
        </w:rPr>
        <w:t>public</w:t>
      </w:r>
      <w:r w:rsidRPr="008E7F0B">
        <w:t xml:space="preserve"> </w:t>
      </w:r>
      <w:r w:rsidRPr="008E7F0B">
        <w:rPr>
          <w:b/>
          <w:bCs/>
        </w:rPr>
        <w:t>void</w:t>
      </w:r>
      <w:r w:rsidRPr="008E7F0B">
        <w:t xml:space="preserve"> </w:t>
      </w:r>
      <w:proofErr w:type="spellStart"/>
      <w:r w:rsidRPr="008E7F0B">
        <w:t>setCode</w:t>
      </w:r>
      <w:proofErr w:type="spellEnd"/>
      <w:r w:rsidRPr="008E7F0B">
        <w:t>(String code) {</w:t>
      </w:r>
      <w:proofErr w:type="spellStart"/>
      <w:r w:rsidRPr="008E7F0B">
        <w:rPr>
          <w:b/>
          <w:bCs/>
        </w:rPr>
        <w:t>this</w:t>
      </w:r>
      <w:r w:rsidRPr="008E7F0B">
        <w:t>.code</w:t>
      </w:r>
      <w:proofErr w:type="spellEnd"/>
      <w:r w:rsidRPr="008E7F0B">
        <w:t>=code;}</w:t>
      </w:r>
    </w:p>
    <w:p w14:paraId="78A01B42" w14:textId="77777777" w:rsidR="008E7F0B" w:rsidRPr="008E7F0B" w:rsidRDefault="008E7F0B" w:rsidP="008E7F0B">
      <w:r w:rsidRPr="008E7F0B">
        <w:t xml:space="preserve">    </w:t>
      </w:r>
    </w:p>
    <w:p w14:paraId="31429954" w14:textId="77777777" w:rsidR="008E7F0B" w:rsidRPr="008E7F0B" w:rsidRDefault="008E7F0B" w:rsidP="008E7F0B">
      <w:r w:rsidRPr="008E7F0B">
        <w:t xml:space="preserve">    </w:t>
      </w:r>
      <w:r w:rsidRPr="008E7F0B">
        <w:rPr>
          <w:b/>
          <w:bCs/>
        </w:rPr>
        <w:t>public</w:t>
      </w:r>
      <w:r w:rsidRPr="008E7F0B">
        <w:t xml:space="preserve"> String </w:t>
      </w:r>
      <w:proofErr w:type="spellStart"/>
      <w:r w:rsidRPr="008E7F0B">
        <w:t>getName</w:t>
      </w:r>
      <w:proofErr w:type="spellEnd"/>
      <w:r w:rsidRPr="008E7F0B">
        <w:t>() {</w:t>
      </w:r>
      <w:r w:rsidRPr="008E7F0B">
        <w:rPr>
          <w:b/>
          <w:bCs/>
        </w:rPr>
        <w:t>return</w:t>
      </w:r>
      <w:r w:rsidRPr="008E7F0B">
        <w:t xml:space="preserve"> name;}</w:t>
      </w:r>
    </w:p>
    <w:p w14:paraId="63010A26" w14:textId="77777777" w:rsidR="008E7F0B" w:rsidRPr="008E7F0B" w:rsidRDefault="008E7F0B" w:rsidP="008E7F0B">
      <w:r w:rsidRPr="008E7F0B">
        <w:t xml:space="preserve">    </w:t>
      </w:r>
      <w:r w:rsidRPr="008E7F0B">
        <w:rPr>
          <w:b/>
          <w:bCs/>
        </w:rPr>
        <w:t>public</w:t>
      </w:r>
      <w:r w:rsidRPr="008E7F0B">
        <w:t xml:space="preserve"> </w:t>
      </w:r>
      <w:r w:rsidRPr="008E7F0B">
        <w:rPr>
          <w:b/>
          <w:bCs/>
        </w:rPr>
        <w:t>void</w:t>
      </w:r>
      <w:r w:rsidRPr="008E7F0B">
        <w:t xml:space="preserve"> </w:t>
      </w:r>
      <w:proofErr w:type="spellStart"/>
      <w:r w:rsidRPr="008E7F0B">
        <w:t>setName</w:t>
      </w:r>
      <w:proofErr w:type="spellEnd"/>
      <w:r w:rsidRPr="008E7F0B">
        <w:t>(String name) {</w:t>
      </w:r>
      <w:r w:rsidRPr="008E7F0B">
        <w:rPr>
          <w:b/>
          <w:bCs/>
        </w:rPr>
        <w:t>this</w:t>
      </w:r>
      <w:r w:rsidRPr="008E7F0B">
        <w:t>.name=name;}</w:t>
      </w:r>
    </w:p>
    <w:p w14:paraId="39EF3D74" w14:textId="77777777" w:rsidR="008E7F0B" w:rsidRPr="008E7F0B" w:rsidRDefault="008E7F0B" w:rsidP="008E7F0B">
      <w:r w:rsidRPr="008E7F0B">
        <w:t xml:space="preserve">    // </w:t>
      </w:r>
      <w:proofErr w:type="spellStart"/>
      <w:r w:rsidRPr="008E7F0B">
        <w:t>toString</w:t>
      </w:r>
      <w:proofErr w:type="spellEnd"/>
      <w:r w:rsidRPr="008E7F0B">
        <w:t>()</w:t>
      </w:r>
    </w:p>
    <w:p w14:paraId="2A156954" w14:textId="77777777" w:rsidR="008E7F0B" w:rsidRPr="008E7F0B" w:rsidRDefault="008E7F0B" w:rsidP="008E7F0B">
      <w:r w:rsidRPr="008E7F0B">
        <w:t xml:space="preserve">    @Override</w:t>
      </w:r>
    </w:p>
    <w:p w14:paraId="12767B5C" w14:textId="77777777" w:rsidR="008E7F0B" w:rsidRPr="008E7F0B" w:rsidRDefault="008E7F0B" w:rsidP="008E7F0B">
      <w:r w:rsidRPr="008E7F0B">
        <w:t xml:space="preserve">    </w:t>
      </w:r>
      <w:r w:rsidRPr="008E7F0B">
        <w:rPr>
          <w:b/>
          <w:bCs/>
        </w:rPr>
        <w:t>public</w:t>
      </w:r>
      <w:r w:rsidRPr="008E7F0B">
        <w:t xml:space="preserve"> String </w:t>
      </w:r>
      <w:proofErr w:type="spellStart"/>
      <w:r w:rsidRPr="008E7F0B">
        <w:t>toString</w:t>
      </w:r>
      <w:proofErr w:type="spellEnd"/>
      <w:r w:rsidRPr="008E7F0B">
        <w:t>() {</w:t>
      </w:r>
    </w:p>
    <w:p w14:paraId="6667229B" w14:textId="77777777" w:rsidR="008E7F0B" w:rsidRPr="008E7F0B" w:rsidRDefault="008E7F0B" w:rsidP="008E7F0B">
      <w:r w:rsidRPr="008E7F0B">
        <w:t xml:space="preserve">    </w:t>
      </w:r>
      <w:r w:rsidRPr="008E7F0B">
        <w:tab/>
      </w:r>
      <w:r w:rsidRPr="008E7F0B">
        <w:rPr>
          <w:b/>
          <w:bCs/>
        </w:rPr>
        <w:t>return</w:t>
      </w:r>
      <w:r w:rsidRPr="008E7F0B">
        <w:t xml:space="preserve"> "Country [code="+code+", name="+name+"]";</w:t>
      </w:r>
    </w:p>
    <w:p w14:paraId="1DA77844" w14:textId="77777777" w:rsidR="008E7F0B" w:rsidRPr="008E7F0B" w:rsidRDefault="008E7F0B" w:rsidP="008E7F0B">
      <w:r w:rsidRPr="008E7F0B">
        <w:t xml:space="preserve">    }</w:t>
      </w:r>
    </w:p>
    <w:p w14:paraId="3CBD8805" w14:textId="77777777" w:rsidR="008E7F0B" w:rsidRPr="008E7F0B" w:rsidRDefault="008E7F0B" w:rsidP="008E7F0B"/>
    <w:p w14:paraId="4E17EDF3" w14:textId="77777777" w:rsidR="008E7F0B" w:rsidRDefault="008E7F0B" w:rsidP="008E7F0B">
      <w:r w:rsidRPr="008E7F0B">
        <w:t>}</w:t>
      </w:r>
    </w:p>
    <w:p w14:paraId="782D06E7" w14:textId="21438323" w:rsidR="008E7F0B" w:rsidRPr="008E7F0B" w:rsidRDefault="008E7F0B" w:rsidP="008E7F0B">
      <w:pPr>
        <w:rPr>
          <w:b/>
          <w:bCs/>
          <w:u w:val="single"/>
        </w:rPr>
      </w:pPr>
      <w:r w:rsidRPr="008E7F0B">
        <w:rPr>
          <w:b/>
          <w:bCs/>
          <w:u w:val="single"/>
        </w:rPr>
        <w:lastRenderedPageBreak/>
        <w:t>CountryRepository.java:</w:t>
      </w:r>
    </w:p>
    <w:p w14:paraId="469F33A1" w14:textId="77777777" w:rsidR="008E7F0B" w:rsidRDefault="008E7F0B" w:rsidP="008E7F0B">
      <w:r>
        <w:t xml:space="preserve">package </w:t>
      </w:r>
      <w:proofErr w:type="spellStart"/>
      <w:r>
        <w:t>com.cognizant.orm_learn.repository</w:t>
      </w:r>
      <w:proofErr w:type="spellEnd"/>
      <w:r>
        <w:t>;</w:t>
      </w:r>
    </w:p>
    <w:p w14:paraId="648C7B2E" w14:textId="77777777" w:rsidR="008E7F0B" w:rsidRDefault="008E7F0B" w:rsidP="008E7F0B">
      <w:r>
        <w:t xml:space="preserve">import </w:t>
      </w:r>
      <w:proofErr w:type="spellStart"/>
      <w:r>
        <w:t>org.springframework.data.jpa.repository.JpaRepository</w:t>
      </w:r>
      <w:proofErr w:type="spellEnd"/>
      <w:r>
        <w:t>;</w:t>
      </w:r>
    </w:p>
    <w:p w14:paraId="7C5E8FCA" w14:textId="77777777" w:rsidR="008E7F0B" w:rsidRDefault="008E7F0B" w:rsidP="008E7F0B">
      <w:r>
        <w:t xml:space="preserve">import </w:t>
      </w:r>
      <w:proofErr w:type="spellStart"/>
      <w:r>
        <w:t>org.springframework.stereotype.Repository</w:t>
      </w:r>
      <w:proofErr w:type="spellEnd"/>
      <w:r>
        <w:t>;</w:t>
      </w:r>
    </w:p>
    <w:p w14:paraId="52BF30CB" w14:textId="77777777" w:rsidR="008E7F0B" w:rsidRDefault="008E7F0B" w:rsidP="008E7F0B"/>
    <w:p w14:paraId="0BBFB1B1" w14:textId="77777777" w:rsidR="008E7F0B" w:rsidRDefault="008E7F0B" w:rsidP="008E7F0B">
      <w:r>
        <w:t xml:space="preserve">import </w:t>
      </w:r>
      <w:proofErr w:type="spellStart"/>
      <w:r>
        <w:t>com.cognizant.orm_learn.model.Country</w:t>
      </w:r>
      <w:proofErr w:type="spellEnd"/>
      <w:r>
        <w:t>;</w:t>
      </w:r>
    </w:p>
    <w:p w14:paraId="541093E3" w14:textId="77777777" w:rsidR="008E7F0B" w:rsidRDefault="008E7F0B" w:rsidP="008E7F0B">
      <w:r>
        <w:t>@Repository</w:t>
      </w:r>
    </w:p>
    <w:p w14:paraId="1B065B56" w14:textId="77777777" w:rsidR="008E7F0B" w:rsidRDefault="008E7F0B" w:rsidP="008E7F0B">
      <w:r>
        <w:t xml:space="preserve">public interface </w:t>
      </w:r>
      <w:proofErr w:type="spellStart"/>
      <w:r>
        <w:t>CountryRepository</w:t>
      </w:r>
      <w:proofErr w:type="spellEnd"/>
      <w:r>
        <w:t xml:space="preserve"> extends </w:t>
      </w:r>
      <w:proofErr w:type="spellStart"/>
      <w:r>
        <w:t>JpaRepository</w:t>
      </w:r>
      <w:proofErr w:type="spellEnd"/>
      <w:r>
        <w:t>&lt;</w:t>
      </w:r>
      <w:proofErr w:type="spellStart"/>
      <w:r>
        <w:t>Country,String</w:t>
      </w:r>
      <w:proofErr w:type="spellEnd"/>
      <w:r>
        <w:t>&gt;{</w:t>
      </w:r>
    </w:p>
    <w:p w14:paraId="5DEAACFC" w14:textId="77777777" w:rsidR="008E7F0B" w:rsidRDefault="008E7F0B" w:rsidP="008E7F0B"/>
    <w:p w14:paraId="07105DB8" w14:textId="0EFB28F9" w:rsidR="008E7F0B" w:rsidRDefault="008E7F0B" w:rsidP="008E7F0B">
      <w:r>
        <w:t>}</w:t>
      </w:r>
    </w:p>
    <w:p w14:paraId="73CC9BDC" w14:textId="77777777" w:rsidR="008E7F0B" w:rsidRDefault="008E7F0B" w:rsidP="008E7F0B"/>
    <w:p w14:paraId="5C246966" w14:textId="35C857FC" w:rsidR="007B197B" w:rsidRPr="007B197B" w:rsidRDefault="007B197B" w:rsidP="008E7F0B">
      <w:pPr>
        <w:rPr>
          <w:b/>
          <w:bCs/>
          <w:u w:val="single"/>
        </w:rPr>
      </w:pPr>
      <w:r w:rsidRPr="007B197B">
        <w:rPr>
          <w:b/>
          <w:bCs/>
          <w:u w:val="single"/>
        </w:rPr>
        <w:t>CountryService.java:</w:t>
      </w:r>
    </w:p>
    <w:p w14:paraId="5DCE044A" w14:textId="69A6802B" w:rsidR="007B197B" w:rsidRDefault="007B197B" w:rsidP="007B197B">
      <w:r>
        <w:t xml:space="preserve">package </w:t>
      </w:r>
      <w:proofErr w:type="spellStart"/>
      <w:r>
        <w:t>com.cognizant.orm_learn.service</w:t>
      </w:r>
      <w:proofErr w:type="spellEnd"/>
      <w:r>
        <w:t>;</w:t>
      </w:r>
    </w:p>
    <w:p w14:paraId="438768C5" w14:textId="77777777" w:rsidR="007B197B" w:rsidRDefault="007B197B" w:rsidP="007B197B">
      <w:r>
        <w:t xml:space="preserve">import </w:t>
      </w:r>
      <w:proofErr w:type="spellStart"/>
      <w:r>
        <w:t>com.cognizant.orm_learn.model.Country</w:t>
      </w:r>
      <w:proofErr w:type="spellEnd"/>
      <w:r>
        <w:t>;</w:t>
      </w:r>
    </w:p>
    <w:p w14:paraId="3CCB17E5" w14:textId="77777777" w:rsidR="007B197B" w:rsidRDefault="007B197B" w:rsidP="007B197B">
      <w:r>
        <w:t xml:space="preserve">import </w:t>
      </w:r>
      <w:proofErr w:type="spellStart"/>
      <w:r>
        <w:t>com.cognizant.orm_learn.repository.CountryRepository</w:t>
      </w:r>
      <w:proofErr w:type="spellEnd"/>
      <w:r>
        <w:t>;</w:t>
      </w:r>
    </w:p>
    <w:p w14:paraId="56608D39" w14:textId="77777777" w:rsidR="007B197B" w:rsidRDefault="007B197B" w:rsidP="007B197B">
      <w:r>
        <w:t xml:space="preserve">import </w:t>
      </w:r>
      <w:proofErr w:type="spellStart"/>
      <w:r>
        <w:t>org.springframework.beans.factory.annotation.Autowired</w:t>
      </w:r>
      <w:proofErr w:type="spellEnd"/>
      <w:r>
        <w:t>;</w:t>
      </w:r>
    </w:p>
    <w:p w14:paraId="5116A629" w14:textId="77777777" w:rsidR="007B197B" w:rsidRDefault="007B197B" w:rsidP="007B197B">
      <w:r>
        <w:t xml:space="preserve">import </w:t>
      </w:r>
      <w:proofErr w:type="spellStart"/>
      <w:r>
        <w:t>org.springframework.stereotype.Service</w:t>
      </w:r>
      <w:proofErr w:type="spellEnd"/>
      <w:r>
        <w:t>;</w:t>
      </w:r>
    </w:p>
    <w:p w14:paraId="6CF166A8" w14:textId="77777777" w:rsidR="007B197B" w:rsidRDefault="007B197B" w:rsidP="007B197B">
      <w:r>
        <w:t xml:space="preserve">import </w:t>
      </w:r>
      <w:proofErr w:type="spellStart"/>
      <w:r>
        <w:t>org.springframework.transaction.annotation.Transactional</w:t>
      </w:r>
      <w:proofErr w:type="spellEnd"/>
      <w:r>
        <w:t>;</w:t>
      </w:r>
    </w:p>
    <w:p w14:paraId="03FC2D3A" w14:textId="77777777" w:rsidR="007B197B" w:rsidRDefault="007B197B" w:rsidP="007B197B">
      <w:r>
        <w:t xml:space="preserve">import </w:t>
      </w:r>
      <w:proofErr w:type="spellStart"/>
      <w:r>
        <w:t>java.util.List</w:t>
      </w:r>
      <w:proofErr w:type="spellEnd"/>
      <w:r>
        <w:t>;</w:t>
      </w:r>
    </w:p>
    <w:p w14:paraId="7C5FB6A6" w14:textId="77777777" w:rsidR="007B197B" w:rsidRDefault="007B197B" w:rsidP="007B197B">
      <w:r>
        <w:t>@Service</w:t>
      </w:r>
    </w:p>
    <w:p w14:paraId="7EEF016D" w14:textId="77777777" w:rsidR="007B197B" w:rsidRDefault="007B197B" w:rsidP="007B197B">
      <w:r>
        <w:t xml:space="preserve">public class </w:t>
      </w:r>
      <w:proofErr w:type="spellStart"/>
      <w:r>
        <w:t>CountryService</w:t>
      </w:r>
      <w:proofErr w:type="spellEnd"/>
      <w:r>
        <w:t xml:space="preserve"> {</w:t>
      </w:r>
    </w:p>
    <w:p w14:paraId="3216AE01" w14:textId="77777777" w:rsidR="007B197B" w:rsidRDefault="007B197B" w:rsidP="007B197B">
      <w:r>
        <w:t>@Autowired</w:t>
      </w:r>
    </w:p>
    <w:p w14:paraId="2B1E3C7F" w14:textId="77777777" w:rsidR="007B197B" w:rsidRDefault="007B197B" w:rsidP="007B197B">
      <w:r>
        <w:t xml:space="preserve">private </w:t>
      </w:r>
      <w:proofErr w:type="spellStart"/>
      <w:r>
        <w:t>CountryRepository</w:t>
      </w:r>
      <w:proofErr w:type="spellEnd"/>
      <w:r>
        <w:t xml:space="preserve"> </w:t>
      </w:r>
      <w:proofErr w:type="spellStart"/>
      <w:r>
        <w:t>countryRepository</w:t>
      </w:r>
      <w:proofErr w:type="spellEnd"/>
      <w:r>
        <w:t>;</w:t>
      </w:r>
    </w:p>
    <w:p w14:paraId="4203AFB3" w14:textId="77777777" w:rsidR="007B197B" w:rsidRDefault="007B197B" w:rsidP="007B197B">
      <w:r>
        <w:t>@Transactional</w:t>
      </w:r>
    </w:p>
    <w:p w14:paraId="22783E85" w14:textId="77777777" w:rsidR="007B197B" w:rsidRDefault="007B197B" w:rsidP="007B197B">
      <w:r>
        <w:t xml:space="preserve">public List&lt;Country&gt; </w:t>
      </w:r>
      <w:proofErr w:type="spellStart"/>
      <w:r>
        <w:t>getAllCountries</w:t>
      </w:r>
      <w:proofErr w:type="spellEnd"/>
      <w:r>
        <w:t>(){</w:t>
      </w:r>
    </w:p>
    <w:p w14:paraId="7A033BA5" w14:textId="77777777" w:rsidR="007B197B" w:rsidRDefault="007B197B" w:rsidP="007B197B">
      <w:r>
        <w:tab/>
        <w:t xml:space="preserve">return </w:t>
      </w:r>
      <w:proofErr w:type="spellStart"/>
      <w:r>
        <w:t>countryRepository.findAll</w:t>
      </w:r>
      <w:proofErr w:type="spellEnd"/>
      <w:r>
        <w:t>();</w:t>
      </w:r>
    </w:p>
    <w:p w14:paraId="69142625" w14:textId="77777777" w:rsidR="007B197B" w:rsidRDefault="007B197B" w:rsidP="007B197B">
      <w:r>
        <w:t>}</w:t>
      </w:r>
    </w:p>
    <w:p w14:paraId="6B3D9D4C" w14:textId="4508475C" w:rsidR="007B197B" w:rsidRPr="008E7F0B" w:rsidRDefault="007B197B" w:rsidP="007B197B">
      <w:r>
        <w:t>}</w:t>
      </w:r>
    </w:p>
    <w:p w14:paraId="4A94ED04" w14:textId="77777777" w:rsidR="008E7F0B" w:rsidRDefault="008E7F0B"/>
    <w:p w14:paraId="74FABF6A" w14:textId="77777777" w:rsidR="007B197B" w:rsidRPr="007B197B" w:rsidRDefault="007B197B"/>
    <w:p w14:paraId="35C7B7DE" w14:textId="77777777" w:rsidR="007B197B" w:rsidRDefault="007B197B">
      <w:pPr>
        <w:rPr>
          <w:b/>
          <w:bCs/>
          <w:u w:val="single"/>
        </w:rPr>
      </w:pPr>
    </w:p>
    <w:p w14:paraId="2FA27259" w14:textId="528E3D05" w:rsidR="007B197B" w:rsidRDefault="007B197B">
      <w:pPr>
        <w:rPr>
          <w:b/>
          <w:bCs/>
          <w:u w:val="single"/>
        </w:rPr>
      </w:pPr>
      <w:proofErr w:type="spellStart"/>
      <w:r w:rsidRPr="007B197B">
        <w:rPr>
          <w:b/>
          <w:bCs/>
          <w:u w:val="single"/>
        </w:rPr>
        <w:lastRenderedPageBreak/>
        <w:t>application.properties</w:t>
      </w:r>
      <w:proofErr w:type="spellEnd"/>
      <w:r w:rsidRPr="007B197B">
        <w:rPr>
          <w:b/>
          <w:bCs/>
          <w:u w:val="single"/>
        </w:rPr>
        <w:t>:</w:t>
      </w:r>
    </w:p>
    <w:p w14:paraId="13A02389" w14:textId="77777777" w:rsidR="007B197B" w:rsidRPr="007B197B" w:rsidRDefault="007B197B" w:rsidP="007B197B">
      <w:r w:rsidRPr="007B197B">
        <w:t>spring.application.name=</w:t>
      </w:r>
      <w:proofErr w:type="spellStart"/>
      <w:r w:rsidRPr="007B197B">
        <w:t>orm</w:t>
      </w:r>
      <w:proofErr w:type="spellEnd"/>
      <w:r w:rsidRPr="007B197B">
        <w:t>-learn</w:t>
      </w:r>
    </w:p>
    <w:p w14:paraId="017FEAD5" w14:textId="77777777" w:rsidR="007B197B" w:rsidRPr="007B197B" w:rsidRDefault="007B197B" w:rsidP="007B197B">
      <w:r w:rsidRPr="007B197B">
        <w:t># Spring Framework and application log</w:t>
      </w:r>
    </w:p>
    <w:p w14:paraId="2360995D" w14:textId="77777777" w:rsidR="007B197B" w:rsidRPr="007B197B" w:rsidRDefault="007B197B" w:rsidP="007B197B">
      <w:proofErr w:type="spellStart"/>
      <w:r w:rsidRPr="007B197B">
        <w:t>logging.level.org.springframework</w:t>
      </w:r>
      <w:proofErr w:type="spellEnd"/>
      <w:r w:rsidRPr="007B197B">
        <w:t>=info</w:t>
      </w:r>
    </w:p>
    <w:p w14:paraId="4BE8502A" w14:textId="77777777" w:rsidR="007B197B" w:rsidRPr="007B197B" w:rsidRDefault="007B197B" w:rsidP="007B197B">
      <w:proofErr w:type="spellStart"/>
      <w:r w:rsidRPr="007B197B">
        <w:t>logging.level.com.cognizant</w:t>
      </w:r>
      <w:proofErr w:type="spellEnd"/>
      <w:r w:rsidRPr="007B197B">
        <w:t>=debug</w:t>
      </w:r>
    </w:p>
    <w:p w14:paraId="2A583643" w14:textId="77777777" w:rsidR="007B197B" w:rsidRPr="007B197B" w:rsidRDefault="007B197B" w:rsidP="007B197B"/>
    <w:p w14:paraId="15265FCA" w14:textId="77777777" w:rsidR="007B197B" w:rsidRPr="007B197B" w:rsidRDefault="007B197B" w:rsidP="007B197B">
      <w:r w:rsidRPr="007B197B">
        <w:t xml:space="preserve"># </w:t>
      </w:r>
      <w:r w:rsidRPr="007B197B">
        <w:rPr>
          <w:u w:val="single"/>
        </w:rPr>
        <w:t>Hibernate</w:t>
      </w:r>
      <w:r w:rsidRPr="007B197B">
        <w:t xml:space="preserve"> logs for displaying executed SQL, input and output</w:t>
      </w:r>
    </w:p>
    <w:p w14:paraId="7C358BBD" w14:textId="77777777" w:rsidR="007B197B" w:rsidRPr="007B197B" w:rsidRDefault="007B197B" w:rsidP="007B197B">
      <w:proofErr w:type="spellStart"/>
      <w:r w:rsidRPr="007B197B">
        <w:t>logging.level.org.hibernate.SQL</w:t>
      </w:r>
      <w:proofErr w:type="spellEnd"/>
      <w:r w:rsidRPr="007B197B">
        <w:t>=trace</w:t>
      </w:r>
    </w:p>
    <w:p w14:paraId="2D3EDD2E" w14:textId="77777777" w:rsidR="007B197B" w:rsidRPr="007B197B" w:rsidRDefault="007B197B" w:rsidP="007B197B">
      <w:proofErr w:type="spellStart"/>
      <w:r w:rsidRPr="007B197B">
        <w:t>logging.level.org.hibernate.type.descriptor.sql</w:t>
      </w:r>
      <w:proofErr w:type="spellEnd"/>
      <w:r w:rsidRPr="007B197B">
        <w:t>=trace</w:t>
      </w:r>
    </w:p>
    <w:p w14:paraId="5FB7E994" w14:textId="77777777" w:rsidR="007B197B" w:rsidRPr="007B197B" w:rsidRDefault="007B197B" w:rsidP="007B197B"/>
    <w:p w14:paraId="2D88B1A0" w14:textId="77777777" w:rsidR="007B197B" w:rsidRPr="007B197B" w:rsidRDefault="007B197B" w:rsidP="007B197B">
      <w:r w:rsidRPr="007B197B">
        <w:t># Log pattern</w:t>
      </w:r>
    </w:p>
    <w:p w14:paraId="70131F50" w14:textId="77777777" w:rsidR="007B197B" w:rsidRPr="007B197B" w:rsidRDefault="007B197B" w:rsidP="007B197B">
      <w:proofErr w:type="spellStart"/>
      <w:r w:rsidRPr="007B197B">
        <w:t>logging.pattern.console</w:t>
      </w:r>
      <w:proofErr w:type="spellEnd"/>
      <w:r w:rsidRPr="007B197B">
        <w:t>=%d{dd-MM-</w:t>
      </w:r>
      <w:proofErr w:type="spellStart"/>
      <w:r w:rsidRPr="007B197B">
        <w:t>yy</w:t>
      </w:r>
      <w:proofErr w:type="spellEnd"/>
      <w:r w:rsidRPr="007B197B">
        <w:t>} %d{</w:t>
      </w:r>
      <w:proofErr w:type="spellStart"/>
      <w:r w:rsidRPr="007B197B">
        <w:t>HH:</w:t>
      </w:r>
      <w:r w:rsidRPr="007B197B">
        <w:rPr>
          <w:u w:val="single"/>
        </w:rPr>
        <w:t>mm</w:t>
      </w:r>
      <w:r w:rsidRPr="007B197B">
        <w:t>:ss.SSS</w:t>
      </w:r>
      <w:proofErr w:type="spellEnd"/>
      <w:r w:rsidRPr="007B197B">
        <w:t>} %-20.20thread %5p %-25.25logger</w:t>
      </w:r>
      <w:r w:rsidRPr="007B197B">
        <w:rPr>
          <w:b/>
          <w:bCs/>
        </w:rPr>
        <w:t>{25}</w:t>
      </w:r>
      <w:r w:rsidRPr="007B197B">
        <w:t xml:space="preserve"> %25M %4L %</w:t>
      </w:r>
      <w:proofErr w:type="spellStart"/>
      <w:r w:rsidRPr="007B197B">
        <w:t>m%n</w:t>
      </w:r>
      <w:proofErr w:type="spellEnd"/>
    </w:p>
    <w:p w14:paraId="28A53840" w14:textId="77777777" w:rsidR="007B197B" w:rsidRPr="007B197B" w:rsidRDefault="007B197B" w:rsidP="007B197B"/>
    <w:p w14:paraId="656BB036" w14:textId="77777777" w:rsidR="007B197B" w:rsidRPr="007B197B" w:rsidRDefault="007B197B" w:rsidP="007B197B">
      <w:r w:rsidRPr="007B197B">
        <w:t># Database configuration</w:t>
      </w:r>
    </w:p>
    <w:p w14:paraId="6F53F3F6" w14:textId="77777777" w:rsidR="007B197B" w:rsidRPr="007B197B" w:rsidRDefault="007B197B" w:rsidP="007B197B">
      <w:proofErr w:type="spellStart"/>
      <w:r w:rsidRPr="007B197B">
        <w:t>spring.datasource.driver</w:t>
      </w:r>
      <w:proofErr w:type="spellEnd"/>
      <w:r w:rsidRPr="007B197B">
        <w:t>-class-name=</w:t>
      </w:r>
      <w:proofErr w:type="spellStart"/>
      <w:r w:rsidRPr="007B197B">
        <w:t>com.mysql.cj.jdbc.Driver</w:t>
      </w:r>
      <w:proofErr w:type="spellEnd"/>
    </w:p>
    <w:p w14:paraId="02C3173C" w14:textId="77777777" w:rsidR="007B197B" w:rsidRPr="007B197B" w:rsidRDefault="007B197B" w:rsidP="007B197B">
      <w:r w:rsidRPr="007B197B">
        <w:t>spring.datasource.url=</w:t>
      </w:r>
      <w:proofErr w:type="spellStart"/>
      <w:r w:rsidRPr="007B197B">
        <w:rPr>
          <w:u w:val="single"/>
        </w:rPr>
        <w:t>jdbc</w:t>
      </w:r>
      <w:r w:rsidRPr="007B197B">
        <w:t>:</w:t>
      </w:r>
      <w:r w:rsidRPr="007B197B">
        <w:rPr>
          <w:u w:val="single"/>
        </w:rPr>
        <w:t>mysql</w:t>
      </w:r>
      <w:proofErr w:type="spellEnd"/>
      <w:r w:rsidRPr="007B197B">
        <w:t>://</w:t>
      </w:r>
      <w:r w:rsidRPr="007B197B">
        <w:rPr>
          <w:u w:val="single"/>
        </w:rPr>
        <w:t>localhost</w:t>
      </w:r>
      <w:r w:rsidRPr="007B197B">
        <w:t>:3306/</w:t>
      </w:r>
      <w:proofErr w:type="spellStart"/>
      <w:r w:rsidRPr="007B197B">
        <w:rPr>
          <w:u w:val="single"/>
        </w:rPr>
        <w:t>ormlearn</w:t>
      </w:r>
      <w:proofErr w:type="spellEnd"/>
    </w:p>
    <w:p w14:paraId="115F1DCF" w14:textId="77777777" w:rsidR="007B197B" w:rsidRPr="007B197B" w:rsidRDefault="007B197B" w:rsidP="007B197B">
      <w:proofErr w:type="spellStart"/>
      <w:r w:rsidRPr="007B197B">
        <w:t>spring.datasource.username</w:t>
      </w:r>
      <w:proofErr w:type="spellEnd"/>
      <w:r w:rsidRPr="007B197B">
        <w:t>=root</w:t>
      </w:r>
    </w:p>
    <w:p w14:paraId="09074CD8" w14:textId="77777777" w:rsidR="007B197B" w:rsidRPr="007B197B" w:rsidRDefault="007B197B" w:rsidP="007B197B">
      <w:proofErr w:type="spellStart"/>
      <w:r w:rsidRPr="007B197B">
        <w:t>spring.datasource.password</w:t>
      </w:r>
      <w:proofErr w:type="spellEnd"/>
      <w:r w:rsidRPr="007B197B">
        <w:t>=</w:t>
      </w:r>
      <w:r w:rsidRPr="007B197B">
        <w:rPr>
          <w:u w:val="single"/>
        </w:rPr>
        <w:t>Lahari</w:t>
      </w:r>
      <w:r w:rsidRPr="007B197B">
        <w:t>@4404</w:t>
      </w:r>
    </w:p>
    <w:p w14:paraId="781BBF40" w14:textId="77777777" w:rsidR="007B197B" w:rsidRPr="007B197B" w:rsidRDefault="007B197B" w:rsidP="007B197B"/>
    <w:p w14:paraId="5B84F0B6" w14:textId="77777777" w:rsidR="007B197B" w:rsidRPr="007B197B" w:rsidRDefault="007B197B" w:rsidP="007B197B">
      <w:r w:rsidRPr="007B197B">
        <w:t xml:space="preserve"># </w:t>
      </w:r>
      <w:r w:rsidRPr="007B197B">
        <w:rPr>
          <w:u w:val="single"/>
        </w:rPr>
        <w:t>Hibernate</w:t>
      </w:r>
      <w:r w:rsidRPr="007B197B">
        <w:t xml:space="preserve"> configuration</w:t>
      </w:r>
    </w:p>
    <w:p w14:paraId="161356B4" w14:textId="77777777" w:rsidR="007B197B" w:rsidRPr="007B197B" w:rsidRDefault="007B197B" w:rsidP="007B197B">
      <w:proofErr w:type="spellStart"/>
      <w:r w:rsidRPr="007B197B">
        <w:t>spring.jpa.hibernate.ddl</w:t>
      </w:r>
      <w:proofErr w:type="spellEnd"/>
      <w:r w:rsidRPr="007B197B">
        <w:t>-auto=validate</w:t>
      </w:r>
    </w:p>
    <w:p w14:paraId="7EF1F008" w14:textId="77777777" w:rsidR="007B197B" w:rsidRDefault="007B197B" w:rsidP="007B197B">
      <w:r w:rsidRPr="007B197B">
        <w:t>spring.jpa.properties.hibernate.dialect=org.hibernate.dialect.MySQL5Dialect</w:t>
      </w:r>
    </w:p>
    <w:p w14:paraId="061EDA87" w14:textId="77777777" w:rsidR="007B197B" w:rsidRDefault="007B197B" w:rsidP="007B197B"/>
    <w:p w14:paraId="1642ACB9" w14:textId="352066DC" w:rsidR="007B197B" w:rsidRPr="007B197B" w:rsidRDefault="007B197B" w:rsidP="007B197B">
      <w:pPr>
        <w:rPr>
          <w:b/>
          <w:bCs/>
          <w:u w:val="single"/>
        </w:rPr>
      </w:pPr>
      <w:r w:rsidRPr="007B197B">
        <w:rPr>
          <w:b/>
          <w:bCs/>
          <w:u w:val="single"/>
        </w:rPr>
        <w:t>pom.xml:</w:t>
      </w:r>
    </w:p>
    <w:p w14:paraId="2C89A56D" w14:textId="77777777" w:rsidR="007B197B" w:rsidRPr="007B197B" w:rsidRDefault="007B197B" w:rsidP="007B197B">
      <w:r w:rsidRPr="007B197B">
        <w:t>&lt;?xml version="1.0" encoding="UTF-8"?&gt;</w:t>
      </w:r>
    </w:p>
    <w:p w14:paraId="379C02EA" w14:textId="77777777" w:rsidR="007B197B" w:rsidRPr="007B197B" w:rsidRDefault="007B197B" w:rsidP="007B197B">
      <w:r w:rsidRPr="007B197B">
        <w:t xml:space="preserve">&lt;project </w:t>
      </w:r>
      <w:proofErr w:type="spellStart"/>
      <w:r w:rsidRPr="007B197B">
        <w:t>xmlns</w:t>
      </w:r>
      <w:proofErr w:type="spellEnd"/>
      <w:r w:rsidRPr="007B197B">
        <w:t xml:space="preserve">="http://maven.apache.org/POM/4.0.0" </w:t>
      </w:r>
      <w:proofErr w:type="spellStart"/>
      <w:r w:rsidRPr="007B197B">
        <w:t>xmlns:xsi</w:t>
      </w:r>
      <w:proofErr w:type="spellEnd"/>
      <w:r w:rsidRPr="007B197B">
        <w:t>="http://www.w3.org/2001/XMLSchema-instance"</w:t>
      </w:r>
    </w:p>
    <w:p w14:paraId="7728AD50" w14:textId="77777777" w:rsidR="007B197B" w:rsidRPr="007B197B" w:rsidRDefault="007B197B" w:rsidP="007B197B">
      <w:r w:rsidRPr="007B197B">
        <w:tab/>
      </w:r>
      <w:proofErr w:type="spellStart"/>
      <w:r w:rsidRPr="007B197B">
        <w:t>xsi:schemaLocation</w:t>
      </w:r>
      <w:proofErr w:type="spellEnd"/>
      <w:r w:rsidRPr="007B197B">
        <w:t xml:space="preserve">="http://maven.apache.org/POM/4.0.0 </w:t>
      </w:r>
      <w:r w:rsidRPr="007B197B">
        <w:rPr>
          <w:u w:val="single"/>
        </w:rPr>
        <w:t>https://maven.apache.org/xsd/maven-4.0.0.xsd</w:t>
      </w:r>
      <w:r w:rsidRPr="007B197B">
        <w:t>"&gt;</w:t>
      </w:r>
    </w:p>
    <w:p w14:paraId="6E8DBBE3" w14:textId="77777777" w:rsidR="007B197B" w:rsidRPr="007B197B" w:rsidRDefault="007B197B" w:rsidP="007B197B">
      <w:r w:rsidRPr="007B197B">
        <w:tab/>
        <w:t>&lt;</w:t>
      </w:r>
      <w:proofErr w:type="spellStart"/>
      <w:r w:rsidRPr="007B197B">
        <w:t>modelVersion</w:t>
      </w:r>
      <w:proofErr w:type="spellEnd"/>
      <w:r w:rsidRPr="007B197B">
        <w:t>&gt;4.0.0&lt;/</w:t>
      </w:r>
      <w:proofErr w:type="spellStart"/>
      <w:r w:rsidRPr="007B197B">
        <w:t>modelVersion</w:t>
      </w:r>
      <w:proofErr w:type="spellEnd"/>
      <w:r w:rsidRPr="007B197B">
        <w:t>&gt;</w:t>
      </w:r>
    </w:p>
    <w:p w14:paraId="4E6DEDF9" w14:textId="77777777" w:rsidR="007B197B" w:rsidRPr="007B197B" w:rsidRDefault="007B197B" w:rsidP="007B197B">
      <w:r w:rsidRPr="007B197B">
        <w:tab/>
        <w:t>&lt;parent&gt;</w:t>
      </w:r>
    </w:p>
    <w:p w14:paraId="6A4F42B2" w14:textId="77777777" w:rsidR="007B197B" w:rsidRPr="007B197B" w:rsidRDefault="007B197B" w:rsidP="007B197B">
      <w:r w:rsidRPr="007B197B">
        <w:lastRenderedPageBreak/>
        <w:tab/>
      </w:r>
      <w:r w:rsidRPr="007B197B">
        <w:tab/>
        <w:t>&lt;</w:t>
      </w:r>
      <w:proofErr w:type="spellStart"/>
      <w:r w:rsidRPr="007B197B">
        <w:t>groupId</w:t>
      </w:r>
      <w:proofErr w:type="spellEnd"/>
      <w:r w:rsidRPr="007B197B">
        <w:t>&gt;</w:t>
      </w:r>
      <w:proofErr w:type="spellStart"/>
      <w:r w:rsidRPr="007B197B">
        <w:t>org.springframework.boot</w:t>
      </w:r>
      <w:proofErr w:type="spellEnd"/>
      <w:r w:rsidRPr="007B197B">
        <w:t>&lt;/</w:t>
      </w:r>
      <w:proofErr w:type="spellStart"/>
      <w:r w:rsidRPr="007B197B">
        <w:t>groupId</w:t>
      </w:r>
      <w:proofErr w:type="spellEnd"/>
      <w:r w:rsidRPr="007B197B">
        <w:t>&gt;</w:t>
      </w:r>
    </w:p>
    <w:p w14:paraId="7DBE8D50" w14:textId="77777777" w:rsidR="007B197B" w:rsidRPr="007B197B" w:rsidRDefault="007B197B" w:rsidP="007B197B">
      <w:r w:rsidRPr="007B197B">
        <w:tab/>
      </w:r>
      <w:r w:rsidRPr="007B197B">
        <w:tab/>
        <w:t>&lt;</w:t>
      </w:r>
      <w:proofErr w:type="spellStart"/>
      <w:r w:rsidRPr="007B197B">
        <w:t>artifactId</w:t>
      </w:r>
      <w:proofErr w:type="spellEnd"/>
      <w:r w:rsidRPr="007B197B">
        <w:t>&gt;spring-boot-starter-parent&lt;/</w:t>
      </w:r>
      <w:proofErr w:type="spellStart"/>
      <w:r w:rsidRPr="007B197B">
        <w:t>artifactId</w:t>
      </w:r>
      <w:proofErr w:type="spellEnd"/>
      <w:r w:rsidRPr="007B197B">
        <w:t>&gt;</w:t>
      </w:r>
    </w:p>
    <w:p w14:paraId="1240306C" w14:textId="77777777" w:rsidR="007B197B" w:rsidRPr="007B197B" w:rsidRDefault="007B197B" w:rsidP="007B197B">
      <w:r w:rsidRPr="007B197B">
        <w:tab/>
      </w:r>
      <w:r w:rsidRPr="007B197B">
        <w:tab/>
        <w:t>&lt;version&gt;2.7.18&lt;/version&gt;</w:t>
      </w:r>
    </w:p>
    <w:p w14:paraId="438E6A8A" w14:textId="77777777" w:rsidR="007B197B" w:rsidRPr="007B197B" w:rsidRDefault="007B197B" w:rsidP="007B197B">
      <w:r w:rsidRPr="007B197B">
        <w:tab/>
      </w:r>
      <w:r w:rsidRPr="007B197B">
        <w:tab/>
        <w:t>&lt;</w:t>
      </w:r>
      <w:proofErr w:type="spellStart"/>
      <w:r w:rsidRPr="007B197B">
        <w:t>relativePath</w:t>
      </w:r>
      <w:proofErr w:type="spellEnd"/>
      <w:r w:rsidRPr="007B197B">
        <w:t>/&gt; &lt;!-- lookup parent from repository --&gt;</w:t>
      </w:r>
    </w:p>
    <w:p w14:paraId="4999F8AA" w14:textId="77777777" w:rsidR="007B197B" w:rsidRPr="007B197B" w:rsidRDefault="007B197B" w:rsidP="007B197B">
      <w:r w:rsidRPr="007B197B">
        <w:tab/>
        <w:t>&lt;/parent&gt;</w:t>
      </w:r>
    </w:p>
    <w:p w14:paraId="32E56501" w14:textId="77777777" w:rsidR="007B197B" w:rsidRPr="007B197B" w:rsidRDefault="007B197B" w:rsidP="007B197B">
      <w:r w:rsidRPr="007B197B">
        <w:tab/>
        <w:t>&lt;</w:t>
      </w:r>
      <w:proofErr w:type="spellStart"/>
      <w:r w:rsidRPr="007B197B">
        <w:t>groupId</w:t>
      </w:r>
      <w:proofErr w:type="spellEnd"/>
      <w:r w:rsidRPr="007B197B">
        <w:t>&gt;</w:t>
      </w:r>
      <w:proofErr w:type="spellStart"/>
      <w:r w:rsidRPr="007B197B">
        <w:t>com.cognizant</w:t>
      </w:r>
      <w:proofErr w:type="spellEnd"/>
      <w:r w:rsidRPr="007B197B">
        <w:t>&lt;/</w:t>
      </w:r>
      <w:proofErr w:type="spellStart"/>
      <w:r w:rsidRPr="007B197B">
        <w:t>groupId</w:t>
      </w:r>
      <w:proofErr w:type="spellEnd"/>
      <w:r w:rsidRPr="007B197B">
        <w:t>&gt;</w:t>
      </w:r>
    </w:p>
    <w:p w14:paraId="2560A9A3" w14:textId="77777777" w:rsidR="007B197B" w:rsidRPr="007B197B" w:rsidRDefault="007B197B" w:rsidP="007B197B">
      <w:r w:rsidRPr="007B197B">
        <w:tab/>
        <w:t>&lt;</w:t>
      </w:r>
      <w:proofErr w:type="spellStart"/>
      <w:r w:rsidRPr="007B197B">
        <w:t>artifactId</w:t>
      </w:r>
      <w:proofErr w:type="spellEnd"/>
      <w:r w:rsidRPr="007B197B">
        <w:t>&gt;</w:t>
      </w:r>
      <w:proofErr w:type="spellStart"/>
      <w:r w:rsidRPr="007B197B">
        <w:t>orm</w:t>
      </w:r>
      <w:proofErr w:type="spellEnd"/>
      <w:r w:rsidRPr="007B197B">
        <w:t>-learn&lt;/</w:t>
      </w:r>
      <w:proofErr w:type="spellStart"/>
      <w:r w:rsidRPr="007B197B">
        <w:t>artifactId</w:t>
      </w:r>
      <w:proofErr w:type="spellEnd"/>
      <w:r w:rsidRPr="007B197B">
        <w:t>&gt;</w:t>
      </w:r>
    </w:p>
    <w:p w14:paraId="085896A1" w14:textId="77777777" w:rsidR="007B197B" w:rsidRPr="007B197B" w:rsidRDefault="007B197B" w:rsidP="007B197B">
      <w:r w:rsidRPr="007B197B">
        <w:tab/>
        <w:t>&lt;version&gt;0.0.1-SNAPSHOT&lt;/version&gt;</w:t>
      </w:r>
    </w:p>
    <w:p w14:paraId="49974BBF" w14:textId="77777777" w:rsidR="007B197B" w:rsidRPr="007B197B" w:rsidRDefault="007B197B" w:rsidP="007B197B">
      <w:r w:rsidRPr="007B197B">
        <w:tab/>
        <w:t>&lt;name&gt;</w:t>
      </w:r>
      <w:proofErr w:type="spellStart"/>
      <w:r w:rsidRPr="007B197B">
        <w:t>orm</w:t>
      </w:r>
      <w:proofErr w:type="spellEnd"/>
      <w:r w:rsidRPr="007B197B">
        <w:t>-learn&lt;/name&gt;</w:t>
      </w:r>
    </w:p>
    <w:p w14:paraId="4C41AD23" w14:textId="77777777" w:rsidR="007B197B" w:rsidRPr="007B197B" w:rsidRDefault="007B197B" w:rsidP="007B197B">
      <w:r w:rsidRPr="007B197B">
        <w:tab/>
        <w:t>&lt;description&gt;Demo project for Spring Data JPA and Hibernate&lt;/description&gt;</w:t>
      </w:r>
    </w:p>
    <w:p w14:paraId="0E9BEDE3" w14:textId="77777777" w:rsidR="007B197B" w:rsidRPr="007B197B" w:rsidRDefault="007B197B" w:rsidP="007B197B">
      <w:r w:rsidRPr="007B197B">
        <w:tab/>
        <w:t>&lt;</w:t>
      </w:r>
      <w:proofErr w:type="spellStart"/>
      <w:r w:rsidRPr="007B197B">
        <w:t>url</w:t>
      </w:r>
      <w:proofErr w:type="spellEnd"/>
      <w:r w:rsidRPr="007B197B">
        <w:t>/&gt;</w:t>
      </w:r>
    </w:p>
    <w:p w14:paraId="0F01CC99" w14:textId="77777777" w:rsidR="007B197B" w:rsidRPr="007B197B" w:rsidRDefault="007B197B" w:rsidP="007B197B">
      <w:r w:rsidRPr="007B197B">
        <w:tab/>
        <w:t>&lt;licenses&gt;</w:t>
      </w:r>
    </w:p>
    <w:p w14:paraId="5312C6B9" w14:textId="77777777" w:rsidR="007B197B" w:rsidRPr="007B197B" w:rsidRDefault="007B197B" w:rsidP="007B197B">
      <w:r w:rsidRPr="007B197B">
        <w:tab/>
      </w:r>
      <w:r w:rsidRPr="007B197B">
        <w:tab/>
        <w:t>&lt;license/&gt;</w:t>
      </w:r>
    </w:p>
    <w:p w14:paraId="125E8971" w14:textId="77777777" w:rsidR="007B197B" w:rsidRPr="007B197B" w:rsidRDefault="007B197B" w:rsidP="007B197B">
      <w:r w:rsidRPr="007B197B">
        <w:tab/>
        <w:t>&lt;/licenses&gt;</w:t>
      </w:r>
    </w:p>
    <w:p w14:paraId="4FCB6C8C" w14:textId="77777777" w:rsidR="007B197B" w:rsidRPr="007B197B" w:rsidRDefault="007B197B" w:rsidP="007B197B">
      <w:r w:rsidRPr="007B197B">
        <w:tab/>
        <w:t>&lt;developers&gt;</w:t>
      </w:r>
    </w:p>
    <w:p w14:paraId="4A100F0D" w14:textId="77777777" w:rsidR="007B197B" w:rsidRPr="007B197B" w:rsidRDefault="007B197B" w:rsidP="007B197B">
      <w:r w:rsidRPr="007B197B">
        <w:tab/>
      </w:r>
      <w:r w:rsidRPr="007B197B">
        <w:tab/>
        <w:t>&lt;developer/&gt;</w:t>
      </w:r>
    </w:p>
    <w:p w14:paraId="651E378B" w14:textId="77777777" w:rsidR="007B197B" w:rsidRPr="007B197B" w:rsidRDefault="007B197B" w:rsidP="007B197B">
      <w:r w:rsidRPr="007B197B">
        <w:tab/>
        <w:t>&lt;/developers&gt;</w:t>
      </w:r>
    </w:p>
    <w:p w14:paraId="5345B6D2" w14:textId="77777777" w:rsidR="007B197B" w:rsidRPr="007B197B" w:rsidRDefault="007B197B" w:rsidP="007B197B">
      <w:r w:rsidRPr="007B197B">
        <w:tab/>
        <w:t>&lt;</w:t>
      </w:r>
      <w:proofErr w:type="spellStart"/>
      <w:r w:rsidRPr="007B197B">
        <w:t>scm</w:t>
      </w:r>
      <w:proofErr w:type="spellEnd"/>
      <w:r w:rsidRPr="007B197B">
        <w:t>&gt;</w:t>
      </w:r>
    </w:p>
    <w:p w14:paraId="348382A3" w14:textId="77777777" w:rsidR="007B197B" w:rsidRPr="007B197B" w:rsidRDefault="007B197B" w:rsidP="007B197B">
      <w:r w:rsidRPr="007B197B">
        <w:tab/>
      </w:r>
      <w:r w:rsidRPr="007B197B">
        <w:tab/>
        <w:t>&lt;connection/&gt;</w:t>
      </w:r>
    </w:p>
    <w:p w14:paraId="343773B8" w14:textId="77777777" w:rsidR="007B197B" w:rsidRPr="007B197B" w:rsidRDefault="007B197B" w:rsidP="007B197B">
      <w:r w:rsidRPr="007B197B">
        <w:tab/>
      </w:r>
      <w:r w:rsidRPr="007B197B">
        <w:tab/>
        <w:t>&lt;</w:t>
      </w:r>
      <w:proofErr w:type="spellStart"/>
      <w:r w:rsidRPr="007B197B">
        <w:t>developerConnection</w:t>
      </w:r>
      <w:proofErr w:type="spellEnd"/>
      <w:r w:rsidRPr="007B197B">
        <w:t>/&gt;</w:t>
      </w:r>
    </w:p>
    <w:p w14:paraId="4E5F1EC7" w14:textId="77777777" w:rsidR="007B197B" w:rsidRPr="007B197B" w:rsidRDefault="007B197B" w:rsidP="007B197B">
      <w:r w:rsidRPr="007B197B">
        <w:tab/>
      </w:r>
      <w:r w:rsidRPr="007B197B">
        <w:tab/>
        <w:t>&lt;tag/&gt;</w:t>
      </w:r>
    </w:p>
    <w:p w14:paraId="322C9654" w14:textId="77777777" w:rsidR="007B197B" w:rsidRPr="007B197B" w:rsidRDefault="007B197B" w:rsidP="007B197B">
      <w:r w:rsidRPr="007B197B">
        <w:tab/>
      </w:r>
      <w:r w:rsidRPr="007B197B">
        <w:tab/>
        <w:t>&lt;</w:t>
      </w:r>
      <w:proofErr w:type="spellStart"/>
      <w:r w:rsidRPr="007B197B">
        <w:t>url</w:t>
      </w:r>
      <w:proofErr w:type="spellEnd"/>
      <w:r w:rsidRPr="007B197B">
        <w:t>/&gt;</w:t>
      </w:r>
    </w:p>
    <w:p w14:paraId="738FECC7" w14:textId="77777777" w:rsidR="007B197B" w:rsidRPr="007B197B" w:rsidRDefault="007B197B" w:rsidP="007B197B">
      <w:r w:rsidRPr="007B197B">
        <w:tab/>
        <w:t>&lt;/</w:t>
      </w:r>
      <w:proofErr w:type="spellStart"/>
      <w:r w:rsidRPr="007B197B">
        <w:t>scm</w:t>
      </w:r>
      <w:proofErr w:type="spellEnd"/>
      <w:r w:rsidRPr="007B197B">
        <w:t>&gt;</w:t>
      </w:r>
    </w:p>
    <w:p w14:paraId="737B8D72" w14:textId="77777777" w:rsidR="007B197B" w:rsidRPr="007B197B" w:rsidRDefault="007B197B" w:rsidP="007B197B">
      <w:r w:rsidRPr="007B197B">
        <w:tab/>
        <w:t>&lt;properties&gt;</w:t>
      </w:r>
    </w:p>
    <w:p w14:paraId="65EE31B1" w14:textId="77777777" w:rsidR="007B197B" w:rsidRPr="007B197B" w:rsidRDefault="007B197B" w:rsidP="007B197B">
      <w:r w:rsidRPr="007B197B">
        <w:tab/>
      </w:r>
      <w:r w:rsidRPr="007B197B">
        <w:tab/>
        <w:t>&lt;</w:t>
      </w:r>
      <w:proofErr w:type="spellStart"/>
      <w:r w:rsidRPr="007B197B">
        <w:t>java.version</w:t>
      </w:r>
      <w:proofErr w:type="spellEnd"/>
      <w:r w:rsidRPr="007B197B">
        <w:t>&gt;1.8&lt;/</w:t>
      </w:r>
      <w:proofErr w:type="spellStart"/>
      <w:r w:rsidRPr="007B197B">
        <w:t>java.version</w:t>
      </w:r>
      <w:proofErr w:type="spellEnd"/>
      <w:r w:rsidRPr="007B197B">
        <w:t>&gt;</w:t>
      </w:r>
    </w:p>
    <w:p w14:paraId="7DF54710" w14:textId="77777777" w:rsidR="007B197B" w:rsidRPr="007B197B" w:rsidRDefault="007B197B" w:rsidP="007B197B">
      <w:r w:rsidRPr="007B197B">
        <w:tab/>
        <w:t>&lt;/properties&gt;</w:t>
      </w:r>
    </w:p>
    <w:p w14:paraId="45B42301" w14:textId="77777777" w:rsidR="007B197B" w:rsidRPr="007B197B" w:rsidRDefault="007B197B" w:rsidP="007B197B">
      <w:r w:rsidRPr="007B197B">
        <w:tab/>
        <w:t>&lt;dependencies&gt;</w:t>
      </w:r>
    </w:p>
    <w:p w14:paraId="2AAFB04F" w14:textId="77777777" w:rsidR="007B197B" w:rsidRPr="007B197B" w:rsidRDefault="007B197B" w:rsidP="007B197B">
      <w:r w:rsidRPr="007B197B">
        <w:tab/>
      </w:r>
      <w:r w:rsidRPr="007B197B">
        <w:tab/>
        <w:t>&lt;dependency&gt;</w:t>
      </w:r>
    </w:p>
    <w:p w14:paraId="310BA376" w14:textId="77777777" w:rsidR="007B197B" w:rsidRPr="007B197B" w:rsidRDefault="007B197B" w:rsidP="007B197B">
      <w:r w:rsidRPr="007B197B">
        <w:tab/>
      </w:r>
      <w:r w:rsidRPr="007B197B">
        <w:tab/>
      </w:r>
      <w:r w:rsidRPr="007B197B">
        <w:tab/>
        <w:t>&lt;</w:t>
      </w:r>
      <w:proofErr w:type="spellStart"/>
      <w:r w:rsidRPr="007B197B">
        <w:t>groupId</w:t>
      </w:r>
      <w:proofErr w:type="spellEnd"/>
      <w:r w:rsidRPr="007B197B">
        <w:t>&gt;</w:t>
      </w:r>
      <w:proofErr w:type="spellStart"/>
      <w:r w:rsidRPr="007B197B">
        <w:t>org.springframework.boot</w:t>
      </w:r>
      <w:proofErr w:type="spellEnd"/>
      <w:r w:rsidRPr="007B197B">
        <w:t>&lt;/</w:t>
      </w:r>
      <w:proofErr w:type="spellStart"/>
      <w:r w:rsidRPr="007B197B">
        <w:t>groupId</w:t>
      </w:r>
      <w:proofErr w:type="spellEnd"/>
      <w:r w:rsidRPr="007B197B">
        <w:t>&gt;</w:t>
      </w:r>
    </w:p>
    <w:p w14:paraId="268ABAC3" w14:textId="77777777" w:rsidR="007B197B" w:rsidRPr="007B197B" w:rsidRDefault="007B197B" w:rsidP="007B197B">
      <w:r w:rsidRPr="007B197B">
        <w:tab/>
      </w:r>
      <w:r w:rsidRPr="007B197B">
        <w:tab/>
      </w:r>
      <w:r w:rsidRPr="007B197B">
        <w:tab/>
        <w:t>&lt;</w:t>
      </w:r>
      <w:proofErr w:type="spellStart"/>
      <w:r w:rsidRPr="007B197B">
        <w:t>artifactId</w:t>
      </w:r>
      <w:proofErr w:type="spellEnd"/>
      <w:r w:rsidRPr="007B197B">
        <w:t>&gt;spring-boot-starter-data-</w:t>
      </w:r>
      <w:proofErr w:type="spellStart"/>
      <w:r w:rsidRPr="007B197B">
        <w:t>jpa</w:t>
      </w:r>
      <w:proofErr w:type="spellEnd"/>
      <w:r w:rsidRPr="007B197B">
        <w:t>&lt;/</w:t>
      </w:r>
      <w:proofErr w:type="spellStart"/>
      <w:r w:rsidRPr="007B197B">
        <w:t>artifactId</w:t>
      </w:r>
      <w:proofErr w:type="spellEnd"/>
      <w:r w:rsidRPr="007B197B">
        <w:t>&gt;</w:t>
      </w:r>
    </w:p>
    <w:p w14:paraId="332B9CF6" w14:textId="77777777" w:rsidR="007B197B" w:rsidRPr="007B197B" w:rsidRDefault="007B197B" w:rsidP="007B197B">
      <w:r w:rsidRPr="007B197B">
        <w:tab/>
      </w:r>
      <w:r w:rsidRPr="007B197B">
        <w:tab/>
        <w:t>&lt;/dependency&gt;</w:t>
      </w:r>
    </w:p>
    <w:p w14:paraId="2B316634" w14:textId="77777777" w:rsidR="007B197B" w:rsidRPr="007B197B" w:rsidRDefault="007B197B" w:rsidP="007B197B"/>
    <w:p w14:paraId="212AB4C1" w14:textId="77777777" w:rsidR="007B197B" w:rsidRPr="007B197B" w:rsidRDefault="007B197B" w:rsidP="007B197B">
      <w:r w:rsidRPr="007B197B">
        <w:tab/>
      </w:r>
      <w:r w:rsidRPr="007B197B">
        <w:tab/>
        <w:t>&lt;dependency&gt;</w:t>
      </w:r>
    </w:p>
    <w:p w14:paraId="7E651E1C" w14:textId="77777777" w:rsidR="007B197B" w:rsidRPr="007B197B" w:rsidRDefault="007B197B" w:rsidP="007B197B">
      <w:r w:rsidRPr="007B197B">
        <w:tab/>
      </w:r>
      <w:r w:rsidRPr="007B197B">
        <w:tab/>
      </w:r>
      <w:r w:rsidRPr="007B197B">
        <w:tab/>
        <w:t>&lt;</w:t>
      </w:r>
      <w:proofErr w:type="spellStart"/>
      <w:r w:rsidRPr="007B197B">
        <w:t>groupId</w:t>
      </w:r>
      <w:proofErr w:type="spellEnd"/>
      <w:r w:rsidRPr="007B197B">
        <w:t>&gt;</w:t>
      </w:r>
      <w:proofErr w:type="spellStart"/>
      <w:r w:rsidRPr="007B197B">
        <w:t>org.springframework.boot</w:t>
      </w:r>
      <w:proofErr w:type="spellEnd"/>
      <w:r w:rsidRPr="007B197B">
        <w:t>&lt;/</w:t>
      </w:r>
      <w:proofErr w:type="spellStart"/>
      <w:r w:rsidRPr="007B197B">
        <w:t>groupId</w:t>
      </w:r>
      <w:proofErr w:type="spellEnd"/>
      <w:r w:rsidRPr="007B197B">
        <w:t>&gt;</w:t>
      </w:r>
    </w:p>
    <w:p w14:paraId="08411BC0" w14:textId="77777777" w:rsidR="007B197B" w:rsidRPr="007B197B" w:rsidRDefault="007B197B" w:rsidP="007B197B">
      <w:r w:rsidRPr="007B197B">
        <w:tab/>
      </w:r>
      <w:r w:rsidRPr="007B197B">
        <w:tab/>
      </w:r>
      <w:r w:rsidRPr="007B197B">
        <w:tab/>
        <w:t>&lt;</w:t>
      </w:r>
      <w:proofErr w:type="spellStart"/>
      <w:r w:rsidRPr="007B197B">
        <w:t>artifactId</w:t>
      </w:r>
      <w:proofErr w:type="spellEnd"/>
      <w:r w:rsidRPr="007B197B">
        <w:t>&gt;spring-boot-</w:t>
      </w:r>
      <w:proofErr w:type="spellStart"/>
      <w:r w:rsidRPr="007B197B">
        <w:t>devtools</w:t>
      </w:r>
      <w:proofErr w:type="spellEnd"/>
      <w:r w:rsidRPr="007B197B">
        <w:t>&lt;/</w:t>
      </w:r>
      <w:proofErr w:type="spellStart"/>
      <w:r w:rsidRPr="007B197B">
        <w:t>artifactId</w:t>
      </w:r>
      <w:proofErr w:type="spellEnd"/>
      <w:r w:rsidRPr="007B197B">
        <w:t>&gt;</w:t>
      </w:r>
    </w:p>
    <w:p w14:paraId="44D246BA" w14:textId="77777777" w:rsidR="007B197B" w:rsidRPr="007B197B" w:rsidRDefault="007B197B" w:rsidP="007B197B">
      <w:r w:rsidRPr="007B197B">
        <w:tab/>
      </w:r>
      <w:r w:rsidRPr="007B197B">
        <w:tab/>
      </w:r>
      <w:r w:rsidRPr="007B197B">
        <w:tab/>
        <w:t>&lt;scope&gt;runtime&lt;/scope&gt;</w:t>
      </w:r>
    </w:p>
    <w:p w14:paraId="51F02D54" w14:textId="77777777" w:rsidR="007B197B" w:rsidRPr="007B197B" w:rsidRDefault="007B197B" w:rsidP="007B197B">
      <w:r w:rsidRPr="007B197B">
        <w:tab/>
      </w:r>
      <w:r w:rsidRPr="007B197B">
        <w:tab/>
      </w:r>
      <w:r w:rsidRPr="007B197B">
        <w:tab/>
        <w:t>&lt;optional&gt;true&lt;/optional&gt;</w:t>
      </w:r>
    </w:p>
    <w:p w14:paraId="0607CE9A" w14:textId="77777777" w:rsidR="007B197B" w:rsidRPr="007B197B" w:rsidRDefault="007B197B" w:rsidP="007B197B">
      <w:r w:rsidRPr="007B197B">
        <w:tab/>
      </w:r>
      <w:r w:rsidRPr="007B197B">
        <w:tab/>
        <w:t>&lt;/dependency&gt;</w:t>
      </w:r>
    </w:p>
    <w:p w14:paraId="748DB0AD" w14:textId="77777777" w:rsidR="007B197B" w:rsidRPr="007B197B" w:rsidRDefault="007B197B" w:rsidP="007B197B">
      <w:r w:rsidRPr="007B197B">
        <w:tab/>
      </w:r>
      <w:r w:rsidRPr="007B197B">
        <w:tab/>
        <w:t>&lt;dependency&gt;</w:t>
      </w:r>
    </w:p>
    <w:p w14:paraId="7ABFC8AB" w14:textId="77777777" w:rsidR="007B197B" w:rsidRPr="007B197B" w:rsidRDefault="007B197B" w:rsidP="007B197B">
      <w:r w:rsidRPr="007B197B">
        <w:tab/>
      </w:r>
      <w:r w:rsidRPr="007B197B">
        <w:tab/>
      </w:r>
      <w:r w:rsidRPr="007B197B">
        <w:tab/>
        <w:t>&lt;</w:t>
      </w:r>
      <w:proofErr w:type="spellStart"/>
      <w:r w:rsidRPr="007B197B">
        <w:t>groupId</w:t>
      </w:r>
      <w:proofErr w:type="spellEnd"/>
      <w:r w:rsidRPr="007B197B">
        <w:t>&gt;</w:t>
      </w:r>
      <w:proofErr w:type="spellStart"/>
      <w:r w:rsidRPr="007B197B">
        <w:t>com.mysql</w:t>
      </w:r>
      <w:proofErr w:type="spellEnd"/>
      <w:r w:rsidRPr="007B197B">
        <w:t>&lt;/</w:t>
      </w:r>
      <w:proofErr w:type="spellStart"/>
      <w:r w:rsidRPr="007B197B">
        <w:t>groupId</w:t>
      </w:r>
      <w:proofErr w:type="spellEnd"/>
      <w:r w:rsidRPr="007B197B">
        <w:t>&gt;</w:t>
      </w:r>
    </w:p>
    <w:p w14:paraId="2A8230A6" w14:textId="77777777" w:rsidR="007B197B" w:rsidRPr="007B197B" w:rsidRDefault="007B197B" w:rsidP="007B197B">
      <w:r w:rsidRPr="007B197B">
        <w:tab/>
      </w:r>
      <w:r w:rsidRPr="007B197B">
        <w:tab/>
      </w:r>
      <w:r w:rsidRPr="007B197B">
        <w:tab/>
        <w:t>&lt;</w:t>
      </w:r>
      <w:proofErr w:type="spellStart"/>
      <w:r w:rsidRPr="007B197B">
        <w:t>artifactId</w:t>
      </w:r>
      <w:proofErr w:type="spellEnd"/>
      <w:r w:rsidRPr="007B197B">
        <w:t>&gt;</w:t>
      </w:r>
      <w:proofErr w:type="spellStart"/>
      <w:r w:rsidRPr="007B197B">
        <w:t>mysql</w:t>
      </w:r>
      <w:proofErr w:type="spellEnd"/>
      <w:r w:rsidRPr="007B197B">
        <w:t>-connector-j&lt;/</w:t>
      </w:r>
      <w:proofErr w:type="spellStart"/>
      <w:r w:rsidRPr="007B197B">
        <w:t>artifactId</w:t>
      </w:r>
      <w:proofErr w:type="spellEnd"/>
      <w:r w:rsidRPr="007B197B">
        <w:t>&gt;</w:t>
      </w:r>
    </w:p>
    <w:p w14:paraId="5F9112C4" w14:textId="77777777" w:rsidR="007B197B" w:rsidRPr="007B197B" w:rsidRDefault="007B197B" w:rsidP="007B197B">
      <w:r w:rsidRPr="007B197B">
        <w:tab/>
      </w:r>
      <w:r w:rsidRPr="007B197B">
        <w:tab/>
      </w:r>
      <w:r w:rsidRPr="007B197B">
        <w:tab/>
        <w:t>&lt;scope&gt;runtime&lt;/scope&gt;</w:t>
      </w:r>
    </w:p>
    <w:p w14:paraId="5B89C776" w14:textId="77777777" w:rsidR="007B197B" w:rsidRPr="007B197B" w:rsidRDefault="007B197B" w:rsidP="007B197B">
      <w:r w:rsidRPr="007B197B">
        <w:tab/>
      </w:r>
      <w:r w:rsidRPr="007B197B">
        <w:tab/>
        <w:t>&lt;/dependency&gt;</w:t>
      </w:r>
    </w:p>
    <w:p w14:paraId="4FB5E709" w14:textId="77777777" w:rsidR="007B197B" w:rsidRPr="007B197B" w:rsidRDefault="007B197B" w:rsidP="007B197B">
      <w:r w:rsidRPr="007B197B">
        <w:tab/>
      </w:r>
      <w:r w:rsidRPr="007B197B">
        <w:tab/>
        <w:t>&lt;dependency&gt;</w:t>
      </w:r>
    </w:p>
    <w:p w14:paraId="106D3710" w14:textId="77777777" w:rsidR="007B197B" w:rsidRPr="007B197B" w:rsidRDefault="007B197B" w:rsidP="007B197B">
      <w:r w:rsidRPr="007B197B">
        <w:tab/>
      </w:r>
      <w:r w:rsidRPr="007B197B">
        <w:tab/>
      </w:r>
      <w:r w:rsidRPr="007B197B">
        <w:tab/>
        <w:t>&lt;</w:t>
      </w:r>
      <w:proofErr w:type="spellStart"/>
      <w:r w:rsidRPr="007B197B">
        <w:t>groupId</w:t>
      </w:r>
      <w:proofErr w:type="spellEnd"/>
      <w:r w:rsidRPr="007B197B">
        <w:t>&gt;</w:t>
      </w:r>
      <w:proofErr w:type="spellStart"/>
      <w:r w:rsidRPr="007B197B">
        <w:t>org.springframework.boot</w:t>
      </w:r>
      <w:proofErr w:type="spellEnd"/>
      <w:r w:rsidRPr="007B197B">
        <w:t>&lt;/</w:t>
      </w:r>
      <w:proofErr w:type="spellStart"/>
      <w:r w:rsidRPr="007B197B">
        <w:t>groupId</w:t>
      </w:r>
      <w:proofErr w:type="spellEnd"/>
      <w:r w:rsidRPr="007B197B">
        <w:t>&gt;</w:t>
      </w:r>
    </w:p>
    <w:p w14:paraId="48E61EC7" w14:textId="77777777" w:rsidR="007B197B" w:rsidRPr="007B197B" w:rsidRDefault="007B197B" w:rsidP="007B197B">
      <w:r w:rsidRPr="007B197B">
        <w:tab/>
      </w:r>
      <w:r w:rsidRPr="007B197B">
        <w:tab/>
      </w:r>
      <w:r w:rsidRPr="007B197B">
        <w:tab/>
        <w:t>&lt;</w:t>
      </w:r>
      <w:proofErr w:type="spellStart"/>
      <w:r w:rsidRPr="007B197B">
        <w:t>artifactId</w:t>
      </w:r>
      <w:proofErr w:type="spellEnd"/>
      <w:r w:rsidRPr="007B197B">
        <w:t>&gt;spring-boot-starter-test&lt;/</w:t>
      </w:r>
      <w:proofErr w:type="spellStart"/>
      <w:r w:rsidRPr="007B197B">
        <w:t>artifactId</w:t>
      </w:r>
      <w:proofErr w:type="spellEnd"/>
      <w:r w:rsidRPr="007B197B">
        <w:t>&gt;</w:t>
      </w:r>
    </w:p>
    <w:p w14:paraId="3F379A73" w14:textId="77777777" w:rsidR="007B197B" w:rsidRPr="007B197B" w:rsidRDefault="007B197B" w:rsidP="007B197B">
      <w:r w:rsidRPr="007B197B">
        <w:tab/>
      </w:r>
      <w:r w:rsidRPr="007B197B">
        <w:tab/>
      </w:r>
      <w:r w:rsidRPr="007B197B">
        <w:tab/>
        <w:t>&lt;scope&gt;test&lt;/scope&gt;</w:t>
      </w:r>
    </w:p>
    <w:p w14:paraId="532D05AB" w14:textId="77777777" w:rsidR="007B197B" w:rsidRPr="007B197B" w:rsidRDefault="007B197B" w:rsidP="007B197B">
      <w:r w:rsidRPr="007B197B">
        <w:tab/>
      </w:r>
      <w:r w:rsidRPr="007B197B">
        <w:tab/>
        <w:t>&lt;/dependency&gt;</w:t>
      </w:r>
    </w:p>
    <w:p w14:paraId="013F4D70" w14:textId="77777777" w:rsidR="007B197B" w:rsidRPr="007B197B" w:rsidRDefault="007B197B" w:rsidP="007B197B">
      <w:r w:rsidRPr="007B197B">
        <w:tab/>
        <w:t>&lt;/dependencies&gt;</w:t>
      </w:r>
    </w:p>
    <w:p w14:paraId="748A6CC5" w14:textId="77777777" w:rsidR="007B197B" w:rsidRPr="007B197B" w:rsidRDefault="007B197B" w:rsidP="007B197B"/>
    <w:p w14:paraId="7D7BAC69" w14:textId="77777777" w:rsidR="007B197B" w:rsidRPr="007B197B" w:rsidRDefault="007B197B" w:rsidP="007B197B">
      <w:r w:rsidRPr="007B197B">
        <w:tab/>
        <w:t>&lt;build&gt;</w:t>
      </w:r>
    </w:p>
    <w:p w14:paraId="0C9244A3" w14:textId="77777777" w:rsidR="007B197B" w:rsidRPr="007B197B" w:rsidRDefault="007B197B" w:rsidP="007B197B">
      <w:r w:rsidRPr="007B197B">
        <w:tab/>
      </w:r>
      <w:r w:rsidRPr="007B197B">
        <w:tab/>
        <w:t>&lt;plugins&gt;</w:t>
      </w:r>
    </w:p>
    <w:p w14:paraId="625FEADE" w14:textId="77777777" w:rsidR="007B197B" w:rsidRPr="007B197B" w:rsidRDefault="007B197B" w:rsidP="007B197B">
      <w:r w:rsidRPr="007B197B">
        <w:tab/>
      </w:r>
      <w:r w:rsidRPr="007B197B">
        <w:tab/>
      </w:r>
      <w:r w:rsidRPr="007B197B">
        <w:tab/>
        <w:t>&lt;plugin&gt;</w:t>
      </w:r>
    </w:p>
    <w:p w14:paraId="14C235B2" w14:textId="77777777" w:rsidR="007B197B" w:rsidRPr="007B197B" w:rsidRDefault="007B197B" w:rsidP="007B197B">
      <w:r w:rsidRPr="007B197B">
        <w:tab/>
      </w:r>
      <w:r w:rsidRPr="007B197B">
        <w:tab/>
      </w:r>
      <w:r w:rsidRPr="007B197B">
        <w:tab/>
      </w:r>
      <w:r w:rsidRPr="007B197B">
        <w:tab/>
        <w:t>&lt;</w:t>
      </w:r>
      <w:proofErr w:type="spellStart"/>
      <w:r w:rsidRPr="007B197B">
        <w:t>groupId</w:t>
      </w:r>
      <w:proofErr w:type="spellEnd"/>
      <w:r w:rsidRPr="007B197B">
        <w:t>&gt;</w:t>
      </w:r>
      <w:proofErr w:type="spellStart"/>
      <w:r w:rsidRPr="007B197B">
        <w:t>org.springframework.boot</w:t>
      </w:r>
      <w:proofErr w:type="spellEnd"/>
      <w:r w:rsidRPr="007B197B">
        <w:t>&lt;/</w:t>
      </w:r>
      <w:proofErr w:type="spellStart"/>
      <w:r w:rsidRPr="007B197B">
        <w:t>groupId</w:t>
      </w:r>
      <w:proofErr w:type="spellEnd"/>
      <w:r w:rsidRPr="007B197B">
        <w:t>&gt;</w:t>
      </w:r>
    </w:p>
    <w:p w14:paraId="7992A87B" w14:textId="77777777" w:rsidR="007B197B" w:rsidRPr="007B197B" w:rsidRDefault="007B197B" w:rsidP="007B197B">
      <w:r w:rsidRPr="007B197B">
        <w:tab/>
      </w:r>
      <w:r w:rsidRPr="007B197B">
        <w:tab/>
      </w:r>
      <w:r w:rsidRPr="007B197B">
        <w:tab/>
      </w:r>
      <w:r w:rsidRPr="007B197B">
        <w:tab/>
        <w:t>&lt;</w:t>
      </w:r>
      <w:proofErr w:type="spellStart"/>
      <w:r w:rsidRPr="007B197B">
        <w:t>artifactId</w:t>
      </w:r>
      <w:proofErr w:type="spellEnd"/>
      <w:r w:rsidRPr="007B197B">
        <w:t>&gt;spring-boot-maven-plugin&lt;/</w:t>
      </w:r>
      <w:proofErr w:type="spellStart"/>
      <w:r w:rsidRPr="007B197B">
        <w:t>artifactId</w:t>
      </w:r>
      <w:proofErr w:type="spellEnd"/>
      <w:r w:rsidRPr="007B197B">
        <w:t>&gt;</w:t>
      </w:r>
    </w:p>
    <w:p w14:paraId="0A566714" w14:textId="77777777" w:rsidR="007B197B" w:rsidRPr="007B197B" w:rsidRDefault="007B197B" w:rsidP="007B197B">
      <w:r w:rsidRPr="007B197B">
        <w:tab/>
      </w:r>
      <w:r w:rsidRPr="007B197B">
        <w:tab/>
      </w:r>
      <w:r w:rsidRPr="007B197B">
        <w:tab/>
        <w:t>&lt;/plugin&gt;</w:t>
      </w:r>
    </w:p>
    <w:p w14:paraId="2FBD2F6D" w14:textId="77777777" w:rsidR="007B197B" w:rsidRPr="007B197B" w:rsidRDefault="007B197B" w:rsidP="007B197B">
      <w:r w:rsidRPr="007B197B">
        <w:tab/>
      </w:r>
      <w:r w:rsidRPr="007B197B">
        <w:tab/>
        <w:t>&lt;/plugins&gt;</w:t>
      </w:r>
    </w:p>
    <w:p w14:paraId="07D1352E" w14:textId="77777777" w:rsidR="007B197B" w:rsidRPr="007B197B" w:rsidRDefault="007B197B" w:rsidP="007B197B">
      <w:r w:rsidRPr="007B197B">
        <w:tab/>
        <w:t>&lt;/build&gt;</w:t>
      </w:r>
    </w:p>
    <w:p w14:paraId="7FF1CB3F" w14:textId="77777777" w:rsidR="007B197B" w:rsidRPr="007B197B" w:rsidRDefault="007B197B" w:rsidP="007B197B"/>
    <w:p w14:paraId="7A0F3029" w14:textId="77777777" w:rsidR="007B197B" w:rsidRPr="007B197B" w:rsidRDefault="007B197B" w:rsidP="007B197B">
      <w:r w:rsidRPr="007B197B">
        <w:t>&lt;/project&gt;</w:t>
      </w:r>
    </w:p>
    <w:p w14:paraId="212A7D8A" w14:textId="77777777" w:rsidR="00297FC9" w:rsidRDefault="00297FC9">
      <w:pPr>
        <w:rPr>
          <w:b/>
          <w:bCs/>
          <w:sz w:val="32"/>
          <w:u w:val="single"/>
        </w:rPr>
      </w:pPr>
    </w:p>
    <w:p w14:paraId="013A1A0F" w14:textId="5EB0082B" w:rsidR="00094718" w:rsidRDefault="00094718">
      <w:pPr>
        <w:rPr>
          <w:b/>
          <w:bCs/>
          <w:sz w:val="32"/>
          <w:u w:val="single"/>
        </w:rPr>
      </w:pPr>
      <w:r>
        <w:rPr>
          <w:b/>
          <w:bCs/>
          <w:sz w:val="32"/>
          <w:u w:val="single"/>
        </w:rPr>
        <w:lastRenderedPageBreak/>
        <w:t>MySQL:</w:t>
      </w:r>
    </w:p>
    <w:p w14:paraId="59B2FF33" w14:textId="77777777" w:rsidR="00094718" w:rsidRDefault="00094718" w:rsidP="00094718">
      <w:r>
        <w:t xml:space="preserve">CREATE DATABASE </w:t>
      </w:r>
      <w:proofErr w:type="spellStart"/>
      <w:r>
        <w:t>ormlearn</w:t>
      </w:r>
      <w:proofErr w:type="spellEnd"/>
      <w:r>
        <w:t>;</w:t>
      </w:r>
    </w:p>
    <w:p w14:paraId="42F51C7F" w14:textId="77777777" w:rsidR="00094718" w:rsidRDefault="00094718" w:rsidP="00094718">
      <w:r>
        <w:t xml:space="preserve">use </w:t>
      </w:r>
      <w:proofErr w:type="spellStart"/>
      <w:r>
        <w:t>ormlearn</w:t>
      </w:r>
      <w:proofErr w:type="spellEnd"/>
      <w:r>
        <w:t>;</w:t>
      </w:r>
    </w:p>
    <w:p w14:paraId="50530D3A" w14:textId="77777777" w:rsidR="00094718" w:rsidRDefault="00094718" w:rsidP="00094718">
      <w:r>
        <w:t>create table country(</w:t>
      </w:r>
      <w:proofErr w:type="spellStart"/>
      <w:r>
        <w:t>co_code</w:t>
      </w:r>
      <w:proofErr w:type="spellEnd"/>
      <w:r>
        <w:t xml:space="preserve"> varchar(2) primary key, </w:t>
      </w:r>
      <w:proofErr w:type="spellStart"/>
      <w:r>
        <w:t>co_name</w:t>
      </w:r>
      <w:proofErr w:type="spellEnd"/>
      <w:r>
        <w:t xml:space="preserve"> varchar(50));</w:t>
      </w:r>
    </w:p>
    <w:p w14:paraId="1D2F42CA" w14:textId="77777777" w:rsidR="00094718" w:rsidRDefault="00094718" w:rsidP="00094718">
      <w:r>
        <w:t>insert into country values ('IN', 'India');</w:t>
      </w:r>
    </w:p>
    <w:p w14:paraId="3921F542" w14:textId="77777777" w:rsidR="00094718" w:rsidRDefault="00094718" w:rsidP="00094718">
      <w:r>
        <w:t>insert into country values ('US', 'United States of America');</w:t>
      </w:r>
    </w:p>
    <w:p w14:paraId="66CAAF74" w14:textId="77777777" w:rsidR="00094718" w:rsidRDefault="00094718" w:rsidP="00094718">
      <w:r>
        <w:t>select * from country;</w:t>
      </w:r>
    </w:p>
    <w:p w14:paraId="08B9E41D" w14:textId="77777777" w:rsidR="00094718" w:rsidRDefault="00094718" w:rsidP="00094718">
      <w:r>
        <w:t xml:space="preserve">alter table country change </w:t>
      </w:r>
      <w:proofErr w:type="spellStart"/>
      <w:r>
        <w:t>co_code</w:t>
      </w:r>
      <w:proofErr w:type="spellEnd"/>
      <w:r>
        <w:t xml:space="preserve"> code varchar(2);</w:t>
      </w:r>
    </w:p>
    <w:p w14:paraId="5E70E062" w14:textId="77777777" w:rsidR="00094718" w:rsidRDefault="00094718" w:rsidP="00094718">
      <w:r>
        <w:t xml:space="preserve">alter table country change </w:t>
      </w:r>
      <w:proofErr w:type="spellStart"/>
      <w:r>
        <w:t>co_name</w:t>
      </w:r>
      <w:proofErr w:type="spellEnd"/>
      <w:r>
        <w:t xml:space="preserve"> name varchar(50);</w:t>
      </w:r>
    </w:p>
    <w:p w14:paraId="15A2F90F" w14:textId="2B5D041E" w:rsidR="00094718" w:rsidRPr="00094718" w:rsidRDefault="00094718" w:rsidP="00094718">
      <w:proofErr w:type="spellStart"/>
      <w:r>
        <w:t>desc</w:t>
      </w:r>
      <w:proofErr w:type="spellEnd"/>
      <w:r>
        <w:t xml:space="preserve"> country;</w:t>
      </w:r>
    </w:p>
    <w:p w14:paraId="5CAEF678" w14:textId="1EFD9497" w:rsidR="007B197B" w:rsidRDefault="00297FC9">
      <w:pPr>
        <w:rPr>
          <w:b/>
          <w:bCs/>
          <w:sz w:val="32"/>
          <w:u w:val="single"/>
        </w:rPr>
      </w:pPr>
      <w:r w:rsidRPr="00297FC9">
        <w:rPr>
          <w:b/>
          <w:bCs/>
          <w:sz w:val="32"/>
          <w:u w:val="single"/>
        </w:rPr>
        <w:t>Output:</w:t>
      </w:r>
    </w:p>
    <w:p w14:paraId="16FC0C96" w14:textId="06CB294C" w:rsidR="00297FC9" w:rsidRDefault="00297FC9">
      <w:pPr>
        <w:rPr>
          <w:b/>
          <w:bCs/>
          <w:sz w:val="32"/>
          <w:u w:val="single"/>
        </w:rPr>
      </w:pPr>
      <w:r w:rsidRPr="00297FC9">
        <w:rPr>
          <w:b/>
          <w:bCs/>
          <w:sz w:val="32"/>
          <w:u w:val="single"/>
        </w:rPr>
        <w:drawing>
          <wp:inline distT="0" distB="0" distL="0" distR="0" wp14:anchorId="3AFC00A8" wp14:editId="0FA62265">
            <wp:extent cx="5731510" cy="632460"/>
            <wp:effectExtent l="0" t="0" r="2540" b="0"/>
            <wp:docPr id="53152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527749" name=""/>
                    <pic:cNvPicPr/>
                  </pic:nvPicPr>
                  <pic:blipFill>
                    <a:blip r:embed="rId5"/>
                    <a:stretch>
                      <a:fillRect/>
                    </a:stretch>
                  </pic:blipFill>
                  <pic:spPr>
                    <a:xfrm>
                      <a:off x="0" y="0"/>
                      <a:ext cx="5731510" cy="632460"/>
                    </a:xfrm>
                    <a:prstGeom prst="rect">
                      <a:avLst/>
                    </a:prstGeom>
                  </pic:spPr>
                </pic:pic>
              </a:graphicData>
            </a:graphic>
          </wp:inline>
        </w:drawing>
      </w:r>
    </w:p>
    <w:p w14:paraId="65F74259" w14:textId="4EED4F13" w:rsidR="00297FC9" w:rsidRDefault="00297FC9">
      <w:pPr>
        <w:rPr>
          <w:b/>
          <w:bCs/>
          <w:sz w:val="32"/>
          <w:u w:val="single"/>
        </w:rPr>
      </w:pPr>
      <w:r w:rsidRPr="00297FC9">
        <w:rPr>
          <w:b/>
          <w:bCs/>
          <w:sz w:val="32"/>
          <w:u w:val="single"/>
        </w:rPr>
        <w:drawing>
          <wp:inline distT="0" distB="0" distL="0" distR="0" wp14:anchorId="00FF739B" wp14:editId="77AA109B">
            <wp:extent cx="5731510" cy="690245"/>
            <wp:effectExtent l="0" t="0" r="2540" b="0"/>
            <wp:docPr id="27213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36600" name=""/>
                    <pic:cNvPicPr/>
                  </pic:nvPicPr>
                  <pic:blipFill>
                    <a:blip r:embed="rId6"/>
                    <a:stretch>
                      <a:fillRect/>
                    </a:stretch>
                  </pic:blipFill>
                  <pic:spPr>
                    <a:xfrm>
                      <a:off x="0" y="0"/>
                      <a:ext cx="5731510" cy="690245"/>
                    </a:xfrm>
                    <a:prstGeom prst="rect">
                      <a:avLst/>
                    </a:prstGeom>
                  </pic:spPr>
                </pic:pic>
              </a:graphicData>
            </a:graphic>
          </wp:inline>
        </w:drawing>
      </w:r>
    </w:p>
    <w:p w14:paraId="6AF94F4E" w14:textId="1AABEE06" w:rsidR="0072597F" w:rsidRDefault="0072597F" w:rsidP="0072597F">
      <w:pPr>
        <w:spacing w:before="100" w:beforeAutospacing="1" w:after="100" w:afterAutospacing="1" w:line="240" w:lineRule="auto"/>
        <w:rPr>
          <w:rFonts w:ascii="Arial" w:eastAsia="Times New Roman" w:hAnsi="Arial" w:cs="Arial"/>
          <w:b/>
          <w:bCs/>
          <w:color w:val="222222"/>
          <w:sz w:val="32"/>
          <w:szCs w:val="21"/>
          <w:u w:val="single"/>
        </w:rPr>
      </w:pPr>
    </w:p>
    <w:p w14:paraId="3CD15BCE" w14:textId="77777777" w:rsidR="0072597F" w:rsidRPr="00094718" w:rsidRDefault="0072597F" w:rsidP="00094718">
      <w:pPr>
        <w:spacing w:before="100" w:beforeAutospacing="1" w:after="100" w:afterAutospacing="1" w:line="240" w:lineRule="auto"/>
        <w:rPr>
          <w:rFonts w:eastAsia="Times New Roman" w:cstheme="minorHAnsi"/>
          <w:b/>
          <w:bCs/>
          <w:color w:val="222222"/>
          <w:sz w:val="32"/>
          <w:u w:val="single"/>
        </w:rPr>
      </w:pPr>
      <w:r w:rsidRPr="00094718">
        <w:rPr>
          <w:rFonts w:eastAsia="Times New Roman" w:cstheme="minorHAnsi"/>
          <w:b/>
          <w:bCs/>
          <w:color w:val="222222"/>
          <w:sz w:val="32"/>
          <w:u w:val="single"/>
        </w:rPr>
        <w:t>Explain the difference between Java Persistence API, Hibernate and Spring Data JPA</w:t>
      </w:r>
    </w:p>
    <w:tbl>
      <w:tblPr>
        <w:tblStyle w:val="TableGrid"/>
        <w:tblW w:w="0" w:type="auto"/>
        <w:tblLook w:val="04A0" w:firstRow="1" w:lastRow="0" w:firstColumn="1" w:lastColumn="0" w:noHBand="0" w:noVBand="1"/>
      </w:tblPr>
      <w:tblGrid>
        <w:gridCol w:w="2254"/>
        <w:gridCol w:w="2254"/>
        <w:gridCol w:w="2254"/>
        <w:gridCol w:w="2254"/>
      </w:tblGrid>
      <w:tr w:rsidR="0072597F" w14:paraId="1272B200" w14:textId="77777777">
        <w:tc>
          <w:tcPr>
            <w:tcW w:w="2254" w:type="dxa"/>
          </w:tcPr>
          <w:p w14:paraId="4A1E48FA" w14:textId="6CC30325" w:rsidR="0072597F" w:rsidRPr="0072597F" w:rsidRDefault="0072597F">
            <w:pPr>
              <w:rPr>
                <w:b/>
                <w:bCs/>
              </w:rPr>
            </w:pPr>
            <w:r>
              <w:rPr>
                <w:b/>
                <w:bCs/>
              </w:rPr>
              <w:t>Feature</w:t>
            </w:r>
          </w:p>
        </w:tc>
        <w:tc>
          <w:tcPr>
            <w:tcW w:w="2254" w:type="dxa"/>
          </w:tcPr>
          <w:p w14:paraId="06E26E9D" w14:textId="6A836F22" w:rsidR="0072597F" w:rsidRPr="0072597F" w:rsidRDefault="0072597F">
            <w:pPr>
              <w:rPr>
                <w:b/>
                <w:bCs/>
              </w:rPr>
            </w:pPr>
            <w:r>
              <w:rPr>
                <w:b/>
                <w:bCs/>
              </w:rPr>
              <w:t>Hibernate</w:t>
            </w:r>
          </w:p>
        </w:tc>
        <w:tc>
          <w:tcPr>
            <w:tcW w:w="2254" w:type="dxa"/>
          </w:tcPr>
          <w:p w14:paraId="37BA3263" w14:textId="09462DEA" w:rsidR="0072597F" w:rsidRPr="0072597F" w:rsidRDefault="0072597F">
            <w:pPr>
              <w:rPr>
                <w:b/>
                <w:bCs/>
              </w:rPr>
            </w:pPr>
            <w:r w:rsidRPr="0072597F">
              <w:rPr>
                <w:b/>
                <w:bCs/>
              </w:rPr>
              <w:t>JPA</w:t>
            </w:r>
          </w:p>
        </w:tc>
        <w:tc>
          <w:tcPr>
            <w:tcW w:w="2254" w:type="dxa"/>
          </w:tcPr>
          <w:p w14:paraId="7D2BC006" w14:textId="66ED994C" w:rsidR="0072597F" w:rsidRPr="0072597F" w:rsidRDefault="0072597F">
            <w:pPr>
              <w:rPr>
                <w:b/>
                <w:bCs/>
              </w:rPr>
            </w:pPr>
            <w:r>
              <w:rPr>
                <w:b/>
                <w:bCs/>
              </w:rPr>
              <w:t>Spring Data JPA</w:t>
            </w:r>
          </w:p>
        </w:tc>
      </w:tr>
      <w:tr w:rsidR="0072597F" w14:paraId="7F7826F7" w14:textId="77777777">
        <w:tc>
          <w:tcPr>
            <w:tcW w:w="2254" w:type="dxa"/>
          </w:tcPr>
          <w:p w14:paraId="55235B60" w14:textId="60ED5985" w:rsidR="0072597F" w:rsidRPr="0072597F" w:rsidRDefault="0072597F">
            <w:pPr>
              <w:rPr>
                <w:b/>
                <w:bCs/>
              </w:rPr>
            </w:pPr>
            <w:r>
              <w:rPr>
                <w:b/>
                <w:bCs/>
              </w:rPr>
              <w:t>Definition</w:t>
            </w:r>
          </w:p>
        </w:tc>
        <w:tc>
          <w:tcPr>
            <w:tcW w:w="2254" w:type="dxa"/>
          </w:tcPr>
          <w:p w14:paraId="4875669D" w14:textId="20F8E199" w:rsidR="0072597F" w:rsidRDefault="00554574">
            <w:r>
              <w:t>ORM (Object Relational Mapping) framework</w:t>
            </w:r>
          </w:p>
        </w:tc>
        <w:tc>
          <w:tcPr>
            <w:tcW w:w="2254" w:type="dxa"/>
          </w:tcPr>
          <w:p w14:paraId="5AEE6EB9" w14:textId="34199CE2" w:rsidR="0072597F" w:rsidRDefault="00554574">
            <w:r>
              <w:t>Specification for ORM in java</w:t>
            </w:r>
          </w:p>
        </w:tc>
        <w:tc>
          <w:tcPr>
            <w:tcW w:w="2254" w:type="dxa"/>
          </w:tcPr>
          <w:p w14:paraId="081A994F" w14:textId="72EA2287" w:rsidR="0072597F" w:rsidRDefault="00554574">
            <w:r>
              <w:t>Simplified abstraction over JPA</w:t>
            </w:r>
          </w:p>
        </w:tc>
      </w:tr>
      <w:tr w:rsidR="0072597F" w14:paraId="242FAC58" w14:textId="77777777">
        <w:tc>
          <w:tcPr>
            <w:tcW w:w="2254" w:type="dxa"/>
          </w:tcPr>
          <w:p w14:paraId="3F7BC592" w14:textId="6A187340" w:rsidR="0072597F" w:rsidRPr="0072597F" w:rsidRDefault="0072597F">
            <w:pPr>
              <w:rPr>
                <w:b/>
                <w:bCs/>
              </w:rPr>
            </w:pPr>
            <w:r>
              <w:rPr>
                <w:b/>
                <w:bCs/>
              </w:rPr>
              <w:t>I</w:t>
            </w:r>
            <w:r w:rsidRPr="0072597F">
              <w:rPr>
                <w:b/>
                <w:bCs/>
              </w:rPr>
              <w:t>mpl</w:t>
            </w:r>
            <w:r>
              <w:rPr>
                <w:b/>
                <w:bCs/>
              </w:rPr>
              <w:t>e</w:t>
            </w:r>
            <w:r w:rsidRPr="0072597F">
              <w:rPr>
                <w:b/>
                <w:bCs/>
              </w:rPr>
              <w:t>mentation</w:t>
            </w:r>
          </w:p>
        </w:tc>
        <w:tc>
          <w:tcPr>
            <w:tcW w:w="2254" w:type="dxa"/>
          </w:tcPr>
          <w:p w14:paraId="0A5744FD" w14:textId="203A0FA4" w:rsidR="0072597F" w:rsidRDefault="00554574">
            <w:r>
              <w:t>Provides its own implementation</w:t>
            </w:r>
          </w:p>
        </w:tc>
        <w:tc>
          <w:tcPr>
            <w:tcW w:w="2254" w:type="dxa"/>
          </w:tcPr>
          <w:p w14:paraId="50FE544F" w14:textId="5E920841" w:rsidR="0072597F" w:rsidRDefault="00554574">
            <w:r>
              <w:t>Just a specification, requires an implementation</w:t>
            </w:r>
          </w:p>
        </w:tc>
        <w:tc>
          <w:tcPr>
            <w:tcW w:w="2254" w:type="dxa"/>
          </w:tcPr>
          <w:p w14:paraId="47F52F98" w14:textId="23967A88" w:rsidR="0072597F" w:rsidRDefault="00554574">
            <w:r>
              <w:t>Builds on JPA, provides additional features</w:t>
            </w:r>
          </w:p>
        </w:tc>
      </w:tr>
      <w:tr w:rsidR="0072597F" w14:paraId="75CDBF86" w14:textId="77777777">
        <w:tc>
          <w:tcPr>
            <w:tcW w:w="2254" w:type="dxa"/>
          </w:tcPr>
          <w:p w14:paraId="53F36271" w14:textId="2970619C" w:rsidR="0072597F" w:rsidRPr="0072597F" w:rsidRDefault="0072597F">
            <w:pPr>
              <w:rPr>
                <w:b/>
                <w:bCs/>
              </w:rPr>
            </w:pPr>
            <w:r w:rsidRPr="0072597F">
              <w:rPr>
                <w:b/>
                <w:bCs/>
              </w:rPr>
              <w:t>Persist</w:t>
            </w:r>
            <w:r>
              <w:rPr>
                <w:b/>
                <w:bCs/>
              </w:rPr>
              <w:t>e</w:t>
            </w:r>
            <w:r w:rsidRPr="0072597F">
              <w:rPr>
                <w:b/>
                <w:bCs/>
              </w:rPr>
              <w:t>nce API</w:t>
            </w:r>
          </w:p>
        </w:tc>
        <w:tc>
          <w:tcPr>
            <w:tcW w:w="2254" w:type="dxa"/>
          </w:tcPr>
          <w:p w14:paraId="3B1464EA" w14:textId="374C8129" w:rsidR="0072597F" w:rsidRDefault="00554574">
            <w:r>
              <w:t>Hibernate provides its own API</w:t>
            </w:r>
          </w:p>
        </w:tc>
        <w:tc>
          <w:tcPr>
            <w:tcW w:w="2254" w:type="dxa"/>
          </w:tcPr>
          <w:p w14:paraId="18703303" w14:textId="0F22B643" w:rsidR="0072597F" w:rsidRDefault="00554574">
            <w:r>
              <w:t>Defines a set of standard APIs for ORM</w:t>
            </w:r>
          </w:p>
        </w:tc>
        <w:tc>
          <w:tcPr>
            <w:tcW w:w="2254" w:type="dxa"/>
          </w:tcPr>
          <w:p w14:paraId="2361B0F0" w14:textId="770CFFEB" w:rsidR="0072597F" w:rsidRDefault="00554574">
            <w:r>
              <w:t>Builds JPA APIs, adds more functionality</w:t>
            </w:r>
          </w:p>
        </w:tc>
      </w:tr>
      <w:tr w:rsidR="0072597F" w14:paraId="4D3C9CA7" w14:textId="77777777">
        <w:tc>
          <w:tcPr>
            <w:tcW w:w="2254" w:type="dxa"/>
          </w:tcPr>
          <w:p w14:paraId="71397DCC" w14:textId="2B9D0B0B" w:rsidR="0072597F" w:rsidRPr="0072597F" w:rsidRDefault="0072597F">
            <w:pPr>
              <w:rPr>
                <w:b/>
                <w:bCs/>
              </w:rPr>
            </w:pPr>
            <w:r w:rsidRPr="0072597F">
              <w:rPr>
                <w:b/>
                <w:bCs/>
              </w:rPr>
              <w:t>Database Support</w:t>
            </w:r>
          </w:p>
        </w:tc>
        <w:tc>
          <w:tcPr>
            <w:tcW w:w="2254" w:type="dxa"/>
          </w:tcPr>
          <w:p w14:paraId="459C00B5" w14:textId="70CA510E" w:rsidR="0072597F" w:rsidRDefault="00554574">
            <w:r>
              <w:t>Supports various databases through dialects</w:t>
            </w:r>
          </w:p>
        </w:tc>
        <w:tc>
          <w:tcPr>
            <w:tcW w:w="2254" w:type="dxa"/>
          </w:tcPr>
          <w:p w14:paraId="0CD3F480" w14:textId="2E764EB8" w:rsidR="0072597F" w:rsidRDefault="00554574">
            <w:r>
              <w:t>Depends on the JPA implementation used</w:t>
            </w:r>
          </w:p>
        </w:tc>
        <w:tc>
          <w:tcPr>
            <w:tcW w:w="2254" w:type="dxa"/>
          </w:tcPr>
          <w:p w14:paraId="3A5796AF" w14:textId="4ACDDA3E" w:rsidR="0072597F" w:rsidRDefault="00554574">
            <w:r>
              <w:t>Depends on the JPA implementation used</w:t>
            </w:r>
          </w:p>
        </w:tc>
      </w:tr>
      <w:tr w:rsidR="0072597F" w14:paraId="052FA02F" w14:textId="77777777">
        <w:tc>
          <w:tcPr>
            <w:tcW w:w="2254" w:type="dxa"/>
          </w:tcPr>
          <w:p w14:paraId="29528DC8" w14:textId="4E154CE6" w:rsidR="0072597F" w:rsidRPr="0072597F" w:rsidRDefault="0072597F">
            <w:pPr>
              <w:rPr>
                <w:b/>
                <w:bCs/>
              </w:rPr>
            </w:pPr>
            <w:r>
              <w:rPr>
                <w:b/>
                <w:bCs/>
              </w:rPr>
              <w:t>Transaction Management</w:t>
            </w:r>
          </w:p>
        </w:tc>
        <w:tc>
          <w:tcPr>
            <w:tcW w:w="2254" w:type="dxa"/>
          </w:tcPr>
          <w:p w14:paraId="5F1606B3" w14:textId="7BD466D2" w:rsidR="0072597F" w:rsidRDefault="00554574">
            <w:r>
              <w:t>Provides its own transaction management</w:t>
            </w:r>
          </w:p>
        </w:tc>
        <w:tc>
          <w:tcPr>
            <w:tcW w:w="2254" w:type="dxa"/>
          </w:tcPr>
          <w:p w14:paraId="6B0BE115" w14:textId="1E798E5C" w:rsidR="0072597F" w:rsidRDefault="00554574">
            <w:r>
              <w:t>Depends on the JPA implementation used</w:t>
            </w:r>
          </w:p>
        </w:tc>
        <w:tc>
          <w:tcPr>
            <w:tcW w:w="2254" w:type="dxa"/>
          </w:tcPr>
          <w:p w14:paraId="41C6DD96" w14:textId="11F36837" w:rsidR="0072597F" w:rsidRDefault="00554574">
            <w:r>
              <w:t>Depends on the JPA implementation used</w:t>
            </w:r>
          </w:p>
        </w:tc>
      </w:tr>
      <w:tr w:rsidR="0072597F" w14:paraId="43FE253C" w14:textId="77777777">
        <w:tc>
          <w:tcPr>
            <w:tcW w:w="2254" w:type="dxa"/>
          </w:tcPr>
          <w:p w14:paraId="56F0D219" w14:textId="39CA3DBA" w:rsidR="0072597F" w:rsidRDefault="00554574">
            <w:pPr>
              <w:rPr>
                <w:b/>
                <w:bCs/>
              </w:rPr>
            </w:pPr>
            <w:r>
              <w:rPr>
                <w:b/>
                <w:bCs/>
              </w:rPr>
              <w:lastRenderedPageBreak/>
              <w:t>Query Language</w:t>
            </w:r>
          </w:p>
        </w:tc>
        <w:tc>
          <w:tcPr>
            <w:tcW w:w="2254" w:type="dxa"/>
          </w:tcPr>
          <w:p w14:paraId="6FB8E70A" w14:textId="3D6C841F" w:rsidR="0072597F" w:rsidRDefault="00554574">
            <w:r>
              <w:t>Hibernate Query Language (HQL)</w:t>
            </w:r>
          </w:p>
        </w:tc>
        <w:tc>
          <w:tcPr>
            <w:tcW w:w="2254" w:type="dxa"/>
          </w:tcPr>
          <w:p w14:paraId="2384624C" w14:textId="1EF693E4" w:rsidR="0072597F" w:rsidRDefault="00554574">
            <w:r>
              <w:t>JPQL (Java Persistence Query Language)</w:t>
            </w:r>
          </w:p>
        </w:tc>
        <w:tc>
          <w:tcPr>
            <w:tcW w:w="2254" w:type="dxa"/>
          </w:tcPr>
          <w:p w14:paraId="28BBB43C" w14:textId="419D3025" w:rsidR="0072597F" w:rsidRDefault="00554574">
            <w:r>
              <w:t>JPQL (Java Persistence Query Language)</w:t>
            </w:r>
          </w:p>
        </w:tc>
      </w:tr>
      <w:tr w:rsidR="0072597F" w14:paraId="083648FE" w14:textId="77777777">
        <w:tc>
          <w:tcPr>
            <w:tcW w:w="2254" w:type="dxa"/>
          </w:tcPr>
          <w:p w14:paraId="5FDEB9E1" w14:textId="6BE78D6B" w:rsidR="0072597F" w:rsidRDefault="00554574">
            <w:pPr>
              <w:rPr>
                <w:b/>
                <w:bCs/>
              </w:rPr>
            </w:pPr>
            <w:r>
              <w:rPr>
                <w:b/>
                <w:bCs/>
              </w:rPr>
              <w:t>Caching</w:t>
            </w:r>
          </w:p>
        </w:tc>
        <w:tc>
          <w:tcPr>
            <w:tcW w:w="2254" w:type="dxa"/>
          </w:tcPr>
          <w:p w14:paraId="7E8DDCFA" w14:textId="4E20EB09" w:rsidR="0072597F" w:rsidRDefault="00554574">
            <w:r>
              <w:t>Provides first-level and second-level caching</w:t>
            </w:r>
          </w:p>
        </w:tc>
        <w:tc>
          <w:tcPr>
            <w:tcW w:w="2254" w:type="dxa"/>
          </w:tcPr>
          <w:p w14:paraId="236366C5" w14:textId="7D018366" w:rsidR="0072597F" w:rsidRDefault="00554574">
            <w:r>
              <w:t>Depends on the JPA implementation used</w:t>
            </w:r>
          </w:p>
        </w:tc>
        <w:tc>
          <w:tcPr>
            <w:tcW w:w="2254" w:type="dxa"/>
          </w:tcPr>
          <w:p w14:paraId="376A6876" w14:textId="62CE5253" w:rsidR="0072597F" w:rsidRDefault="00554574">
            <w:r>
              <w:t>Depends on the JPA implementation used</w:t>
            </w:r>
          </w:p>
        </w:tc>
      </w:tr>
      <w:tr w:rsidR="0072597F" w14:paraId="52F3405D" w14:textId="77777777" w:rsidTr="006340DE">
        <w:trPr>
          <w:trHeight w:val="908"/>
        </w:trPr>
        <w:tc>
          <w:tcPr>
            <w:tcW w:w="2254" w:type="dxa"/>
          </w:tcPr>
          <w:p w14:paraId="09CAAD36" w14:textId="78E6C342" w:rsidR="0072597F" w:rsidRDefault="00554574">
            <w:pPr>
              <w:rPr>
                <w:b/>
                <w:bCs/>
              </w:rPr>
            </w:pPr>
            <w:r>
              <w:rPr>
                <w:b/>
                <w:bCs/>
              </w:rPr>
              <w:t>Configuration</w:t>
            </w:r>
          </w:p>
        </w:tc>
        <w:tc>
          <w:tcPr>
            <w:tcW w:w="2254" w:type="dxa"/>
          </w:tcPr>
          <w:p w14:paraId="3F63AA16" w14:textId="3E021594" w:rsidR="0072597F" w:rsidRDefault="006340DE">
            <w:r>
              <w:t>XML, annotations, or Java-based configuration</w:t>
            </w:r>
          </w:p>
        </w:tc>
        <w:tc>
          <w:tcPr>
            <w:tcW w:w="2254" w:type="dxa"/>
          </w:tcPr>
          <w:p w14:paraId="6D80F40B" w14:textId="12C8D1F3" w:rsidR="0072597F" w:rsidRDefault="006340DE">
            <w:r>
              <w:t>XML, annotations, or Java-based configuration</w:t>
            </w:r>
          </w:p>
        </w:tc>
        <w:tc>
          <w:tcPr>
            <w:tcW w:w="2254" w:type="dxa"/>
          </w:tcPr>
          <w:p w14:paraId="071F32F9" w14:textId="151BCC5C" w:rsidR="0072597F" w:rsidRDefault="006340DE">
            <w:r>
              <w:t>XML, annotations, or Java-based configuration</w:t>
            </w:r>
          </w:p>
        </w:tc>
      </w:tr>
      <w:tr w:rsidR="006340DE" w14:paraId="2AE2E712" w14:textId="77777777">
        <w:tc>
          <w:tcPr>
            <w:tcW w:w="2254" w:type="dxa"/>
          </w:tcPr>
          <w:p w14:paraId="37EF4A40" w14:textId="6539763C" w:rsidR="006340DE" w:rsidRDefault="006340DE" w:rsidP="006340DE">
            <w:pPr>
              <w:rPr>
                <w:b/>
                <w:bCs/>
              </w:rPr>
            </w:pPr>
            <w:r>
              <w:rPr>
                <w:b/>
                <w:bCs/>
              </w:rPr>
              <w:t>Integration</w:t>
            </w:r>
          </w:p>
        </w:tc>
        <w:tc>
          <w:tcPr>
            <w:tcW w:w="2254" w:type="dxa"/>
          </w:tcPr>
          <w:p w14:paraId="72005A94" w14:textId="516ACFE6" w:rsidR="006340DE" w:rsidRDefault="006340DE" w:rsidP="006340DE">
            <w:r>
              <w:t>Can be used independently or with JPA</w:t>
            </w:r>
          </w:p>
        </w:tc>
        <w:tc>
          <w:tcPr>
            <w:tcW w:w="2254" w:type="dxa"/>
          </w:tcPr>
          <w:p w14:paraId="129FDE19" w14:textId="3B43D9E1" w:rsidR="006340DE" w:rsidRDefault="006340DE" w:rsidP="006340DE">
            <w:r>
              <w:t>Works with any JPA-compliant implementation</w:t>
            </w:r>
          </w:p>
        </w:tc>
        <w:tc>
          <w:tcPr>
            <w:tcW w:w="2254" w:type="dxa"/>
          </w:tcPr>
          <w:p w14:paraId="1A182227" w14:textId="5600AAEE" w:rsidR="006340DE" w:rsidRDefault="006340DE" w:rsidP="006340DE">
            <w:r>
              <w:t>Works with any JPA-compliant implementation</w:t>
            </w:r>
          </w:p>
        </w:tc>
      </w:tr>
      <w:tr w:rsidR="006340DE" w14:paraId="5AB5EB7A" w14:textId="77777777">
        <w:tc>
          <w:tcPr>
            <w:tcW w:w="2254" w:type="dxa"/>
          </w:tcPr>
          <w:p w14:paraId="0CCCB1FC" w14:textId="009118CF" w:rsidR="006340DE" w:rsidRDefault="006340DE" w:rsidP="006340DE">
            <w:pPr>
              <w:rPr>
                <w:b/>
                <w:bCs/>
              </w:rPr>
            </w:pPr>
            <w:r>
              <w:rPr>
                <w:b/>
                <w:bCs/>
              </w:rPr>
              <w:t>Spring Integration</w:t>
            </w:r>
          </w:p>
        </w:tc>
        <w:tc>
          <w:tcPr>
            <w:tcW w:w="2254" w:type="dxa"/>
          </w:tcPr>
          <w:p w14:paraId="23D4C85F" w14:textId="2CD823E4" w:rsidR="006340DE" w:rsidRDefault="006340DE" w:rsidP="006340DE">
            <w:r>
              <w:t>Can be integrated with Spring</w:t>
            </w:r>
          </w:p>
        </w:tc>
        <w:tc>
          <w:tcPr>
            <w:tcW w:w="2254" w:type="dxa"/>
          </w:tcPr>
          <w:p w14:paraId="3517A45A" w14:textId="3E4522E7" w:rsidR="006340DE" w:rsidRDefault="006340DE" w:rsidP="006340DE">
            <w:r>
              <w:t>Can be integrated with Spring</w:t>
            </w:r>
          </w:p>
        </w:tc>
        <w:tc>
          <w:tcPr>
            <w:tcW w:w="2254" w:type="dxa"/>
          </w:tcPr>
          <w:p w14:paraId="6708E13E" w14:textId="2EF5A644" w:rsidR="006340DE" w:rsidRDefault="006340DE" w:rsidP="006340DE">
            <w:r>
              <w:t>Part of the Spring Data family, integrates with Spring</w:t>
            </w:r>
          </w:p>
        </w:tc>
      </w:tr>
    </w:tbl>
    <w:p w14:paraId="39589849" w14:textId="77777777" w:rsidR="0072597F" w:rsidRDefault="0072597F"/>
    <w:p w14:paraId="71A34717" w14:textId="6E15F712" w:rsidR="006340DE" w:rsidRDefault="006340DE">
      <w:r w:rsidRPr="006340DE">
        <w:rPr>
          <w:b/>
          <w:bCs/>
        </w:rPr>
        <w:t>Java Persistence API</w:t>
      </w:r>
      <w:r>
        <w:rPr>
          <w:b/>
          <w:bCs/>
        </w:rPr>
        <w:t xml:space="preserve"> (JPA) </w:t>
      </w:r>
      <w:r w:rsidR="00EA75A8">
        <w:t xml:space="preserve">is a specification provided by Java to define how objects in Java are mapped to relational database tables. It only provides guidelines and interfaces, but no actual implementation. Developers can use any JPA-compliant implementation like Hibernate or </w:t>
      </w:r>
      <w:proofErr w:type="spellStart"/>
      <w:r w:rsidR="00EA75A8">
        <w:t>EclipseLink</w:t>
      </w:r>
      <w:proofErr w:type="spellEnd"/>
      <w:r w:rsidR="00EA75A8">
        <w:t xml:space="preserve"> to persist data.</w:t>
      </w:r>
    </w:p>
    <w:p w14:paraId="2FC9B30D" w14:textId="01B340CD" w:rsidR="00EA75A8" w:rsidRDefault="00EA75A8">
      <w:r w:rsidRPr="00EA75A8">
        <w:rPr>
          <w:b/>
          <w:bCs/>
        </w:rPr>
        <w:t>Hibernate</w:t>
      </w:r>
      <w:r>
        <w:rPr>
          <w:b/>
          <w:bCs/>
        </w:rPr>
        <w:t xml:space="preserve"> </w:t>
      </w:r>
      <w:r>
        <w:t xml:space="preserve">is a popular implementation in JPA. It is an Object-Relational Mapping (ORM) tool that actually performs the database operations based on JPA rules. Hibernate adds many advanced features beyond </w:t>
      </w:r>
      <w:r w:rsidR="00094718">
        <w:t>the JPA standard, such as caching, lazy loading, and its own query language (HQL).</w:t>
      </w:r>
    </w:p>
    <w:p w14:paraId="6B479738" w14:textId="1625C582" w:rsidR="00094718" w:rsidRPr="00094718" w:rsidRDefault="00094718">
      <w:r>
        <w:rPr>
          <w:b/>
          <w:bCs/>
        </w:rPr>
        <w:t xml:space="preserve">Spring Data JPA </w:t>
      </w:r>
      <w:r>
        <w:t>is a framework built on top of JPA and Hibernate that simplifies database access in Spring applications. It helps remove boilerplate code by providing ready-to-use repository interfaces, allowing developers to perform common operations like save, update, delete, and query with minimal code.</w:t>
      </w:r>
    </w:p>
    <w:sectPr w:rsidR="00094718" w:rsidRPr="00094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4D0F20"/>
    <w:multiLevelType w:val="multilevel"/>
    <w:tmpl w:val="FFAA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32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58"/>
    <w:rsid w:val="00094718"/>
    <w:rsid w:val="00297FC9"/>
    <w:rsid w:val="002B1758"/>
    <w:rsid w:val="00473DD8"/>
    <w:rsid w:val="00554574"/>
    <w:rsid w:val="006340DE"/>
    <w:rsid w:val="006B4031"/>
    <w:rsid w:val="0072597F"/>
    <w:rsid w:val="007B197B"/>
    <w:rsid w:val="008E7F0B"/>
    <w:rsid w:val="00AB35FF"/>
    <w:rsid w:val="00C77868"/>
    <w:rsid w:val="00EA7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5E29"/>
  <w15:chartTrackingRefBased/>
  <w15:docId w15:val="{B75DBD3D-9D24-4F1A-93EC-9B80CF52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7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17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17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17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17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1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7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17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17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17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17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1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758"/>
    <w:rPr>
      <w:rFonts w:eastAsiaTheme="majorEastAsia" w:cstheme="majorBidi"/>
      <w:color w:val="272727" w:themeColor="text1" w:themeTint="D8"/>
    </w:rPr>
  </w:style>
  <w:style w:type="paragraph" w:styleId="Title">
    <w:name w:val="Title"/>
    <w:basedOn w:val="Normal"/>
    <w:next w:val="Normal"/>
    <w:link w:val="TitleChar"/>
    <w:uiPriority w:val="10"/>
    <w:qFormat/>
    <w:rsid w:val="002B1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758"/>
    <w:pPr>
      <w:spacing w:before="160"/>
      <w:jc w:val="center"/>
    </w:pPr>
    <w:rPr>
      <w:i/>
      <w:iCs/>
      <w:color w:val="404040" w:themeColor="text1" w:themeTint="BF"/>
    </w:rPr>
  </w:style>
  <w:style w:type="character" w:customStyle="1" w:styleId="QuoteChar">
    <w:name w:val="Quote Char"/>
    <w:basedOn w:val="DefaultParagraphFont"/>
    <w:link w:val="Quote"/>
    <w:uiPriority w:val="29"/>
    <w:rsid w:val="002B1758"/>
    <w:rPr>
      <w:i/>
      <w:iCs/>
      <w:color w:val="404040" w:themeColor="text1" w:themeTint="BF"/>
    </w:rPr>
  </w:style>
  <w:style w:type="paragraph" w:styleId="ListParagraph">
    <w:name w:val="List Paragraph"/>
    <w:basedOn w:val="Normal"/>
    <w:uiPriority w:val="34"/>
    <w:qFormat/>
    <w:rsid w:val="002B1758"/>
    <w:pPr>
      <w:ind w:left="720"/>
      <w:contextualSpacing/>
    </w:pPr>
  </w:style>
  <w:style w:type="character" w:styleId="IntenseEmphasis">
    <w:name w:val="Intense Emphasis"/>
    <w:basedOn w:val="DefaultParagraphFont"/>
    <w:uiPriority w:val="21"/>
    <w:qFormat/>
    <w:rsid w:val="002B1758"/>
    <w:rPr>
      <w:i/>
      <w:iCs/>
      <w:color w:val="2F5496" w:themeColor="accent1" w:themeShade="BF"/>
    </w:rPr>
  </w:style>
  <w:style w:type="paragraph" w:styleId="IntenseQuote">
    <w:name w:val="Intense Quote"/>
    <w:basedOn w:val="Normal"/>
    <w:next w:val="Normal"/>
    <w:link w:val="IntenseQuoteChar"/>
    <w:uiPriority w:val="30"/>
    <w:qFormat/>
    <w:rsid w:val="002B17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1758"/>
    <w:rPr>
      <w:i/>
      <w:iCs/>
      <w:color w:val="2F5496" w:themeColor="accent1" w:themeShade="BF"/>
    </w:rPr>
  </w:style>
  <w:style w:type="character" w:styleId="IntenseReference">
    <w:name w:val="Intense Reference"/>
    <w:basedOn w:val="DefaultParagraphFont"/>
    <w:uiPriority w:val="32"/>
    <w:qFormat/>
    <w:rsid w:val="002B1758"/>
    <w:rPr>
      <w:b/>
      <w:bCs/>
      <w:smallCaps/>
      <w:color w:val="2F5496" w:themeColor="accent1" w:themeShade="BF"/>
      <w:spacing w:val="5"/>
    </w:rPr>
  </w:style>
  <w:style w:type="table" w:styleId="TableGrid">
    <w:name w:val="Table Grid"/>
    <w:basedOn w:val="TableNormal"/>
    <w:uiPriority w:val="39"/>
    <w:rsid w:val="0072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66468">
      <w:bodyDiv w:val="1"/>
      <w:marLeft w:val="0"/>
      <w:marRight w:val="0"/>
      <w:marTop w:val="0"/>
      <w:marBottom w:val="0"/>
      <w:divBdr>
        <w:top w:val="none" w:sz="0" w:space="0" w:color="auto"/>
        <w:left w:val="none" w:sz="0" w:space="0" w:color="auto"/>
        <w:bottom w:val="none" w:sz="0" w:space="0" w:color="auto"/>
        <w:right w:val="none" w:sz="0" w:space="0" w:color="auto"/>
      </w:divBdr>
      <w:divsChild>
        <w:div w:id="1830244388">
          <w:marLeft w:val="0"/>
          <w:marRight w:val="0"/>
          <w:marTop w:val="0"/>
          <w:marBottom w:val="0"/>
          <w:divBdr>
            <w:top w:val="none" w:sz="0" w:space="0" w:color="auto"/>
            <w:left w:val="none" w:sz="0" w:space="0" w:color="auto"/>
            <w:bottom w:val="none" w:sz="0" w:space="0" w:color="auto"/>
            <w:right w:val="none" w:sz="0" w:space="0" w:color="auto"/>
          </w:divBdr>
          <w:divsChild>
            <w:div w:id="546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35433">
      <w:bodyDiv w:val="1"/>
      <w:marLeft w:val="0"/>
      <w:marRight w:val="0"/>
      <w:marTop w:val="0"/>
      <w:marBottom w:val="0"/>
      <w:divBdr>
        <w:top w:val="none" w:sz="0" w:space="0" w:color="auto"/>
        <w:left w:val="none" w:sz="0" w:space="0" w:color="auto"/>
        <w:bottom w:val="none" w:sz="0" w:space="0" w:color="auto"/>
        <w:right w:val="none" w:sz="0" w:space="0" w:color="auto"/>
      </w:divBdr>
      <w:divsChild>
        <w:div w:id="739015606">
          <w:marLeft w:val="0"/>
          <w:marRight w:val="0"/>
          <w:marTop w:val="0"/>
          <w:marBottom w:val="0"/>
          <w:divBdr>
            <w:top w:val="none" w:sz="0" w:space="0" w:color="auto"/>
            <w:left w:val="none" w:sz="0" w:space="0" w:color="auto"/>
            <w:bottom w:val="none" w:sz="0" w:space="0" w:color="auto"/>
            <w:right w:val="none" w:sz="0" w:space="0" w:color="auto"/>
          </w:divBdr>
          <w:divsChild>
            <w:div w:id="19446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2271">
      <w:bodyDiv w:val="1"/>
      <w:marLeft w:val="0"/>
      <w:marRight w:val="0"/>
      <w:marTop w:val="0"/>
      <w:marBottom w:val="0"/>
      <w:divBdr>
        <w:top w:val="none" w:sz="0" w:space="0" w:color="auto"/>
        <w:left w:val="none" w:sz="0" w:space="0" w:color="auto"/>
        <w:bottom w:val="none" w:sz="0" w:space="0" w:color="auto"/>
        <w:right w:val="none" w:sz="0" w:space="0" w:color="auto"/>
      </w:divBdr>
      <w:divsChild>
        <w:div w:id="472449856">
          <w:marLeft w:val="0"/>
          <w:marRight w:val="0"/>
          <w:marTop w:val="0"/>
          <w:marBottom w:val="0"/>
          <w:divBdr>
            <w:top w:val="none" w:sz="0" w:space="0" w:color="auto"/>
            <w:left w:val="none" w:sz="0" w:space="0" w:color="auto"/>
            <w:bottom w:val="none" w:sz="0" w:space="0" w:color="auto"/>
            <w:right w:val="none" w:sz="0" w:space="0" w:color="auto"/>
          </w:divBdr>
          <w:divsChild>
            <w:div w:id="5645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60185">
      <w:bodyDiv w:val="1"/>
      <w:marLeft w:val="0"/>
      <w:marRight w:val="0"/>
      <w:marTop w:val="0"/>
      <w:marBottom w:val="0"/>
      <w:divBdr>
        <w:top w:val="none" w:sz="0" w:space="0" w:color="auto"/>
        <w:left w:val="none" w:sz="0" w:space="0" w:color="auto"/>
        <w:bottom w:val="none" w:sz="0" w:space="0" w:color="auto"/>
        <w:right w:val="none" w:sz="0" w:space="0" w:color="auto"/>
      </w:divBdr>
      <w:divsChild>
        <w:div w:id="703363175">
          <w:marLeft w:val="0"/>
          <w:marRight w:val="0"/>
          <w:marTop w:val="0"/>
          <w:marBottom w:val="0"/>
          <w:divBdr>
            <w:top w:val="none" w:sz="0" w:space="0" w:color="auto"/>
            <w:left w:val="none" w:sz="0" w:space="0" w:color="auto"/>
            <w:bottom w:val="none" w:sz="0" w:space="0" w:color="auto"/>
            <w:right w:val="none" w:sz="0" w:space="0" w:color="auto"/>
          </w:divBdr>
          <w:divsChild>
            <w:div w:id="20122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8914">
      <w:bodyDiv w:val="1"/>
      <w:marLeft w:val="0"/>
      <w:marRight w:val="0"/>
      <w:marTop w:val="0"/>
      <w:marBottom w:val="0"/>
      <w:divBdr>
        <w:top w:val="none" w:sz="0" w:space="0" w:color="auto"/>
        <w:left w:val="none" w:sz="0" w:space="0" w:color="auto"/>
        <w:bottom w:val="none" w:sz="0" w:space="0" w:color="auto"/>
        <w:right w:val="none" w:sz="0" w:space="0" w:color="auto"/>
      </w:divBdr>
      <w:divsChild>
        <w:div w:id="1421951813">
          <w:marLeft w:val="0"/>
          <w:marRight w:val="0"/>
          <w:marTop w:val="0"/>
          <w:marBottom w:val="0"/>
          <w:divBdr>
            <w:top w:val="none" w:sz="0" w:space="0" w:color="auto"/>
            <w:left w:val="none" w:sz="0" w:space="0" w:color="auto"/>
            <w:bottom w:val="none" w:sz="0" w:space="0" w:color="auto"/>
            <w:right w:val="none" w:sz="0" w:space="0" w:color="auto"/>
          </w:divBdr>
          <w:divsChild>
            <w:div w:id="34046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20877">
      <w:bodyDiv w:val="1"/>
      <w:marLeft w:val="0"/>
      <w:marRight w:val="0"/>
      <w:marTop w:val="0"/>
      <w:marBottom w:val="0"/>
      <w:divBdr>
        <w:top w:val="none" w:sz="0" w:space="0" w:color="auto"/>
        <w:left w:val="none" w:sz="0" w:space="0" w:color="auto"/>
        <w:bottom w:val="none" w:sz="0" w:space="0" w:color="auto"/>
        <w:right w:val="none" w:sz="0" w:space="0" w:color="auto"/>
      </w:divBdr>
      <w:divsChild>
        <w:div w:id="99955671">
          <w:marLeft w:val="0"/>
          <w:marRight w:val="0"/>
          <w:marTop w:val="0"/>
          <w:marBottom w:val="0"/>
          <w:divBdr>
            <w:top w:val="none" w:sz="0" w:space="0" w:color="auto"/>
            <w:left w:val="none" w:sz="0" w:space="0" w:color="auto"/>
            <w:bottom w:val="none" w:sz="0" w:space="0" w:color="auto"/>
            <w:right w:val="none" w:sz="0" w:space="0" w:color="auto"/>
          </w:divBdr>
          <w:divsChild>
            <w:div w:id="10775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7781">
      <w:bodyDiv w:val="1"/>
      <w:marLeft w:val="0"/>
      <w:marRight w:val="0"/>
      <w:marTop w:val="0"/>
      <w:marBottom w:val="0"/>
      <w:divBdr>
        <w:top w:val="none" w:sz="0" w:space="0" w:color="auto"/>
        <w:left w:val="none" w:sz="0" w:space="0" w:color="auto"/>
        <w:bottom w:val="none" w:sz="0" w:space="0" w:color="auto"/>
        <w:right w:val="none" w:sz="0" w:space="0" w:color="auto"/>
      </w:divBdr>
      <w:divsChild>
        <w:div w:id="315037540">
          <w:marLeft w:val="0"/>
          <w:marRight w:val="0"/>
          <w:marTop w:val="0"/>
          <w:marBottom w:val="0"/>
          <w:divBdr>
            <w:top w:val="none" w:sz="0" w:space="0" w:color="auto"/>
            <w:left w:val="none" w:sz="0" w:space="0" w:color="auto"/>
            <w:bottom w:val="none" w:sz="0" w:space="0" w:color="auto"/>
            <w:right w:val="none" w:sz="0" w:space="0" w:color="auto"/>
          </w:divBdr>
          <w:divsChild>
            <w:div w:id="13347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93414">
      <w:bodyDiv w:val="1"/>
      <w:marLeft w:val="0"/>
      <w:marRight w:val="0"/>
      <w:marTop w:val="0"/>
      <w:marBottom w:val="0"/>
      <w:divBdr>
        <w:top w:val="none" w:sz="0" w:space="0" w:color="auto"/>
        <w:left w:val="none" w:sz="0" w:space="0" w:color="auto"/>
        <w:bottom w:val="none" w:sz="0" w:space="0" w:color="auto"/>
        <w:right w:val="none" w:sz="0" w:space="0" w:color="auto"/>
      </w:divBdr>
      <w:divsChild>
        <w:div w:id="1457602474">
          <w:marLeft w:val="0"/>
          <w:marRight w:val="0"/>
          <w:marTop w:val="0"/>
          <w:marBottom w:val="0"/>
          <w:divBdr>
            <w:top w:val="none" w:sz="0" w:space="0" w:color="auto"/>
            <w:left w:val="none" w:sz="0" w:space="0" w:color="auto"/>
            <w:bottom w:val="none" w:sz="0" w:space="0" w:color="auto"/>
            <w:right w:val="none" w:sz="0" w:space="0" w:color="auto"/>
          </w:divBdr>
          <w:divsChild>
            <w:div w:id="9259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76238">
      <w:bodyDiv w:val="1"/>
      <w:marLeft w:val="0"/>
      <w:marRight w:val="0"/>
      <w:marTop w:val="0"/>
      <w:marBottom w:val="0"/>
      <w:divBdr>
        <w:top w:val="none" w:sz="0" w:space="0" w:color="auto"/>
        <w:left w:val="none" w:sz="0" w:space="0" w:color="auto"/>
        <w:bottom w:val="none" w:sz="0" w:space="0" w:color="auto"/>
        <w:right w:val="none" w:sz="0" w:space="0" w:color="auto"/>
      </w:divBdr>
      <w:divsChild>
        <w:div w:id="592250933">
          <w:marLeft w:val="0"/>
          <w:marRight w:val="0"/>
          <w:marTop w:val="0"/>
          <w:marBottom w:val="0"/>
          <w:divBdr>
            <w:top w:val="none" w:sz="0" w:space="0" w:color="auto"/>
            <w:left w:val="none" w:sz="0" w:space="0" w:color="auto"/>
            <w:bottom w:val="none" w:sz="0" w:space="0" w:color="auto"/>
            <w:right w:val="none" w:sz="0" w:space="0" w:color="auto"/>
          </w:divBdr>
          <w:divsChild>
            <w:div w:id="2924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2539">
      <w:bodyDiv w:val="1"/>
      <w:marLeft w:val="0"/>
      <w:marRight w:val="0"/>
      <w:marTop w:val="0"/>
      <w:marBottom w:val="0"/>
      <w:divBdr>
        <w:top w:val="none" w:sz="0" w:space="0" w:color="auto"/>
        <w:left w:val="none" w:sz="0" w:space="0" w:color="auto"/>
        <w:bottom w:val="none" w:sz="0" w:space="0" w:color="auto"/>
        <w:right w:val="none" w:sz="0" w:space="0" w:color="auto"/>
      </w:divBdr>
      <w:divsChild>
        <w:div w:id="1234046957">
          <w:marLeft w:val="0"/>
          <w:marRight w:val="0"/>
          <w:marTop w:val="0"/>
          <w:marBottom w:val="0"/>
          <w:divBdr>
            <w:top w:val="none" w:sz="0" w:space="0" w:color="auto"/>
            <w:left w:val="none" w:sz="0" w:space="0" w:color="auto"/>
            <w:bottom w:val="none" w:sz="0" w:space="0" w:color="auto"/>
            <w:right w:val="none" w:sz="0" w:space="0" w:color="auto"/>
          </w:divBdr>
          <w:divsChild>
            <w:div w:id="8188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8</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LAHARI</dc:creator>
  <cp:keywords/>
  <dc:description/>
  <cp:lastModifiedBy>A LAHARI</cp:lastModifiedBy>
  <cp:revision>3</cp:revision>
  <dcterms:created xsi:type="dcterms:W3CDTF">2025-07-06T14:55:00Z</dcterms:created>
  <dcterms:modified xsi:type="dcterms:W3CDTF">2025-07-06T17:13:00Z</dcterms:modified>
</cp:coreProperties>
</file>