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6AF22" w14:textId="77777777" w:rsidR="006E3A7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65097D9F" w14:textId="77777777" w:rsidR="006E3A7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8252789" w14:textId="77777777" w:rsidR="006E3A7E" w:rsidRDefault="006E3A7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3A7E" w14:paraId="2ADBCA6F" w14:textId="77777777">
        <w:tc>
          <w:tcPr>
            <w:tcW w:w="4508" w:type="dxa"/>
          </w:tcPr>
          <w:p w14:paraId="046A8665" w14:textId="77777777" w:rsidR="006E3A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B27915" w14:textId="77777777" w:rsidR="006E3A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 w:eastAsia="en-US" w:bidi="en-US"/>
              </w:rPr>
              <w:t>26-6-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E3A7E" w14:paraId="68230031" w14:textId="77777777">
        <w:tc>
          <w:tcPr>
            <w:tcW w:w="4508" w:type="dxa"/>
          </w:tcPr>
          <w:p w14:paraId="4CF1D9D1" w14:textId="77777777" w:rsidR="006E3A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53E0A6D" w14:textId="4D084DFC" w:rsidR="006E3A7E" w:rsidRDefault="00EE259A">
            <w:pPr>
              <w:rPr>
                <w:rFonts w:ascii="Calibri" w:eastAsia="Calibri" w:hAnsi="Calibri" w:cs="Calibri"/>
              </w:rPr>
            </w:pPr>
            <w:r w:rsidRPr="00EE259A">
              <w:rPr>
                <w:rFonts w:ascii="Calibri" w:eastAsia="Calibri" w:hAnsi="Calibri" w:cs="Calibri"/>
              </w:rPr>
              <w:t>LTVIP2025TMID59482</w:t>
            </w:r>
          </w:p>
        </w:tc>
      </w:tr>
      <w:tr w:rsidR="006E3A7E" w14:paraId="6A14BB34" w14:textId="77777777">
        <w:tc>
          <w:tcPr>
            <w:tcW w:w="4508" w:type="dxa"/>
          </w:tcPr>
          <w:p w14:paraId="21CB36BD" w14:textId="77777777" w:rsidR="006E3A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BFFA976" w14:textId="0A5EA2EA" w:rsidR="006E3A7E" w:rsidRDefault="003C6C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ALPHA </w:t>
            </w:r>
            <w:r w:rsidRPr="003C6C26">
              <w:rPr>
                <w:rFonts w:ascii="Calibri" w:eastAsia="Calibri" w:hAnsi="Calibri" w:cs="Calibri"/>
              </w:rPr>
              <w:t xml:space="preserve">Works – </w:t>
            </w:r>
            <w:proofErr w:type="spellStart"/>
            <w:r w:rsidRPr="003C6C26">
              <w:rPr>
                <w:rFonts w:ascii="Calibri" w:eastAsia="Calibri" w:hAnsi="Calibri" w:cs="Calibri"/>
              </w:rPr>
              <w:t>FreelanceFinder</w:t>
            </w:r>
            <w:proofErr w:type="spellEnd"/>
          </w:p>
        </w:tc>
      </w:tr>
      <w:tr w:rsidR="006E3A7E" w14:paraId="7B8F1F78" w14:textId="77777777">
        <w:tc>
          <w:tcPr>
            <w:tcW w:w="4508" w:type="dxa"/>
          </w:tcPr>
          <w:p w14:paraId="385EA198" w14:textId="77777777" w:rsidR="006E3A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16A06AF" w14:textId="77777777" w:rsidR="006E3A7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CB72BC4" w14:textId="77777777" w:rsidR="006E3A7E" w:rsidRDefault="006E3A7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A16CAB4" w14:textId="77777777" w:rsidR="006E3A7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376B46B0" w14:textId="77777777" w:rsidR="006E3A7E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2983ABF9" w14:textId="77777777" w:rsidR="006E3A7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C88EF8D" wp14:editId="3E54FB28">
            <wp:extent cx="5707380" cy="2171671"/>
            <wp:effectExtent l="0" t="0" r="7620" b="635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023" cy="21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47B9" w14:textId="77777777" w:rsidR="006E3A7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50F15CFF" w14:textId="77777777" w:rsidR="006E3A7E" w:rsidRDefault="006E3A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3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6E3A7E" w14:paraId="577FC3DF" w14:textId="77777777">
        <w:tc>
          <w:tcPr>
            <w:tcW w:w="1845" w:type="dxa"/>
          </w:tcPr>
          <w:p w14:paraId="568985D7" w14:textId="77777777" w:rsidR="006E3A7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74E075D3" w14:textId="77777777" w:rsidR="006E3A7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62150EFE" w14:textId="77777777" w:rsidR="006E3A7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5CED237A" w14:textId="77777777" w:rsidR="006E3A7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1076ED2B" w14:textId="77777777" w:rsidR="006E3A7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3D754909" w14:textId="77777777" w:rsidR="006E3A7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6E3A7E" w14:paraId="03D7F8A2" w14:textId="77777777">
        <w:trPr>
          <w:trHeight w:val="2103"/>
        </w:trPr>
        <w:tc>
          <w:tcPr>
            <w:tcW w:w="1845" w:type="dxa"/>
          </w:tcPr>
          <w:p w14:paraId="5B8A278A" w14:textId="77777777" w:rsidR="006E3A7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5E1BB7B1" w14:textId="17B8D26E" w:rsidR="006E3A7E" w:rsidRDefault="00FC50E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C50ED">
              <w:rPr>
                <w:rFonts w:ascii="Calibri" w:eastAsia="Calibri" w:hAnsi="Calibri" w:cs="Calibri"/>
                <w:sz w:val="24"/>
                <w:szCs w:val="24"/>
              </w:rPr>
              <w:t>a skilled freelancer with limited visibility</w:t>
            </w:r>
          </w:p>
        </w:tc>
        <w:tc>
          <w:tcPr>
            <w:tcW w:w="1560" w:type="dxa"/>
          </w:tcPr>
          <w:p w14:paraId="6862E3FB" w14:textId="642D295C" w:rsidR="006E3A7E" w:rsidRDefault="00A8167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8167F">
              <w:rPr>
                <w:rFonts w:ascii="Calibri" w:eastAsia="Calibri" w:hAnsi="Calibri" w:cs="Calibri"/>
                <w:sz w:val="24"/>
                <w:szCs w:val="24"/>
              </w:rPr>
              <w:t>find and apply for quality freelance projects quickly and efficiently</w:t>
            </w:r>
          </w:p>
        </w:tc>
        <w:tc>
          <w:tcPr>
            <w:tcW w:w="1425" w:type="dxa"/>
          </w:tcPr>
          <w:p w14:paraId="34D0F67E" w14:textId="3FF5C8B3" w:rsidR="006E3A7E" w:rsidRDefault="00200067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00067">
              <w:rPr>
                <w:rFonts w:ascii="Calibri" w:eastAsia="Calibri" w:hAnsi="Calibri" w:cs="Calibri"/>
                <w:sz w:val="24"/>
                <w:szCs w:val="24"/>
              </w:rPr>
              <w:t>most platforms are overcrowded or don’t match me with the right projects</w:t>
            </w:r>
          </w:p>
        </w:tc>
        <w:tc>
          <w:tcPr>
            <w:tcW w:w="1410" w:type="dxa"/>
          </w:tcPr>
          <w:p w14:paraId="4F8CFF3D" w14:textId="08ADB37D" w:rsidR="006E3A7E" w:rsidRDefault="00A0416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0416E">
              <w:rPr>
                <w:rFonts w:ascii="Calibri" w:eastAsia="Calibri" w:hAnsi="Calibri" w:cs="Calibri"/>
                <w:sz w:val="24"/>
                <w:szCs w:val="24"/>
              </w:rPr>
              <w:t>their filters and recommendations are generic and not skill-based</w:t>
            </w:r>
          </w:p>
        </w:tc>
        <w:tc>
          <w:tcPr>
            <w:tcW w:w="2775" w:type="dxa"/>
          </w:tcPr>
          <w:p w14:paraId="6F289B3A" w14:textId="4AEC0261" w:rsidR="006E3A7E" w:rsidRDefault="00A0416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0416E">
              <w:rPr>
                <w:rFonts w:ascii="Calibri" w:eastAsia="Calibri" w:hAnsi="Calibri" w:cs="Calibri"/>
                <w:sz w:val="24"/>
                <w:szCs w:val="24"/>
              </w:rPr>
              <w:t>frustrated, underappreciated, and unsure if I can grow my freelance career</w:t>
            </w:r>
          </w:p>
        </w:tc>
      </w:tr>
      <w:tr w:rsidR="006E3A7E" w14:paraId="41DFF759" w14:textId="77777777">
        <w:tc>
          <w:tcPr>
            <w:tcW w:w="1845" w:type="dxa"/>
          </w:tcPr>
          <w:p w14:paraId="0F6A1C5F" w14:textId="77777777" w:rsidR="006E3A7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74CF20DB" w14:textId="311080A2" w:rsidR="006E3A7E" w:rsidRDefault="00E863F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863F8">
              <w:rPr>
                <w:rFonts w:ascii="Calibri" w:eastAsia="Calibri" w:hAnsi="Calibri" w:cs="Calibri"/>
                <w:sz w:val="24"/>
                <w:szCs w:val="24"/>
              </w:rPr>
              <w:t>a business owner or startup founder</w:t>
            </w:r>
          </w:p>
        </w:tc>
        <w:tc>
          <w:tcPr>
            <w:tcW w:w="1560" w:type="dxa"/>
          </w:tcPr>
          <w:p w14:paraId="492C622D" w14:textId="3F63F88A" w:rsidR="006E3A7E" w:rsidRDefault="00E12E5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12E5A">
              <w:rPr>
                <w:rFonts w:ascii="Calibri" w:eastAsia="Calibri" w:hAnsi="Calibri" w:cs="Calibri"/>
                <w:sz w:val="24"/>
                <w:szCs w:val="24"/>
              </w:rPr>
              <w:t>hire reliable freelance talent for one-time or recurring tasks</w:t>
            </w:r>
          </w:p>
        </w:tc>
        <w:tc>
          <w:tcPr>
            <w:tcW w:w="1425" w:type="dxa"/>
          </w:tcPr>
          <w:p w14:paraId="46BF327C" w14:textId="75BB5564" w:rsidR="006E3A7E" w:rsidRDefault="004B63F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4B63F5">
              <w:rPr>
                <w:rFonts w:ascii="Calibri" w:eastAsia="Calibri" w:hAnsi="Calibri" w:cs="Calibri"/>
                <w:sz w:val="24"/>
                <w:szCs w:val="24"/>
              </w:rPr>
              <w:t xml:space="preserve">platforms are cluttered and offer little trust or insight into a </w:t>
            </w:r>
            <w:r w:rsidRPr="004B63F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freelancer’s performance</w:t>
            </w:r>
          </w:p>
        </w:tc>
        <w:tc>
          <w:tcPr>
            <w:tcW w:w="1410" w:type="dxa"/>
          </w:tcPr>
          <w:p w14:paraId="3000AC98" w14:textId="09AF3055" w:rsidR="006E3A7E" w:rsidRDefault="00BE0C4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E0C49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I don’t have time to vet candidates manually, and communication tools </w:t>
            </w:r>
            <w:r w:rsidRPr="00BE0C49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are often disjointed</w:t>
            </w:r>
          </w:p>
        </w:tc>
        <w:tc>
          <w:tcPr>
            <w:tcW w:w="2775" w:type="dxa"/>
          </w:tcPr>
          <w:p w14:paraId="24EA0C20" w14:textId="2565554B" w:rsidR="006E3A7E" w:rsidRDefault="000D321D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 w:rsidRPr="000D321D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overwhelmed, </w:t>
            </w:r>
            <w:proofErr w:type="spellStart"/>
            <w:r w:rsidRPr="000D321D">
              <w:rPr>
                <w:rFonts w:ascii="Calibri" w:eastAsia="Calibri" w:hAnsi="Calibri" w:cs="Calibri"/>
                <w:sz w:val="24"/>
                <w:szCs w:val="24"/>
              </w:rPr>
              <w:t>skeptical</w:t>
            </w:r>
            <w:proofErr w:type="spellEnd"/>
            <w:r w:rsidRPr="000D321D">
              <w:rPr>
                <w:rFonts w:ascii="Calibri" w:eastAsia="Calibri" w:hAnsi="Calibri" w:cs="Calibri"/>
                <w:sz w:val="24"/>
                <w:szCs w:val="24"/>
              </w:rPr>
              <w:t xml:space="preserve"> about value, and worried about wasting money and time</w:t>
            </w:r>
          </w:p>
        </w:tc>
      </w:tr>
    </w:tbl>
    <w:p w14:paraId="4820F55C" w14:textId="77777777" w:rsidR="006E3A7E" w:rsidRDefault="006E3A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371B712" w14:textId="77777777" w:rsidR="006E3A7E" w:rsidRDefault="006E3A7E"/>
    <w:sectPr w:rsidR="006E3A7E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A7E"/>
    <w:rsid w:val="000D321D"/>
    <w:rsid w:val="00200067"/>
    <w:rsid w:val="00206702"/>
    <w:rsid w:val="003C6C26"/>
    <w:rsid w:val="004B63F5"/>
    <w:rsid w:val="006D08BA"/>
    <w:rsid w:val="006E3A7E"/>
    <w:rsid w:val="00814199"/>
    <w:rsid w:val="00A0416E"/>
    <w:rsid w:val="00A53699"/>
    <w:rsid w:val="00A8167F"/>
    <w:rsid w:val="00B21392"/>
    <w:rsid w:val="00BA3237"/>
    <w:rsid w:val="00BE0C49"/>
    <w:rsid w:val="00E12E5A"/>
    <w:rsid w:val="00E863F8"/>
    <w:rsid w:val="00EE259A"/>
    <w:rsid w:val="00FC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E98E"/>
  <w15:docId w15:val="{58329E76-D245-4864-BA7E-B194758D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R. Anil Kumar</cp:lastModifiedBy>
  <cp:revision>18</cp:revision>
  <dcterms:created xsi:type="dcterms:W3CDTF">2025-06-26T12:03:00Z</dcterms:created>
  <dcterms:modified xsi:type="dcterms:W3CDTF">2025-06-27T05:31:00Z</dcterms:modified>
</cp:coreProperties>
</file>