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719B2" w14:textId="77777777" w:rsidR="00927E9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4519822" w14:textId="77777777" w:rsidR="00927E9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9461B5C" w14:textId="77777777" w:rsidR="00927E97" w:rsidRDefault="00927E97">
      <w:pPr>
        <w:spacing w:line="259" w:lineRule="auto"/>
        <w:jc w:val="center"/>
        <w:rPr>
          <w:b/>
        </w:rPr>
      </w:pPr>
    </w:p>
    <w:tbl>
      <w:tblPr>
        <w:tblStyle w:val="5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27E97" w14:paraId="5ADF4E68" w14:textId="77777777">
        <w:trPr>
          <w:jc w:val="center"/>
        </w:trPr>
        <w:tc>
          <w:tcPr>
            <w:tcW w:w="4508" w:type="dxa"/>
          </w:tcPr>
          <w:p w14:paraId="61944514" w14:textId="77777777" w:rsidR="00927E97" w:rsidRDefault="00000000">
            <w:r>
              <w:t>Date</w:t>
            </w:r>
          </w:p>
        </w:tc>
        <w:tc>
          <w:tcPr>
            <w:tcW w:w="4843" w:type="dxa"/>
          </w:tcPr>
          <w:p w14:paraId="102AF400" w14:textId="77777777" w:rsidR="00927E97" w:rsidRDefault="00000000">
            <w:r>
              <w:t>26-0</w:t>
            </w:r>
            <w:r>
              <w:rPr>
                <w:lang w:val="en-US" w:eastAsia="en-US" w:bidi="en-US"/>
              </w:rPr>
              <w:t>6</w:t>
            </w:r>
            <w:r>
              <w:t>-2025</w:t>
            </w:r>
          </w:p>
        </w:tc>
      </w:tr>
      <w:tr w:rsidR="00927E97" w14:paraId="5B5D5872" w14:textId="77777777">
        <w:trPr>
          <w:jc w:val="center"/>
        </w:trPr>
        <w:tc>
          <w:tcPr>
            <w:tcW w:w="4508" w:type="dxa"/>
          </w:tcPr>
          <w:p w14:paraId="43CFE4A4" w14:textId="77777777" w:rsidR="00927E97" w:rsidRDefault="00000000">
            <w:r>
              <w:t>Team ID</w:t>
            </w:r>
          </w:p>
        </w:tc>
        <w:tc>
          <w:tcPr>
            <w:tcW w:w="4843" w:type="dxa"/>
          </w:tcPr>
          <w:p w14:paraId="198340E5" w14:textId="3C91EBEF" w:rsidR="00927E97" w:rsidRDefault="00CE0313">
            <w:r w:rsidRPr="00CE0313">
              <w:t>LTVIP2025TMID59482</w:t>
            </w:r>
          </w:p>
        </w:tc>
      </w:tr>
      <w:tr w:rsidR="00927E97" w14:paraId="0048E079" w14:textId="77777777">
        <w:trPr>
          <w:jc w:val="center"/>
        </w:trPr>
        <w:tc>
          <w:tcPr>
            <w:tcW w:w="4508" w:type="dxa"/>
          </w:tcPr>
          <w:p w14:paraId="271703A7" w14:textId="77777777" w:rsidR="00927E97" w:rsidRDefault="00000000">
            <w:r>
              <w:t>Project Name</w:t>
            </w:r>
          </w:p>
        </w:tc>
        <w:tc>
          <w:tcPr>
            <w:tcW w:w="4843" w:type="dxa"/>
          </w:tcPr>
          <w:p w14:paraId="38F3E945" w14:textId="52A704C5" w:rsidR="00927E97" w:rsidRPr="006B0315" w:rsidRDefault="00CE0313">
            <w:pPr>
              <w:spacing w:line="259" w:lineRule="auto"/>
              <w:rPr>
                <w:sz w:val="16"/>
                <w:szCs w:val="16"/>
              </w:rPr>
            </w:pPr>
            <w:r w:rsidRPr="006B0315">
              <w:t xml:space="preserve">ALPHA Works – </w:t>
            </w:r>
            <w:proofErr w:type="spellStart"/>
            <w:r w:rsidRPr="006B0315">
              <w:t>FreelanceFinder</w:t>
            </w:r>
            <w:proofErr w:type="spellEnd"/>
          </w:p>
        </w:tc>
      </w:tr>
      <w:tr w:rsidR="00927E97" w14:paraId="3DF6E419" w14:textId="77777777">
        <w:trPr>
          <w:jc w:val="center"/>
        </w:trPr>
        <w:tc>
          <w:tcPr>
            <w:tcW w:w="4508" w:type="dxa"/>
          </w:tcPr>
          <w:p w14:paraId="06D844B9" w14:textId="77777777" w:rsidR="00927E97" w:rsidRDefault="00000000">
            <w:r>
              <w:t>Maximum Marks</w:t>
            </w:r>
          </w:p>
        </w:tc>
        <w:tc>
          <w:tcPr>
            <w:tcW w:w="4843" w:type="dxa"/>
          </w:tcPr>
          <w:p w14:paraId="31D11A9E" w14:textId="77777777" w:rsidR="00927E97" w:rsidRDefault="00000000">
            <w:r>
              <w:t>4 Marks</w:t>
            </w:r>
          </w:p>
        </w:tc>
      </w:tr>
    </w:tbl>
    <w:p w14:paraId="43997354" w14:textId="77777777" w:rsidR="00927E97" w:rsidRDefault="00927E97">
      <w:pPr>
        <w:spacing w:after="160" w:line="259" w:lineRule="auto"/>
        <w:rPr>
          <w:b/>
        </w:rPr>
      </w:pPr>
    </w:p>
    <w:p w14:paraId="70EA3062" w14:textId="77777777" w:rsidR="00927E97" w:rsidRDefault="00927E97">
      <w:pPr>
        <w:spacing w:after="160" w:line="259" w:lineRule="auto"/>
        <w:rPr>
          <w:b/>
        </w:rPr>
      </w:pPr>
    </w:p>
    <w:p w14:paraId="634F1BC2" w14:textId="77777777" w:rsidR="00927E97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C1C38BE" w14:textId="77777777" w:rsidR="005A08C0" w:rsidRDefault="00FE3B34" w:rsidP="00FE3B34">
      <w:pPr>
        <w:spacing w:before="240" w:line="259" w:lineRule="auto"/>
      </w:pPr>
      <w:r w:rsidRPr="00FE3B34">
        <w:rPr>
          <w:b/>
          <w:bCs/>
        </w:rPr>
        <w:t xml:space="preserve">ALPHA Works – </w:t>
      </w:r>
      <w:proofErr w:type="spellStart"/>
      <w:r w:rsidRPr="00501A79">
        <w:t>FreelanceFinder</w:t>
      </w:r>
      <w:proofErr w:type="spellEnd"/>
      <w:r w:rsidRPr="00501A79">
        <w:t xml:space="preserve"> is built using a robust and scalable 3-tier architecture, ensuring modularity, performance, and ease of maintenance.</w:t>
      </w:r>
    </w:p>
    <w:p w14:paraId="3C9DE85B" w14:textId="77777777" w:rsidR="00501A79" w:rsidRPr="00501A79" w:rsidRDefault="00501A79" w:rsidP="00FE3B34">
      <w:pPr>
        <w:spacing w:before="240" w:line="259" w:lineRule="auto"/>
      </w:pPr>
    </w:p>
    <w:p w14:paraId="68632418" w14:textId="77777777" w:rsidR="005A08C0" w:rsidRPr="005A08C0" w:rsidRDefault="005A08C0" w:rsidP="005A08C0">
      <w:pPr>
        <w:spacing w:after="160" w:line="259" w:lineRule="auto"/>
        <w:rPr>
          <w:lang w:val="en-IN"/>
        </w:rPr>
      </w:pPr>
      <w:r w:rsidRPr="005A08C0">
        <w:rPr>
          <w:rFonts w:ascii="Segoe UI Emoji" w:hAnsi="Segoe UI Emoji" w:cs="Segoe UI Emoji"/>
          <w:lang w:val="en-IN"/>
        </w:rPr>
        <w:t>🔹</w:t>
      </w:r>
      <w:r w:rsidRPr="005A08C0">
        <w:rPr>
          <w:lang w:val="en-IN"/>
        </w:rPr>
        <w:t xml:space="preserve"> </w:t>
      </w:r>
      <w:r w:rsidRPr="005A08C0">
        <w:rPr>
          <w:b/>
          <w:bCs/>
          <w:lang w:val="en-IN"/>
        </w:rPr>
        <w:t>Architecture Layers:</w:t>
      </w:r>
    </w:p>
    <w:p w14:paraId="3E6C9312" w14:textId="77777777" w:rsidR="005A08C0" w:rsidRPr="005A08C0" w:rsidRDefault="005A08C0" w:rsidP="00501A79">
      <w:pPr>
        <w:spacing w:after="160" w:line="259" w:lineRule="auto"/>
        <w:ind w:left="720"/>
        <w:rPr>
          <w:lang w:val="en-IN"/>
        </w:rPr>
      </w:pPr>
      <w:r w:rsidRPr="005A08C0">
        <w:rPr>
          <w:lang w:val="en-IN"/>
        </w:rPr>
        <w:t xml:space="preserve">1. </w:t>
      </w:r>
      <w:r w:rsidRPr="005A08C0">
        <w:rPr>
          <w:b/>
          <w:bCs/>
          <w:lang w:val="en-IN"/>
        </w:rPr>
        <w:t>Presentation Layer (Frontend):</w:t>
      </w:r>
      <w:r w:rsidRPr="005A08C0">
        <w:rPr>
          <w:b/>
          <w:bCs/>
          <w:lang w:val="en-IN"/>
        </w:rPr>
        <w:br/>
      </w:r>
      <w:r w:rsidRPr="005A08C0">
        <w:rPr>
          <w:lang w:val="en-IN"/>
        </w:rPr>
        <w:t>User-friendly web interface for freelancers and clients to register, manage profiles, post jobs, place bids, communicate, and process payments.</w:t>
      </w:r>
    </w:p>
    <w:p w14:paraId="6652F806" w14:textId="77777777" w:rsidR="005A08C0" w:rsidRPr="005A08C0" w:rsidRDefault="005A08C0" w:rsidP="00501A79">
      <w:pPr>
        <w:spacing w:after="160" w:line="259" w:lineRule="auto"/>
        <w:ind w:left="720"/>
        <w:rPr>
          <w:lang w:val="en-IN"/>
        </w:rPr>
      </w:pPr>
      <w:r w:rsidRPr="005A08C0">
        <w:rPr>
          <w:lang w:val="en-IN"/>
        </w:rPr>
        <w:t xml:space="preserve">2. </w:t>
      </w:r>
      <w:r w:rsidRPr="005A08C0">
        <w:rPr>
          <w:b/>
          <w:bCs/>
          <w:lang w:val="en-IN"/>
        </w:rPr>
        <w:t>Business Logic Layer (Backend):</w:t>
      </w:r>
      <w:r w:rsidRPr="005A08C0">
        <w:rPr>
          <w:b/>
          <w:bCs/>
          <w:lang w:val="en-IN"/>
        </w:rPr>
        <w:br/>
      </w:r>
      <w:r w:rsidRPr="005A08C0">
        <w:rPr>
          <w:lang w:val="en-IN"/>
        </w:rPr>
        <w:t>Manages user authentication, project postings, bidding logic, messaging, notifications, and admin functionalities.</w:t>
      </w:r>
    </w:p>
    <w:p w14:paraId="1801D9E5" w14:textId="77777777" w:rsidR="005A08C0" w:rsidRPr="005A08C0" w:rsidRDefault="005A08C0" w:rsidP="00501A79">
      <w:pPr>
        <w:spacing w:after="160" w:line="259" w:lineRule="auto"/>
        <w:ind w:left="720"/>
        <w:rPr>
          <w:lang w:val="en-IN"/>
        </w:rPr>
      </w:pPr>
      <w:r w:rsidRPr="005A08C0">
        <w:rPr>
          <w:lang w:val="en-IN"/>
        </w:rPr>
        <w:t xml:space="preserve">3. </w:t>
      </w:r>
      <w:r w:rsidRPr="005A08C0">
        <w:rPr>
          <w:b/>
          <w:bCs/>
          <w:lang w:val="en-IN"/>
        </w:rPr>
        <w:t>Data Storage Layer:</w:t>
      </w:r>
      <w:r w:rsidRPr="005A08C0">
        <w:rPr>
          <w:b/>
          <w:bCs/>
          <w:lang w:val="en-IN"/>
        </w:rPr>
        <w:br/>
      </w:r>
      <w:r w:rsidRPr="005A08C0">
        <w:rPr>
          <w:lang w:val="en-IN"/>
        </w:rPr>
        <w:t>Secure and scalable storage of user accounts, project details, chat logs, reviews, and payment history.</w:t>
      </w:r>
    </w:p>
    <w:p w14:paraId="1A10E642" w14:textId="77777777" w:rsidR="005A08C0" w:rsidRPr="005A08C0" w:rsidRDefault="005A08C0" w:rsidP="005A08C0">
      <w:pPr>
        <w:spacing w:after="160" w:line="259" w:lineRule="auto"/>
        <w:rPr>
          <w:lang w:val="en-IN"/>
        </w:rPr>
      </w:pPr>
      <w:r w:rsidRPr="005A08C0">
        <w:rPr>
          <w:lang w:val="en-IN"/>
        </w:rPr>
        <w:t>The system is integrated with third-party APIs for real-time chat, email/SMS notifications, and payment processing, ensuring a seamless and secure user experience.</w:t>
      </w:r>
    </w:p>
    <w:p w14:paraId="28703DEE" w14:textId="77777777" w:rsidR="00927E97" w:rsidRDefault="00927E97">
      <w:pPr>
        <w:spacing w:after="160" w:line="259" w:lineRule="auto"/>
      </w:pPr>
    </w:p>
    <w:p w14:paraId="7504A19C" w14:textId="77777777" w:rsidR="00927E97" w:rsidRDefault="00927E97">
      <w:pPr>
        <w:spacing w:after="160" w:line="259" w:lineRule="auto"/>
        <w:rPr>
          <w:b/>
        </w:rPr>
      </w:pPr>
    </w:p>
    <w:p w14:paraId="4DB8C8D2" w14:textId="77777777" w:rsidR="00927E97" w:rsidRDefault="00927E97">
      <w:pPr>
        <w:spacing w:after="160" w:line="259" w:lineRule="auto"/>
        <w:rPr>
          <w:b/>
        </w:rPr>
      </w:pPr>
    </w:p>
    <w:p w14:paraId="44FCF08A" w14:textId="77777777" w:rsidR="00927E9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36A4A637" w14:textId="77777777" w:rsidR="00927E9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6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1789"/>
      </w:tblGrid>
      <w:tr w:rsidR="00927E97" w14:paraId="288731B3" w14:textId="77777777" w:rsidTr="003158BB">
        <w:trPr>
          <w:trHeight w:val="398"/>
          <w:tblHeader/>
        </w:trPr>
        <w:tc>
          <w:tcPr>
            <w:tcW w:w="620" w:type="dxa"/>
          </w:tcPr>
          <w:p w14:paraId="65895BC7" w14:textId="77777777" w:rsidR="00927E97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6192CC4A" w14:textId="77777777" w:rsidR="00927E9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57B41B68" w14:textId="77777777" w:rsidR="00927E9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89" w:type="dxa"/>
          </w:tcPr>
          <w:p w14:paraId="338C4D88" w14:textId="77777777" w:rsidR="00927E9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27E97" w14:paraId="1122B483" w14:textId="77777777" w:rsidTr="003158BB">
        <w:trPr>
          <w:trHeight w:val="489"/>
          <w:tblHeader/>
        </w:trPr>
        <w:tc>
          <w:tcPr>
            <w:tcW w:w="620" w:type="dxa"/>
          </w:tcPr>
          <w:p w14:paraId="658A6AF4" w14:textId="77777777" w:rsidR="00927E97" w:rsidRDefault="00927E9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A36050F" w14:textId="77777777" w:rsidR="00927E97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556CD1F0" w14:textId="347F402A" w:rsidR="00927E97" w:rsidRDefault="00276D35">
            <w:pPr>
              <w:tabs>
                <w:tab w:val="left" w:pos="2320"/>
              </w:tabs>
            </w:pPr>
            <w:r w:rsidRPr="00276D35">
              <w:t>Responsive UI for clients and freelancers</w:t>
            </w:r>
          </w:p>
        </w:tc>
        <w:tc>
          <w:tcPr>
            <w:tcW w:w="1789" w:type="dxa"/>
          </w:tcPr>
          <w:p w14:paraId="4ABEB496" w14:textId="77777777" w:rsidR="00927E97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927E97" w14:paraId="08D28741" w14:textId="77777777" w:rsidTr="003158BB">
        <w:trPr>
          <w:trHeight w:val="470"/>
        </w:trPr>
        <w:tc>
          <w:tcPr>
            <w:tcW w:w="620" w:type="dxa"/>
          </w:tcPr>
          <w:p w14:paraId="7B73CD25" w14:textId="77777777" w:rsidR="00927E97" w:rsidRDefault="00927E9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491F031" w14:textId="77777777" w:rsidR="00927E97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0DB84313" w14:textId="59F8E603" w:rsidR="00927E97" w:rsidRDefault="00370A41">
            <w:pPr>
              <w:tabs>
                <w:tab w:val="left" w:pos="2320"/>
              </w:tabs>
            </w:pPr>
            <w:r w:rsidRPr="00370A41">
              <w:t>Handles project posting, bidding, messaging</w:t>
            </w:r>
          </w:p>
        </w:tc>
        <w:tc>
          <w:tcPr>
            <w:tcW w:w="1789" w:type="dxa"/>
          </w:tcPr>
          <w:p w14:paraId="70F1D703" w14:textId="77777777" w:rsidR="00927E97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927E97" w14:paraId="088BD586" w14:textId="77777777" w:rsidTr="003158BB">
        <w:trPr>
          <w:trHeight w:val="470"/>
        </w:trPr>
        <w:tc>
          <w:tcPr>
            <w:tcW w:w="620" w:type="dxa"/>
          </w:tcPr>
          <w:p w14:paraId="0F9B7127" w14:textId="77777777" w:rsidR="00927E97" w:rsidRDefault="00927E9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950A2E8" w14:textId="77777777" w:rsidR="00927E97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058691E6" w14:textId="77777777" w:rsidR="00927E97" w:rsidRDefault="00927E97">
            <w:pPr>
              <w:tabs>
                <w:tab w:val="left" w:pos="2320"/>
              </w:tabs>
            </w:pPr>
          </w:p>
          <w:tbl>
            <w:tblPr>
              <w:tblStyle w:val="7"/>
              <w:tblW w:w="363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927E97" w14:paraId="5BD70A9A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97E273" w14:textId="68E6ADBB" w:rsidR="00927E97" w:rsidRDefault="00B1551A">
                  <w:pPr>
                    <w:tabs>
                      <w:tab w:val="left" w:pos="2320"/>
                    </w:tabs>
                    <w:spacing w:line="240" w:lineRule="auto"/>
                  </w:pPr>
                  <w:r w:rsidRPr="00B1551A">
                    <w:t>Admin panel, user management, project moderation</w:t>
                  </w:r>
                </w:p>
              </w:tc>
            </w:tr>
          </w:tbl>
          <w:p w14:paraId="63BE91F5" w14:textId="77777777" w:rsidR="00927E97" w:rsidRDefault="00927E97">
            <w:pPr>
              <w:tabs>
                <w:tab w:val="left" w:pos="2320"/>
              </w:tabs>
            </w:pPr>
          </w:p>
        </w:tc>
        <w:tc>
          <w:tcPr>
            <w:tcW w:w="1789" w:type="dxa"/>
          </w:tcPr>
          <w:p w14:paraId="20F23FF1" w14:textId="77777777" w:rsidR="00927E97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</w:p>
        </w:tc>
      </w:tr>
      <w:tr w:rsidR="00927E97" w14:paraId="089BD1FA" w14:textId="77777777" w:rsidTr="003158BB">
        <w:trPr>
          <w:trHeight w:val="489"/>
        </w:trPr>
        <w:tc>
          <w:tcPr>
            <w:tcW w:w="620" w:type="dxa"/>
          </w:tcPr>
          <w:p w14:paraId="778B2867" w14:textId="77777777" w:rsidR="00927E97" w:rsidRDefault="00927E9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099F67F" w14:textId="77777777" w:rsidR="00927E97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1D924260" w14:textId="30E9344D" w:rsidR="00927E97" w:rsidRDefault="000506F2">
            <w:pPr>
              <w:tabs>
                <w:tab w:val="left" w:pos="2320"/>
              </w:tabs>
            </w:pPr>
            <w:r w:rsidRPr="000506F2">
              <w:t>Stores user profiles, projects, bids, messages, reviews, and payments</w:t>
            </w:r>
          </w:p>
        </w:tc>
        <w:tc>
          <w:tcPr>
            <w:tcW w:w="1789" w:type="dxa"/>
          </w:tcPr>
          <w:p w14:paraId="0F09275B" w14:textId="77777777" w:rsidR="00927E97" w:rsidRDefault="00000000">
            <w:pPr>
              <w:tabs>
                <w:tab w:val="left" w:pos="2320"/>
              </w:tabs>
            </w:pPr>
            <w:r>
              <w:t>MongoDB</w:t>
            </w:r>
          </w:p>
          <w:p w14:paraId="6D3796A9" w14:textId="77777777" w:rsidR="00927E97" w:rsidRDefault="00927E97">
            <w:pPr>
              <w:tabs>
                <w:tab w:val="left" w:pos="2320"/>
              </w:tabs>
            </w:pPr>
          </w:p>
        </w:tc>
      </w:tr>
    </w:tbl>
    <w:p w14:paraId="5CD30B9B" w14:textId="77777777" w:rsidR="00927E97" w:rsidRDefault="00927E97">
      <w:pPr>
        <w:tabs>
          <w:tab w:val="left" w:pos="2320"/>
        </w:tabs>
        <w:spacing w:after="160" w:line="259" w:lineRule="auto"/>
        <w:rPr>
          <w:b/>
        </w:rPr>
      </w:pPr>
    </w:p>
    <w:p w14:paraId="27712475" w14:textId="77777777" w:rsidR="00927E9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8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1789"/>
      </w:tblGrid>
      <w:tr w:rsidR="00927E97" w14:paraId="6934F6B8" w14:textId="77777777" w:rsidTr="003158BB">
        <w:trPr>
          <w:trHeight w:val="539"/>
          <w:tblHeader/>
        </w:trPr>
        <w:tc>
          <w:tcPr>
            <w:tcW w:w="620" w:type="dxa"/>
          </w:tcPr>
          <w:p w14:paraId="3A906C9A" w14:textId="77777777" w:rsidR="00927E97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51A33074" w14:textId="77777777" w:rsidR="00927E9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C86AA2E" w14:textId="77777777" w:rsidR="00927E9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89" w:type="dxa"/>
          </w:tcPr>
          <w:p w14:paraId="553B90F5" w14:textId="77777777" w:rsidR="00927E9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927E97" w14:paraId="57E30DA7" w14:textId="77777777" w:rsidTr="003158BB">
        <w:trPr>
          <w:trHeight w:val="229"/>
        </w:trPr>
        <w:tc>
          <w:tcPr>
            <w:tcW w:w="620" w:type="dxa"/>
          </w:tcPr>
          <w:p w14:paraId="2FE9EA61" w14:textId="77777777" w:rsidR="00927E97" w:rsidRDefault="00927E9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BD1568B" w14:textId="77777777" w:rsidR="00927E97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68F1DB06" w14:textId="77777777" w:rsidR="00927E97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1789" w:type="dxa"/>
          </w:tcPr>
          <w:p w14:paraId="216C6ECA" w14:textId="77777777" w:rsidR="00927E97" w:rsidRDefault="00000000">
            <w:pPr>
              <w:tabs>
                <w:tab w:val="left" w:pos="2320"/>
              </w:tabs>
            </w:pPr>
            <w:r>
              <w:t xml:space="preserve">React.js, Node.js,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  <w:tr w:rsidR="00927E97" w14:paraId="5394F118" w14:textId="77777777" w:rsidTr="003158BB">
        <w:trPr>
          <w:trHeight w:val="229"/>
        </w:trPr>
        <w:tc>
          <w:tcPr>
            <w:tcW w:w="620" w:type="dxa"/>
          </w:tcPr>
          <w:p w14:paraId="3C8FAA71" w14:textId="77777777" w:rsidR="00927E97" w:rsidRDefault="00927E9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E8A84AB" w14:textId="77777777" w:rsidR="00927E97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5310893C" w14:textId="77777777" w:rsidR="00927E97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1789" w:type="dxa"/>
          </w:tcPr>
          <w:p w14:paraId="3C6D990A" w14:textId="77777777" w:rsidR="00927E97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13F2051B" w14:textId="77777777" w:rsidR="00927E97" w:rsidRDefault="00927E97">
      <w:pPr>
        <w:spacing w:after="160" w:line="259" w:lineRule="auto"/>
        <w:rPr>
          <w:b/>
        </w:rPr>
      </w:pPr>
    </w:p>
    <w:p w14:paraId="46BA990D" w14:textId="77777777" w:rsidR="00927E97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7F8E630F" w14:textId="77777777" w:rsidR="00927E97" w:rsidRDefault="00000000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147B2067" w14:textId="77777777" w:rsidR="00927E97" w:rsidRDefault="00000000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 xml:space="preserve">Node </w:t>
        </w:r>
        <w:proofErr w:type="spellStart"/>
        <w:r>
          <w:rPr>
            <w:b/>
            <w:color w:val="1155CC"/>
            <w:u w:val="single"/>
          </w:rPr>
          <w:t>js</w:t>
        </w:r>
        <w:proofErr w:type="spellEnd"/>
        <w:r>
          <w:rPr>
            <w:b/>
            <w:color w:val="1155CC"/>
            <w:u w:val="single"/>
          </w:rPr>
          <w:t xml:space="preserve"> Best Practice</w:t>
        </w:r>
      </w:hyperlink>
    </w:p>
    <w:p w14:paraId="5296BCE6" w14:textId="77777777" w:rsidR="00927E97" w:rsidRDefault="00000000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 xml:space="preserve">JSON Web Server </w:t>
        </w:r>
        <w:proofErr w:type="spellStart"/>
        <w:r>
          <w:rPr>
            <w:b/>
            <w:color w:val="1155CC"/>
            <w:u w:val="single"/>
          </w:rPr>
          <w:t>Referance</w:t>
        </w:r>
        <w:proofErr w:type="spellEnd"/>
      </w:hyperlink>
    </w:p>
    <w:p w14:paraId="7BD9A735" w14:textId="77777777" w:rsidR="00927E97" w:rsidRDefault="00000000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7F08C6B" w14:textId="77777777" w:rsidR="00927E97" w:rsidRDefault="00927E97">
      <w:pPr>
        <w:spacing w:after="160" w:line="259" w:lineRule="auto"/>
        <w:rPr>
          <w:b/>
        </w:rPr>
      </w:pPr>
    </w:p>
    <w:p w14:paraId="1247E1EE" w14:textId="77777777" w:rsidR="00927E97" w:rsidRDefault="00927E97">
      <w:pPr>
        <w:spacing w:after="160" w:line="259" w:lineRule="auto"/>
        <w:rPr>
          <w:b/>
        </w:rPr>
      </w:pPr>
    </w:p>
    <w:p w14:paraId="6AB32101" w14:textId="77777777" w:rsidR="00927E97" w:rsidRDefault="00927E97">
      <w:pPr>
        <w:spacing w:after="160" w:line="259" w:lineRule="auto"/>
        <w:rPr>
          <w:b/>
        </w:rPr>
      </w:pPr>
    </w:p>
    <w:p w14:paraId="75061062" w14:textId="77777777" w:rsidR="00927E97" w:rsidRDefault="00927E97"/>
    <w:sectPr w:rsidR="00927E97">
      <w:pgSz w:w="11909" w:h="16834"/>
      <w:pgMar w:top="1440" w:right="1440" w:bottom="1440" w:left="144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D33BC"/>
    <w:multiLevelType w:val="multilevel"/>
    <w:tmpl w:val="CAB0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774F7"/>
    <w:multiLevelType w:val="multilevel"/>
    <w:tmpl w:val="433CC71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 w15:restartNumberingAfterBreak="0">
    <w:nsid w:val="41A37C57"/>
    <w:multiLevelType w:val="multilevel"/>
    <w:tmpl w:val="DF6CB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237979">
    <w:abstractNumId w:val="2"/>
  </w:num>
  <w:num w:numId="2" w16cid:durableId="243221644">
    <w:abstractNumId w:val="1"/>
  </w:num>
  <w:num w:numId="3" w16cid:durableId="143092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E97"/>
    <w:rsid w:val="000506F2"/>
    <w:rsid w:val="00276D35"/>
    <w:rsid w:val="003158BB"/>
    <w:rsid w:val="00370A41"/>
    <w:rsid w:val="00501A79"/>
    <w:rsid w:val="005A08C0"/>
    <w:rsid w:val="006B0315"/>
    <w:rsid w:val="00927E97"/>
    <w:rsid w:val="00B1551A"/>
    <w:rsid w:val="00B43DBB"/>
    <w:rsid w:val="00CE0313"/>
    <w:rsid w:val="00FE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2465"/>
  <w15:docId w15:val="{35F40596-C795-4F5C-9627-549538B2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5">
    <w:name w:val="5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6">
    <w:name w:val="6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AykLVL6+rq0njFLpOZvFJnSHw==">CgMxLjA4AHIhMW1ERnNTazRQMWMzUjgtNE9rNEZCS0FhUnNjTUtacjVz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R. Anil Kumar</cp:lastModifiedBy>
  <cp:revision>11</cp:revision>
  <dcterms:created xsi:type="dcterms:W3CDTF">2025-06-26T12:01:00Z</dcterms:created>
  <dcterms:modified xsi:type="dcterms:W3CDTF">2025-06-27T06:21:00Z</dcterms:modified>
</cp:coreProperties>
</file>