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0174" w14:textId="77777777" w:rsidR="00CE4927" w:rsidRDefault="00000000">
      <w:pPr>
        <w:spacing w:after="0" w:line="259" w:lineRule="auto"/>
        <w:ind w:left="0" w:right="178" w:firstLine="0"/>
        <w:jc w:val="center"/>
      </w:pPr>
      <w:r>
        <w:rPr>
          <w:sz w:val="44"/>
        </w:rPr>
        <w:t xml:space="preserve">Majeti Lahari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47F09964" w14:textId="2022946B" w:rsidR="00CE4927" w:rsidRDefault="004D51E6">
      <w:pPr>
        <w:spacing w:after="0" w:line="259" w:lineRule="auto"/>
        <w:ind w:left="0" w:right="189" w:firstLine="0"/>
        <w:jc w:val="center"/>
      </w:pPr>
      <w:r>
        <w:rPr>
          <w:sz w:val="20"/>
        </w:rPr>
        <w:t xml:space="preserve">majeti.lahari1@ibm.com | +91-8121438529 </w:t>
      </w:r>
      <w:r>
        <w:t xml:space="preserve">  </w:t>
      </w:r>
    </w:p>
    <w:p w14:paraId="7439762E" w14:textId="77777777" w:rsidR="00CE4927" w:rsidRDefault="00CE4927">
      <w:pPr>
        <w:spacing w:after="52" w:line="259" w:lineRule="auto"/>
        <w:ind w:left="0" w:right="189" w:firstLine="0"/>
        <w:jc w:val="center"/>
      </w:pPr>
      <w:hyperlink r:id="rId5">
        <w:r>
          <w:rPr>
            <w:color w:val="447786"/>
            <w:sz w:val="20"/>
            <w:u w:val="single" w:color="447786"/>
          </w:rPr>
          <w:t>github.com/Lahari37</w:t>
        </w:r>
      </w:hyperlink>
      <w:hyperlink r:id="rId6">
        <w:r>
          <w:rPr>
            <w:color w:val="447786"/>
            <w:sz w:val="20"/>
            <w:u w:val="single" w:color="447786"/>
          </w:rPr>
          <w:t>6</w:t>
        </w:r>
      </w:hyperlink>
      <w:hyperlink r:id="rId7">
        <w:r>
          <w:rPr>
            <w:color w:val="447786"/>
            <w:sz w:val="20"/>
            <w:u w:val="single" w:color="447786"/>
          </w:rPr>
          <w:t>9</w:t>
        </w:r>
      </w:hyperlink>
      <w:hyperlink r:id="rId8">
        <w:r>
          <w:rPr>
            <w:sz w:val="20"/>
          </w:rPr>
          <w:t xml:space="preserve"> </w:t>
        </w:r>
      </w:hyperlink>
      <w:hyperlink r:id="rId9">
        <w:r>
          <w:rPr>
            <w:sz w:val="20"/>
          </w:rPr>
          <w:t>|</w:t>
        </w:r>
      </w:hyperlink>
      <w:hyperlink r:id="rId10">
        <w:r>
          <w:rPr>
            <w:sz w:val="20"/>
          </w:rPr>
          <w:t xml:space="preserve"> </w:t>
        </w:r>
      </w:hyperlink>
      <w:hyperlink r:id="rId11">
        <w:r>
          <w:rPr>
            <w:color w:val="447786"/>
            <w:sz w:val="20"/>
            <w:u w:val="single" w:color="447786"/>
          </w:rPr>
          <w:t>linkedin.com/in/</w:t>
        </w:r>
        <w:proofErr w:type="spellStart"/>
        <w:r>
          <w:rPr>
            <w:color w:val="447786"/>
            <w:sz w:val="20"/>
            <w:u w:val="single" w:color="447786"/>
          </w:rPr>
          <w:t>majetilaha</w:t>
        </w:r>
      </w:hyperlink>
      <w:hyperlink r:id="rId12">
        <w:r>
          <w:rPr>
            <w:color w:val="447786"/>
            <w:sz w:val="20"/>
            <w:u w:val="single" w:color="447786"/>
          </w:rPr>
          <w:t>ri</w:t>
        </w:r>
        <w:proofErr w:type="spellEnd"/>
      </w:hyperlink>
      <w:hyperlink r:id="rId13">
        <w:r>
          <w:rPr>
            <w:sz w:val="20"/>
          </w:rPr>
          <w:t xml:space="preserve"> </w:t>
        </w:r>
      </w:hyperlink>
      <w:hyperlink r:id="rId14">
        <w:r>
          <w:rPr>
            <w:sz w:val="20"/>
          </w:rPr>
          <w:t>|</w:t>
        </w:r>
      </w:hyperlink>
      <w:hyperlink r:id="rId15">
        <w:r>
          <w:rPr>
            <w:sz w:val="20"/>
          </w:rPr>
          <w:t xml:space="preserve"> </w:t>
        </w:r>
      </w:hyperlink>
      <w:hyperlink r:id="rId16">
        <w:proofErr w:type="spellStart"/>
        <w:r>
          <w:rPr>
            <w:color w:val="447786"/>
            <w:sz w:val="20"/>
            <w:u w:val="single" w:color="447786"/>
          </w:rPr>
          <w:t>majetilaha</w:t>
        </w:r>
      </w:hyperlink>
      <w:hyperlink r:id="rId17">
        <w:r>
          <w:rPr>
            <w:color w:val="447786"/>
            <w:sz w:val="20"/>
            <w:u w:val="single" w:color="447786"/>
          </w:rPr>
          <w:t>ri</w:t>
        </w:r>
      </w:hyperlink>
      <w:hyperlink r:id="rId18">
        <w:r>
          <w:rPr>
            <w:color w:val="447786"/>
            <w:sz w:val="20"/>
            <w:u w:val="single" w:color="447786"/>
          </w:rPr>
          <w:t>-</w:t>
        </w:r>
      </w:hyperlink>
      <w:hyperlink r:id="rId19">
        <w:r>
          <w:rPr>
            <w:color w:val="447786"/>
            <w:sz w:val="20"/>
            <w:u w:val="single" w:color="447786"/>
          </w:rPr>
          <w:t>portfolio.vercel.a</w:t>
        </w:r>
      </w:hyperlink>
      <w:hyperlink r:id="rId20">
        <w:r>
          <w:rPr>
            <w:color w:val="447786"/>
            <w:sz w:val="20"/>
            <w:u w:val="single" w:color="447786"/>
          </w:rPr>
          <w:t>p</w:t>
        </w:r>
      </w:hyperlink>
      <w:hyperlink r:id="rId21">
        <w:r>
          <w:rPr>
            <w:color w:val="447786"/>
            <w:sz w:val="20"/>
            <w:u w:val="single" w:color="447786"/>
          </w:rPr>
          <w:t>p</w:t>
        </w:r>
        <w:proofErr w:type="spellEnd"/>
      </w:hyperlink>
      <w:hyperlink r:id="rId22">
        <w:r>
          <w:rPr>
            <w:sz w:val="20"/>
          </w:rPr>
          <w:t xml:space="preserve"> </w:t>
        </w:r>
      </w:hyperlink>
      <w:hyperlink r:id="rId23">
        <w:r>
          <w:t xml:space="preserve">  </w:t>
        </w:r>
      </w:hyperlink>
    </w:p>
    <w:p w14:paraId="5B77AF48" w14:textId="77777777" w:rsidR="00CE4927" w:rsidRDefault="00000000">
      <w:pPr>
        <w:spacing w:after="245" w:line="259" w:lineRule="auto"/>
        <w:ind w:left="30" w:right="0" w:firstLine="0"/>
        <w:jc w:val="left"/>
      </w:pPr>
      <w:r>
        <w:rPr>
          <w:color w:val="1B033B"/>
          <w:sz w:val="20"/>
        </w:rPr>
        <w:t xml:space="preserve"> </w:t>
      </w:r>
      <w:r>
        <w:t xml:space="preserve">  </w:t>
      </w:r>
    </w:p>
    <w:p w14:paraId="198C3EA4" w14:textId="77777777" w:rsidR="00CE4927" w:rsidRDefault="00000000">
      <w:pPr>
        <w:pStyle w:val="Heading1"/>
        <w:ind w:left="-5"/>
      </w:pPr>
      <w:r>
        <w:t xml:space="preserve">Professional Summary      </w:t>
      </w:r>
    </w:p>
    <w:p w14:paraId="344BD91E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D10A22" wp14:editId="1C7E7A1E">
                <wp:extent cx="6839584" cy="8805"/>
                <wp:effectExtent l="0" t="0" r="0" b="0"/>
                <wp:docPr id="2809" name="Group 2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5"/>
                          <a:chOff x="0" y="0"/>
                          <a:chExt cx="6839584" cy="8805"/>
                        </a:xfrm>
                      </wpg:grpSpPr>
                      <wps:wsp>
                        <wps:cNvPr id="3426" name="Shape 3426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9" style="width:538.55pt;height:0.693298pt;mso-position-horizontal-relative:char;mso-position-vertical-relative:line" coordsize="68395,88">
                <v:shape id="Shape 3427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0D1ED09A" w14:textId="77777777" w:rsidR="002944ED" w:rsidRDefault="002944ED">
      <w:pPr>
        <w:ind w:left="30" w:right="169" w:firstLine="0"/>
      </w:pPr>
    </w:p>
    <w:p w14:paraId="403E088B" w14:textId="1C879F8C" w:rsidR="0016138B" w:rsidRDefault="00B72A65">
      <w:pPr>
        <w:ind w:left="30" w:right="169" w:firstLine="0"/>
      </w:pPr>
      <w:r>
        <w:t>Software Developer with 3+ years of experience at IBM</w:t>
      </w:r>
      <w:r w:rsidR="00B712ED">
        <w:t>,</w:t>
      </w:r>
      <w:r>
        <w:t xml:space="preserve"> building and deploying production-grade end-to-end </w:t>
      </w:r>
      <w:r w:rsidR="00913E9F">
        <w:t xml:space="preserve">web </w:t>
      </w:r>
      <w:r>
        <w:t>applications, GenAI, RAG, and AI</w:t>
      </w:r>
      <w:r w:rsidR="007F1D42">
        <w:t>-</w:t>
      </w:r>
      <w:r>
        <w:t>driven</w:t>
      </w:r>
      <w:r w:rsidR="007F1D42">
        <w:t xml:space="preserve"> </w:t>
      </w:r>
      <w:r>
        <w:t xml:space="preserve">systems on cloud infrastructure. Proven ability to automate large-scale workflows, </w:t>
      </w:r>
      <w:r w:rsidR="005F13E2">
        <w:t xml:space="preserve">debug complex production issues, </w:t>
      </w:r>
      <w:r w:rsidR="002534A0">
        <w:t xml:space="preserve">perform </w:t>
      </w:r>
      <w:r w:rsidR="005F13E2">
        <w:t>incident resolution</w:t>
      </w:r>
      <w:r w:rsidR="002534A0">
        <w:t xml:space="preserve"> and </w:t>
      </w:r>
      <w:r w:rsidR="005F13E2">
        <w:t xml:space="preserve">root cause analysis, </w:t>
      </w:r>
      <w:r w:rsidR="002534A0">
        <w:t xml:space="preserve">develop </w:t>
      </w:r>
      <w:r w:rsidR="005F13E2">
        <w:t>proof-of-concept (POC)</w:t>
      </w:r>
      <w:r w:rsidR="00415D20">
        <w:t xml:space="preserve"> solutions</w:t>
      </w:r>
      <w:r w:rsidR="005F13E2">
        <w:t xml:space="preserve">, </w:t>
      </w:r>
      <w:r>
        <w:t>improve system reliability</w:t>
      </w:r>
      <w:r w:rsidR="00A213AB">
        <w:t>,</w:t>
      </w:r>
      <w:r>
        <w:t xml:space="preserve"> and deliver measurable business impact. Experienced in leading teams, mentoring engineers, and collaborating across product, design and infrastructure functions.</w:t>
      </w:r>
    </w:p>
    <w:p w14:paraId="79767B42" w14:textId="77777777" w:rsidR="00CE4927" w:rsidRDefault="00000000">
      <w:pPr>
        <w:spacing w:after="245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51639D85" w14:textId="77777777" w:rsidR="00CE4927" w:rsidRDefault="00000000">
      <w:pPr>
        <w:pStyle w:val="Heading1"/>
        <w:ind w:left="-5"/>
      </w:pPr>
      <w:r>
        <w:t xml:space="preserve">Skills        </w:t>
      </w:r>
    </w:p>
    <w:p w14:paraId="759ECB9C" w14:textId="77777777" w:rsidR="00CE4927" w:rsidRDefault="00000000" w:rsidP="00757170">
      <w:pPr>
        <w:spacing w:after="95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1F9A7B" wp14:editId="46762265">
                <wp:extent cx="6839584" cy="8806"/>
                <wp:effectExtent l="0" t="0" r="0" b="0"/>
                <wp:docPr id="2810" name="Group 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6"/>
                          <a:chOff x="0" y="0"/>
                          <a:chExt cx="6839584" cy="8806"/>
                        </a:xfrm>
                      </wpg:grpSpPr>
                      <wps:wsp>
                        <wps:cNvPr id="3428" name="Shape 3428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0" style="width:538.55pt;height:0.69342pt;mso-position-horizontal-relative:char;mso-position-vertical-relative:line" coordsize="68395,88">
                <v:shape id="Shape 3429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FB0E262" w14:textId="77777777" w:rsidR="00941EA3" w:rsidRDefault="00941EA3" w:rsidP="0068209A">
      <w:pPr>
        <w:spacing w:before="40" w:after="40"/>
        <w:rPr>
          <w:rFonts w:ascii="Aptos" w:eastAsia="Aptos" w:hAnsi="Aptos" w:cs="Aptos"/>
          <w:b/>
          <w:bCs/>
          <w:sz w:val="24"/>
        </w:rPr>
      </w:pPr>
    </w:p>
    <w:p w14:paraId="7A40E7CE" w14:textId="59409529" w:rsidR="0085282D" w:rsidRDefault="0085282D" w:rsidP="0085282D">
      <w:pPr>
        <w:spacing w:before="40" w:after="40"/>
      </w:pPr>
      <w:r w:rsidRPr="0068209A">
        <w:rPr>
          <w:rFonts w:ascii="Aptos" w:eastAsia="Aptos" w:hAnsi="Aptos" w:cs="Aptos"/>
          <w:b/>
          <w:bCs/>
          <w:sz w:val="24"/>
        </w:rPr>
        <w:t>Backend &amp; Frameworks:</w:t>
      </w:r>
      <w:r w:rsidRPr="0068209A">
        <w:rPr>
          <w:rFonts w:ascii="Aptos" w:eastAsia="Aptos" w:hAnsi="Aptos" w:cs="Aptos"/>
          <w:sz w:val="24"/>
        </w:rPr>
        <w:t xml:space="preserve"> </w:t>
      </w:r>
      <w:r>
        <w:t xml:space="preserve">Python, </w:t>
      </w:r>
      <w:r w:rsidRPr="0068209A">
        <w:rPr>
          <w:rFonts w:ascii="Aptos" w:eastAsia="Aptos" w:hAnsi="Aptos" w:cs="Aptos"/>
          <w:sz w:val="24"/>
        </w:rPr>
        <w:t xml:space="preserve">Flask, </w:t>
      </w:r>
      <w:proofErr w:type="spellStart"/>
      <w:r w:rsidRPr="0068209A">
        <w:rPr>
          <w:rFonts w:ascii="Aptos" w:eastAsia="Aptos" w:hAnsi="Aptos" w:cs="Aptos"/>
          <w:sz w:val="24"/>
        </w:rPr>
        <w:t>LangChain</w:t>
      </w:r>
      <w:proofErr w:type="spellEnd"/>
      <w:r w:rsidRPr="0068209A">
        <w:rPr>
          <w:rFonts w:ascii="Aptos" w:eastAsia="Aptos" w:hAnsi="Aptos" w:cs="Aptos"/>
          <w:sz w:val="24"/>
        </w:rPr>
        <w:t xml:space="preserve">, </w:t>
      </w:r>
      <w:proofErr w:type="spellStart"/>
      <w:r w:rsidRPr="0068209A">
        <w:rPr>
          <w:rFonts w:ascii="Aptos" w:eastAsia="Aptos" w:hAnsi="Aptos" w:cs="Aptos"/>
          <w:sz w:val="24"/>
        </w:rPr>
        <w:t>FastAPI</w:t>
      </w:r>
      <w:proofErr w:type="spellEnd"/>
      <w:r>
        <w:rPr>
          <w:rFonts w:ascii="Aptos" w:eastAsia="Aptos" w:hAnsi="Aptos" w:cs="Aptos"/>
          <w:sz w:val="24"/>
        </w:rPr>
        <w:t xml:space="preserve">, </w:t>
      </w:r>
      <w:r>
        <w:t>PHP (Laravel)</w:t>
      </w:r>
      <w:r w:rsidR="00A74D34">
        <w:t xml:space="preserve">, </w:t>
      </w:r>
      <w:r w:rsidR="00A74D34" w:rsidRPr="0068209A">
        <w:rPr>
          <w:rFonts w:ascii="Aptos" w:eastAsia="Aptos" w:hAnsi="Aptos" w:cs="Aptos"/>
          <w:sz w:val="24"/>
        </w:rPr>
        <w:t>REST</w:t>
      </w:r>
      <w:r w:rsidR="00A74D34">
        <w:rPr>
          <w:rFonts w:ascii="Aptos" w:eastAsia="Aptos" w:hAnsi="Aptos" w:cs="Aptos"/>
          <w:sz w:val="24"/>
        </w:rPr>
        <w:t>ful</w:t>
      </w:r>
      <w:r w:rsidR="00A74D34" w:rsidRPr="0068209A">
        <w:rPr>
          <w:rFonts w:ascii="Aptos" w:eastAsia="Aptos" w:hAnsi="Aptos" w:cs="Aptos"/>
          <w:sz w:val="24"/>
        </w:rPr>
        <w:t xml:space="preserve"> APIs</w:t>
      </w:r>
    </w:p>
    <w:p w14:paraId="120A86C3" w14:textId="77777777" w:rsidR="003E47EF" w:rsidRDefault="0085282D" w:rsidP="0085282D">
      <w:pPr>
        <w:spacing w:before="40" w:after="40"/>
      </w:pPr>
      <w:r w:rsidRPr="0068209A">
        <w:rPr>
          <w:rFonts w:ascii="Aptos" w:eastAsia="Aptos" w:hAnsi="Aptos" w:cs="Aptos"/>
          <w:b/>
          <w:bCs/>
          <w:sz w:val="24"/>
        </w:rPr>
        <w:t xml:space="preserve">Cloud &amp; DevOps: </w:t>
      </w:r>
      <w:r w:rsidRPr="0068209A">
        <w:rPr>
          <w:rFonts w:ascii="Aptos" w:eastAsia="Aptos" w:hAnsi="Aptos" w:cs="Aptos"/>
          <w:sz w:val="24"/>
        </w:rPr>
        <w:t>IBM Cloud, OpenShift, Docker,</w:t>
      </w:r>
      <w:r>
        <w:rPr>
          <w:rFonts w:ascii="Aptos" w:eastAsia="Aptos" w:hAnsi="Aptos" w:cs="Aptos"/>
          <w:sz w:val="24"/>
        </w:rPr>
        <w:t xml:space="preserve"> </w:t>
      </w:r>
      <w:r w:rsidR="003E47EF">
        <w:rPr>
          <w:rFonts w:ascii="Aptos" w:eastAsia="Aptos" w:hAnsi="Aptos" w:cs="Aptos"/>
          <w:sz w:val="24"/>
        </w:rPr>
        <w:t>Version Control (</w:t>
      </w:r>
      <w:r>
        <w:rPr>
          <w:rFonts w:ascii="Aptos" w:eastAsia="Aptos" w:hAnsi="Aptos" w:cs="Aptos"/>
          <w:sz w:val="24"/>
        </w:rPr>
        <w:t>Git</w:t>
      </w:r>
      <w:r w:rsidR="003E47EF">
        <w:rPr>
          <w:rFonts w:ascii="Aptos" w:eastAsia="Aptos" w:hAnsi="Aptos" w:cs="Aptos"/>
          <w:sz w:val="24"/>
        </w:rPr>
        <w:t>)</w:t>
      </w:r>
      <w:r>
        <w:rPr>
          <w:rFonts w:ascii="Aptos" w:eastAsia="Aptos" w:hAnsi="Aptos" w:cs="Aptos"/>
          <w:sz w:val="24"/>
        </w:rPr>
        <w:t>,</w:t>
      </w:r>
      <w:r w:rsidRPr="0068209A">
        <w:rPr>
          <w:rFonts w:ascii="Aptos" w:eastAsia="Aptos" w:hAnsi="Aptos" w:cs="Aptos"/>
          <w:sz w:val="24"/>
        </w:rPr>
        <w:t xml:space="preserve"> </w:t>
      </w:r>
      <w:r>
        <w:t xml:space="preserve">CI/CD Pipelines (Jenkins, </w:t>
      </w:r>
      <w:proofErr w:type="spellStart"/>
      <w:r>
        <w:t>Tekton</w:t>
      </w:r>
      <w:proofErr w:type="spellEnd"/>
      <w:r>
        <w:t>,</w:t>
      </w:r>
      <w:r w:rsidR="003E47EF">
        <w:t xml:space="preserve"> </w:t>
      </w:r>
    </w:p>
    <w:p w14:paraId="7FD5C686" w14:textId="07D43A82" w:rsidR="0085282D" w:rsidRPr="00BE3D34" w:rsidRDefault="0085282D" w:rsidP="00BE3D34">
      <w:pPr>
        <w:spacing w:before="40" w:after="40"/>
        <w:rPr>
          <w:rFonts w:ascii="Aptos" w:eastAsia="Aptos" w:hAnsi="Aptos" w:cs="Aptos"/>
          <w:sz w:val="24"/>
        </w:rPr>
      </w:pPr>
      <w:r>
        <w:t>Cirrus)</w:t>
      </w:r>
      <w:r w:rsidRPr="0068209A">
        <w:rPr>
          <w:rFonts w:ascii="Aptos" w:eastAsia="Aptos" w:hAnsi="Aptos" w:cs="Aptos"/>
          <w:sz w:val="24"/>
        </w:rPr>
        <w:t>, Secrets</w:t>
      </w:r>
      <w:r w:rsidR="00BE3D34">
        <w:rPr>
          <w:rFonts w:ascii="Aptos" w:eastAsia="Aptos" w:hAnsi="Aptos" w:cs="Aptos"/>
          <w:sz w:val="24"/>
        </w:rPr>
        <w:t xml:space="preserve"> </w:t>
      </w:r>
      <w:r w:rsidRPr="0068209A">
        <w:rPr>
          <w:rFonts w:ascii="Aptos" w:eastAsia="Aptos" w:hAnsi="Aptos" w:cs="Aptos"/>
          <w:sz w:val="24"/>
        </w:rPr>
        <w:t>Manager,</w:t>
      </w:r>
      <w:r>
        <w:rPr>
          <w:rFonts w:ascii="Aptos" w:eastAsia="Aptos" w:hAnsi="Aptos" w:cs="Aptos"/>
          <w:sz w:val="24"/>
        </w:rPr>
        <w:t xml:space="preserve"> </w:t>
      </w:r>
      <w:r w:rsidRPr="0068209A">
        <w:rPr>
          <w:rFonts w:ascii="Aptos" w:eastAsia="Aptos" w:hAnsi="Aptos" w:cs="Aptos"/>
          <w:sz w:val="24"/>
        </w:rPr>
        <w:t>Cloud Object Storage</w:t>
      </w:r>
      <w:r>
        <w:rPr>
          <w:rFonts w:ascii="Aptos" w:eastAsia="Aptos" w:hAnsi="Aptos" w:cs="Aptos"/>
          <w:sz w:val="24"/>
        </w:rPr>
        <w:t xml:space="preserve">, </w:t>
      </w:r>
      <w:r>
        <w:t>Shell Scripting</w:t>
      </w:r>
    </w:p>
    <w:p w14:paraId="0D95516C" w14:textId="77777777" w:rsidR="0085282D" w:rsidRDefault="0085282D" w:rsidP="0085282D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>Databases &amp; Vector Stores</w:t>
      </w:r>
      <w:r w:rsidRPr="0068209A">
        <w:rPr>
          <w:rFonts w:ascii="Aptos" w:eastAsia="Aptos" w:hAnsi="Aptos" w:cs="Aptos"/>
          <w:sz w:val="24"/>
        </w:rPr>
        <w:t>: IBM Db2</w:t>
      </w:r>
      <w:r>
        <w:rPr>
          <w:rFonts w:ascii="Aptos" w:eastAsia="Aptos" w:hAnsi="Aptos" w:cs="Aptos"/>
          <w:sz w:val="24"/>
        </w:rPr>
        <w:t xml:space="preserve">, </w:t>
      </w:r>
      <w:r w:rsidRPr="0068209A">
        <w:rPr>
          <w:rFonts w:ascii="Aptos" w:eastAsia="Aptos" w:hAnsi="Aptos" w:cs="Aptos"/>
          <w:sz w:val="24"/>
        </w:rPr>
        <w:t xml:space="preserve">Milvus, </w:t>
      </w:r>
      <w:proofErr w:type="spellStart"/>
      <w:r w:rsidRPr="0068209A">
        <w:rPr>
          <w:rFonts w:ascii="Aptos" w:eastAsia="Aptos" w:hAnsi="Aptos" w:cs="Aptos"/>
          <w:sz w:val="24"/>
        </w:rPr>
        <w:t>ChromaDB</w:t>
      </w:r>
      <w:proofErr w:type="spellEnd"/>
      <w:r w:rsidRPr="0068209A">
        <w:rPr>
          <w:rFonts w:ascii="Aptos" w:eastAsia="Aptos" w:hAnsi="Aptos" w:cs="Aptos"/>
          <w:sz w:val="24"/>
        </w:rPr>
        <w:t>, SQL</w:t>
      </w:r>
    </w:p>
    <w:p w14:paraId="294CCB27" w14:textId="77777777" w:rsidR="0085282D" w:rsidRDefault="0085282D" w:rsidP="0085282D">
      <w:pPr>
        <w:spacing w:before="40" w:after="40"/>
        <w:rPr>
          <w:rFonts w:ascii="Aptos" w:eastAsia="Aptos" w:hAnsi="Aptos" w:cs="Aptos"/>
          <w:sz w:val="24"/>
        </w:rPr>
      </w:pPr>
      <w:r w:rsidRPr="007301B7">
        <w:rPr>
          <w:rFonts w:ascii="Aptos" w:eastAsia="Aptos" w:hAnsi="Aptos" w:cs="Aptos"/>
          <w:b/>
          <w:bCs/>
          <w:sz w:val="24"/>
        </w:rPr>
        <w:t>Testing:</w:t>
      </w:r>
      <w:r w:rsidRPr="007301B7">
        <w:rPr>
          <w:rFonts w:ascii="Aptos" w:eastAsia="Aptos" w:hAnsi="Aptos" w:cs="Aptos"/>
          <w:sz w:val="24"/>
        </w:rPr>
        <w:t xml:space="preserve"> Unit Testing, Integration Testing, Test Automation</w:t>
      </w:r>
    </w:p>
    <w:p w14:paraId="22A049EE" w14:textId="62F71E1C" w:rsidR="0085282D" w:rsidRPr="0085282D" w:rsidRDefault="0085282D" w:rsidP="0085282D">
      <w:pPr>
        <w:spacing w:before="40" w:after="40"/>
        <w:rPr>
          <w:rFonts w:ascii="Aptos" w:eastAsia="Aptos" w:hAnsi="Aptos" w:cs="Aptos"/>
          <w:sz w:val="24"/>
        </w:rPr>
      </w:pPr>
      <w:r w:rsidRPr="00CA7709">
        <w:rPr>
          <w:rFonts w:ascii="Aptos" w:eastAsia="Aptos" w:hAnsi="Aptos" w:cs="Aptos"/>
          <w:b/>
          <w:bCs/>
          <w:sz w:val="24"/>
        </w:rPr>
        <w:t xml:space="preserve">Core CS: </w:t>
      </w:r>
      <w:r w:rsidRPr="00CA7709">
        <w:rPr>
          <w:rFonts w:ascii="Aptos" w:eastAsia="Aptos" w:hAnsi="Aptos" w:cs="Aptos"/>
          <w:sz w:val="24"/>
        </w:rPr>
        <w:t>Object-Oriented Programming, Data Structures &amp; Algorithms</w:t>
      </w:r>
    </w:p>
    <w:p w14:paraId="24BB8203" w14:textId="6C5446DE" w:rsidR="0085282D" w:rsidRPr="0068209A" w:rsidRDefault="0068209A" w:rsidP="0085282D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>Frontend:</w:t>
      </w:r>
      <w:r w:rsidRPr="0068209A">
        <w:rPr>
          <w:rFonts w:ascii="Aptos" w:eastAsia="Aptos" w:hAnsi="Aptos" w:cs="Aptos"/>
          <w:sz w:val="24"/>
        </w:rPr>
        <w:t xml:space="preserve"> </w:t>
      </w:r>
      <w:r w:rsidR="00E834B4">
        <w:t xml:space="preserve">HTML5, CSS3, </w:t>
      </w:r>
      <w:r w:rsidRPr="0068209A">
        <w:rPr>
          <w:rFonts w:ascii="Aptos" w:eastAsia="Aptos" w:hAnsi="Aptos" w:cs="Aptos"/>
          <w:sz w:val="24"/>
        </w:rPr>
        <w:t>Angular,</w:t>
      </w:r>
      <w:r w:rsidR="00390028">
        <w:rPr>
          <w:rFonts w:ascii="Aptos" w:eastAsia="Aptos" w:hAnsi="Aptos" w:cs="Aptos"/>
          <w:sz w:val="24"/>
        </w:rPr>
        <w:t xml:space="preserve"> </w:t>
      </w:r>
      <w:r w:rsidR="00D6112B">
        <w:rPr>
          <w:rFonts w:ascii="Aptos" w:eastAsia="Aptos" w:hAnsi="Aptos" w:cs="Aptos"/>
          <w:sz w:val="24"/>
        </w:rPr>
        <w:t xml:space="preserve">React, </w:t>
      </w:r>
      <w:r w:rsidR="00390028">
        <w:t>TypeScript,</w:t>
      </w:r>
      <w:r w:rsidRPr="0068209A">
        <w:rPr>
          <w:rFonts w:ascii="Aptos" w:eastAsia="Aptos" w:hAnsi="Aptos" w:cs="Aptos"/>
          <w:sz w:val="24"/>
        </w:rPr>
        <w:t xml:space="preserve"> </w:t>
      </w:r>
      <w:proofErr w:type="spellStart"/>
      <w:r w:rsidRPr="0068209A">
        <w:rPr>
          <w:rFonts w:ascii="Aptos" w:eastAsia="Aptos" w:hAnsi="Aptos" w:cs="Aptos"/>
          <w:sz w:val="24"/>
        </w:rPr>
        <w:t>Streamlit</w:t>
      </w:r>
      <w:proofErr w:type="spellEnd"/>
      <w:r w:rsidRPr="0068209A">
        <w:rPr>
          <w:rFonts w:ascii="Aptos" w:eastAsia="Aptos" w:hAnsi="Aptos" w:cs="Aptos"/>
          <w:sz w:val="24"/>
        </w:rPr>
        <w:t>, Responsive UI Design</w:t>
      </w:r>
    </w:p>
    <w:p w14:paraId="685F257B" w14:textId="3B1C41A3" w:rsidR="0068209A" w:rsidRPr="0068209A" w:rsidRDefault="0068209A" w:rsidP="0068209A">
      <w:pPr>
        <w:spacing w:after="0"/>
        <w:ind w:left="30" w:right="169" w:firstLine="0"/>
      </w:pPr>
      <w:r w:rsidRPr="0068209A">
        <w:rPr>
          <w:rFonts w:ascii="Aptos" w:eastAsia="Aptos" w:hAnsi="Aptos" w:cs="Aptos"/>
          <w:b/>
          <w:bCs/>
          <w:sz w:val="24"/>
        </w:rPr>
        <w:t>AI / ML Integration:</w:t>
      </w:r>
      <w:r w:rsidR="00390028">
        <w:rPr>
          <w:rFonts w:ascii="Aptos" w:eastAsia="Aptos" w:hAnsi="Aptos" w:cs="Aptos"/>
          <w:b/>
          <w:bCs/>
          <w:sz w:val="24"/>
        </w:rPr>
        <w:t xml:space="preserve"> </w:t>
      </w:r>
      <w:r w:rsidRPr="0068209A">
        <w:rPr>
          <w:rFonts w:ascii="Aptos" w:eastAsia="Aptos" w:hAnsi="Aptos" w:cs="Aptos"/>
          <w:sz w:val="24"/>
        </w:rPr>
        <w:t>LLMs (Watsonx.ai, OpenAI, Hugging Face, Gemini), RAG, Agentic AI, N</w:t>
      </w:r>
      <w:r w:rsidR="00390028">
        <w:rPr>
          <w:rFonts w:ascii="Aptos" w:eastAsia="Aptos" w:hAnsi="Aptos" w:cs="Aptos"/>
          <w:sz w:val="24"/>
        </w:rPr>
        <w:t xml:space="preserve">atural </w:t>
      </w:r>
      <w:r w:rsidRPr="0068209A">
        <w:rPr>
          <w:rFonts w:ascii="Aptos" w:eastAsia="Aptos" w:hAnsi="Aptos" w:cs="Aptos"/>
          <w:sz w:val="24"/>
        </w:rPr>
        <w:t>L</w:t>
      </w:r>
      <w:r w:rsidR="00390028">
        <w:rPr>
          <w:rFonts w:ascii="Aptos" w:eastAsia="Aptos" w:hAnsi="Aptos" w:cs="Aptos"/>
          <w:sz w:val="24"/>
        </w:rPr>
        <w:t xml:space="preserve">anguage </w:t>
      </w:r>
      <w:r w:rsidRPr="0068209A">
        <w:rPr>
          <w:rFonts w:ascii="Aptos" w:eastAsia="Aptos" w:hAnsi="Aptos" w:cs="Aptos"/>
          <w:sz w:val="24"/>
        </w:rPr>
        <w:t>P</w:t>
      </w:r>
      <w:r w:rsidR="00390028">
        <w:rPr>
          <w:rFonts w:ascii="Aptos" w:eastAsia="Aptos" w:hAnsi="Aptos" w:cs="Aptos"/>
          <w:sz w:val="24"/>
        </w:rPr>
        <w:t>rocessing</w:t>
      </w:r>
      <w:r>
        <w:rPr>
          <w:rFonts w:ascii="Aptos" w:eastAsia="Aptos" w:hAnsi="Aptos" w:cs="Aptos"/>
          <w:sz w:val="24"/>
        </w:rPr>
        <w:t xml:space="preserve">, </w:t>
      </w:r>
      <w:r>
        <w:t>Machine Learning, Deep Learning</w:t>
      </w:r>
    </w:p>
    <w:p w14:paraId="6081ACC6" w14:textId="77777777" w:rsidR="003C6772" w:rsidRDefault="0068209A" w:rsidP="0068209A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 xml:space="preserve">Security &amp; Quality: </w:t>
      </w:r>
      <w:r w:rsidRPr="0068209A">
        <w:rPr>
          <w:rFonts w:ascii="Aptos" w:eastAsia="Aptos" w:hAnsi="Aptos" w:cs="Aptos"/>
          <w:sz w:val="24"/>
        </w:rPr>
        <w:t xml:space="preserve">Mend, </w:t>
      </w:r>
      <w:proofErr w:type="spellStart"/>
      <w:r w:rsidRPr="0068209A">
        <w:rPr>
          <w:rFonts w:ascii="Aptos" w:eastAsia="Aptos" w:hAnsi="Aptos" w:cs="Aptos"/>
          <w:sz w:val="24"/>
        </w:rPr>
        <w:t>Twistlock</w:t>
      </w:r>
      <w:proofErr w:type="spellEnd"/>
      <w:r w:rsidRPr="0068209A">
        <w:rPr>
          <w:rFonts w:ascii="Aptos" w:eastAsia="Aptos" w:hAnsi="Aptos" w:cs="Aptos"/>
          <w:sz w:val="24"/>
        </w:rPr>
        <w:t>, ITSS-compliant Pipelines, Security Scanning</w:t>
      </w:r>
      <w:r w:rsidR="003C6772">
        <w:rPr>
          <w:rFonts w:ascii="Aptos" w:eastAsia="Aptos" w:hAnsi="Aptos" w:cs="Aptos"/>
          <w:sz w:val="24"/>
        </w:rPr>
        <w:t xml:space="preserve">, Performance </w:t>
      </w:r>
    </w:p>
    <w:p w14:paraId="6B3241CD" w14:textId="07AA8EAC" w:rsidR="0068209A" w:rsidRPr="0068209A" w:rsidRDefault="003C6772" w:rsidP="0068209A">
      <w:pPr>
        <w:spacing w:before="40" w:after="40"/>
        <w:rPr>
          <w:rFonts w:ascii="Aptos" w:eastAsia="Aptos" w:hAnsi="Aptos" w:cs="Aptos"/>
          <w:b/>
          <w:bCs/>
          <w:sz w:val="24"/>
        </w:rPr>
      </w:pPr>
      <w:r>
        <w:rPr>
          <w:rFonts w:ascii="Aptos" w:eastAsia="Aptos" w:hAnsi="Aptos" w:cs="Aptos"/>
          <w:sz w:val="24"/>
        </w:rPr>
        <w:t>Optimi</w:t>
      </w:r>
      <w:r w:rsidR="0044506B">
        <w:rPr>
          <w:rFonts w:ascii="Aptos" w:eastAsia="Aptos" w:hAnsi="Aptos" w:cs="Aptos"/>
          <w:sz w:val="24"/>
        </w:rPr>
        <w:t>z</w:t>
      </w:r>
      <w:r>
        <w:rPr>
          <w:rFonts w:ascii="Aptos" w:eastAsia="Aptos" w:hAnsi="Aptos" w:cs="Aptos"/>
          <w:sz w:val="24"/>
        </w:rPr>
        <w:t>ation</w:t>
      </w:r>
    </w:p>
    <w:p w14:paraId="1C5AC1EC" w14:textId="77777777" w:rsidR="00265267" w:rsidRDefault="0068209A" w:rsidP="0068209A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 xml:space="preserve">Professional Skills: </w:t>
      </w:r>
      <w:r w:rsidRPr="0068209A">
        <w:rPr>
          <w:rFonts w:ascii="Aptos" w:eastAsia="Aptos" w:hAnsi="Aptos" w:cs="Aptos"/>
          <w:sz w:val="24"/>
        </w:rPr>
        <w:t xml:space="preserve">Agile Delivery, Technical Leadership, Mentorship, </w:t>
      </w:r>
      <w:r w:rsidR="00265267" w:rsidRPr="00265267">
        <w:rPr>
          <w:rFonts w:ascii="Aptos" w:eastAsia="Aptos" w:hAnsi="Aptos" w:cs="Aptos"/>
          <w:sz w:val="24"/>
        </w:rPr>
        <w:t>Application Monitoring and</w:t>
      </w:r>
      <w:r w:rsidR="00265267">
        <w:rPr>
          <w:rFonts w:ascii="Aptos" w:eastAsia="Aptos" w:hAnsi="Aptos" w:cs="Aptos"/>
          <w:sz w:val="24"/>
        </w:rPr>
        <w:t xml:space="preserve"> </w:t>
      </w:r>
    </w:p>
    <w:p w14:paraId="58F2D141" w14:textId="77777777" w:rsidR="00265267" w:rsidRDefault="00265267" w:rsidP="00265267">
      <w:pPr>
        <w:spacing w:before="40" w:after="40"/>
      </w:pPr>
      <w:r w:rsidRPr="00265267">
        <w:rPr>
          <w:rFonts w:ascii="Aptos" w:eastAsia="Aptos" w:hAnsi="Aptos" w:cs="Aptos"/>
          <w:sz w:val="24"/>
        </w:rPr>
        <w:t xml:space="preserve">Production Support, </w:t>
      </w:r>
      <w:r w:rsidR="005F13E2" w:rsidRPr="00265267">
        <w:rPr>
          <w:rFonts w:ascii="Aptos" w:eastAsia="Aptos" w:hAnsi="Aptos" w:cs="Aptos"/>
          <w:sz w:val="24"/>
        </w:rPr>
        <w:t xml:space="preserve">Root Cause Analysis, Incident </w:t>
      </w:r>
      <w:r w:rsidR="005F13E2">
        <w:t>Resolution, Debugging, Requirement Analysis, POC</w:t>
      </w:r>
    </w:p>
    <w:p w14:paraId="361BF573" w14:textId="76529AA1" w:rsidR="0068209A" w:rsidRPr="0068209A" w:rsidRDefault="005F13E2" w:rsidP="00265267">
      <w:pPr>
        <w:spacing w:before="40" w:after="40"/>
        <w:rPr>
          <w:rFonts w:ascii="Aptos" w:eastAsia="Aptos" w:hAnsi="Aptos" w:cs="Aptos"/>
          <w:sz w:val="24"/>
        </w:rPr>
      </w:pPr>
      <w:r>
        <w:t xml:space="preserve">Development, </w:t>
      </w:r>
      <w:r w:rsidR="0068209A" w:rsidRPr="0068209A">
        <w:rPr>
          <w:rFonts w:ascii="Aptos" w:eastAsia="Aptos" w:hAnsi="Aptos" w:cs="Aptos"/>
          <w:sz w:val="24"/>
        </w:rPr>
        <w:t>Cross-functional</w:t>
      </w:r>
      <w:r w:rsidR="00582D95">
        <w:rPr>
          <w:rFonts w:ascii="Aptos" w:eastAsia="Aptos" w:hAnsi="Aptos" w:cs="Aptos"/>
          <w:sz w:val="24"/>
        </w:rPr>
        <w:t xml:space="preserve"> </w:t>
      </w:r>
      <w:r w:rsidR="0068209A" w:rsidRPr="0068209A">
        <w:rPr>
          <w:rFonts w:ascii="Aptos" w:eastAsia="Aptos" w:hAnsi="Aptos" w:cs="Aptos"/>
          <w:sz w:val="24"/>
        </w:rPr>
        <w:t>Collaboration,</w:t>
      </w:r>
      <w:r w:rsidR="00582D95">
        <w:rPr>
          <w:rFonts w:ascii="Aptos" w:eastAsia="Aptos" w:hAnsi="Aptos" w:cs="Aptos"/>
          <w:sz w:val="24"/>
        </w:rPr>
        <w:t xml:space="preserve"> </w:t>
      </w:r>
      <w:r w:rsidR="0068209A" w:rsidRPr="0068209A">
        <w:rPr>
          <w:rFonts w:ascii="Aptos" w:eastAsia="Aptos" w:hAnsi="Aptos" w:cs="Aptos"/>
          <w:sz w:val="24"/>
        </w:rPr>
        <w:t>Executive Communication</w:t>
      </w:r>
    </w:p>
    <w:p w14:paraId="6B73A18A" w14:textId="77777777" w:rsidR="00CE4927" w:rsidRDefault="00000000" w:rsidP="00BC095A">
      <w:pPr>
        <w:spacing w:after="335" w:line="259" w:lineRule="auto"/>
        <w:ind w:left="0" w:right="0" w:firstLine="0"/>
        <w:jc w:val="left"/>
      </w:pPr>
      <w:r>
        <w:t xml:space="preserve">   </w:t>
      </w:r>
    </w:p>
    <w:p w14:paraId="4E091A07" w14:textId="77777777" w:rsidR="00CE4927" w:rsidRDefault="00000000">
      <w:pPr>
        <w:pStyle w:val="Heading1"/>
        <w:ind w:left="-5"/>
      </w:pPr>
      <w:r>
        <w:t xml:space="preserve">Work Experience   </w:t>
      </w:r>
    </w:p>
    <w:p w14:paraId="4E3851CA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1261FF" wp14:editId="05463D4C">
                <wp:extent cx="6839584" cy="8804"/>
                <wp:effectExtent l="0" t="0" r="0" b="0"/>
                <wp:docPr id="2811" name="Group 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4"/>
                          <a:chOff x="0" y="0"/>
                          <a:chExt cx="6839584" cy="8804"/>
                        </a:xfrm>
                      </wpg:grpSpPr>
                      <wps:wsp>
                        <wps:cNvPr id="3430" name="Shape 3430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1" style="width:538.55pt;height:0.693207pt;mso-position-horizontal-relative:char;mso-position-vertical-relative:line" coordsize="68395,88">
                <v:shape id="Shape 3431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3136396" w14:textId="77777777" w:rsidR="00941EA3" w:rsidRDefault="00941EA3">
      <w:pPr>
        <w:spacing w:after="47" w:line="259" w:lineRule="auto"/>
        <w:ind w:left="-5" w:right="0" w:hanging="10"/>
        <w:jc w:val="left"/>
        <w:rPr>
          <w:b/>
        </w:rPr>
      </w:pPr>
    </w:p>
    <w:p w14:paraId="61A684A7" w14:textId="48175B39" w:rsidR="00CE4927" w:rsidRDefault="00000000">
      <w:pPr>
        <w:spacing w:after="47" w:line="259" w:lineRule="auto"/>
        <w:ind w:left="-5" w:right="0" w:hanging="10"/>
        <w:jc w:val="left"/>
      </w:pPr>
      <w:r>
        <w:rPr>
          <w:b/>
        </w:rPr>
        <w:t>IBM</w:t>
      </w:r>
      <w:r w:rsidR="00E804B2">
        <w:rPr>
          <w:b/>
        </w:rPr>
        <w:t xml:space="preserve"> India Private Limited</w:t>
      </w:r>
      <w:r>
        <w:rPr>
          <w:b/>
        </w:rPr>
        <w:t xml:space="preserve">, Bangalore                                                                                                                         </w:t>
      </w:r>
      <w:r>
        <w:t xml:space="preserve"> </w:t>
      </w:r>
      <w:r>
        <w:rPr>
          <w:b/>
        </w:rPr>
        <w:t xml:space="preserve">  </w:t>
      </w:r>
    </w:p>
    <w:p w14:paraId="4C3BE571" w14:textId="2AC7E90F" w:rsidR="00CE4927" w:rsidRDefault="00D52B23">
      <w:pPr>
        <w:spacing w:after="0" w:line="259" w:lineRule="auto"/>
        <w:ind w:left="-5" w:right="0" w:hanging="10"/>
        <w:jc w:val="left"/>
      </w:pPr>
      <w:r>
        <w:rPr>
          <w:b/>
          <w:i/>
        </w:rPr>
        <w:t xml:space="preserve">Full Stack Software Developer (DevOps)                                                                                </w:t>
      </w:r>
      <w:r>
        <w:rPr>
          <w:i/>
        </w:rPr>
        <w:t xml:space="preserve">Apr 2025 - Present </w:t>
      </w:r>
      <w:r>
        <w:t xml:space="preserve">  </w:t>
      </w:r>
    </w:p>
    <w:p w14:paraId="4DD9DC3C" w14:textId="33C6877B" w:rsidR="00CE4927" w:rsidRDefault="00000000">
      <w:pPr>
        <w:numPr>
          <w:ilvl w:val="0"/>
          <w:numId w:val="1"/>
        </w:numPr>
        <w:ind w:right="169" w:hanging="360"/>
      </w:pPr>
      <w:r>
        <w:t xml:space="preserve">Designed and deployed </w:t>
      </w:r>
      <w:r w:rsidR="0018226F">
        <w:t>end</w:t>
      </w:r>
      <w:r w:rsidR="00E665B3">
        <w:t>-</w:t>
      </w:r>
      <w:r w:rsidR="0018226F">
        <w:t>to</w:t>
      </w:r>
      <w:r w:rsidR="00E665B3">
        <w:t>-</w:t>
      </w:r>
      <w:r w:rsidR="0018226F">
        <w:t xml:space="preserve">end </w:t>
      </w:r>
      <w:r>
        <w:t xml:space="preserve">RAG-based production chatbot on IBM Cloud using Flask, Docker, Jenkins CI/CD, and Milvus vector search integrated with Watsonx.ai LLMs, enabling instant access to 100% of project documentation and reducing manual data retrieval by 90%.   </w:t>
      </w:r>
    </w:p>
    <w:p w14:paraId="39E2BFF7" w14:textId="77777777" w:rsidR="00CE4927" w:rsidRDefault="00000000">
      <w:pPr>
        <w:numPr>
          <w:ilvl w:val="0"/>
          <w:numId w:val="1"/>
        </w:numPr>
        <w:ind w:right="169" w:hanging="360"/>
      </w:pPr>
      <w:r>
        <w:t xml:space="preserve">Implemented secure, ITSS-compliant CI/CD pipelines with Mend and </w:t>
      </w:r>
      <w:proofErr w:type="spellStart"/>
      <w:r>
        <w:t>Twistlock</w:t>
      </w:r>
      <w:proofErr w:type="spellEnd"/>
      <w:r>
        <w:t xml:space="preserve"> security scanning, publishing audit-ready reports to Cloud Object Storage.   </w:t>
      </w:r>
    </w:p>
    <w:p w14:paraId="4AEB3C39" w14:textId="437388C1" w:rsidR="00CE4927" w:rsidRDefault="00000000">
      <w:pPr>
        <w:numPr>
          <w:ilvl w:val="0"/>
          <w:numId w:val="1"/>
        </w:numPr>
        <w:ind w:right="169" w:hanging="360"/>
      </w:pPr>
      <w:r>
        <w:lastRenderedPageBreak/>
        <w:t>Automated 10+ operational workflows</w:t>
      </w:r>
      <w:r w:rsidR="004A362D">
        <w:t xml:space="preserve">, </w:t>
      </w:r>
      <w:r>
        <w:t xml:space="preserve">monitoring tasks </w:t>
      </w:r>
      <w:r w:rsidR="004A362D">
        <w:t xml:space="preserve">and incident-handling activities </w:t>
      </w:r>
      <w:r>
        <w:t xml:space="preserve">using shell scripting, saving 30+ hours per week and reducing operational errors by 30%.   </w:t>
      </w:r>
    </w:p>
    <w:p w14:paraId="2102DC07" w14:textId="77777777" w:rsidR="00FA4142" w:rsidRDefault="00FA4142" w:rsidP="00FA4142">
      <w:pPr>
        <w:numPr>
          <w:ilvl w:val="0"/>
          <w:numId w:val="1"/>
        </w:numPr>
        <w:ind w:right="169" w:hanging="360"/>
      </w:pPr>
      <w:r>
        <w:t xml:space="preserve">Designed and implemented an AI-driven automated handover communication system integrating </w:t>
      </w:r>
      <w:proofErr w:type="spellStart"/>
      <w:r>
        <w:t>Watsonx</w:t>
      </w:r>
      <w:proofErr w:type="spellEnd"/>
      <w:r>
        <w:t xml:space="preserve"> Orchestrate, Python APIs, ServiceNow incident data, Box-hosted operational reports, and Outlook. Replaced manual daily handover creation across global operations with a fully automated workflow, reducing preparation time from 20–30 minutes per handover to under a minute, saving 250+ hours annually while improving reporting accuracy and operational visibility.</w:t>
      </w:r>
    </w:p>
    <w:p w14:paraId="05BFC1C0" w14:textId="77777777" w:rsidR="00FA4142" w:rsidRDefault="00FA4142" w:rsidP="00FA4142">
      <w:pPr>
        <w:numPr>
          <w:ilvl w:val="0"/>
          <w:numId w:val="1"/>
        </w:numPr>
        <w:ind w:right="169" w:hanging="360"/>
      </w:pPr>
      <w:r>
        <w:t xml:space="preserve">Architected full stack automated dashboards using Angular and PHP, providing real-time feeder and process visibility, eliminating manual tracking and enabling one-click operational insights for application and leadership teams.   </w:t>
      </w:r>
    </w:p>
    <w:p w14:paraId="2878A7FC" w14:textId="77777777" w:rsidR="00FA4142" w:rsidRDefault="00FA4142" w:rsidP="00FA4142">
      <w:pPr>
        <w:numPr>
          <w:ilvl w:val="0"/>
          <w:numId w:val="1"/>
        </w:numPr>
        <w:ind w:right="169" w:hanging="360"/>
      </w:pPr>
      <w:r>
        <w:t>Created multiple rapid proof-of-concepts (POCs) and prototype solutions for emerging business requirements, automation initiatives, and AI-driven use cases, enabling faster requirement validation and reducing implementation uncertainty for development teams.</w:t>
      </w:r>
    </w:p>
    <w:p w14:paraId="0B002E74" w14:textId="117F0F91" w:rsidR="00FA4142" w:rsidRDefault="00FA4142" w:rsidP="00FA4142">
      <w:pPr>
        <w:numPr>
          <w:ilvl w:val="0"/>
          <w:numId w:val="1"/>
        </w:numPr>
        <w:ind w:right="169" w:hanging="360"/>
      </w:pPr>
      <w:r>
        <w:t xml:space="preserve">Led vulnerability remediation initiatives by </w:t>
      </w:r>
      <w:proofErr w:type="spellStart"/>
      <w:r>
        <w:t>analyzing</w:t>
      </w:r>
      <w:proofErr w:type="spellEnd"/>
      <w:r>
        <w:t xml:space="preserve"> Mend and </w:t>
      </w:r>
      <w:proofErr w:type="spellStart"/>
      <w:r>
        <w:t>Twistlock</w:t>
      </w:r>
      <w:proofErr w:type="spellEnd"/>
      <w:r>
        <w:t xml:space="preserve"> security reports, investigating CVEs through GitHub Advisory Database and security advisories, coordinating dependency and container-image fixes, and serving as the primary point of contact for vulnerability-related support, reducing security compliance risks and accelerating remediation turnaround times.</w:t>
      </w:r>
    </w:p>
    <w:p w14:paraId="486DA297" w14:textId="561F1D96" w:rsidR="007C6C2F" w:rsidRDefault="00350173" w:rsidP="00350173">
      <w:pPr>
        <w:pStyle w:val="ListParagraph"/>
        <w:numPr>
          <w:ilvl w:val="0"/>
          <w:numId w:val="1"/>
        </w:numPr>
        <w:ind w:right="169"/>
      </w:pPr>
      <w:r>
        <w:t>Demonstrated technical leadership by conducting knowledge transfers, leading debugging discussions, reviewing code, mentoring 5 interns, and driving delivery priorities to improve onboarding efficiency and overall team productivity.</w:t>
      </w:r>
    </w:p>
    <w:p w14:paraId="276EE600" w14:textId="77777777" w:rsidR="007C6C2F" w:rsidRDefault="007C6C2F" w:rsidP="00A91E02">
      <w:pPr>
        <w:ind w:left="0" w:right="169" w:firstLine="0"/>
      </w:pPr>
    </w:p>
    <w:p w14:paraId="62300BD9" w14:textId="195B04D9" w:rsidR="00CE4927" w:rsidRDefault="00B61738">
      <w:pPr>
        <w:spacing w:after="0" w:line="259" w:lineRule="auto"/>
        <w:ind w:left="-5" w:right="0" w:hanging="10"/>
        <w:jc w:val="left"/>
      </w:pPr>
      <w:r>
        <w:rPr>
          <w:b/>
          <w:i/>
        </w:rPr>
        <w:t xml:space="preserve">Full Stack Software Developer     </w:t>
      </w:r>
      <w:r>
        <w:t xml:space="preserve">                                                                                         </w:t>
      </w:r>
      <w:r>
        <w:rPr>
          <w:i/>
        </w:rPr>
        <w:t>Jan 2023 – Apr 2025</w:t>
      </w:r>
      <w:r>
        <w:t xml:space="preserve">   </w:t>
      </w:r>
    </w:p>
    <w:p w14:paraId="7C2DF87D" w14:textId="1ECF4349" w:rsidR="00CE4927" w:rsidRDefault="00000000">
      <w:pPr>
        <w:numPr>
          <w:ilvl w:val="0"/>
          <w:numId w:val="1"/>
        </w:numPr>
        <w:ind w:right="169" w:hanging="360"/>
      </w:pPr>
      <w:r>
        <w:t>Developed</w:t>
      </w:r>
      <w:r w:rsidR="00495D83">
        <w:t xml:space="preserve">, </w:t>
      </w:r>
      <w:r w:rsidR="006046A3">
        <w:t>u</w:t>
      </w:r>
      <w:r w:rsidR="00495D83">
        <w:t xml:space="preserve">nit </w:t>
      </w:r>
      <w:r w:rsidR="006046A3">
        <w:t>t</w:t>
      </w:r>
      <w:r w:rsidR="00495D83">
        <w:t xml:space="preserve">ested, </w:t>
      </w:r>
      <w:r w:rsidR="006046A3">
        <w:t>d</w:t>
      </w:r>
      <w:r w:rsidR="00495D83">
        <w:t>eployed</w:t>
      </w:r>
      <w:r w:rsidR="00C424FC">
        <w:t>,</w:t>
      </w:r>
      <w:r w:rsidR="00495D83">
        <w:t xml:space="preserve"> and </w:t>
      </w:r>
      <w:r w:rsidR="006046A3">
        <w:t>m</w:t>
      </w:r>
      <w:r w:rsidR="00495D83">
        <w:t>aintained</w:t>
      </w:r>
      <w:r>
        <w:t xml:space="preserve"> </w:t>
      </w:r>
      <w:r w:rsidR="00797E59">
        <w:t>P</w:t>
      </w:r>
      <w:r w:rsidR="00382B88">
        <w:t xml:space="preserve">ython-based </w:t>
      </w:r>
      <w:r>
        <w:t xml:space="preserve">user-centric web applications </w:t>
      </w:r>
      <w:r w:rsidR="0056026A">
        <w:t>and REST</w:t>
      </w:r>
      <w:r w:rsidR="00F017D7">
        <w:t>ful</w:t>
      </w:r>
      <w:r w:rsidR="0056026A">
        <w:t xml:space="preserve"> APIs</w:t>
      </w:r>
      <w:r w:rsidR="00AE5693">
        <w:t xml:space="preserve"> </w:t>
      </w:r>
      <w:r>
        <w:t xml:space="preserve">with clear, context-aware exception handling, reducing user errors by 30% and improving overall UX.   </w:t>
      </w:r>
    </w:p>
    <w:p w14:paraId="3E0CAC3F" w14:textId="6EC3350A" w:rsidR="0085282D" w:rsidRDefault="0085282D" w:rsidP="0085282D">
      <w:pPr>
        <w:numPr>
          <w:ilvl w:val="0"/>
          <w:numId w:val="1"/>
        </w:numPr>
        <w:ind w:right="169" w:hanging="360"/>
      </w:pPr>
      <w:r>
        <w:t>Led an 11-member team to build a Judges’ Award–winning multi-agent LLM system at IBM Developers Jumpstart, reducing manual code review effort by 60% and accelerating approval cycles.</w:t>
      </w:r>
    </w:p>
    <w:p w14:paraId="5187892B" w14:textId="5D944816" w:rsidR="00C11B6E" w:rsidRDefault="00C11B6E" w:rsidP="00C11B6E">
      <w:pPr>
        <w:numPr>
          <w:ilvl w:val="0"/>
          <w:numId w:val="1"/>
        </w:numPr>
        <w:ind w:right="169" w:hanging="360"/>
      </w:pPr>
      <w:r>
        <w:t xml:space="preserve">Engineered Excel-driven batch automation for Sales role creation, reducing processing time from minutes per role to minutes for hundreds of roles (99% time reduction). Project won 2nd Place in 1Q25 Client Advocacy Awards.   </w:t>
      </w:r>
    </w:p>
    <w:p w14:paraId="0AA2CB99" w14:textId="258BD121" w:rsidR="00CE4927" w:rsidRDefault="00000000">
      <w:pPr>
        <w:numPr>
          <w:ilvl w:val="0"/>
          <w:numId w:val="1"/>
        </w:numPr>
        <w:ind w:right="169" w:hanging="360"/>
      </w:pPr>
      <w:r>
        <w:t xml:space="preserve">Created a natural-language chatbot integrating IBM Db2 with LLM summarization to deliver real-time system health insights, </w:t>
      </w:r>
      <w:r w:rsidR="00BB23EE">
        <w:t xml:space="preserve">incident triaging, and operational insights, </w:t>
      </w:r>
      <w:r>
        <w:t xml:space="preserve">improving incident response times by 40%.   </w:t>
      </w:r>
    </w:p>
    <w:p w14:paraId="65C25AEC" w14:textId="6FF6ADFC" w:rsidR="004A362D" w:rsidRDefault="00000000" w:rsidP="004A362D">
      <w:pPr>
        <w:numPr>
          <w:ilvl w:val="0"/>
          <w:numId w:val="1"/>
        </w:numPr>
        <w:ind w:right="169" w:hanging="360"/>
      </w:pPr>
      <w:r>
        <w:t xml:space="preserve">Built an AI-assisted incident resolution platform leveraging historical data </w:t>
      </w:r>
      <w:r w:rsidR="00720B15">
        <w:t xml:space="preserve">of </w:t>
      </w:r>
      <w:r w:rsidR="00305FA8">
        <w:t xml:space="preserve">recurring production and operational issues </w:t>
      </w:r>
      <w:r>
        <w:t xml:space="preserve">to suggest probable root causes and fixes, improving resolution efficiency by 25%.   </w:t>
      </w:r>
    </w:p>
    <w:p w14:paraId="419C59D8" w14:textId="3CFCCE5A" w:rsidR="00CE4927" w:rsidRDefault="008856BB">
      <w:pPr>
        <w:numPr>
          <w:ilvl w:val="0"/>
          <w:numId w:val="1"/>
        </w:numPr>
        <w:ind w:right="169" w:hanging="360"/>
      </w:pPr>
      <w:r>
        <w:t xml:space="preserve">Implemented a prompt-driven GenAI system to auto-generate unit and integration test cases, increasing test coverage by 30% and reducing manual QA effort.   </w:t>
      </w:r>
    </w:p>
    <w:p w14:paraId="29AD7639" w14:textId="77777777" w:rsidR="003F614B" w:rsidRDefault="004A362D" w:rsidP="003F614B">
      <w:pPr>
        <w:numPr>
          <w:ilvl w:val="0"/>
          <w:numId w:val="1"/>
        </w:numPr>
        <w:ind w:right="169" w:hanging="360"/>
      </w:pPr>
      <w:r>
        <w:t xml:space="preserve">Performed deep production debugging, log analysis, and root cause investigations for critical application and infrastructure issues, enabling faster incident resolution and improved platform stability.  </w:t>
      </w:r>
    </w:p>
    <w:p w14:paraId="64AC2BD1" w14:textId="774F1DBD" w:rsidR="003F614B" w:rsidRDefault="0084016B" w:rsidP="0084016B">
      <w:pPr>
        <w:numPr>
          <w:ilvl w:val="0"/>
          <w:numId w:val="1"/>
        </w:numPr>
        <w:ind w:right="169" w:hanging="360"/>
      </w:pPr>
      <w:r>
        <w:t xml:space="preserve">Maintained technical documentation, deployment workflows, and operational procedures and </w:t>
      </w:r>
      <w:r w:rsidR="000E06DC">
        <w:t>d</w:t>
      </w:r>
      <w:r w:rsidR="003F614B">
        <w:t>esigned SQL queries and optimized database interactions for application workflows and reporting.</w:t>
      </w:r>
    </w:p>
    <w:p w14:paraId="074D3865" w14:textId="77777777" w:rsidR="00CE4927" w:rsidRDefault="00000000">
      <w:pPr>
        <w:spacing w:after="48" w:line="259" w:lineRule="auto"/>
        <w:ind w:left="30" w:right="0" w:firstLine="0"/>
        <w:jc w:val="left"/>
      </w:pPr>
      <w:r>
        <w:t xml:space="preserve">   </w:t>
      </w:r>
    </w:p>
    <w:p w14:paraId="3879325D" w14:textId="77777777" w:rsidR="00CE4927" w:rsidRDefault="00000000">
      <w:pPr>
        <w:spacing w:after="225" w:line="274" w:lineRule="auto"/>
        <w:ind w:left="30" w:right="10743" w:firstLine="0"/>
        <w:jc w:val="left"/>
      </w:pPr>
      <w:r>
        <w:rPr>
          <w:sz w:val="20"/>
        </w:rPr>
        <w:t xml:space="preserve"> </w:t>
      </w:r>
      <w:r>
        <w:t xml:space="preserve">  </w:t>
      </w:r>
      <w:r>
        <w:rPr>
          <w:sz w:val="20"/>
        </w:rPr>
        <w:t xml:space="preserve"> </w:t>
      </w:r>
      <w:r>
        <w:t xml:space="preserve">  </w:t>
      </w:r>
    </w:p>
    <w:p w14:paraId="1C8DF20E" w14:textId="77777777" w:rsidR="00CE4927" w:rsidRDefault="00000000">
      <w:pPr>
        <w:pStyle w:val="Heading1"/>
        <w:ind w:left="-5"/>
      </w:pPr>
      <w:r>
        <w:t xml:space="preserve">Project Work   </w:t>
      </w:r>
    </w:p>
    <w:p w14:paraId="0C8BB584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AA2EEC" wp14:editId="05D71B49">
                <wp:extent cx="6839584" cy="8806"/>
                <wp:effectExtent l="0" t="0" r="0" b="0"/>
                <wp:docPr id="2805" name="Group 2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6"/>
                          <a:chOff x="0" y="0"/>
                          <a:chExt cx="6839584" cy="8806"/>
                        </a:xfrm>
                      </wpg:grpSpPr>
                      <wps:wsp>
                        <wps:cNvPr id="3432" name="Shape 3432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5" style="width:538.55pt;height:0.69342pt;mso-position-horizontal-relative:char;mso-position-vertical-relative:line" coordsize="68395,88">
                <v:shape id="Shape 3433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38F35799" w14:textId="77777777" w:rsidR="00941EA3" w:rsidRDefault="00941EA3">
      <w:pPr>
        <w:spacing w:after="81" w:line="259" w:lineRule="auto"/>
        <w:ind w:left="-5" w:right="0" w:hanging="10"/>
        <w:jc w:val="left"/>
        <w:rPr>
          <w:b/>
        </w:rPr>
      </w:pPr>
    </w:p>
    <w:p w14:paraId="66BF45CB" w14:textId="44D84C49" w:rsidR="00CE4927" w:rsidRDefault="00000000">
      <w:pPr>
        <w:spacing w:after="81" w:line="259" w:lineRule="auto"/>
        <w:ind w:left="-5" w:right="0" w:hanging="10"/>
        <w:jc w:val="left"/>
      </w:pPr>
      <w:r>
        <w:rPr>
          <w:b/>
        </w:rPr>
        <w:t xml:space="preserve">LLM-Powered Multimodal Quiz Generator   </w:t>
      </w:r>
    </w:p>
    <w:p w14:paraId="52E56977" w14:textId="77777777" w:rsidR="00CE4927" w:rsidRDefault="00000000">
      <w:pPr>
        <w:numPr>
          <w:ilvl w:val="0"/>
          <w:numId w:val="2"/>
        </w:numPr>
        <w:ind w:right="169" w:hanging="360"/>
      </w:pPr>
      <w:r>
        <w:t xml:space="preserve">Built an end-to-end multimodal quiz generation platform supporting text, documents, images, audio, video, and URLs via a unified processing pipeline.   </w:t>
      </w:r>
    </w:p>
    <w:p w14:paraId="460BE993" w14:textId="77777777" w:rsidR="00CE4927" w:rsidRDefault="00000000">
      <w:pPr>
        <w:numPr>
          <w:ilvl w:val="0"/>
          <w:numId w:val="2"/>
        </w:numPr>
        <w:ind w:right="169" w:hanging="360"/>
      </w:pPr>
      <w:r>
        <w:lastRenderedPageBreak/>
        <w:t xml:space="preserve">Implemented adaptive MCQ generation and validation using LLMs, OCR, audio/video transcription, and modular pipeline architecture.   </w:t>
      </w:r>
    </w:p>
    <w:p w14:paraId="681C79D2" w14:textId="5791818A" w:rsidR="000256C6" w:rsidRDefault="00ED475E">
      <w:pPr>
        <w:numPr>
          <w:ilvl w:val="0"/>
          <w:numId w:val="2"/>
        </w:numPr>
        <w:spacing w:after="89"/>
        <w:ind w:right="169" w:hanging="360"/>
      </w:pPr>
      <w:r>
        <w:t xml:space="preserve">Tech Stack: Mistral LLM, Prompt Engineering, OCR, Whisper (Audio-to-Text), </w:t>
      </w:r>
      <w:proofErr w:type="spellStart"/>
      <w:r>
        <w:t>MoviePy</w:t>
      </w:r>
      <w:proofErr w:type="spellEnd"/>
      <w:r>
        <w:t xml:space="preserve"> (Video-to-Text), </w:t>
      </w:r>
      <w:proofErr w:type="spellStart"/>
      <w:r>
        <w:t>PyMuPDF</w:t>
      </w:r>
      <w:proofErr w:type="spellEnd"/>
      <w:r>
        <w:t xml:space="preserve">, python-docx, </w:t>
      </w:r>
      <w:proofErr w:type="spellStart"/>
      <w:r>
        <w:t>BeautifulSoup</w:t>
      </w:r>
      <w:proofErr w:type="spellEnd"/>
      <w:r>
        <w:t xml:space="preserve">, Python, Modular Pipeline Architecture, </w:t>
      </w:r>
      <w:proofErr w:type="spellStart"/>
      <w:r>
        <w:t>Streamlit</w:t>
      </w:r>
      <w:proofErr w:type="spellEnd"/>
      <w:r>
        <w:t xml:space="preserve">.   </w:t>
      </w:r>
    </w:p>
    <w:p w14:paraId="1E62B0F9" w14:textId="77777777" w:rsidR="000256C6" w:rsidRDefault="000256C6" w:rsidP="000256C6">
      <w:pPr>
        <w:spacing w:after="89"/>
        <w:ind w:left="705" w:right="169" w:firstLine="0"/>
      </w:pPr>
    </w:p>
    <w:p w14:paraId="520C8318" w14:textId="277A6ADF" w:rsidR="00CE4927" w:rsidRDefault="00000000" w:rsidP="000256C6">
      <w:pPr>
        <w:spacing w:after="89"/>
        <w:ind w:right="169"/>
      </w:pPr>
      <w:r>
        <w:rPr>
          <w:b/>
        </w:rPr>
        <w:t xml:space="preserve">AI Portfolio Assistant (RAG-Based)   </w:t>
      </w:r>
    </w:p>
    <w:p w14:paraId="450E0FA1" w14:textId="77777777" w:rsidR="00CE4927" w:rsidRDefault="00000000">
      <w:pPr>
        <w:numPr>
          <w:ilvl w:val="0"/>
          <w:numId w:val="2"/>
        </w:numPr>
        <w:ind w:right="169" w:hanging="360"/>
      </w:pPr>
      <w:r>
        <w:t xml:space="preserve">Integrated a RAG-powered AI assistant into a personal portfolio, enabling natural-language exploration of content with strict grounding rules to prevent hallucinations.   </w:t>
      </w:r>
    </w:p>
    <w:p w14:paraId="477A5A25" w14:textId="77777777" w:rsidR="00CE4927" w:rsidRDefault="00000000">
      <w:pPr>
        <w:numPr>
          <w:ilvl w:val="0"/>
          <w:numId w:val="2"/>
        </w:numPr>
        <w:ind w:right="169" w:hanging="360"/>
      </w:pPr>
      <w:r>
        <w:t xml:space="preserve">Deployed locally and on cloud using Flask, vector databases, and LLM inference pipelines for reliable recruiter-facing interactions.   </w:t>
      </w:r>
    </w:p>
    <w:p w14:paraId="46ED83D1" w14:textId="5BEB5E79" w:rsidR="00CE4927" w:rsidRDefault="00ED475E" w:rsidP="00ED475E">
      <w:pPr>
        <w:numPr>
          <w:ilvl w:val="0"/>
          <w:numId w:val="2"/>
        </w:numPr>
        <w:spacing w:after="6"/>
        <w:ind w:right="169" w:hanging="360"/>
      </w:pPr>
      <w:r>
        <w:t xml:space="preserve">Tech Stack: Llama 3.1 (8B), Sentence Transformers (all-MiniLM-L6-v2), RAG Architecture, Python, Flask,   </w:t>
      </w:r>
      <w:proofErr w:type="spellStart"/>
      <w:r>
        <w:t>FlaskCORS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 (Local deployment), Playwright, React, JavaScript, CSS3, Render, </w:t>
      </w:r>
    </w:p>
    <w:p w14:paraId="20E6CA56" w14:textId="77777777" w:rsidR="00CE4927" w:rsidRDefault="00000000">
      <w:pPr>
        <w:ind w:left="735" w:right="169" w:firstLine="0"/>
      </w:pPr>
      <w:proofErr w:type="spellStart"/>
      <w:r>
        <w:t>Vercel</w:t>
      </w:r>
      <w:proofErr w:type="spellEnd"/>
      <w:r>
        <w:t xml:space="preserve">.   </w:t>
      </w:r>
    </w:p>
    <w:p w14:paraId="50ECFDD0" w14:textId="77777777" w:rsidR="00CE4927" w:rsidRDefault="00000000">
      <w:pPr>
        <w:spacing w:after="241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2ED1F3B9" w14:textId="77777777" w:rsidR="00CE4927" w:rsidRDefault="00000000">
      <w:pPr>
        <w:pStyle w:val="Heading1"/>
        <w:ind w:left="-5"/>
      </w:pPr>
      <w:r>
        <w:t xml:space="preserve">Education   </w:t>
      </w:r>
    </w:p>
    <w:p w14:paraId="477FCDE8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3E6343" wp14:editId="7C72CD77">
                <wp:extent cx="6839584" cy="8808"/>
                <wp:effectExtent l="0" t="0" r="0" b="0"/>
                <wp:docPr id="2806" name="Group 2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8"/>
                          <a:chOff x="0" y="0"/>
                          <a:chExt cx="6839584" cy="8808"/>
                        </a:xfrm>
                      </wpg:grpSpPr>
                      <wps:wsp>
                        <wps:cNvPr id="3434" name="Shape 3434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6" style="width:538.55pt;height:0.693512pt;mso-position-horizontal-relative:char;mso-position-vertical-relative:line" coordsize="68395,88">
                <v:shape id="Shape 3435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9BAEA79" w14:textId="77777777" w:rsidR="00941EA3" w:rsidRDefault="00941EA3">
      <w:pPr>
        <w:ind w:left="30" w:right="169" w:hanging="30"/>
        <w:rPr>
          <w:b/>
        </w:rPr>
      </w:pPr>
    </w:p>
    <w:p w14:paraId="0D0B24FC" w14:textId="1668B380" w:rsidR="00CE4927" w:rsidRDefault="00000000">
      <w:pPr>
        <w:ind w:left="30" w:right="169" w:hanging="30"/>
      </w:pPr>
      <w:r>
        <w:rPr>
          <w:b/>
        </w:rPr>
        <w:t xml:space="preserve">Ramachandra College of Engineering, Eluru | JNTU-Kakinada   </w:t>
      </w:r>
      <w:r>
        <w:t xml:space="preserve">                                 Aug 2019 – May 2023 </w:t>
      </w:r>
      <w:r>
        <w:rPr>
          <w:b/>
        </w:rPr>
        <w:t xml:space="preserve">  </w:t>
      </w:r>
      <w:proofErr w:type="spellStart"/>
      <w:r>
        <w:t>B.Tech</w:t>
      </w:r>
      <w:proofErr w:type="spellEnd"/>
      <w:r>
        <w:t xml:space="preserve"> in Computer Science and Engineering                                                                              </w:t>
      </w:r>
      <w:r>
        <w:rPr>
          <w:b/>
          <w:i/>
        </w:rPr>
        <w:t xml:space="preserve">CGPA: 8.14/10 </w:t>
      </w:r>
      <w:r>
        <w:t xml:space="preserve">  </w:t>
      </w:r>
    </w:p>
    <w:p w14:paraId="7F969A01" w14:textId="64A35A57" w:rsidR="00CE4927" w:rsidRDefault="00000000">
      <w:pPr>
        <w:ind w:left="30" w:right="169" w:firstLine="0"/>
      </w:pPr>
      <w:r>
        <w:t xml:space="preserve">Relevant Coursework: Object Oriented Programming, Databases, Data Structures and Algorithms, Operating Systems, Computer Networks, Machine Learning, Deep Learning, Artificial Intelligence, Data Mining, NLP, Advanced Data Structures and Algorithms, Information Retrieval, Image Processing.    </w:t>
      </w:r>
    </w:p>
    <w:p w14:paraId="4F9F1CFC" w14:textId="77777777" w:rsidR="00CE4927" w:rsidRDefault="00000000">
      <w:pPr>
        <w:spacing w:after="220" w:line="259" w:lineRule="auto"/>
        <w:ind w:left="30" w:right="0" w:firstLine="0"/>
        <w:jc w:val="left"/>
      </w:pPr>
      <w:r>
        <w:t xml:space="preserve">   </w:t>
      </w:r>
    </w:p>
    <w:p w14:paraId="2627DCB8" w14:textId="77777777" w:rsidR="00CE4927" w:rsidRDefault="00000000">
      <w:pPr>
        <w:pStyle w:val="Heading1"/>
        <w:ind w:left="-5"/>
      </w:pPr>
      <w:r>
        <w:t xml:space="preserve">Awards and Recognition   </w:t>
      </w:r>
    </w:p>
    <w:p w14:paraId="624B4B45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413D0C" wp14:editId="70CFE812">
                <wp:extent cx="6839584" cy="8804"/>
                <wp:effectExtent l="0" t="0" r="0" b="0"/>
                <wp:docPr id="2807" name="Group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4"/>
                          <a:chOff x="0" y="0"/>
                          <a:chExt cx="6839584" cy="8804"/>
                        </a:xfrm>
                      </wpg:grpSpPr>
                      <wps:wsp>
                        <wps:cNvPr id="3436" name="Shape 3436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7" style="width:538.55pt;height:0.693237pt;mso-position-horizontal-relative:char;mso-position-vertical-relative:line" coordsize="68395,88">
                <v:shape id="Shape 3437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CF4C7D6" w14:textId="77777777" w:rsidR="00941EA3" w:rsidRPr="00941EA3" w:rsidRDefault="00941EA3" w:rsidP="00941EA3">
      <w:pPr>
        <w:spacing w:after="11"/>
        <w:ind w:left="705" w:right="169" w:firstLine="0"/>
      </w:pPr>
    </w:p>
    <w:p w14:paraId="7D937A64" w14:textId="472AB87F" w:rsidR="00CE4927" w:rsidRDefault="00000000">
      <w:pPr>
        <w:numPr>
          <w:ilvl w:val="0"/>
          <w:numId w:val="3"/>
        </w:numPr>
        <w:spacing w:after="11"/>
        <w:ind w:right="169" w:hanging="360"/>
      </w:pPr>
      <w:r>
        <w:rPr>
          <w:b/>
        </w:rPr>
        <w:t>1st Place &amp; Judges’ Award</w:t>
      </w:r>
      <w:r>
        <w:t xml:space="preserve"> - IBM Developers Jumpstart (Multi-Agent LLM System).   </w:t>
      </w:r>
    </w:p>
    <w:p w14:paraId="1DCB56DA" w14:textId="77777777" w:rsidR="00CE4927" w:rsidRDefault="00000000">
      <w:pPr>
        <w:numPr>
          <w:ilvl w:val="0"/>
          <w:numId w:val="3"/>
        </w:numPr>
        <w:ind w:right="169" w:hanging="360"/>
      </w:pPr>
      <w:r>
        <w:rPr>
          <w:b/>
        </w:rPr>
        <w:t>2nd Place</w:t>
      </w:r>
      <w:r>
        <w:t xml:space="preserve"> - 1Q25 Client Advocacy Awards (Sales Plan Automation).   </w:t>
      </w:r>
    </w:p>
    <w:p w14:paraId="1CCF9ABA" w14:textId="77777777" w:rsidR="00CE4927" w:rsidRDefault="00000000">
      <w:pPr>
        <w:spacing w:after="250" w:line="259" w:lineRule="auto"/>
        <w:ind w:left="75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636F8784" w14:textId="77777777" w:rsidR="00CE4927" w:rsidRDefault="00000000">
      <w:pPr>
        <w:pStyle w:val="Heading1"/>
        <w:ind w:left="-5"/>
      </w:pPr>
      <w:r>
        <w:t xml:space="preserve">Early Projects and Certifications   </w:t>
      </w:r>
    </w:p>
    <w:p w14:paraId="48AECAC3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06FE43" wp14:editId="6E55369D">
                <wp:extent cx="6839584" cy="8806"/>
                <wp:effectExtent l="0" t="0" r="0" b="0"/>
                <wp:docPr id="2808" name="Group 2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6"/>
                          <a:chOff x="0" y="0"/>
                          <a:chExt cx="6839584" cy="8806"/>
                        </a:xfrm>
                      </wpg:grpSpPr>
                      <wps:wsp>
                        <wps:cNvPr id="3438" name="Shape 3438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8" style="width:538.55pt;height:0.693359pt;mso-position-horizontal-relative:char;mso-position-vertical-relative:line" coordsize="68395,88">
                <v:shape id="Shape 3439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6F02CAAA" w14:textId="77777777" w:rsidR="00941EA3" w:rsidRDefault="00941EA3" w:rsidP="00941EA3">
      <w:pPr>
        <w:spacing w:after="6"/>
        <w:ind w:left="705" w:right="169" w:firstLine="0"/>
      </w:pPr>
    </w:p>
    <w:p w14:paraId="74A585AF" w14:textId="18BEE924" w:rsidR="00CE4927" w:rsidRDefault="00000000">
      <w:pPr>
        <w:numPr>
          <w:ilvl w:val="0"/>
          <w:numId w:val="4"/>
        </w:numPr>
        <w:spacing w:after="6"/>
        <w:ind w:right="169" w:hanging="360"/>
      </w:pPr>
      <w:r>
        <w:t xml:space="preserve">Named Entity Recognition using Bi-LSTM.   </w:t>
      </w:r>
    </w:p>
    <w:p w14:paraId="0D068B87" w14:textId="77777777" w:rsidR="00CE4927" w:rsidRDefault="00000000">
      <w:pPr>
        <w:numPr>
          <w:ilvl w:val="0"/>
          <w:numId w:val="4"/>
        </w:numPr>
        <w:spacing w:after="11"/>
        <w:ind w:right="169" w:hanging="360"/>
      </w:pPr>
      <w:r>
        <w:t xml:space="preserve">Machine Learning-Based Housing Price Prediction.   </w:t>
      </w:r>
    </w:p>
    <w:p w14:paraId="4F2384BF" w14:textId="77777777" w:rsidR="00CE4927" w:rsidRDefault="00000000">
      <w:pPr>
        <w:numPr>
          <w:ilvl w:val="0"/>
          <w:numId w:val="4"/>
        </w:numPr>
        <w:ind w:right="169" w:hanging="360"/>
      </w:pPr>
      <w:r>
        <w:t xml:space="preserve">Certified Machine Learning Intern at </w:t>
      </w:r>
      <w:proofErr w:type="spellStart"/>
      <w:r>
        <w:t>Pantechelearning</w:t>
      </w:r>
      <w:proofErr w:type="spellEnd"/>
      <w:r>
        <w:t xml:space="preserve">.   </w:t>
      </w:r>
    </w:p>
    <w:p w14:paraId="20A870E6" w14:textId="77777777" w:rsidR="00CE4927" w:rsidRDefault="00000000">
      <w:pPr>
        <w:spacing w:after="64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03FF538C" w14:textId="021454AA" w:rsidR="009545A7" w:rsidRDefault="00000000" w:rsidP="009545A7">
      <w:pPr>
        <w:spacing w:after="64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sectPr w:rsidR="009545A7">
      <w:pgSz w:w="11904" w:h="16838"/>
      <w:pgMar w:top="635" w:right="387" w:bottom="1414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636F"/>
    <w:multiLevelType w:val="hybridMultilevel"/>
    <w:tmpl w:val="E998EFAA"/>
    <w:lvl w:ilvl="0" w:tplc="1354C7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A015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EE87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142A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F033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5C9B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9A3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28AE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88AA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A7C7B"/>
    <w:multiLevelType w:val="hybridMultilevel"/>
    <w:tmpl w:val="306E35A4"/>
    <w:lvl w:ilvl="0" w:tplc="95E26A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C4A1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8279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610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C66A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E61F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2C49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1C25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C08A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C6247B"/>
    <w:multiLevelType w:val="hybridMultilevel"/>
    <w:tmpl w:val="8D72F2F4"/>
    <w:lvl w:ilvl="0" w:tplc="1AF6C3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F4A4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7E73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C40D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F2D5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1885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C83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88FA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548A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974169"/>
    <w:multiLevelType w:val="hybridMultilevel"/>
    <w:tmpl w:val="51F20984"/>
    <w:lvl w:ilvl="0" w:tplc="593A6B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48C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443E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609E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BAC9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EA01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A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D23A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90A6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4191253">
    <w:abstractNumId w:val="1"/>
  </w:num>
  <w:num w:numId="2" w16cid:durableId="1760638226">
    <w:abstractNumId w:val="2"/>
  </w:num>
  <w:num w:numId="3" w16cid:durableId="1157965195">
    <w:abstractNumId w:val="0"/>
  </w:num>
  <w:num w:numId="4" w16cid:durableId="259530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27"/>
    <w:rsid w:val="000256C6"/>
    <w:rsid w:val="00034277"/>
    <w:rsid w:val="000769DD"/>
    <w:rsid w:val="000E06DC"/>
    <w:rsid w:val="000F7DB7"/>
    <w:rsid w:val="0011299E"/>
    <w:rsid w:val="0016138B"/>
    <w:rsid w:val="0018226F"/>
    <w:rsid w:val="001E2E61"/>
    <w:rsid w:val="002534A0"/>
    <w:rsid w:val="00265267"/>
    <w:rsid w:val="002944ED"/>
    <w:rsid w:val="002C74A9"/>
    <w:rsid w:val="00305FA8"/>
    <w:rsid w:val="00350173"/>
    <w:rsid w:val="003642E1"/>
    <w:rsid w:val="003819A7"/>
    <w:rsid w:val="00382B88"/>
    <w:rsid w:val="00390028"/>
    <w:rsid w:val="003B15DA"/>
    <w:rsid w:val="003C6772"/>
    <w:rsid w:val="003E47EF"/>
    <w:rsid w:val="003F614B"/>
    <w:rsid w:val="00415D20"/>
    <w:rsid w:val="004265CF"/>
    <w:rsid w:val="0044506B"/>
    <w:rsid w:val="0048549F"/>
    <w:rsid w:val="00495D83"/>
    <w:rsid w:val="004A362D"/>
    <w:rsid w:val="004C40C9"/>
    <w:rsid w:val="004D51E6"/>
    <w:rsid w:val="005047A0"/>
    <w:rsid w:val="005062C6"/>
    <w:rsid w:val="0056026A"/>
    <w:rsid w:val="00577131"/>
    <w:rsid w:val="00582D95"/>
    <w:rsid w:val="005F13E2"/>
    <w:rsid w:val="005F79A0"/>
    <w:rsid w:val="0060097B"/>
    <w:rsid w:val="0060413A"/>
    <w:rsid w:val="006046A3"/>
    <w:rsid w:val="0061674E"/>
    <w:rsid w:val="00630C24"/>
    <w:rsid w:val="00664300"/>
    <w:rsid w:val="0068209A"/>
    <w:rsid w:val="006A0A0E"/>
    <w:rsid w:val="006C58F4"/>
    <w:rsid w:val="006C602C"/>
    <w:rsid w:val="006F19AE"/>
    <w:rsid w:val="00701B76"/>
    <w:rsid w:val="00720B15"/>
    <w:rsid w:val="007301B7"/>
    <w:rsid w:val="00757170"/>
    <w:rsid w:val="00797E59"/>
    <w:rsid w:val="007A007D"/>
    <w:rsid w:val="007C6C2F"/>
    <w:rsid w:val="007F1D42"/>
    <w:rsid w:val="007F1DE2"/>
    <w:rsid w:val="0084016B"/>
    <w:rsid w:val="0085282D"/>
    <w:rsid w:val="008856BB"/>
    <w:rsid w:val="008E0BBC"/>
    <w:rsid w:val="00900E80"/>
    <w:rsid w:val="00913D25"/>
    <w:rsid w:val="00913E9F"/>
    <w:rsid w:val="00941EA3"/>
    <w:rsid w:val="009545A7"/>
    <w:rsid w:val="00960DE5"/>
    <w:rsid w:val="00995A6B"/>
    <w:rsid w:val="009E5A9F"/>
    <w:rsid w:val="00A213AB"/>
    <w:rsid w:val="00A666AB"/>
    <w:rsid w:val="00A74D34"/>
    <w:rsid w:val="00A91E02"/>
    <w:rsid w:val="00AC21B5"/>
    <w:rsid w:val="00AE5693"/>
    <w:rsid w:val="00B32FFD"/>
    <w:rsid w:val="00B61738"/>
    <w:rsid w:val="00B66A32"/>
    <w:rsid w:val="00B712ED"/>
    <w:rsid w:val="00B72A65"/>
    <w:rsid w:val="00B771BA"/>
    <w:rsid w:val="00B9501C"/>
    <w:rsid w:val="00BB23EE"/>
    <w:rsid w:val="00BC095A"/>
    <w:rsid w:val="00BE3D34"/>
    <w:rsid w:val="00C11B6E"/>
    <w:rsid w:val="00C424FC"/>
    <w:rsid w:val="00C73321"/>
    <w:rsid w:val="00CA7709"/>
    <w:rsid w:val="00CE4927"/>
    <w:rsid w:val="00D27891"/>
    <w:rsid w:val="00D52B23"/>
    <w:rsid w:val="00D6112B"/>
    <w:rsid w:val="00D8680F"/>
    <w:rsid w:val="00D928AE"/>
    <w:rsid w:val="00E665B3"/>
    <w:rsid w:val="00E679F7"/>
    <w:rsid w:val="00E804B2"/>
    <w:rsid w:val="00E834B4"/>
    <w:rsid w:val="00ED475E"/>
    <w:rsid w:val="00F017D7"/>
    <w:rsid w:val="00F1671B"/>
    <w:rsid w:val="00F64C4B"/>
    <w:rsid w:val="00FA4142"/>
    <w:rsid w:val="00FE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2A199"/>
  <w15:docId w15:val="{568437F3-CB08-114F-81EF-572684B5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0" w:lineRule="auto"/>
      <w:ind w:left="400" w:right="183" w:hanging="37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35017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652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614B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hari3769" TargetMode="External"/><Relationship Id="rId13" Type="http://schemas.openxmlformats.org/officeDocument/2006/relationships/hyperlink" Target="https://linkedin.com/in/majetilahari" TargetMode="External"/><Relationship Id="rId18" Type="http://schemas.openxmlformats.org/officeDocument/2006/relationships/hyperlink" Target="https://majetilahari-portfolio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jetilahari-portfolio.vercel.app/" TargetMode="External"/><Relationship Id="rId7" Type="http://schemas.openxmlformats.org/officeDocument/2006/relationships/hyperlink" Target="https://github.com/Lahari3769" TargetMode="External"/><Relationship Id="rId12" Type="http://schemas.openxmlformats.org/officeDocument/2006/relationships/hyperlink" Target="https://linkedin.com/in/majetilahari" TargetMode="External"/><Relationship Id="rId17" Type="http://schemas.openxmlformats.org/officeDocument/2006/relationships/hyperlink" Target="https://majetilahari-portfolio.vercel.app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ajetilahari-portfolio.vercel.app/" TargetMode="External"/><Relationship Id="rId20" Type="http://schemas.openxmlformats.org/officeDocument/2006/relationships/hyperlink" Target="https://majetilahari-portfolio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Lahari3769" TargetMode="External"/><Relationship Id="rId11" Type="http://schemas.openxmlformats.org/officeDocument/2006/relationships/hyperlink" Target="https://linkedin.com/in/majetilahari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Lahari3769" TargetMode="External"/><Relationship Id="rId15" Type="http://schemas.openxmlformats.org/officeDocument/2006/relationships/hyperlink" Target="https://majetilahari-portfolio.vercel.app/" TargetMode="External"/><Relationship Id="rId23" Type="http://schemas.openxmlformats.org/officeDocument/2006/relationships/hyperlink" Target="https://majetilahari-portfolio.vercel.app/" TargetMode="External"/><Relationship Id="rId10" Type="http://schemas.openxmlformats.org/officeDocument/2006/relationships/hyperlink" Target="https://linkedin.com/in/majetilahari" TargetMode="External"/><Relationship Id="rId19" Type="http://schemas.openxmlformats.org/officeDocument/2006/relationships/hyperlink" Target="https://majetilahari-portfoli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majetilahari" TargetMode="External"/><Relationship Id="rId14" Type="http://schemas.openxmlformats.org/officeDocument/2006/relationships/hyperlink" Target="https://majetilahari-portfolio.vercel.app/" TargetMode="External"/><Relationship Id="rId22" Type="http://schemas.openxmlformats.org/officeDocument/2006/relationships/hyperlink" Target="https://majetilahari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Majeti Lahari</dc:creator>
  <cp:keywords/>
  <cp:lastModifiedBy>Majeti Lahari</cp:lastModifiedBy>
  <cp:revision>7</cp:revision>
  <cp:lastPrinted>2026-05-18T17:39:00Z</cp:lastPrinted>
  <dcterms:created xsi:type="dcterms:W3CDTF">2026-05-18T17:39:00Z</dcterms:created>
  <dcterms:modified xsi:type="dcterms:W3CDTF">2026-06-10T15:57:00Z</dcterms:modified>
</cp:coreProperties>
</file>