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806C" w14:textId="34E1DE04" w:rsidR="00E230CA" w:rsidRDefault="00E230CA" w:rsidP="00E230CA">
      <w:r>
        <w:t>METADATA:</w:t>
      </w:r>
      <w:r>
        <w:br/>
      </w:r>
    </w:p>
    <w:p w14:paraId="1CB26616" w14:textId="64C7AEE7" w:rsidR="00E230CA" w:rsidRDefault="00E230CA" w:rsidP="00E230CA">
      <w:r>
        <w:t>1. Balancing Authority: The organization responsible for maintaining the electricity balance within its region.</w:t>
      </w:r>
    </w:p>
    <w:p w14:paraId="03030BF9" w14:textId="6A93E07E" w:rsidR="00E230CA" w:rsidRDefault="00E230CA" w:rsidP="00E230CA">
      <w:r>
        <w:t>2. Data Date: The date on which the data was recorded.</w:t>
      </w:r>
    </w:p>
    <w:p w14:paraId="26EF08DB" w14:textId="29661F7D" w:rsidR="00E230CA" w:rsidRDefault="00E230CA" w:rsidP="00E230CA">
      <w:r>
        <w:t>3. Hour Number: The specific hour of the day to which the data pertains, typically in a 24-hour format.</w:t>
      </w:r>
    </w:p>
    <w:p w14:paraId="3B337248" w14:textId="2A54DCBB" w:rsidR="00E230CA" w:rsidRDefault="00E230CA" w:rsidP="00E230CA">
      <w:r>
        <w:t>4. Local Time at End of Hour: The local time at the end of the specified hour.</w:t>
      </w:r>
    </w:p>
    <w:p w14:paraId="3FB411E4" w14:textId="0BE61942" w:rsidR="00E230CA" w:rsidRDefault="00E230CA" w:rsidP="00E230CA">
      <w:r>
        <w:t>5. UTC Time at End of Hour: The Coordinated Universal Time (UTC) at the end of the specified hour.</w:t>
      </w:r>
    </w:p>
    <w:p w14:paraId="7A1F3A95" w14:textId="2DFAF75F" w:rsidR="00E230CA" w:rsidRDefault="00E230CA" w:rsidP="00E230CA">
      <w:r>
        <w:t>6. Demand Forecast (MW): The forecasted electricity demand in Megawatts (MW) for the hour.</w:t>
      </w:r>
    </w:p>
    <w:p w14:paraId="1B174F68" w14:textId="22CD7031" w:rsidR="00E230CA" w:rsidRDefault="00E230CA" w:rsidP="00E230CA">
      <w:r>
        <w:t>7. Demand (MW): The actual electricity demand in Megawatts (MW) for the hour.</w:t>
      </w:r>
    </w:p>
    <w:p w14:paraId="684E0432" w14:textId="7B9F31B6" w:rsidR="00E230CA" w:rsidRDefault="00E230CA" w:rsidP="00E230CA">
      <w:r>
        <w:t>8. Net Generation (MW): The total electricity generated in Megawatts (MW) minus the electricity consumed in production.</w:t>
      </w:r>
    </w:p>
    <w:p w14:paraId="1403F3F1" w14:textId="15E7C964" w:rsidR="00E230CA" w:rsidRDefault="00E230CA" w:rsidP="00E230CA">
      <w:r>
        <w:t>9. Total Interchange (MW): The net amount of electricity imported or exported between neighboring balancing authorities in Megawatts (MW).</w:t>
      </w:r>
    </w:p>
    <w:p w14:paraId="76B22F1A" w14:textId="5B705F2B" w:rsidR="00E230CA" w:rsidRDefault="00E230CA" w:rsidP="00E230CA">
      <w:r>
        <w:t xml:space="preserve">10. </w:t>
      </w:r>
      <w:proofErr w:type="gramStart"/>
      <w:r>
        <w:t>Sum(</w:t>
      </w:r>
      <w:proofErr w:type="gramEnd"/>
      <w:r>
        <w:t>Valid DIBAs) (MW): The sum of all valid Dynamic Interchange Balancing Authorities' values in Megawatts (MW).</w:t>
      </w:r>
    </w:p>
    <w:p w14:paraId="2CC5EE62" w14:textId="722744F3" w:rsidR="00E230CA" w:rsidRDefault="00E230CA" w:rsidP="00E230CA">
      <w:r>
        <w:t>11. Demand (MW) (Imputed): The estimated demand in Megawatts (MW) where data might be missing or adjusted for accuracy.</w:t>
      </w:r>
    </w:p>
    <w:p w14:paraId="4056FBB2" w14:textId="28451AF2" w:rsidR="00E230CA" w:rsidRDefault="00E230CA" w:rsidP="00E230CA">
      <w:r>
        <w:t>12. Net Generation (MW) (Imputed): The estimated net generation in Megawatts (MW) where data might be missing or adjusted for accuracy.</w:t>
      </w:r>
    </w:p>
    <w:p w14:paraId="6402AA30" w14:textId="4E6994CB" w:rsidR="00E230CA" w:rsidRDefault="00E230CA" w:rsidP="00E230CA">
      <w:r>
        <w:t>13. Total Interchange (MW) (Imputed): The estimated total interchange in Megawatts (MW) where data might be missing or adjusted for accuracy.</w:t>
      </w:r>
    </w:p>
    <w:p w14:paraId="5547DB10" w14:textId="5719FBF4" w:rsidR="00E230CA" w:rsidRDefault="00E230CA" w:rsidP="00E230CA">
      <w:r>
        <w:t>14. Demand (MW) (Adjusted): The adjusted demand in Megawatts (MW) after accounting for discrepancies or data corrections.</w:t>
      </w:r>
    </w:p>
    <w:p w14:paraId="40ABD6AB" w14:textId="2AA5FCC9" w:rsidR="00E230CA" w:rsidRDefault="00E230CA" w:rsidP="00E230CA">
      <w:r>
        <w:t>15. Net Generation (MW) (Adjusted): The adjusted net generation in Megawatts (MW) after accounting for discrepancies or data corrections.</w:t>
      </w:r>
    </w:p>
    <w:p w14:paraId="1B574081" w14:textId="638BD987" w:rsidR="00E230CA" w:rsidRDefault="00E230CA" w:rsidP="00E230CA">
      <w:r>
        <w:t>16. Total Interchange (MW) (Adjusted): The adjusted total interchange in Megawatts (MW) after accounting for discrepancies or data corrections.</w:t>
      </w:r>
    </w:p>
    <w:p w14:paraId="7D525B4B" w14:textId="2F47081A" w:rsidR="00E230CA" w:rsidRDefault="00E230CA" w:rsidP="00E230CA">
      <w:r>
        <w:t>17. Net Generation (MW) from Coal: Electricity generated from coal sources in Megawatts (MW).</w:t>
      </w:r>
    </w:p>
    <w:p w14:paraId="5B85428E" w14:textId="711B10E2" w:rsidR="00E230CA" w:rsidRDefault="00E230CA" w:rsidP="00E230CA">
      <w:r>
        <w:t>18. Net Generation (MW) from Natural Gas: Electricity generated from natural gas sources in Megawatts (MW).</w:t>
      </w:r>
    </w:p>
    <w:p w14:paraId="22573A99" w14:textId="270C1024" w:rsidR="00E230CA" w:rsidRDefault="00E230CA" w:rsidP="00E230CA">
      <w:r>
        <w:t>19. Net Generation (MW) from Nuclear: Electricity generated from nuclear sources in Megawatts (MW).</w:t>
      </w:r>
    </w:p>
    <w:p w14:paraId="076FC079" w14:textId="216AB74D" w:rsidR="00E230CA" w:rsidRDefault="00E230CA" w:rsidP="00E230CA">
      <w:r>
        <w:t>20. Net Generation (MW) from All Petroleum Products: Electricity generated from all petroleum product sources in Megawatts (MW).</w:t>
      </w:r>
    </w:p>
    <w:p w14:paraId="6537A0F8" w14:textId="1EFDD5FD" w:rsidR="00E230CA" w:rsidRDefault="00E230CA" w:rsidP="00E230CA">
      <w:r>
        <w:t>21. Net Generation (MW) from Hydropower and Pumped Storage: Electricity generated from hydropower and pumped storage sources in Megawatts (MW).</w:t>
      </w:r>
    </w:p>
    <w:p w14:paraId="22274115" w14:textId="2998A843" w:rsidR="00E230CA" w:rsidRDefault="00E230CA" w:rsidP="00E230CA">
      <w:r>
        <w:t>22. Net Generation (MW) from Solar: Electricity generated from solar sources in Megawatts (MW).</w:t>
      </w:r>
    </w:p>
    <w:p w14:paraId="56F88730" w14:textId="0CCD1623" w:rsidR="00E230CA" w:rsidRDefault="00E230CA" w:rsidP="00E230CA">
      <w:r>
        <w:t>23. Net Generation (MW) from Wind: Electricity generated from wind sources in Megawatts (MW).</w:t>
      </w:r>
    </w:p>
    <w:p w14:paraId="17671DFF" w14:textId="7B61B29D" w:rsidR="00E230CA" w:rsidRDefault="00E230CA" w:rsidP="00E230CA">
      <w:r>
        <w:lastRenderedPageBreak/>
        <w:t>24. Net Generation (MW) from Other Fuel Sources: Electricity generated from other fuel sources not listed separately in Megawatts (MW).</w:t>
      </w:r>
    </w:p>
    <w:p w14:paraId="69F68624" w14:textId="3335CF4E" w:rsidR="00E230CA" w:rsidRDefault="00E230CA" w:rsidP="00E230CA">
      <w:r>
        <w:t>25. Net Generation (MW) from Unknown Fuel Sources: Electricity generated from fuel sources that are not identified in Megawatts (MW).</w:t>
      </w:r>
    </w:p>
    <w:p w14:paraId="3185105C" w14:textId="76390847" w:rsidR="00E230CA" w:rsidRDefault="00E230CA" w:rsidP="00E230CA">
      <w:r>
        <w:t>26. Net Generation (MW) from Coal (Imputed): Estimated electricity generation from coal sources in Megawatts (MW), where data might be missing or adjusted.</w:t>
      </w:r>
    </w:p>
    <w:p w14:paraId="58D167DF" w14:textId="58BC1DA0" w:rsidR="00E230CA" w:rsidRDefault="00E230CA" w:rsidP="00E230CA">
      <w:r>
        <w:t>27. Net Generation (MW) from Natural Gas (Imputed): Estimated electricity generation from natural gas sources in Megawatts (MW), where data might be missing or adjusted.</w:t>
      </w:r>
    </w:p>
    <w:p w14:paraId="748AB6AB" w14:textId="22B7B699" w:rsidR="00E230CA" w:rsidRDefault="00E230CA" w:rsidP="00E230CA">
      <w:r>
        <w:t>28. Net Generation (MW) from Nuclear (Imputed): Estimated electricity generation from nuclear sources in Megawatts (MW), where data might be missing or adjusted.</w:t>
      </w:r>
    </w:p>
    <w:p w14:paraId="088EA41A" w14:textId="70FDB78A" w:rsidR="00E230CA" w:rsidRDefault="00E230CA" w:rsidP="00E230CA">
      <w:r>
        <w:t>29. Net Generation (MW) from All Petroleum Products (Imputed): Estimated electricity generation from all petroleum products sources in Megawatts (MW), where data might be missing or adjusted.</w:t>
      </w:r>
    </w:p>
    <w:p w14:paraId="633A3529" w14:textId="0229CBA7" w:rsidR="00E230CA" w:rsidRDefault="00E230CA" w:rsidP="00E230CA">
      <w:r>
        <w:t>30. Net Generation (MW) from Hydropower and Pumped Storage (Imputed): Estimated electricity generation from hydropower and pumped storage sources in Megawatts (MW), where data might be missing or adjusted.</w:t>
      </w:r>
    </w:p>
    <w:p w14:paraId="4B165D2E" w14:textId="167C5650" w:rsidR="00E230CA" w:rsidRDefault="00E230CA" w:rsidP="00E230CA">
      <w:r>
        <w:t>31. Net Generation (MW) from Solar (Imputed): Estimated electricity generation from solar sources in Megawatts (MW), where data might be missing or adjusted.</w:t>
      </w:r>
    </w:p>
    <w:p w14:paraId="34018E25" w14:textId="3D2B5537" w:rsidR="00E230CA" w:rsidRDefault="00E230CA" w:rsidP="00E230CA">
      <w:r>
        <w:t>32. Net Generation (MW) from Wind (Imputed): Estimated electricity generation from wind sources in Megawatts (MW), where data might be missing or adjusted.</w:t>
      </w:r>
    </w:p>
    <w:p w14:paraId="3AB6F284" w14:textId="4270F5AC" w:rsidR="00E230CA" w:rsidRDefault="00E230CA" w:rsidP="00E230CA">
      <w:r>
        <w:t>33. Net Generation (MW) from</w:t>
      </w:r>
    </w:p>
    <w:p w14:paraId="178279F6" w14:textId="77777777" w:rsidR="00E230CA" w:rsidRDefault="00E230CA" w:rsidP="00E230CA"/>
    <w:p w14:paraId="038D9B34" w14:textId="028DA766" w:rsidR="00E230CA" w:rsidRDefault="00E230CA" w:rsidP="00E230CA">
      <w:r>
        <w:t xml:space="preserve"> Other Fuel Sources (Imputed): Estimated electricity generation from other fuel sources in Megawatts (MW), where data might be missing or adjusted.</w:t>
      </w:r>
    </w:p>
    <w:p w14:paraId="6A87BC48" w14:textId="4756FF30" w:rsidR="00E230CA" w:rsidRDefault="00E230CA" w:rsidP="00E230CA">
      <w:r>
        <w:t>34. Net Generation (MW) from Coal (Adjusted): Adjusted electricity generation from coal sources in Megawatts (MW).</w:t>
      </w:r>
    </w:p>
    <w:p w14:paraId="744EFE4E" w14:textId="6A1405A5" w:rsidR="00E230CA" w:rsidRDefault="00E230CA" w:rsidP="00E230CA">
      <w:r>
        <w:t>35. Net Generation (MW) from Natural Gas (Adjusted): Adjusted electricity generation from natural gas sources in Megawatts (MW).</w:t>
      </w:r>
    </w:p>
    <w:p w14:paraId="157EE29C" w14:textId="58F213FB" w:rsidR="00E230CA" w:rsidRDefault="00E230CA" w:rsidP="00E230CA">
      <w:r>
        <w:t>36. Net Generation (MW) from Nuclear (Adjusted): Adjusted electricity generation from nuclear sources in Megawatts (MW).</w:t>
      </w:r>
    </w:p>
    <w:p w14:paraId="3FC84048" w14:textId="376983BB" w:rsidR="00E230CA" w:rsidRDefault="00E230CA" w:rsidP="00E230CA">
      <w:r>
        <w:t>37. Net Generation (MW) from All Petroleum Products (Adjusted): Adjusted electricity generation from all petroleum products sources in Megawatts (MW).</w:t>
      </w:r>
    </w:p>
    <w:p w14:paraId="0056DA2F" w14:textId="2A960AAE" w:rsidR="00E230CA" w:rsidRDefault="00E230CA" w:rsidP="00E230CA">
      <w:r>
        <w:t>38. Net Generation (MW) from Hydropower and Pumped Storage (Adjusted): Adjusted electricity generation from hydropower and pumped storage sources in Megawatts (MW).</w:t>
      </w:r>
    </w:p>
    <w:p w14:paraId="1EFCF041" w14:textId="655533A9" w:rsidR="00E230CA" w:rsidRDefault="00E230CA" w:rsidP="00E230CA">
      <w:r>
        <w:t>39. Net Generation (MW) from Solar (Adjusted): Adjusted electricity generation from solar sources in Megawatts (MW).</w:t>
      </w:r>
    </w:p>
    <w:p w14:paraId="6899A369" w14:textId="2673305E" w:rsidR="00E230CA" w:rsidRDefault="00E230CA" w:rsidP="00E230CA">
      <w:r>
        <w:t>40. Net Generation (MW) from Wind (Adjusted): Adjusted electricity generation from wind sources in Megawatts (MW).</w:t>
      </w:r>
    </w:p>
    <w:p w14:paraId="691EEB67" w14:textId="7AF225A3" w:rsidR="00E230CA" w:rsidRDefault="00E230CA" w:rsidP="00E230CA">
      <w:r>
        <w:t>41. Net Generation (MW) from Other Fuel Sources (Adjusted): Adjusted electricity generation from other fuel sources in Megawatts (MW).</w:t>
      </w:r>
    </w:p>
    <w:p w14:paraId="6239BCB6" w14:textId="6B0C2661" w:rsidR="00E230CA" w:rsidRDefault="00E230CA" w:rsidP="00E230CA">
      <w:r>
        <w:t>42. Region: The geographical region covered by the data.</w:t>
      </w:r>
    </w:p>
    <w:p w14:paraId="5C097A57" w14:textId="77777777" w:rsidR="00E230CA" w:rsidRDefault="00E230CA" w:rsidP="00E230CA"/>
    <w:p w14:paraId="653AB88A" w14:textId="17889C3F" w:rsidR="001B41EF" w:rsidRDefault="001B41EF" w:rsidP="00E230CA"/>
    <w:sectPr w:rsidR="001B4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CA"/>
    <w:rsid w:val="0010008A"/>
    <w:rsid w:val="001B41EF"/>
    <w:rsid w:val="005E61A1"/>
    <w:rsid w:val="00E2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7C477"/>
  <w15:chartTrackingRefBased/>
  <w15:docId w15:val="{9E76F4F0-D4D7-E048-BFBC-45A4F612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Boni</dc:creator>
  <cp:keywords/>
  <dc:description/>
  <cp:lastModifiedBy>Lahari Boni</cp:lastModifiedBy>
  <cp:revision>2</cp:revision>
  <dcterms:created xsi:type="dcterms:W3CDTF">2024-02-02T20:22:00Z</dcterms:created>
  <dcterms:modified xsi:type="dcterms:W3CDTF">2024-02-02T20:33:00Z</dcterms:modified>
</cp:coreProperties>
</file>