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5D173" w14:textId="77777777" w:rsidR="0034781A" w:rsidRDefault="0034781A" w:rsidP="0034781A">
      <w:pPr>
        <w:jc w:val="center"/>
        <w:rPr>
          <w:sz w:val="44"/>
          <w:szCs w:val="44"/>
        </w:rPr>
      </w:pPr>
    </w:p>
    <w:p w14:paraId="3428A4D7" w14:textId="77777777" w:rsidR="0034781A" w:rsidRDefault="0034781A" w:rsidP="0034781A">
      <w:pPr>
        <w:jc w:val="center"/>
        <w:rPr>
          <w:sz w:val="44"/>
          <w:szCs w:val="44"/>
        </w:rPr>
      </w:pPr>
    </w:p>
    <w:p w14:paraId="7AB7363B" w14:textId="13C1EF24" w:rsidR="0034781A" w:rsidRDefault="0034781A" w:rsidP="0034781A">
      <w:pPr>
        <w:jc w:val="center"/>
        <w:rPr>
          <w:sz w:val="44"/>
          <w:szCs w:val="44"/>
        </w:rPr>
      </w:pPr>
    </w:p>
    <w:p w14:paraId="16A1A0CB" w14:textId="77777777" w:rsidR="0034781A" w:rsidRDefault="0034781A" w:rsidP="0034781A">
      <w:pPr>
        <w:jc w:val="center"/>
        <w:rPr>
          <w:sz w:val="44"/>
          <w:szCs w:val="44"/>
        </w:rPr>
      </w:pPr>
    </w:p>
    <w:p w14:paraId="7546046A" w14:textId="1538D110" w:rsidR="0034781A" w:rsidRPr="00F83859" w:rsidRDefault="0034781A" w:rsidP="0034781A">
      <w:pPr>
        <w:jc w:val="center"/>
        <w:rPr>
          <w:rFonts w:asciiTheme="majorHAnsi" w:hAnsiTheme="majorHAnsi" w:cstheme="majorHAnsi"/>
          <w:b/>
          <w:bCs/>
          <w:sz w:val="56"/>
          <w:szCs w:val="56"/>
        </w:rPr>
      </w:pPr>
      <w:r w:rsidRPr="00F83859">
        <w:rPr>
          <w:rFonts w:asciiTheme="majorHAnsi" w:hAnsiTheme="majorHAnsi" w:cstheme="majorHAnsi"/>
          <w:b/>
          <w:bCs/>
          <w:sz w:val="56"/>
          <w:szCs w:val="56"/>
        </w:rPr>
        <w:t>Final Project Report</w:t>
      </w:r>
    </w:p>
    <w:p w14:paraId="3FB913A0" w14:textId="3A32BF89" w:rsidR="0034781A" w:rsidRDefault="0034781A" w:rsidP="0034781A">
      <w:pPr>
        <w:jc w:val="center"/>
        <w:rPr>
          <w:sz w:val="44"/>
          <w:szCs w:val="44"/>
        </w:rPr>
      </w:pPr>
    </w:p>
    <w:p w14:paraId="47EABF83" w14:textId="77777777" w:rsidR="0034781A" w:rsidRPr="0034781A" w:rsidRDefault="0034781A" w:rsidP="0034781A">
      <w:pPr>
        <w:jc w:val="center"/>
        <w:rPr>
          <w:sz w:val="44"/>
          <w:szCs w:val="44"/>
        </w:rPr>
      </w:pPr>
    </w:p>
    <w:p w14:paraId="7B62381D" w14:textId="5CF4C3C9" w:rsidR="0034781A" w:rsidRPr="0034781A" w:rsidRDefault="0034781A" w:rsidP="0034781A">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34781A">
        <w:rPr>
          <w:b/>
          <w:color w:val="F7CAAC" w:themeColor="accent2" w:themeTint="66"/>
          <w:sz w:val="72"/>
          <w:szCs w:val="72"/>
          <w14:textOutline w14:w="11112" w14:cap="flat" w14:cmpd="sng" w14:algn="ctr">
            <w14:solidFill>
              <w14:schemeClr w14:val="accent2"/>
            </w14:solidFill>
            <w14:prstDash w14:val="solid"/>
            <w14:round/>
          </w14:textOutline>
        </w:rPr>
        <w:t>Growth of Indian Startups</w:t>
      </w:r>
    </w:p>
    <w:p w14:paraId="7080C97C" w14:textId="17BE8366" w:rsidR="0034781A" w:rsidRDefault="0034781A" w:rsidP="0034781A">
      <w:pPr>
        <w:jc w:val="center"/>
        <w:rPr>
          <w:sz w:val="44"/>
          <w:szCs w:val="44"/>
        </w:rPr>
      </w:pPr>
    </w:p>
    <w:p w14:paraId="02C3A285" w14:textId="263E8037" w:rsidR="0034781A" w:rsidRDefault="0034781A" w:rsidP="0034781A">
      <w:pPr>
        <w:jc w:val="center"/>
        <w:rPr>
          <w:sz w:val="44"/>
          <w:szCs w:val="44"/>
        </w:rPr>
      </w:pPr>
    </w:p>
    <w:p w14:paraId="46C984CA" w14:textId="14849104" w:rsidR="0034781A" w:rsidRPr="00F83859" w:rsidRDefault="0034781A" w:rsidP="00F83859">
      <w:pPr>
        <w:jc w:val="center"/>
        <w:rPr>
          <w:rFonts w:asciiTheme="majorHAnsi" w:hAnsiTheme="majorHAnsi" w:cstheme="majorHAnsi"/>
          <w:b/>
          <w:bCs/>
          <w:color w:val="000000" w:themeColor="text1"/>
          <w:sz w:val="48"/>
          <w:szCs w:val="48"/>
        </w:rPr>
      </w:pPr>
      <w:r w:rsidRPr="00F83859">
        <w:rPr>
          <w:rFonts w:asciiTheme="majorHAnsi" w:hAnsiTheme="majorHAnsi" w:cstheme="majorHAnsi"/>
          <w:b/>
          <w:bCs/>
          <w:color w:val="000000" w:themeColor="text1"/>
          <w:sz w:val="48"/>
          <w:szCs w:val="48"/>
        </w:rPr>
        <w:t>By</w:t>
      </w:r>
    </w:p>
    <w:p w14:paraId="7B2D3DAA" w14:textId="1F49BE6B" w:rsidR="0034781A" w:rsidRPr="00F83859" w:rsidRDefault="0034781A" w:rsidP="00F83859">
      <w:pPr>
        <w:jc w:val="center"/>
        <w:rPr>
          <w:rFonts w:asciiTheme="majorHAnsi" w:hAnsiTheme="majorHAnsi" w:cstheme="majorHAnsi"/>
          <w:b/>
          <w:bCs/>
          <w:color w:val="000000" w:themeColor="text1"/>
          <w:sz w:val="48"/>
          <w:szCs w:val="48"/>
        </w:rPr>
      </w:pPr>
      <w:proofErr w:type="spellStart"/>
      <w:r w:rsidRPr="00F83859">
        <w:rPr>
          <w:rFonts w:asciiTheme="majorHAnsi" w:hAnsiTheme="majorHAnsi" w:cstheme="majorHAnsi"/>
          <w:b/>
          <w:bCs/>
          <w:color w:val="000000" w:themeColor="text1"/>
          <w:sz w:val="48"/>
          <w:szCs w:val="48"/>
        </w:rPr>
        <w:t>Lahari</w:t>
      </w:r>
      <w:proofErr w:type="spellEnd"/>
      <w:r w:rsidRPr="00F83859">
        <w:rPr>
          <w:rFonts w:asciiTheme="majorHAnsi" w:hAnsiTheme="majorHAnsi" w:cstheme="majorHAnsi"/>
          <w:b/>
          <w:bCs/>
          <w:color w:val="000000" w:themeColor="text1"/>
          <w:sz w:val="48"/>
          <w:szCs w:val="48"/>
        </w:rPr>
        <w:t xml:space="preserve"> </w:t>
      </w:r>
      <w:proofErr w:type="spellStart"/>
      <w:r w:rsidRPr="00F83859">
        <w:rPr>
          <w:rFonts w:asciiTheme="majorHAnsi" w:hAnsiTheme="majorHAnsi" w:cstheme="majorHAnsi"/>
          <w:b/>
          <w:bCs/>
          <w:color w:val="000000" w:themeColor="text1"/>
          <w:sz w:val="48"/>
          <w:szCs w:val="48"/>
        </w:rPr>
        <w:t>Goshika</w:t>
      </w:r>
      <w:proofErr w:type="spellEnd"/>
    </w:p>
    <w:p w14:paraId="6B1ADF57" w14:textId="69960447" w:rsidR="0034781A" w:rsidRPr="00F83859" w:rsidRDefault="0034781A" w:rsidP="00F83859">
      <w:pPr>
        <w:jc w:val="center"/>
        <w:rPr>
          <w:rFonts w:asciiTheme="majorHAnsi" w:hAnsiTheme="majorHAnsi" w:cstheme="majorHAnsi"/>
          <w:b/>
          <w:bCs/>
          <w:color w:val="000000" w:themeColor="text1"/>
          <w:sz w:val="48"/>
          <w:szCs w:val="48"/>
        </w:rPr>
      </w:pPr>
      <w:r w:rsidRPr="00F83859">
        <w:rPr>
          <w:rFonts w:asciiTheme="majorHAnsi" w:hAnsiTheme="majorHAnsi" w:cstheme="majorHAnsi"/>
          <w:b/>
          <w:bCs/>
          <w:color w:val="000000" w:themeColor="text1"/>
          <w:sz w:val="48"/>
          <w:szCs w:val="48"/>
        </w:rPr>
        <w:t>U92221889</w:t>
      </w:r>
    </w:p>
    <w:p w14:paraId="3C4CCC09" w14:textId="693C570C" w:rsidR="00F83859" w:rsidRPr="00F83859" w:rsidRDefault="00F83859" w:rsidP="00F83859">
      <w:pPr>
        <w:pStyle w:val="Heading2"/>
        <w:spacing w:before="0" w:beforeAutospacing="0" w:after="0" w:afterAutospacing="0"/>
        <w:jc w:val="center"/>
        <w:rPr>
          <w:rFonts w:asciiTheme="majorHAnsi" w:hAnsiTheme="majorHAnsi" w:cstheme="majorHAnsi"/>
          <w:color w:val="000000" w:themeColor="text1"/>
          <w:sz w:val="48"/>
          <w:szCs w:val="48"/>
        </w:rPr>
      </w:pPr>
      <w:r w:rsidRPr="00F83859">
        <w:rPr>
          <w:rFonts w:asciiTheme="majorHAnsi" w:hAnsiTheme="majorHAnsi" w:cstheme="majorHAnsi"/>
          <w:color w:val="000000" w:themeColor="text1"/>
          <w:sz w:val="48"/>
          <w:szCs w:val="48"/>
        </w:rPr>
        <w:t>ISM6419.791F22.93834</w:t>
      </w:r>
    </w:p>
    <w:p w14:paraId="181ADAD8" w14:textId="7F495B9E" w:rsidR="00F83859" w:rsidRPr="00F83859" w:rsidRDefault="00F83859" w:rsidP="00F83859">
      <w:pPr>
        <w:pStyle w:val="Heading2"/>
        <w:spacing w:before="0" w:beforeAutospacing="0" w:after="0" w:afterAutospacing="0"/>
        <w:jc w:val="center"/>
        <w:rPr>
          <w:rFonts w:asciiTheme="majorHAnsi" w:hAnsiTheme="majorHAnsi" w:cstheme="majorHAnsi"/>
          <w:color w:val="000000" w:themeColor="text1"/>
          <w:sz w:val="48"/>
          <w:szCs w:val="48"/>
        </w:rPr>
      </w:pPr>
      <w:r w:rsidRPr="00F83859">
        <w:rPr>
          <w:rFonts w:asciiTheme="majorHAnsi" w:hAnsiTheme="majorHAnsi" w:cstheme="majorHAnsi"/>
          <w:color w:val="000000" w:themeColor="text1"/>
          <w:sz w:val="48"/>
          <w:szCs w:val="48"/>
        </w:rPr>
        <w:t>Data Visualization</w:t>
      </w:r>
    </w:p>
    <w:p w14:paraId="22B71077" w14:textId="77777777" w:rsidR="00F83859" w:rsidRPr="00F83859" w:rsidRDefault="00F83859" w:rsidP="0034781A">
      <w:pPr>
        <w:jc w:val="center"/>
        <w:rPr>
          <w:b/>
          <w:bCs/>
          <w:sz w:val="44"/>
          <w:szCs w:val="44"/>
        </w:rPr>
      </w:pPr>
    </w:p>
    <w:p w14:paraId="39407FDF" w14:textId="3507F0FA" w:rsidR="0034781A" w:rsidRDefault="0034781A"/>
    <w:p w14:paraId="0CB4836F" w14:textId="04230049" w:rsidR="0034781A" w:rsidRDefault="0034781A"/>
    <w:p w14:paraId="4DCEA485" w14:textId="0B8A5E68" w:rsidR="0034781A" w:rsidRDefault="0034781A"/>
    <w:p w14:paraId="56547853" w14:textId="0198D901" w:rsidR="0034781A" w:rsidRDefault="0034781A"/>
    <w:p w14:paraId="5FC9AE76" w14:textId="5736E06D" w:rsidR="0034781A" w:rsidRDefault="0034781A"/>
    <w:p w14:paraId="6F4C88B1" w14:textId="6624D8FF" w:rsidR="0034781A" w:rsidRDefault="0034781A"/>
    <w:p w14:paraId="2EA5A1A7" w14:textId="2337568A" w:rsidR="0034781A" w:rsidRDefault="0034781A"/>
    <w:p w14:paraId="1CFFC1EE" w14:textId="1ABF7A1D" w:rsidR="0034781A" w:rsidRDefault="0034781A"/>
    <w:p w14:paraId="3EBC7C48" w14:textId="5FF8B683" w:rsidR="0034781A" w:rsidRDefault="0034781A"/>
    <w:p w14:paraId="637EB00E" w14:textId="0E34FB94" w:rsidR="0034781A" w:rsidRDefault="0034781A"/>
    <w:p w14:paraId="21A42539" w14:textId="3134C7FC" w:rsidR="0034781A" w:rsidRDefault="0034781A"/>
    <w:p w14:paraId="50E8E4F0" w14:textId="11A3B597" w:rsidR="0034781A" w:rsidRDefault="0034781A"/>
    <w:p w14:paraId="507A12A2" w14:textId="7629B434" w:rsidR="0034781A" w:rsidRDefault="0034781A"/>
    <w:p w14:paraId="38F3298D" w14:textId="638DC709" w:rsidR="0034781A" w:rsidRDefault="0034781A"/>
    <w:p w14:paraId="3E9E7830" w14:textId="6075AE84" w:rsidR="0034781A" w:rsidRDefault="0034781A" w:rsidP="00EA2B9E">
      <w:pPr>
        <w:jc w:val="both"/>
      </w:pPr>
    </w:p>
    <w:p w14:paraId="7B5975C6" w14:textId="6BCBBA87" w:rsidR="0034781A" w:rsidRPr="008B46DF" w:rsidRDefault="0034781A" w:rsidP="00EA2B9E">
      <w:pPr>
        <w:shd w:val="clear" w:color="auto" w:fill="FFFFFF"/>
        <w:spacing w:before="100" w:beforeAutospacing="1" w:after="100" w:afterAutospacing="1"/>
        <w:jc w:val="both"/>
        <w:rPr>
          <w:rFonts w:ascii="Times New Roman" w:eastAsia="Times New Roman" w:hAnsi="Times New Roman" w:cs="Times New Roman"/>
          <w:b/>
          <w:bCs/>
          <w:i/>
          <w:iCs/>
          <w:color w:val="000000" w:themeColor="text1"/>
          <w:u w:val="single"/>
        </w:rPr>
      </w:pPr>
      <w:r w:rsidRPr="008B46DF">
        <w:rPr>
          <w:rFonts w:ascii="Times New Roman" w:eastAsia="Times New Roman" w:hAnsi="Times New Roman" w:cs="Times New Roman"/>
          <w:b/>
          <w:bCs/>
          <w:i/>
          <w:iCs/>
          <w:color w:val="000000" w:themeColor="text1"/>
          <w:u w:val="single"/>
        </w:rPr>
        <w:t xml:space="preserve">Introduction: </w:t>
      </w:r>
    </w:p>
    <w:p w14:paraId="01BFAF94" w14:textId="634AB385" w:rsidR="00347237" w:rsidRPr="00F83859" w:rsidRDefault="00347237" w:rsidP="00EA2B9E">
      <w:p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b/>
          <w:bCs/>
          <w:color w:val="000000" w:themeColor="text1"/>
        </w:rPr>
        <w:t xml:space="preserve">Startup: </w:t>
      </w:r>
      <w:r w:rsidRPr="00F83859">
        <w:rPr>
          <w:rFonts w:eastAsia="Times New Roman" w:cstheme="minorHAnsi"/>
          <w:color w:val="000000" w:themeColor="text1"/>
        </w:rPr>
        <w:t>A startup is a company in its early phases of operation. Startups are created by one or more entrepreneurs who desire to create a product or service that they feel will be in demand. These businesses typically begin with high costs and low revenue, which is why they seek money from several sources, including venture capitalists.</w:t>
      </w:r>
    </w:p>
    <w:p w14:paraId="18C854A5" w14:textId="3D1B7E7A" w:rsidR="00634EF9" w:rsidRPr="00F83859" w:rsidRDefault="00634EF9" w:rsidP="00EA2B9E">
      <w:p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India had emerged as the world's third-largest startup ecosystem as of August 29, 2022, with over 77,000 DPIIT-recognized startups spread across 656 districts. These startups create more jobs than major corporations or enterprises in the same industry.</w:t>
      </w:r>
    </w:p>
    <w:p w14:paraId="26ABF013" w14:textId="1B57386C" w:rsidR="00634EF9" w:rsidRPr="00F83859" w:rsidRDefault="00634EF9" w:rsidP="00EA2B9E">
      <w:p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Startup Growth in India: Some Startup Statistics in India</w:t>
      </w:r>
    </w:p>
    <w:p w14:paraId="313AE8CB" w14:textId="77777777" w:rsidR="00D72AAF" w:rsidRPr="00F83859" w:rsidRDefault="00634EF9" w:rsidP="00EA2B9E">
      <w:pPr>
        <w:pStyle w:val="ListParagraph"/>
        <w:numPr>
          <w:ilvl w:val="0"/>
          <w:numId w:val="2"/>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In the last five years, India has seen rapid rise in digital use.</w:t>
      </w:r>
    </w:p>
    <w:p w14:paraId="7D0C6903" w14:textId="00ED9311" w:rsidR="00634EF9" w:rsidRPr="00F83859" w:rsidRDefault="00634EF9" w:rsidP="00EA2B9E">
      <w:pPr>
        <w:pStyle w:val="ListParagraph"/>
        <w:numPr>
          <w:ilvl w:val="0"/>
          <w:numId w:val="2"/>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By 2021, over 54% of companies became unicorns.</w:t>
      </w:r>
    </w:p>
    <w:p w14:paraId="2BE1A230" w14:textId="27A63A31" w:rsidR="00D72AAF" w:rsidRPr="00F83859" w:rsidRDefault="00D72AAF" w:rsidP="00EA2B9E">
      <w:pPr>
        <w:pStyle w:val="ListParagraph"/>
        <w:numPr>
          <w:ilvl w:val="0"/>
          <w:numId w:val="2"/>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15X increase in the total funding of startups</w:t>
      </w:r>
    </w:p>
    <w:p w14:paraId="0A17D0C0" w14:textId="18354147" w:rsidR="00D72AAF" w:rsidRPr="00F83859" w:rsidRDefault="00D72AAF" w:rsidP="00EA2B9E">
      <w:pPr>
        <w:pStyle w:val="ListParagraph"/>
        <w:numPr>
          <w:ilvl w:val="0"/>
          <w:numId w:val="2"/>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9X increase in the number of investors</w:t>
      </w:r>
    </w:p>
    <w:p w14:paraId="5D7109CD" w14:textId="4F20AB54" w:rsidR="00D72AAF" w:rsidRPr="00F83859" w:rsidRDefault="00D72AAF" w:rsidP="00EA2B9E">
      <w:pPr>
        <w:pStyle w:val="ListParagraph"/>
        <w:numPr>
          <w:ilvl w:val="0"/>
          <w:numId w:val="2"/>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7X increase in the number of incubators</w:t>
      </w:r>
    </w:p>
    <w:p w14:paraId="6C5210A3" w14:textId="1C28742E" w:rsidR="00D72AAF" w:rsidRPr="00F83859" w:rsidRDefault="00D72AAF" w:rsidP="00EA2B9E">
      <w:pPr>
        <w:shd w:val="clear" w:color="auto" w:fill="FFFFFF"/>
        <w:spacing w:before="100" w:beforeAutospacing="1" w:after="100" w:afterAutospacing="1"/>
        <w:jc w:val="both"/>
        <w:rPr>
          <w:rFonts w:eastAsia="Times New Roman" w:cstheme="minorHAnsi"/>
        </w:rPr>
      </w:pPr>
      <w:r w:rsidRPr="00F83859">
        <w:rPr>
          <w:rFonts w:eastAsia="Times New Roman" w:cstheme="minorHAnsi"/>
          <w:b/>
          <w:bCs/>
        </w:rPr>
        <w:t>Unicorn:</w:t>
      </w:r>
      <w:r w:rsidRPr="00F83859">
        <w:rPr>
          <w:rFonts w:cstheme="minorHAnsi"/>
        </w:rPr>
        <w:t xml:space="preserve"> </w:t>
      </w:r>
      <w:r w:rsidRPr="00F83859">
        <w:rPr>
          <w:rFonts w:eastAsia="Times New Roman" w:cstheme="minorHAnsi"/>
        </w:rPr>
        <w:t>A unicorn startup is a private company with a valuation of more than $1 billion. In a 2013 article, venture capitalist Aileen Lee invented the phrase "unicorn startup."</w:t>
      </w:r>
    </w:p>
    <w:p w14:paraId="56FDCDCB" w14:textId="3A11AEF1" w:rsidR="005E2B98" w:rsidRPr="00F83859" w:rsidRDefault="005E2B98" w:rsidP="001E3F6E">
      <w:p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Growth of unicorns in India: Some unicorn Statistics in India</w:t>
      </w:r>
    </w:p>
    <w:p w14:paraId="66943548" w14:textId="50C179ED" w:rsidR="005E2B98" w:rsidRPr="00F83859" w:rsidRDefault="005E2B98" w:rsidP="001E3F6E">
      <w:pPr>
        <w:pStyle w:val="ListParagraph"/>
        <w:numPr>
          <w:ilvl w:val="0"/>
          <w:numId w:val="5"/>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The digital transformation, the utilization of superior technology, and favorable government regulations are facilitating market expansion.</w:t>
      </w:r>
    </w:p>
    <w:p w14:paraId="296F69CB" w14:textId="3CDD779B" w:rsidR="005E2B98" w:rsidRPr="00F83859" w:rsidRDefault="005E2B98" w:rsidP="001E3F6E">
      <w:pPr>
        <w:pStyle w:val="ListParagraph"/>
        <w:numPr>
          <w:ilvl w:val="0"/>
          <w:numId w:val="5"/>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India is third in the world in terms of the number of unicorns, with 105 start-ups valued at more than USD 1 billion each.</w:t>
      </w:r>
    </w:p>
    <w:p w14:paraId="120E1453" w14:textId="60BF2F6C" w:rsidR="00634EF9" w:rsidRPr="00F83859" w:rsidRDefault="005E2B98" w:rsidP="001E3F6E">
      <w:pPr>
        <w:pStyle w:val="ListParagraph"/>
        <w:numPr>
          <w:ilvl w:val="0"/>
          <w:numId w:val="5"/>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The years 2021, 2020, and 2019 had the greatest number of Indian unicorns born, with 44, 11, and 7 unicorns born each year</w:t>
      </w:r>
    </w:p>
    <w:p w14:paraId="2CC8D779" w14:textId="36D6941F" w:rsidR="00634EF9" w:rsidRPr="00F83859" w:rsidRDefault="00634EF9" w:rsidP="00EA2B9E">
      <w:p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References:</w:t>
      </w:r>
    </w:p>
    <w:p w14:paraId="60FD44AC" w14:textId="33A37A34" w:rsidR="00634EF9" w:rsidRPr="00F83859" w:rsidRDefault="00000000" w:rsidP="00EA2B9E">
      <w:pPr>
        <w:pStyle w:val="ListParagraph"/>
        <w:numPr>
          <w:ilvl w:val="0"/>
          <w:numId w:val="3"/>
        </w:numPr>
        <w:shd w:val="clear" w:color="auto" w:fill="FFFFFF"/>
        <w:spacing w:before="100" w:beforeAutospacing="1" w:after="100" w:afterAutospacing="1"/>
        <w:jc w:val="both"/>
        <w:rPr>
          <w:rFonts w:eastAsia="Times New Roman" w:cstheme="minorHAnsi"/>
          <w:color w:val="000000" w:themeColor="text1"/>
        </w:rPr>
      </w:pPr>
      <w:hyperlink r:id="rId5" w:history="1">
        <w:r w:rsidR="00634EF9" w:rsidRPr="00F83859">
          <w:rPr>
            <w:rStyle w:val="Hyperlink"/>
            <w:rFonts w:eastAsia="Times New Roman" w:cstheme="minorHAnsi"/>
          </w:rPr>
          <w:t>https://timesofindia.indiatimes.com/blogs/voices/role-of-start-ups-in-the-growth-of-the-economy-in-india/</w:t>
        </w:r>
      </w:hyperlink>
    </w:p>
    <w:p w14:paraId="2193F263" w14:textId="53711CC1" w:rsidR="00D72AAF" w:rsidRPr="00F83859" w:rsidRDefault="00000000" w:rsidP="00EA2B9E">
      <w:pPr>
        <w:pStyle w:val="ListParagraph"/>
        <w:numPr>
          <w:ilvl w:val="0"/>
          <w:numId w:val="3"/>
        </w:numPr>
        <w:shd w:val="clear" w:color="auto" w:fill="FFFFFF"/>
        <w:spacing w:before="100" w:beforeAutospacing="1" w:after="100" w:afterAutospacing="1"/>
        <w:jc w:val="both"/>
        <w:rPr>
          <w:rFonts w:eastAsia="Times New Roman" w:cstheme="minorHAnsi"/>
          <w:color w:val="000000" w:themeColor="text1"/>
        </w:rPr>
      </w:pPr>
      <w:hyperlink r:id="rId6" w:history="1">
        <w:r w:rsidR="00D72AAF" w:rsidRPr="00F83859">
          <w:rPr>
            <w:rStyle w:val="Hyperlink"/>
            <w:rFonts w:eastAsia="Times New Roman" w:cstheme="minorHAnsi"/>
          </w:rPr>
          <w:t>https://www.investindia.gov.in/indian-unicorn-landscape</w:t>
        </w:r>
      </w:hyperlink>
    </w:p>
    <w:p w14:paraId="63778BA0" w14:textId="610C71B7" w:rsidR="00D72AAF" w:rsidRPr="00F83859" w:rsidRDefault="00D72AAF" w:rsidP="00EA2B9E">
      <w:pPr>
        <w:pStyle w:val="ListParagraph"/>
        <w:shd w:val="clear" w:color="auto" w:fill="FFFFFF"/>
        <w:spacing w:before="100" w:beforeAutospacing="1" w:after="100" w:afterAutospacing="1"/>
        <w:jc w:val="both"/>
        <w:rPr>
          <w:rFonts w:eastAsia="Times New Roman" w:cstheme="minorHAnsi"/>
          <w:color w:val="000000" w:themeColor="text1"/>
        </w:rPr>
      </w:pPr>
    </w:p>
    <w:p w14:paraId="27B67CE5" w14:textId="4751E987" w:rsidR="00634EF9" w:rsidRPr="00F83859" w:rsidRDefault="00634EF9" w:rsidP="00EA2B9E">
      <w:pPr>
        <w:shd w:val="clear" w:color="auto" w:fill="FFFFFF"/>
        <w:spacing w:before="100" w:beforeAutospacing="1" w:after="100" w:afterAutospacing="1"/>
        <w:jc w:val="both"/>
        <w:rPr>
          <w:rFonts w:eastAsia="Times New Roman" w:cstheme="minorHAnsi"/>
          <w:color w:val="000000" w:themeColor="text1"/>
        </w:rPr>
      </w:pPr>
    </w:p>
    <w:p w14:paraId="2C78BB02" w14:textId="2EAB02D6" w:rsidR="0074356D" w:rsidRPr="00F83859" w:rsidRDefault="0074356D" w:rsidP="00EA2B9E">
      <w:pPr>
        <w:shd w:val="clear" w:color="auto" w:fill="FFFFFF"/>
        <w:spacing w:before="100" w:beforeAutospacing="1" w:after="100" w:afterAutospacing="1"/>
        <w:jc w:val="both"/>
        <w:rPr>
          <w:rFonts w:eastAsia="Times New Roman" w:cstheme="minorHAnsi"/>
          <w:color w:val="000000" w:themeColor="text1"/>
        </w:rPr>
      </w:pPr>
    </w:p>
    <w:p w14:paraId="71988DAD" w14:textId="0480200F" w:rsidR="0074356D" w:rsidRPr="00F83859" w:rsidRDefault="0074356D" w:rsidP="00EA2B9E">
      <w:pPr>
        <w:shd w:val="clear" w:color="auto" w:fill="FFFFFF"/>
        <w:spacing w:before="100" w:beforeAutospacing="1" w:after="100" w:afterAutospacing="1"/>
        <w:jc w:val="both"/>
        <w:rPr>
          <w:rFonts w:eastAsia="Times New Roman" w:cstheme="minorHAnsi"/>
          <w:color w:val="000000" w:themeColor="text1"/>
        </w:rPr>
      </w:pPr>
    </w:p>
    <w:p w14:paraId="425A9CD1" w14:textId="31205217" w:rsidR="0074356D" w:rsidRPr="00F83859" w:rsidRDefault="0074356D" w:rsidP="00EA2B9E">
      <w:pPr>
        <w:shd w:val="clear" w:color="auto" w:fill="FFFFFF"/>
        <w:spacing w:before="100" w:beforeAutospacing="1" w:after="100" w:afterAutospacing="1"/>
        <w:jc w:val="both"/>
        <w:rPr>
          <w:rFonts w:eastAsia="Times New Roman" w:cstheme="minorHAnsi"/>
          <w:b/>
          <w:bCs/>
          <w:color w:val="000000" w:themeColor="text1"/>
        </w:rPr>
      </w:pPr>
      <w:r w:rsidRPr="00F83859">
        <w:rPr>
          <w:rFonts w:eastAsia="Times New Roman" w:cstheme="minorHAnsi"/>
          <w:b/>
          <w:bCs/>
          <w:color w:val="000000" w:themeColor="text1"/>
        </w:rPr>
        <w:t>Questions for research:</w:t>
      </w:r>
    </w:p>
    <w:p w14:paraId="64FAE377" w14:textId="73618974" w:rsidR="00634EF9" w:rsidRPr="00F83859" w:rsidRDefault="005F6EAA"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Visualize and determine the growth of startups in India over years.</w:t>
      </w:r>
    </w:p>
    <w:p w14:paraId="4C077173" w14:textId="0EAD5E17" w:rsidR="005F6EAA" w:rsidRPr="00F83859" w:rsidRDefault="00A73E5A"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What are the startups which with high initial set up cost?</w:t>
      </w:r>
    </w:p>
    <w:p w14:paraId="2BFF543A" w14:textId="43D32A35" w:rsidR="005F4D5F" w:rsidRPr="00F83859" w:rsidRDefault="005F4D5F"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What changes have occurred in India's Startup Funding Ecosystem over time?</w:t>
      </w:r>
    </w:p>
    <w:p w14:paraId="12BA02BF" w14:textId="3334A3ED" w:rsidR="00410C28" w:rsidRPr="00F83859" w:rsidRDefault="00410C28"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Discover the top ten investors based on their average investment.</w:t>
      </w:r>
    </w:p>
    <w:p w14:paraId="0F237E19" w14:textId="0FDB88E4" w:rsidR="007A20A2" w:rsidRPr="00F83859" w:rsidRDefault="007A20A2"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 xml:space="preserve">Which cities are attracting the most </w:t>
      </w:r>
      <w:r w:rsidR="00407532" w:rsidRPr="00F83859">
        <w:rPr>
          <w:rFonts w:eastAsia="Times New Roman" w:cstheme="minorHAnsi"/>
          <w:color w:val="000000" w:themeColor="text1"/>
        </w:rPr>
        <w:t>startups</w:t>
      </w:r>
      <w:r w:rsidRPr="00F83859">
        <w:rPr>
          <w:rFonts w:eastAsia="Times New Roman" w:cstheme="minorHAnsi"/>
          <w:color w:val="000000" w:themeColor="text1"/>
        </w:rPr>
        <w:t>?</w:t>
      </w:r>
    </w:p>
    <w:p w14:paraId="621A9C04" w14:textId="520575D9" w:rsidR="007A20A2" w:rsidRPr="00F83859" w:rsidRDefault="007A20A2"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What categories of startups are the investors interested in?</w:t>
      </w:r>
    </w:p>
    <w:p w14:paraId="2E2D58F3" w14:textId="3686F028" w:rsidR="007A20A2" w:rsidRPr="00F83859" w:rsidRDefault="007A20A2"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Which cities are having the highest investment?</w:t>
      </w:r>
    </w:p>
    <w:p w14:paraId="1DB4D911" w14:textId="3BFB2D3C" w:rsidR="0034781A" w:rsidRPr="00F83859" w:rsidRDefault="00407532" w:rsidP="00EA2B9E">
      <w:pPr>
        <w:pStyle w:val="ListParagraph"/>
        <w:numPr>
          <w:ilvl w:val="0"/>
          <w:numId w:val="6"/>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What are the top 15 startups based on the sector of industry and the location of startup?</w:t>
      </w:r>
    </w:p>
    <w:p w14:paraId="0DA502B6" w14:textId="70DD6003" w:rsidR="008F6542" w:rsidRPr="008B46DF" w:rsidRDefault="008B46DF" w:rsidP="00EA2B9E">
      <w:pPr>
        <w:jc w:val="both"/>
        <w:rPr>
          <w:b/>
          <w:bCs/>
          <w:i/>
          <w:iCs/>
          <w:u w:val="single"/>
        </w:rPr>
      </w:pPr>
      <w:r w:rsidRPr="008B46DF">
        <w:rPr>
          <w:rFonts w:ascii="Times New Roman" w:hAnsi="Times New Roman" w:cs="Times New Roman"/>
          <w:b/>
          <w:bCs/>
          <w:i/>
          <w:iCs/>
          <w:u w:val="single"/>
        </w:rPr>
        <w:t>Methodology</w:t>
      </w:r>
      <w:r w:rsidRPr="008B46DF">
        <w:rPr>
          <w:b/>
          <w:bCs/>
          <w:i/>
          <w:iCs/>
          <w:u w:val="single"/>
        </w:rPr>
        <w:t>:</w:t>
      </w:r>
    </w:p>
    <w:p w14:paraId="77B952B1" w14:textId="77777777" w:rsidR="008B46DF" w:rsidRDefault="008B46DF" w:rsidP="00EA2B9E">
      <w:pPr>
        <w:jc w:val="both"/>
      </w:pPr>
    </w:p>
    <w:p w14:paraId="70738B32" w14:textId="57E20895" w:rsidR="008F6542" w:rsidRPr="00F83859" w:rsidRDefault="008F6542" w:rsidP="00EA2B9E">
      <w:pPr>
        <w:jc w:val="both"/>
        <w:rPr>
          <w:rFonts w:cstheme="minorHAnsi"/>
        </w:rPr>
      </w:pPr>
      <w:r w:rsidRPr="00F83859">
        <w:rPr>
          <w:rFonts w:cstheme="minorHAnsi"/>
        </w:rPr>
        <w:t>For th</w:t>
      </w:r>
      <w:r w:rsidR="00A80367" w:rsidRPr="00F83859">
        <w:rPr>
          <w:rFonts w:cstheme="minorHAnsi"/>
        </w:rPr>
        <w:t>is project, I have used 3 datasets, which I downloaded from multiple websites:</w:t>
      </w:r>
    </w:p>
    <w:p w14:paraId="15702674" w14:textId="77777777" w:rsidR="00CF5AEC" w:rsidRPr="00F83859" w:rsidRDefault="00CF5AEC" w:rsidP="00EA2B9E">
      <w:pPr>
        <w:jc w:val="both"/>
        <w:rPr>
          <w:rFonts w:cstheme="minorHAnsi"/>
        </w:rPr>
      </w:pPr>
    </w:p>
    <w:p w14:paraId="0913B192" w14:textId="34491FCE" w:rsidR="00A80367" w:rsidRPr="00F83859" w:rsidRDefault="00A80367" w:rsidP="00EA2B9E">
      <w:pPr>
        <w:pStyle w:val="ListParagraph"/>
        <w:numPr>
          <w:ilvl w:val="0"/>
          <w:numId w:val="7"/>
        </w:numPr>
        <w:jc w:val="both"/>
        <w:rPr>
          <w:rFonts w:cstheme="minorHAnsi"/>
        </w:rPr>
      </w:pPr>
      <w:r w:rsidRPr="00F83859">
        <w:rPr>
          <w:rFonts w:cstheme="minorHAnsi"/>
        </w:rPr>
        <w:t>Startup funding: It contains the information of various startup companies in India from 2015-2020. I found this information on Kaggle website</w:t>
      </w:r>
    </w:p>
    <w:p w14:paraId="7455E9B0" w14:textId="34B704B2" w:rsidR="008B46DF" w:rsidRPr="00F83859" w:rsidRDefault="008B46DF" w:rsidP="00EA2B9E">
      <w:pPr>
        <w:pStyle w:val="ListParagraph"/>
        <w:jc w:val="both"/>
        <w:textAlignment w:val="baseline"/>
        <w:rPr>
          <w:rStyle w:val="Hyperlink"/>
          <w:rFonts w:cstheme="minorHAnsi"/>
          <w:spacing w:val="-1"/>
        </w:rPr>
      </w:pPr>
      <w:hyperlink r:id="rId7" w:history="1">
        <w:r w:rsidRPr="00F83859">
          <w:rPr>
            <w:rStyle w:val="Hyperlink"/>
            <w:rFonts w:cstheme="minorHAnsi"/>
            <w:spacing w:val="-1"/>
          </w:rPr>
          <w:t>https://www.kaggle.com/code/manisood001/indian-startup-funding-in-depth-analysis/data</w:t>
        </w:r>
      </w:hyperlink>
    </w:p>
    <w:p w14:paraId="6C3BED03" w14:textId="77777777" w:rsidR="008B46DF" w:rsidRPr="00F83859" w:rsidRDefault="008B46DF" w:rsidP="00EA2B9E">
      <w:pPr>
        <w:pStyle w:val="ListParagraph"/>
        <w:jc w:val="both"/>
        <w:textAlignment w:val="baseline"/>
        <w:rPr>
          <w:rFonts w:cstheme="minorHAnsi"/>
          <w:color w:val="292929"/>
          <w:spacing w:val="-1"/>
        </w:rPr>
      </w:pPr>
    </w:p>
    <w:p w14:paraId="5891DF2E" w14:textId="55A6F981" w:rsidR="00BE4970" w:rsidRPr="00F83859" w:rsidRDefault="00A80367" w:rsidP="00EA2B9E">
      <w:pPr>
        <w:pStyle w:val="ListParagraph"/>
        <w:numPr>
          <w:ilvl w:val="0"/>
          <w:numId w:val="7"/>
        </w:numPr>
        <w:jc w:val="both"/>
        <w:rPr>
          <w:rFonts w:cstheme="minorHAnsi"/>
        </w:rPr>
      </w:pPr>
      <w:r w:rsidRPr="00F83859">
        <w:rPr>
          <w:rFonts w:cstheme="minorHAnsi"/>
        </w:rPr>
        <w:t>In</w:t>
      </w:r>
      <w:r w:rsidR="00BE4970" w:rsidRPr="00F83859">
        <w:rPr>
          <w:rFonts w:cstheme="minorHAnsi"/>
        </w:rPr>
        <w:t xml:space="preserve">dian startup financing: This data set contains the financing for the Indian </w:t>
      </w:r>
      <w:r w:rsidR="00DB3C06" w:rsidRPr="00F83859">
        <w:rPr>
          <w:rFonts w:cstheme="minorHAnsi"/>
        </w:rPr>
        <w:t>startups for the year 2021</w:t>
      </w:r>
      <w:r w:rsidR="00CF5AEC" w:rsidRPr="00F83859">
        <w:rPr>
          <w:rFonts w:cstheme="minorHAnsi"/>
        </w:rPr>
        <w:t>, downloaded this from Kaggle website</w:t>
      </w:r>
    </w:p>
    <w:p w14:paraId="0C050643" w14:textId="631F45EE" w:rsidR="008B46DF" w:rsidRPr="00F83859" w:rsidRDefault="008B46DF" w:rsidP="00EA2B9E">
      <w:pPr>
        <w:pStyle w:val="ListParagraph"/>
        <w:jc w:val="both"/>
        <w:textAlignment w:val="baseline"/>
        <w:rPr>
          <w:rFonts w:cstheme="minorHAnsi"/>
          <w:color w:val="292929"/>
          <w:spacing w:val="-1"/>
        </w:rPr>
      </w:pPr>
      <w:hyperlink r:id="rId8" w:history="1">
        <w:r w:rsidRPr="00F83859">
          <w:rPr>
            <w:rStyle w:val="Hyperlink"/>
            <w:rFonts w:cstheme="minorHAnsi"/>
            <w:spacing w:val="-1"/>
          </w:rPr>
          <w:t>https://www.kaggle.com/datasets/bhararthshiviah/indian-startups-2021</w:t>
        </w:r>
      </w:hyperlink>
    </w:p>
    <w:p w14:paraId="6EB99DEA" w14:textId="7B2B1E86" w:rsidR="00CF5AEC" w:rsidRPr="00F83859" w:rsidRDefault="00CF5AEC" w:rsidP="00EA2B9E">
      <w:pPr>
        <w:ind w:left="720"/>
        <w:jc w:val="both"/>
        <w:rPr>
          <w:rFonts w:cstheme="minorHAnsi"/>
        </w:rPr>
      </w:pPr>
      <w:r w:rsidRPr="00F83859">
        <w:rPr>
          <w:rFonts w:cstheme="minorHAnsi"/>
        </w:rPr>
        <w:t>Columns in both datasets downloaded from Kaggle website include the date the startup was founded, startup location, startup name, type of industry, investor details, the amount invested (in USD), and the year the startup was funded.</w:t>
      </w:r>
    </w:p>
    <w:p w14:paraId="7A9A04FC" w14:textId="77777777" w:rsidR="008B46DF" w:rsidRPr="00F83859" w:rsidRDefault="008B46DF" w:rsidP="00EA2B9E">
      <w:pPr>
        <w:ind w:left="720"/>
        <w:jc w:val="both"/>
        <w:rPr>
          <w:rFonts w:cstheme="minorHAnsi"/>
        </w:rPr>
      </w:pPr>
    </w:p>
    <w:p w14:paraId="736F438E" w14:textId="62775F90" w:rsidR="00DB3C06" w:rsidRPr="00F83859" w:rsidRDefault="00CF5AEC" w:rsidP="00EA2B9E">
      <w:pPr>
        <w:pStyle w:val="ListParagraph"/>
        <w:numPr>
          <w:ilvl w:val="0"/>
          <w:numId w:val="7"/>
        </w:numPr>
        <w:jc w:val="both"/>
        <w:rPr>
          <w:rFonts w:cstheme="minorHAnsi"/>
        </w:rPr>
      </w:pPr>
      <w:r w:rsidRPr="00F83859">
        <w:rPr>
          <w:rFonts w:cstheme="minorHAnsi"/>
        </w:rPr>
        <w:t>Unicorn dataset: It contains the data related to unicorns their valuation</w:t>
      </w:r>
      <w:r w:rsidR="008B46DF" w:rsidRPr="00F83859">
        <w:rPr>
          <w:rFonts w:cstheme="minorHAnsi"/>
        </w:rPr>
        <w:t xml:space="preserve"> in billions</w:t>
      </w:r>
      <w:r w:rsidRPr="00F83859">
        <w:rPr>
          <w:rFonts w:cstheme="minorHAnsi"/>
        </w:rPr>
        <w:t xml:space="preserve">, </w:t>
      </w:r>
      <w:r w:rsidR="008B46DF" w:rsidRPr="00F83859">
        <w:rPr>
          <w:rFonts w:cstheme="minorHAnsi"/>
        </w:rPr>
        <w:t xml:space="preserve">entry valuation, entry date, </w:t>
      </w:r>
      <w:r w:rsidRPr="00F83859">
        <w:rPr>
          <w:rFonts w:cstheme="minorHAnsi"/>
        </w:rPr>
        <w:t>sectors, investors, location.</w:t>
      </w:r>
    </w:p>
    <w:p w14:paraId="36A59BD2" w14:textId="312EDC7D" w:rsidR="00404ACF" w:rsidRPr="00F83859" w:rsidRDefault="00000000" w:rsidP="00EA2B9E">
      <w:pPr>
        <w:pStyle w:val="ListParagraph"/>
        <w:jc w:val="both"/>
        <w:rPr>
          <w:rFonts w:cstheme="minorHAnsi"/>
        </w:rPr>
      </w:pPr>
      <w:hyperlink r:id="rId9" w:history="1">
        <w:r w:rsidR="008B46DF" w:rsidRPr="00F83859">
          <w:rPr>
            <w:rStyle w:val="Hyperlink"/>
            <w:rFonts w:cstheme="minorHAnsi"/>
          </w:rPr>
          <w:t>https://www.ventureintelligence.com/Indian-Unicorn-Tracker.php</w:t>
        </w:r>
      </w:hyperlink>
    </w:p>
    <w:p w14:paraId="5AFECC80" w14:textId="7BF833D9" w:rsidR="00404ACF" w:rsidRDefault="00404ACF" w:rsidP="00EA2B9E">
      <w:pPr>
        <w:jc w:val="both"/>
      </w:pPr>
    </w:p>
    <w:p w14:paraId="287BFD91" w14:textId="4A148C93" w:rsidR="008B46DF" w:rsidRDefault="008B46DF" w:rsidP="00EA2B9E">
      <w:pPr>
        <w:jc w:val="both"/>
        <w:rPr>
          <w:rFonts w:ascii="Times New Roman" w:hAnsi="Times New Roman" w:cs="Times New Roman"/>
          <w:b/>
          <w:bCs/>
          <w:i/>
          <w:iCs/>
          <w:u w:val="single"/>
        </w:rPr>
      </w:pPr>
      <w:r w:rsidRPr="00404ACF">
        <w:rPr>
          <w:rFonts w:ascii="Times New Roman" w:hAnsi="Times New Roman" w:cs="Times New Roman"/>
          <w:b/>
          <w:bCs/>
          <w:i/>
          <w:iCs/>
          <w:u w:val="single"/>
        </w:rPr>
        <w:t>Analysis</w:t>
      </w:r>
      <w:r w:rsidR="00404ACF">
        <w:rPr>
          <w:rFonts w:ascii="Times New Roman" w:hAnsi="Times New Roman" w:cs="Times New Roman"/>
          <w:b/>
          <w:bCs/>
          <w:i/>
          <w:iCs/>
          <w:u w:val="single"/>
        </w:rPr>
        <w:t>:</w:t>
      </w:r>
    </w:p>
    <w:p w14:paraId="2A868046" w14:textId="04F3D314" w:rsidR="00404ACF" w:rsidRDefault="00404ACF" w:rsidP="00EA2B9E">
      <w:pPr>
        <w:jc w:val="both"/>
        <w:rPr>
          <w:rFonts w:ascii="Times New Roman" w:hAnsi="Times New Roman" w:cs="Times New Roman"/>
          <w:b/>
          <w:bCs/>
          <w:i/>
          <w:iCs/>
          <w:u w:val="single"/>
        </w:rPr>
      </w:pPr>
    </w:p>
    <w:p w14:paraId="16534736" w14:textId="0B7B3AD0" w:rsidR="00404ACF" w:rsidRPr="00F83859" w:rsidRDefault="00404ACF" w:rsidP="00EA2B9E">
      <w:pPr>
        <w:pStyle w:val="ListParagraph"/>
        <w:numPr>
          <w:ilvl w:val="0"/>
          <w:numId w:val="11"/>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 xml:space="preserve">Visualize and determine the growth of startups in India </w:t>
      </w:r>
    </w:p>
    <w:p w14:paraId="139E6245" w14:textId="37ECCE88" w:rsidR="00404ACF" w:rsidRPr="00404ACF" w:rsidRDefault="00404ACF" w:rsidP="00EA2B9E">
      <w:pPr>
        <w:shd w:val="clear" w:color="auto" w:fill="FFFFFF"/>
        <w:spacing w:before="100" w:beforeAutospacing="1" w:after="100" w:afterAutospacing="1"/>
        <w:jc w:val="both"/>
        <w:rPr>
          <w:rFonts w:ascii="Times New Roman" w:eastAsia="Times New Roman" w:hAnsi="Times New Roman" w:cs="Times New Roman"/>
          <w:color w:val="000000" w:themeColor="text1"/>
        </w:rPr>
      </w:pPr>
      <w:r w:rsidRPr="00404ACF">
        <w:rPr>
          <w:rFonts w:ascii="Times New Roman" w:eastAsia="Times New Roman" w:hAnsi="Times New Roman" w:cs="Times New Roman"/>
          <w:noProof/>
          <w:color w:val="000000" w:themeColor="text1"/>
        </w:rPr>
        <w:lastRenderedPageBreak/>
        <w:drawing>
          <wp:inline distT="0" distB="0" distL="0" distR="0" wp14:anchorId="12BC070F" wp14:editId="0F7EAACA">
            <wp:extent cx="4883285" cy="305101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a:stretch>
                      <a:fillRect/>
                    </a:stretch>
                  </pic:blipFill>
                  <pic:spPr>
                    <a:xfrm>
                      <a:off x="0" y="0"/>
                      <a:ext cx="4910446" cy="3067980"/>
                    </a:xfrm>
                    <a:prstGeom prst="rect">
                      <a:avLst/>
                    </a:prstGeom>
                  </pic:spPr>
                </pic:pic>
              </a:graphicData>
            </a:graphic>
          </wp:inline>
        </w:drawing>
      </w:r>
    </w:p>
    <w:p w14:paraId="4D4B9E86" w14:textId="2B1D4909" w:rsidR="005F4D5F" w:rsidRDefault="005F4D5F" w:rsidP="00EA2B9E">
      <w:pPr>
        <w:jc w:val="both"/>
      </w:pPr>
      <w:r>
        <w:t xml:space="preserve">To know about the </w:t>
      </w:r>
      <w:r w:rsidR="00407532">
        <w:t>growth</w:t>
      </w:r>
      <w:r w:rsidR="00F83859">
        <w:t xml:space="preserve"> of startups,</w:t>
      </w:r>
      <w:r>
        <w:t xml:space="preserve"> I considered the parameters </w:t>
      </w:r>
      <w:r w:rsidR="00F83859">
        <w:t xml:space="preserve">year in which the startup was started </w:t>
      </w:r>
      <w:r>
        <w:t xml:space="preserve">and </w:t>
      </w:r>
      <w:r w:rsidR="00F83859">
        <w:t>counted the number of startups started in each year.</w:t>
      </w:r>
    </w:p>
    <w:p w14:paraId="33091AD7" w14:textId="77777777" w:rsidR="00F83859" w:rsidRDefault="00F83859" w:rsidP="00EA2B9E">
      <w:pPr>
        <w:jc w:val="both"/>
      </w:pPr>
    </w:p>
    <w:p w14:paraId="3D5F5BC9" w14:textId="77777777" w:rsidR="005F4D5F" w:rsidRDefault="005F4D5F" w:rsidP="00EA2B9E">
      <w:pPr>
        <w:jc w:val="both"/>
      </w:pPr>
    </w:p>
    <w:p w14:paraId="43294169" w14:textId="6433F718" w:rsidR="00A73E5A" w:rsidRPr="00F83859" w:rsidRDefault="00A73E5A" w:rsidP="00EA2B9E">
      <w:pPr>
        <w:pStyle w:val="ListParagraph"/>
        <w:numPr>
          <w:ilvl w:val="0"/>
          <w:numId w:val="11"/>
        </w:numPr>
        <w:jc w:val="both"/>
        <w:rPr>
          <w:rFonts w:cstheme="minorHAnsi"/>
        </w:rPr>
      </w:pPr>
      <w:r w:rsidRPr="00F83859">
        <w:rPr>
          <w:rFonts w:eastAsia="Times New Roman" w:cstheme="minorHAnsi"/>
          <w:color w:val="000000" w:themeColor="text1"/>
        </w:rPr>
        <w:t>What are the startups which with high initial set up cost?</w:t>
      </w:r>
    </w:p>
    <w:p w14:paraId="115D02E6" w14:textId="20BF3083" w:rsidR="00A73E5A" w:rsidRDefault="00A73E5A" w:rsidP="00EA2B9E">
      <w:pPr>
        <w:jc w:val="both"/>
      </w:pPr>
    </w:p>
    <w:p w14:paraId="277340E5" w14:textId="192E7A9C" w:rsidR="00A73E5A" w:rsidRDefault="00A73E5A" w:rsidP="00EA2B9E">
      <w:pPr>
        <w:jc w:val="both"/>
      </w:pPr>
      <w:r w:rsidRPr="00A73E5A">
        <w:rPr>
          <w:noProof/>
        </w:rPr>
        <w:drawing>
          <wp:inline distT="0" distB="0" distL="0" distR="0" wp14:anchorId="27227BF4" wp14:editId="506EA904">
            <wp:extent cx="5027363" cy="3416029"/>
            <wp:effectExtent l="0" t="0" r="1905" b="635"/>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1"/>
                    <a:stretch>
                      <a:fillRect/>
                    </a:stretch>
                  </pic:blipFill>
                  <pic:spPr>
                    <a:xfrm>
                      <a:off x="0" y="0"/>
                      <a:ext cx="5045507" cy="3428357"/>
                    </a:xfrm>
                    <a:prstGeom prst="rect">
                      <a:avLst/>
                    </a:prstGeom>
                  </pic:spPr>
                </pic:pic>
              </a:graphicData>
            </a:graphic>
          </wp:inline>
        </w:drawing>
      </w:r>
    </w:p>
    <w:p w14:paraId="4A69EDED" w14:textId="51952993" w:rsidR="00A73E5A" w:rsidRDefault="00A73E5A" w:rsidP="00EA2B9E">
      <w:pPr>
        <w:jc w:val="both"/>
      </w:pPr>
    </w:p>
    <w:p w14:paraId="16AAC95A" w14:textId="56778FDA" w:rsidR="005F4D5F" w:rsidRDefault="005F4D5F" w:rsidP="00EA2B9E">
      <w:pPr>
        <w:jc w:val="both"/>
      </w:pPr>
      <w:r>
        <w:lastRenderedPageBreak/>
        <w:t>To find out the top 10 startups with high initial setup cost, I considered the Initial setup</w:t>
      </w:r>
      <w:r w:rsidR="00F83859">
        <w:t xml:space="preserve"> Amount </w:t>
      </w:r>
      <w:r>
        <w:t>parameter and the Company name.</w:t>
      </w:r>
    </w:p>
    <w:p w14:paraId="06C503CB" w14:textId="4F2F449C" w:rsidR="005F4D5F" w:rsidRDefault="005F4D5F" w:rsidP="00EA2B9E">
      <w:pPr>
        <w:jc w:val="both"/>
      </w:pPr>
    </w:p>
    <w:p w14:paraId="6367E18C" w14:textId="214CA92E" w:rsidR="005F4D5F" w:rsidRDefault="005F4D5F" w:rsidP="00EA2B9E">
      <w:pPr>
        <w:pStyle w:val="ListParagraph"/>
        <w:numPr>
          <w:ilvl w:val="0"/>
          <w:numId w:val="11"/>
        </w:numPr>
        <w:jc w:val="both"/>
      </w:pPr>
      <w:r w:rsidRPr="005F4D5F">
        <w:t>What changes have occurred in India's Startup Funding Ecosystem over time?</w:t>
      </w:r>
    </w:p>
    <w:p w14:paraId="7B5CF2F8" w14:textId="15030D99" w:rsidR="005F4D5F" w:rsidRDefault="005F4D5F" w:rsidP="00EA2B9E">
      <w:pPr>
        <w:jc w:val="both"/>
      </w:pPr>
    </w:p>
    <w:p w14:paraId="312D6FCA" w14:textId="71139F4B" w:rsidR="005F4D5F" w:rsidRDefault="005F4D5F" w:rsidP="00EA2B9E">
      <w:pPr>
        <w:jc w:val="both"/>
      </w:pPr>
      <w:r w:rsidRPr="005F4D5F">
        <w:rPr>
          <w:noProof/>
        </w:rPr>
        <w:drawing>
          <wp:inline distT="0" distB="0" distL="0" distR="0" wp14:anchorId="7EA4979B" wp14:editId="53C3E94F">
            <wp:extent cx="5116592" cy="3731395"/>
            <wp:effectExtent l="0" t="0" r="1905" b="254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2"/>
                    <a:stretch>
                      <a:fillRect/>
                    </a:stretch>
                  </pic:blipFill>
                  <pic:spPr>
                    <a:xfrm>
                      <a:off x="0" y="0"/>
                      <a:ext cx="5136080" cy="3745607"/>
                    </a:xfrm>
                    <a:prstGeom prst="rect">
                      <a:avLst/>
                    </a:prstGeom>
                  </pic:spPr>
                </pic:pic>
              </a:graphicData>
            </a:graphic>
          </wp:inline>
        </w:drawing>
      </w:r>
    </w:p>
    <w:p w14:paraId="18D2F01E" w14:textId="2DBDB13C" w:rsidR="005F4D5F" w:rsidRPr="00F83859" w:rsidRDefault="005F4D5F" w:rsidP="00EA2B9E">
      <w:pPr>
        <w:jc w:val="both"/>
        <w:rPr>
          <w:rFonts w:cstheme="minorHAnsi"/>
        </w:rPr>
      </w:pPr>
      <w:r w:rsidRPr="00F83859">
        <w:rPr>
          <w:rFonts w:cstheme="minorHAnsi"/>
        </w:rPr>
        <w:t>I used moving average to see trends in investments every year to understand about the trends.</w:t>
      </w:r>
    </w:p>
    <w:p w14:paraId="614524B6" w14:textId="1D278E32" w:rsidR="005F4D5F" w:rsidRPr="00F83859" w:rsidRDefault="005F4D5F" w:rsidP="00EA2B9E">
      <w:pPr>
        <w:jc w:val="both"/>
        <w:rPr>
          <w:rFonts w:cstheme="minorHAnsi"/>
        </w:rPr>
      </w:pPr>
      <w:r w:rsidRPr="00F83859">
        <w:rPr>
          <w:rFonts w:cstheme="minorHAnsi"/>
        </w:rPr>
        <w:t>The amount invested in the year 2020 seems to be the highest.</w:t>
      </w:r>
    </w:p>
    <w:p w14:paraId="1186E8D6" w14:textId="7F9F16F4" w:rsidR="005F4D5F" w:rsidRDefault="005F4D5F" w:rsidP="00EA2B9E">
      <w:pPr>
        <w:jc w:val="both"/>
      </w:pPr>
    </w:p>
    <w:p w14:paraId="4DAA2867" w14:textId="27249A64" w:rsidR="005F4D5F" w:rsidRDefault="00410C28" w:rsidP="00EA2B9E">
      <w:pPr>
        <w:pStyle w:val="ListParagraph"/>
        <w:numPr>
          <w:ilvl w:val="0"/>
          <w:numId w:val="11"/>
        </w:numPr>
        <w:jc w:val="both"/>
      </w:pPr>
      <w:r w:rsidRPr="00410C28">
        <w:t xml:space="preserve">Discover the top ten </w:t>
      </w:r>
      <w:r>
        <w:t>investors</w:t>
      </w:r>
      <w:r w:rsidRPr="00410C28">
        <w:t xml:space="preserve"> </w:t>
      </w:r>
      <w:r>
        <w:t xml:space="preserve">based on their </w:t>
      </w:r>
      <w:r w:rsidRPr="00410C28">
        <w:t>average investment.</w:t>
      </w:r>
    </w:p>
    <w:p w14:paraId="1885ABF6" w14:textId="531BB7C3" w:rsidR="005F4D5F" w:rsidRDefault="005F4D5F" w:rsidP="00EA2B9E">
      <w:pPr>
        <w:jc w:val="both"/>
      </w:pPr>
      <w:r w:rsidRPr="005F4D5F">
        <w:rPr>
          <w:noProof/>
        </w:rPr>
        <w:lastRenderedPageBreak/>
        <w:drawing>
          <wp:inline distT="0" distB="0" distL="0" distR="0" wp14:anchorId="226BF90C" wp14:editId="122167AC">
            <wp:extent cx="5210045" cy="3938148"/>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13"/>
                    <a:stretch>
                      <a:fillRect/>
                    </a:stretch>
                  </pic:blipFill>
                  <pic:spPr>
                    <a:xfrm>
                      <a:off x="0" y="0"/>
                      <a:ext cx="5232321" cy="3954986"/>
                    </a:xfrm>
                    <a:prstGeom prst="rect">
                      <a:avLst/>
                    </a:prstGeom>
                  </pic:spPr>
                </pic:pic>
              </a:graphicData>
            </a:graphic>
          </wp:inline>
        </w:drawing>
      </w:r>
    </w:p>
    <w:p w14:paraId="69659DC9" w14:textId="7A632213" w:rsidR="00410C28" w:rsidRDefault="00410C28" w:rsidP="00EA2B9E">
      <w:pPr>
        <w:jc w:val="both"/>
      </w:pPr>
    </w:p>
    <w:p w14:paraId="3C5A8487" w14:textId="43D67D21" w:rsidR="00630B0C" w:rsidRDefault="00410C28" w:rsidP="00EA2B9E">
      <w:pPr>
        <w:jc w:val="both"/>
      </w:pPr>
      <w:r>
        <w:t xml:space="preserve">To find out the startups with highest average investment I considered the Investors and found out the average of the amount they invested. </w:t>
      </w:r>
    </w:p>
    <w:p w14:paraId="168B3A26" w14:textId="77777777" w:rsidR="00F83859" w:rsidRDefault="00F83859" w:rsidP="00EA2B9E">
      <w:pPr>
        <w:jc w:val="both"/>
      </w:pPr>
    </w:p>
    <w:p w14:paraId="0FEFB3E7" w14:textId="63C85341" w:rsidR="00E710C7" w:rsidRPr="00F83859" w:rsidRDefault="007A20A2" w:rsidP="00EA2B9E">
      <w:pPr>
        <w:pStyle w:val="ListParagraph"/>
        <w:numPr>
          <w:ilvl w:val="0"/>
          <w:numId w:val="11"/>
        </w:numPr>
        <w:jc w:val="both"/>
        <w:rPr>
          <w:rFonts w:eastAsia="Times New Roman" w:cstheme="minorHAnsi"/>
          <w:color w:val="000000" w:themeColor="text1"/>
        </w:rPr>
      </w:pPr>
      <w:r w:rsidRPr="00F83859">
        <w:rPr>
          <w:rFonts w:eastAsia="Times New Roman" w:cstheme="minorHAnsi"/>
          <w:color w:val="000000" w:themeColor="text1"/>
        </w:rPr>
        <w:t>Which cities are attracting the most startups?</w:t>
      </w:r>
    </w:p>
    <w:p w14:paraId="553B4F7B" w14:textId="794EC1A6" w:rsidR="00E710C7" w:rsidRDefault="00E710C7" w:rsidP="00EA2B9E">
      <w:pPr>
        <w:jc w:val="both"/>
      </w:pPr>
      <w:r w:rsidRPr="00E710C7">
        <w:rPr>
          <w:noProof/>
        </w:rPr>
        <w:lastRenderedPageBreak/>
        <w:drawing>
          <wp:inline distT="0" distB="0" distL="0" distR="0" wp14:anchorId="4C388FC3" wp14:editId="25A2386C">
            <wp:extent cx="5359940" cy="3853888"/>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stretch>
                      <a:fillRect/>
                    </a:stretch>
                  </pic:blipFill>
                  <pic:spPr>
                    <a:xfrm>
                      <a:off x="0" y="0"/>
                      <a:ext cx="5383617" cy="3870912"/>
                    </a:xfrm>
                    <a:prstGeom prst="rect">
                      <a:avLst/>
                    </a:prstGeom>
                  </pic:spPr>
                </pic:pic>
              </a:graphicData>
            </a:graphic>
          </wp:inline>
        </w:drawing>
      </w:r>
    </w:p>
    <w:p w14:paraId="5D6805E6" w14:textId="58EC3519" w:rsidR="00E710C7" w:rsidRDefault="00E710C7" w:rsidP="00EA2B9E">
      <w:pPr>
        <w:jc w:val="both"/>
      </w:pPr>
      <w:r>
        <w:t>I considered the cities and then counted the number of startups they are having to display the top 5 cities based on the number of startups.</w:t>
      </w:r>
    </w:p>
    <w:p w14:paraId="3E58E844" w14:textId="17CA7097" w:rsidR="007A20A2" w:rsidRPr="00F83859" w:rsidRDefault="007A20A2" w:rsidP="00EA2B9E">
      <w:pPr>
        <w:pStyle w:val="ListParagraph"/>
        <w:numPr>
          <w:ilvl w:val="0"/>
          <w:numId w:val="11"/>
        </w:numPr>
        <w:shd w:val="clear" w:color="auto" w:fill="FFFFFF"/>
        <w:spacing w:before="100" w:beforeAutospacing="1" w:after="100" w:afterAutospacing="1"/>
        <w:jc w:val="both"/>
        <w:rPr>
          <w:rFonts w:eastAsia="Times New Roman" w:cstheme="minorHAnsi"/>
          <w:color w:val="000000" w:themeColor="text1"/>
        </w:rPr>
      </w:pPr>
      <w:r w:rsidRPr="00F83859">
        <w:rPr>
          <w:rFonts w:eastAsia="Times New Roman" w:cstheme="minorHAnsi"/>
          <w:color w:val="000000" w:themeColor="text1"/>
        </w:rPr>
        <w:t>What categories of startups are the investors interested in?</w:t>
      </w:r>
    </w:p>
    <w:p w14:paraId="4C4E102B" w14:textId="2C23162C" w:rsidR="007A20A2" w:rsidRDefault="007A20A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E3E394C" wp14:editId="6ED9583B">
            <wp:extent cx="3705698" cy="3354924"/>
            <wp:effectExtent l="0" t="0" r="3175"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2542" cy="3397334"/>
                    </a:xfrm>
                    <a:prstGeom prst="rect">
                      <a:avLst/>
                    </a:prstGeom>
                  </pic:spPr>
                </pic:pic>
              </a:graphicData>
            </a:graphic>
          </wp:inline>
        </w:drawing>
      </w:r>
    </w:p>
    <w:p w14:paraId="591670CC" w14:textId="20263167" w:rsidR="007A20A2" w:rsidRDefault="007A20A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 have considered the categories and their percentage of investment.</w:t>
      </w:r>
    </w:p>
    <w:p w14:paraId="7441FC54" w14:textId="77777777" w:rsidR="007A20A2" w:rsidRDefault="007A20A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p>
    <w:p w14:paraId="59940F92" w14:textId="3C144B80" w:rsidR="007A20A2" w:rsidRPr="00EA2B9E" w:rsidRDefault="007A20A2" w:rsidP="00EA2B9E">
      <w:pPr>
        <w:pStyle w:val="ListParagraph"/>
        <w:numPr>
          <w:ilvl w:val="0"/>
          <w:numId w:val="11"/>
        </w:numPr>
        <w:shd w:val="clear" w:color="auto" w:fill="FFFFFF"/>
        <w:spacing w:before="100" w:beforeAutospacing="1" w:after="100" w:afterAutospacing="1"/>
        <w:jc w:val="both"/>
        <w:rPr>
          <w:rFonts w:eastAsia="Times New Roman" w:cstheme="minorHAnsi"/>
          <w:color w:val="000000" w:themeColor="text1"/>
        </w:rPr>
      </w:pPr>
      <w:r w:rsidRPr="00EA2B9E">
        <w:rPr>
          <w:rFonts w:eastAsia="Times New Roman" w:cstheme="minorHAnsi"/>
          <w:color w:val="000000" w:themeColor="text1"/>
        </w:rPr>
        <w:t>Which cities are having the highest investment?</w:t>
      </w:r>
    </w:p>
    <w:p w14:paraId="00556D3D" w14:textId="2DB82638" w:rsidR="00407532" w:rsidRDefault="0040753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r w:rsidRPr="00407532">
        <w:rPr>
          <w:rFonts w:ascii="Times New Roman" w:eastAsia="Times New Roman" w:hAnsi="Times New Roman" w:cs="Times New Roman"/>
          <w:noProof/>
          <w:color w:val="000000" w:themeColor="text1"/>
        </w:rPr>
        <w:drawing>
          <wp:inline distT="0" distB="0" distL="0" distR="0" wp14:anchorId="3F5131C9" wp14:editId="78C7EE24">
            <wp:extent cx="5155660" cy="3850220"/>
            <wp:effectExtent l="0" t="0" r="63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6"/>
                    <a:stretch>
                      <a:fillRect/>
                    </a:stretch>
                  </pic:blipFill>
                  <pic:spPr>
                    <a:xfrm>
                      <a:off x="0" y="0"/>
                      <a:ext cx="5190780" cy="3876447"/>
                    </a:xfrm>
                    <a:prstGeom prst="rect">
                      <a:avLst/>
                    </a:prstGeom>
                  </pic:spPr>
                </pic:pic>
              </a:graphicData>
            </a:graphic>
          </wp:inline>
        </w:drawing>
      </w:r>
    </w:p>
    <w:p w14:paraId="0C9EFEB3" w14:textId="4A9DD006" w:rsidR="00407532" w:rsidRDefault="0040753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p>
    <w:p w14:paraId="3EE4153C" w14:textId="675CE225" w:rsidR="00407532" w:rsidRPr="00EA2B9E" w:rsidRDefault="00407532" w:rsidP="00EA2B9E">
      <w:pPr>
        <w:pStyle w:val="ListParagraph"/>
        <w:numPr>
          <w:ilvl w:val="0"/>
          <w:numId w:val="11"/>
        </w:numPr>
        <w:shd w:val="clear" w:color="auto" w:fill="FFFFFF"/>
        <w:spacing w:before="100" w:beforeAutospacing="1" w:after="100" w:afterAutospacing="1"/>
        <w:jc w:val="both"/>
        <w:rPr>
          <w:rFonts w:eastAsia="Times New Roman" w:cstheme="minorHAnsi"/>
          <w:color w:val="000000" w:themeColor="text1"/>
        </w:rPr>
      </w:pPr>
      <w:r w:rsidRPr="00EA2B9E">
        <w:rPr>
          <w:rFonts w:eastAsia="Times New Roman" w:cstheme="minorHAnsi"/>
          <w:color w:val="000000" w:themeColor="text1"/>
        </w:rPr>
        <w:t xml:space="preserve">What are the top 15 </w:t>
      </w:r>
      <w:r w:rsidR="00F83859" w:rsidRPr="00EA2B9E">
        <w:rPr>
          <w:rFonts w:eastAsia="Times New Roman" w:cstheme="minorHAnsi"/>
          <w:color w:val="000000" w:themeColor="text1"/>
        </w:rPr>
        <w:t>unicorns</w:t>
      </w:r>
      <w:r w:rsidRPr="00EA2B9E">
        <w:rPr>
          <w:rFonts w:eastAsia="Times New Roman" w:cstheme="minorHAnsi"/>
          <w:color w:val="000000" w:themeColor="text1"/>
        </w:rPr>
        <w:t xml:space="preserve"> based on the sector of industry and the location of startup?</w:t>
      </w:r>
    </w:p>
    <w:p w14:paraId="19B527BC" w14:textId="55C20527" w:rsidR="00407532" w:rsidRDefault="0040753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p>
    <w:p w14:paraId="0F4C894E" w14:textId="3CD117BE" w:rsidR="00407532" w:rsidRPr="00407532" w:rsidRDefault="00C6576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3C88A5B2" wp14:editId="1C32FF0C">
            <wp:extent cx="5147733" cy="3781604"/>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5817" cy="3816927"/>
                    </a:xfrm>
                    <a:prstGeom prst="rect">
                      <a:avLst/>
                    </a:prstGeom>
                  </pic:spPr>
                </pic:pic>
              </a:graphicData>
            </a:graphic>
          </wp:inline>
        </w:drawing>
      </w:r>
    </w:p>
    <w:p w14:paraId="7F6A4358" w14:textId="2AA68E11" w:rsidR="00407532" w:rsidRDefault="0040753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p>
    <w:p w14:paraId="52A4E8D5" w14:textId="77777777" w:rsidR="00407532" w:rsidRPr="007A20A2" w:rsidRDefault="00407532" w:rsidP="00EA2B9E">
      <w:pPr>
        <w:pStyle w:val="ListParagraph"/>
        <w:shd w:val="clear" w:color="auto" w:fill="FFFFFF"/>
        <w:spacing w:before="100" w:beforeAutospacing="1" w:after="100" w:afterAutospacing="1"/>
        <w:jc w:val="both"/>
        <w:rPr>
          <w:rFonts w:ascii="Times New Roman" w:eastAsia="Times New Roman" w:hAnsi="Times New Roman" w:cs="Times New Roman"/>
          <w:color w:val="000000" w:themeColor="text1"/>
        </w:rPr>
      </w:pPr>
    </w:p>
    <w:p w14:paraId="0004F308" w14:textId="519C78BA" w:rsidR="007A20A2" w:rsidRPr="00EA2B9E" w:rsidRDefault="00407532" w:rsidP="00EA2B9E">
      <w:pPr>
        <w:jc w:val="both"/>
        <w:rPr>
          <w:rFonts w:ascii="Times New Roman" w:hAnsi="Times New Roman" w:cs="Times New Roman"/>
          <w:b/>
          <w:bCs/>
          <w:i/>
          <w:iCs/>
          <w:u w:val="single"/>
        </w:rPr>
      </w:pPr>
      <w:r w:rsidRPr="00EA2B9E">
        <w:rPr>
          <w:rFonts w:ascii="Times New Roman" w:hAnsi="Times New Roman" w:cs="Times New Roman"/>
          <w:b/>
          <w:bCs/>
          <w:i/>
          <w:iCs/>
          <w:u w:val="single"/>
        </w:rPr>
        <w:t>Conclusions:</w:t>
      </w:r>
    </w:p>
    <w:p w14:paraId="7AD045A4" w14:textId="77777777" w:rsidR="00407532" w:rsidRDefault="00407532" w:rsidP="00EA2B9E">
      <w:pPr>
        <w:jc w:val="both"/>
      </w:pPr>
    </w:p>
    <w:p w14:paraId="3EA16097" w14:textId="62FF0AE9" w:rsidR="00407532" w:rsidRDefault="002E6833" w:rsidP="00EA2B9E">
      <w:pPr>
        <w:pStyle w:val="ListParagraph"/>
        <w:numPr>
          <w:ilvl w:val="0"/>
          <w:numId w:val="13"/>
        </w:numPr>
        <w:jc w:val="both"/>
      </w:pPr>
      <w:r w:rsidRPr="002E6833">
        <w:t xml:space="preserve">The number of </w:t>
      </w:r>
      <w:r w:rsidR="008A6530" w:rsidRPr="002E6833">
        <w:t>startups</w:t>
      </w:r>
      <w:r w:rsidRPr="002E6833">
        <w:t xml:space="preserve"> in India has gradually increased from 461 in 2015 to 3017 in 2020, implying that there </w:t>
      </w:r>
      <w:proofErr w:type="gramStart"/>
      <w:r w:rsidRPr="002E6833">
        <w:t>were be</w:t>
      </w:r>
      <w:proofErr w:type="gramEnd"/>
      <w:r w:rsidRPr="002E6833">
        <w:t xml:space="preserve"> 6 times as many startups in 2020 as there were in 2015.</w:t>
      </w:r>
    </w:p>
    <w:p w14:paraId="4262E9F7" w14:textId="2A85352B" w:rsidR="002E6833" w:rsidRDefault="002E6833" w:rsidP="00EA2B9E">
      <w:pPr>
        <w:pStyle w:val="ListParagraph"/>
        <w:numPr>
          <w:ilvl w:val="0"/>
          <w:numId w:val="13"/>
        </w:numPr>
        <w:jc w:val="both"/>
      </w:pPr>
      <w:r>
        <w:t>The Indian startup ecosystem seems to be very fluctuating,</w:t>
      </w:r>
      <w:r w:rsidRPr="002E6833">
        <w:t xml:space="preserve"> the average investment amount in January 2015 was roughly 17 million USD, and it jumped to nearly 80 million USD in August. It fell as low as 1.7 million in March 2016 and continued to fluctuate between 2 million and 20 million until February 2018. In August 2018, it will fly to around 60 million people. It suddenly peaked </w:t>
      </w:r>
      <w:r>
        <w:t xml:space="preserve">to more than </w:t>
      </w:r>
      <w:r w:rsidRPr="002E6833">
        <w:t>130 million USD in January 2020, then sank to less than a million by September 2020, maybe owing to covid limits.</w:t>
      </w:r>
    </w:p>
    <w:p w14:paraId="3F945C0D" w14:textId="46F11E6E" w:rsidR="00630B0C" w:rsidRDefault="00630B0C" w:rsidP="00EA2B9E">
      <w:pPr>
        <w:pStyle w:val="ListParagraph"/>
        <w:numPr>
          <w:ilvl w:val="0"/>
          <w:numId w:val="13"/>
        </w:numPr>
        <w:jc w:val="both"/>
      </w:pPr>
      <w:r w:rsidRPr="00630B0C">
        <w:t xml:space="preserve">The </w:t>
      </w:r>
      <w:proofErr w:type="spellStart"/>
      <w:r w:rsidRPr="00630B0C">
        <w:t>Ultraviolette</w:t>
      </w:r>
      <w:proofErr w:type="spellEnd"/>
      <w:r w:rsidRPr="00630B0C">
        <w:t xml:space="preserve"> startup has the highest initial setup cost of 300000000$, followed by Global Bees at 261000000$, </w:t>
      </w:r>
      <w:proofErr w:type="spellStart"/>
      <w:r w:rsidRPr="00630B0C">
        <w:t>Zepto</w:t>
      </w:r>
      <w:proofErr w:type="spellEnd"/>
      <w:r w:rsidRPr="00630B0C">
        <w:t xml:space="preserve"> at 160000000$, The Good </w:t>
      </w:r>
      <w:proofErr w:type="spellStart"/>
      <w:r w:rsidRPr="00630B0C">
        <w:t>Glamm</w:t>
      </w:r>
      <w:proofErr w:type="spellEnd"/>
      <w:r w:rsidRPr="00630B0C">
        <w:t xml:space="preserve"> Group at 150000000$, and Mensa at 135000000$.</w:t>
      </w:r>
    </w:p>
    <w:p w14:paraId="2B2936B5" w14:textId="4277A8A7" w:rsidR="00630B0C" w:rsidRDefault="00B31071" w:rsidP="00EA2B9E">
      <w:pPr>
        <w:pStyle w:val="ListParagraph"/>
        <w:numPr>
          <w:ilvl w:val="0"/>
          <w:numId w:val="13"/>
        </w:numPr>
        <w:jc w:val="both"/>
      </w:pPr>
      <w:proofErr w:type="spellStart"/>
      <w:r>
        <w:t>Westbridge</w:t>
      </w:r>
      <w:proofErr w:type="spellEnd"/>
      <w:r>
        <w:t xml:space="preserve"> Capital made an average investment of 1976000000$ making it as the highest investor, followed by Microsoft, </w:t>
      </w:r>
      <w:proofErr w:type="spellStart"/>
      <w:r>
        <w:t>Ebay</w:t>
      </w:r>
      <w:proofErr w:type="spellEnd"/>
      <w:r w:rsidR="00B86645">
        <w:t>,</w:t>
      </w:r>
      <w:r>
        <w:t xml:space="preserve"> </w:t>
      </w:r>
      <w:proofErr w:type="spellStart"/>
      <w:r>
        <w:t>tencent</w:t>
      </w:r>
      <w:proofErr w:type="spellEnd"/>
      <w:r>
        <w:t xml:space="preserve"> holdings</w:t>
      </w:r>
      <w:r w:rsidR="00B86645">
        <w:t xml:space="preserve"> at 1400000000$, Softbank is the third highest investor with 1320666667$.</w:t>
      </w:r>
    </w:p>
    <w:p w14:paraId="1D4ABD8F" w14:textId="77777777" w:rsidR="00C24714" w:rsidRDefault="00630B0C" w:rsidP="00EA2B9E">
      <w:pPr>
        <w:pStyle w:val="ListParagraph"/>
        <w:numPr>
          <w:ilvl w:val="0"/>
          <w:numId w:val="13"/>
        </w:numPr>
        <w:jc w:val="both"/>
      </w:pPr>
      <w:r w:rsidRPr="00630B0C">
        <w:t xml:space="preserve">The location of these startups is critical to their success. </w:t>
      </w:r>
      <w:proofErr w:type="gramStart"/>
      <w:r w:rsidRPr="00630B0C">
        <w:t>All of</w:t>
      </w:r>
      <w:proofErr w:type="gramEnd"/>
      <w:r w:rsidRPr="00630B0C">
        <w:t xml:space="preserve"> the top ten startup sites are cosmopolitan and metropolitan cities. National Capital Region (NCR (Delhi, Noida, Gurgaon)) outperformed with a total of 880 startups in these years, although Bangalore, known as India's Silicon Valley, provided stiff competition with 840 startups, only 40 less </w:t>
      </w:r>
      <w:r w:rsidRPr="00630B0C">
        <w:lastRenderedPageBreak/>
        <w:t>than that of NCR. Ahmedabad, one of India's growing economies, came in 10th place with 38 companies.</w:t>
      </w:r>
    </w:p>
    <w:p w14:paraId="33709BF2" w14:textId="5756E16D" w:rsidR="00630B0C" w:rsidRDefault="00C24714" w:rsidP="00EA2B9E">
      <w:pPr>
        <w:pStyle w:val="ListParagraph"/>
        <w:numPr>
          <w:ilvl w:val="0"/>
          <w:numId w:val="13"/>
        </w:numPr>
        <w:jc w:val="both"/>
      </w:pPr>
      <w:r w:rsidRPr="00C24714">
        <w:t>Private equity accounts for approximately 76.61% of total Indian startup funding, while Series B accounts for 13.47%, followed by Series D, Series C, and Funding round as the major contributors to the Indian startup economy.</w:t>
      </w:r>
    </w:p>
    <w:p w14:paraId="1BCB3161" w14:textId="77777777" w:rsidR="008A6530" w:rsidRDefault="00034C7F" w:rsidP="00EA2B9E">
      <w:pPr>
        <w:pStyle w:val="ListParagraph"/>
        <w:numPr>
          <w:ilvl w:val="0"/>
          <w:numId w:val="13"/>
        </w:numPr>
        <w:jc w:val="both"/>
      </w:pPr>
      <w:r>
        <w:t>Pune, Noida, Mumbai, Jaipur, Hyderabad are the cities with the highest number of startup funds.</w:t>
      </w:r>
    </w:p>
    <w:p w14:paraId="6A8E1BFE" w14:textId="024BB5E0" w:rsidR="00630B0C" w:rsidRDefault="008A6530" w:rsidP="00EA2B9E">
      <w:pPr>
        <w:pStyle w:val="ListParagraph"/>
        <w:numPr>
          <w:ilvl w:val="0"/>
          <w:numId w:val="13"/>
        </w:numPr>
        <w:jc w:val="both"/>
      </w:pPr>
      <w:r w:rsidRPr="008A6530">
        <w:t xml:space="preserve">The </w:t>
      </w:r>
      <w:r>
        <w:t>E</w:t>
      </w:r>
      <w:r w:rsidRPr="008A6530">
        <w:t xml:space="preserve">dtech sector has received the most funding (28.60 billion dollars), with </w:t>
      </w:r>
      <w:r w:rsidR="00EA2B9E" w:rsidRPr="008A6530">
        <w:t>most of</w:t>
      </w:r>
      <w:r w:rsidRPr="008A6530">
        <w:t xml:space="preserve"> it concentrated in Bangalore, Noida, and Mumbai. </w:t>
      </w:r>
      <w:proofErr w:type="spellStart"/>
      <w:r w:rsidRPr="008A6530">
        <w:t>FoodTech</w:t>
      </w:r>
      <w:proofErr w:type="spellEnd"/>
      <w:r w:rsidRPr="008A6530">
        <w:t xml:space="preserve"> is second at 16.10 billion dollars, with a particular focus in Bangalore and Gurgaon. Third is the Fintech payments and wallet which is almost at same place as Food tech with just a difference of 0.10 billion $ less than Fintech.</w:t>
      </w:r>
    </w:p>
    <w:p w14:paraId="0E776228" w14:textId="6D52771D" w:rsidR="00407532" w:rsidRDefault="00407532" w:rsidP="00EA2B9E">
      <w:pPr>
        <w:jc w:val="both"/>
      </w:pPr>
    </w:p>
    <w:p w14:paraId="0FB09803" w14:textId="5E65372A" w:rsidR="008A6530" w:rsidRPr="00EA2B9E" w:rsidRDefault="008A6530" w:rsidP="00EA2B9E">
      <w:pPr>
        <w:jc w:val="both"/>
        <w:rPr>
          <w:rFonts w:ascii="Times New Roman" w:hAnsi="Times New Roman" w:cs="Times New Roman"/>
          <w:b/>
          <w:bCs/>
          <w:i/>
          <w:iCs/>
          <w:u w:val="single"/>
        </w:rPr>
      </w:pPr>
      <w:r w:rsidRPr="00EA2B9E">
        <w:rPr>
          <w:rFonts w:ascii="Times New Roman" w:hAnsi="Times New Roman" w:cs="Times New Roman"/>
          <w:b/>
          <w:bCs/>
          <w:i/>
          <w:iCs/>
          <w:u w:val="single"/>
        </w:rPr>
        <w:t>Additional Research:</w:t>
      </w:r>
    </w:p>
    <w:p w14:paraId="6C023DD7" w14:textId="2D0B5D6A" w:rsidR="008A6530" w:rsidRDefault="008A6530" w:rsidP="00EA2B9E">
      <w:pPr>
        <w:jc w:val="both"/>
      </w:pPr>
    </w:p>
    <w:p w14:paraId="0ECF23CC" w14:textId="60D11B9A" w:rsidR="008A6530" w:rsidRDefault="00621B59" w:rsidP="00EA2B9E">
      <w:pPr>
        <w:pStyle w:val="ListParagraph"/>
        <w:numPr>
          <w:ilvl w:val="0"/>
          <w:numId w:val="15"/>
        </w:numPr>
        <w:jc w:val="both"/>
      </w:pPr>
      <w:r w:rsidRPr="00621B59">
        <w:t>Type of funding the investors are interested in, and how much money do they typically fund?</w:t>
      </w:r>
      <w:r w:rsidR="008A6530" w:rsidRPr="008A6530">
        <w:rPr>
          <w:noProof/>
        </w:rPr>
        <w:drawing>
          <wp:inline distT="0" distB="0" distL="0" distR="0" wp14:anchorId="19B91979" wp14:editId="53A34E02">
            <wp:extent cx="5428034" cy="4014773"/>
            <wp:effectExtent l="0" t="0" r="0" b="0"/>
            <wp:docPr id="10" name="Picture 10"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with medium confidence"/>
                    <pic:cNvPicPr/>
                  </pic:nvPicPr>
                  <pic:blipFill>
                    <a:blip r:embed="rId18"/>
                    <a:stretch>
                      <a:fillRect/>
                    </a:stretch>
                  </pic:blipFill>
                  <pic:spPr>
                    <a:xfrm>
                      <a:off x="0" y="0"/>
                      <a:ext cx="5440240" cy="4023801"/>
                    </a:xfrm>
                    <a:prstGeom prst="rect">
                      <a:avLst/>
                    </a:prstGeom>
                  </pic:spPr>
                </pic:pic>
              </a:graphicData>
            </a:graphic>
          </wp:inline>
        </w:drawing>
      </w:r>
    </w:p>
    <w:p w14:paraId="48299D82" w14:textId="52B73D30" w:rsidR="00EA2B9E" w:rsidRDefault="00EA2B9E" w:rsidP="00EA2B9E">
      <w:pPr>
        <w:pStyle w:val="ListParagraph"/>
        <w:jc w:val="both"/>
      </w:pPr>
      <w:proofErr w:type="spellStart"/>
      <w:r w:rsidRPr="00EA2B9E">
        <w:t>Westbridge</w:t>
      </w:r>
      <w:proofErr w:type="spellEnd"/>
      <w:r w:rsidRPr="00EA2B9E">
        <w:t xml:space="preserve"> Capital is the highest investor with series B kind of investment with around about 2 </w:t>
      </w:r>
      <w:r w:rsidR="00C65762" w:rsidRPr="00EA2B9E">
        <w:t>Billion</w:t>
      </w:r>
      <w:r w:rsidRPr="00EA2B9E">
        <w:t xml:space="preserve"> Dollars</w:t>
      </w:r>
    </w:p>
    <w:p w14:paraId="4CAA5213" w14:textId="77777777" w:rsidR="00EA2B9E" w:rsidRDefault="00EA2B9E" w:rsidP="00EA2B9E">
      <w:pPr>
        <w:pStyle w:val="ListParagraph"/>
        <w:jc w:val="both"/>
      </w:pPr>
    </w:p>
    <w:p w14:paraId="209DF8DE" w14:textId="7D4C212A" w:rsidR="00F83859" w:rsidRDefault="00EA2B9E" w:rsidP="00EA2B9E">
      <w:pPr>
        <w:pStyle w:val="ListParagraph"/>
        <w:numPr>
          <w:ilvl w:val="0"/>
          <w:numId w:val="15"/>
        </w:numPr>
        <w:jc w:val="both"/>
      </w:pPr>
      <w:r w:rsidRPr="00EA2B9E">
        <w:lastRenderedPageBreak/>
        <w:t>How many years it took for a startup to convert into a unicorn. What factors helped it in this transformation. Can we reduce the time it takes for a startup to become a unicorn by improving on these characteristics.</w:t>
      </w:r>
    </w:p>
    <w:p w14:paraId="41F68753" w14:textId="77777777" w:rsidR="00621B59" w:rsidRPr="00404ACF" w:rsidRDefault="00621B59" w:rsidP="00EA2B9E">
      <w:pPr>
        <w:jc w:val="both"/>
      </w:pPr>
    </w:p>
    <w:sectPr w:rsidR="00621B59" w:rsidRPr="00404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09B"/>
    <w:multiLevelType w:val="hybridMultilevel"/>
    <w:tmpl w:val="BD980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E2747"/>
    <w:multiLevelType w:val="multilevel"/>
    <w:tmpl w:val="2C14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F0013"/>
    <w:multiLevelType w:val="hybridMultilevel"/>
    <w:tmpl w:val="AB905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F750E"/>
    <w:multiLevelType w:val="hybridMultilevel"/>
    <w:tmpl w:val="832ED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455E74"/>
    <w:multiLevelType w:val="hybridMultilevel"/>
    <w:tmpl w:val="832ED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E53B54"/>
    <w:multiLevelType w:val="hybridMultilevel"/>
    <w:tmpl w:val="832ED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714EC1"/>
    <w:multiLevelType w:val="hybridMultilevel"/>
    <w:tmpl w:val="832ED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305B2E"/>
    <w:multiLevelType w:val="hybridMultilevel"/>
    <w:tmpl w:val="02D28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C624D"/>
    <w:multiLevelType w:val="hybridMultilevel"/>
    <w:tmpl w:val="09A43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2C3B51"/>
    <w:multiLevelType w:val="hybridMultilevel"/>
    <w:tmpl w:val="9776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E15B19"/>
    <w:multiLevelType w:val="hybridMultilevel"/>
    <w:tmpl w:val="53FA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354C2"/>
    <w:multiLevelType w:val="hybridMultilevel"/>
    <w:tmpl w:val="CA0CB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D37C4F"/>
    <w:multiLevelType w:val="hybridMultilevel"/>
    <w:tmpl w:val="EFCE3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A3132E"/>
    <w:multiLevelType w:val="hybridMultilevel"/>
    <w:tmpl w:val="D3389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5E0660"/>
    <w:multiLevelType w:val="multilevel"/>
    <w:tmpl w:val="A6B8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509464">
    <w:abstractNumId w:val="1"/>
  </w:num>
  <w:num w:numId="2" w16cid:durableId="1678269191">
    <w:abstractNumId w:val="10"/>
  </w:num>
  <w:num w:numId="3" w16cid:durableId="1229000316">
    <w:abstractNumId w:val="11"/>
  </w:num>
  <w:num w:numId="4" w16cid:durableId="418525519">
    <w:abstractNumId w:val="14"/>
  </w:num>
  <w:num w:numId="5" w16cid:durableId="395931143">
    <w:abstractNumId w:val="9"/>
  </w:num>
  <w:num w:numId="6" w16cid:durableId="1766000107">
    <w:abstractNumId w:val="5"/>
  </w:num>
  <w:num w:numId="7" w16cid:durableId="1136072411">
    <w:abstractNumId w:val="12"/>
  </w:num>
  <w:num w:numId="8" w16cid:durableId="1895501189">
    <w:abstractNumId w:val="0"/>
  </w:num>
  <w:num w:numId="9" w16cid:durableId="1788161590">
    <w:abstractNumId w:val="3"/>
  </w:num>
  <w:num w:numId="10" w16cid:durableId="2087920005">
    <w:abstractNumId w:val="6"/>
  </w:num>
  <w:num w:numId="11" w16cid:durableId="250161460">
    <w:abstractNumId w:val="13"/>
  </w:num>
  <w:num w:numId="12" w16cid:durableId="1149203785">
    <w:abstractNumId w:val="4"/>
  </w:num>
  <w:num w:numId="13" w16cid:durableId="917447818">
    <w:abstractNumId w:val="7"/>
  </w:num>
  <w:num w:numId="14" w16cid:durableId="920676067">
    <w:abstractNumId w:val="2"/>
  </w:num>
  <w:num w:numId="15" w16cid:durableId="9963061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81A"/>
    <w:rsid w:val="00034C7F"/>
    <w:rsid w:val="001A21C6"/>
    <w:rsid w:val="001E3F6E"/>
    <w:rsid w:val="00274B8E"/>
    <w:rsid w:val="002E6833"/>
    <w:rsid w:val="00347237"/>
    <w:rsid w:val="0034781A"/>
    <w:rsid w:val="003C5296"/>
    <w:rsid w:val="00404ACF"/>
    <w:rsid w:val="00407532"/>
    <w:rsid w:val="00410C28"/>
    <w:rsid w:val="005E2B98"/>
    <w:rsid w:val="005F4D5F"/>
    <w:rsid w:val="005F6EAA"/>
    <w:rsid w:val="00621B59"/>
    <w:rsid w:val="00630B0C"/>
    <w:rsid w:val="00634EF9"/>
    <w:rsid w:val="0074356D"/>
    <w:rsid w:val="007A20A2"/>
    <w:rsid w:val="008A6530"/>
    <w:rsid w:val="008B46DF"/>
    <w:rsid w:val="008F6542"/>
    <w:rsid w:val="00A73E5A"/>
    <w:rsid w:val="00A80367"/>
    <w:rsid w:val="00AC34D5"/>
    <w:rsid w:val="00B31071"/>
    <w:rsid w:val="00B86645"/>
    <w:rsid w:val="00BE4970"/>
    <w:rsid w:val="00C24714"/>
    <w:rsid w:val="00C65762"/>
    <w:rsid w:val="00CF5AEC"/>
    <w:rsid w:val="00D72AAF"/>
    <w:rsid w:val="00DB3C06"/>
    <w:rsid w:val="00E710C7"/>
    <w:rsid w:val="00EA2B9E"/>
    <w:rsid w:val="00F83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0A0B"/>
  <w15:chartTrackingRefBased/>
  <w15:docId w15:val="{5CB3D747-4743-9B40-B4C2-67613BAB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4723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7237"/>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347237"/>
  </w:style>
  <w:style w:type="paragraph" w:customStyle="1" w:styleId="comp">
    <w:name w:val="comp"/>
    <w:basedOn w:val="Normal"/>
    <w:rsid w:val="0034723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47237"/>
    <w:rPr>
      <w:color w:val="0000FF"/>
      <w:u w:val="single"/>
    </w:rPr>
  </w:style>
  <w:style w:type="character" w:styleId="UnresolvedMention">
    <w:name w:val="Unresolved Mention"/>
    <w:basedOn w:val="DefaultParagraphFont"/>
    <w:uiPriority w:val="99"/>
    <w:semiHidden/>
    <w:unhideWhenUsed/>
    <w:rsid w:val="00634EF9"/>
    <w:rPr>
      <w:color w:val="605E5C"/>
      <w:shd w:val="clear" w:color="auto" w:fill="E1DFDD"/>
    </w:rPr>
  </w:style>
  <w:style w:type="paragraph" w:customStyle="1" w:styleId="trt0xe">
    <w:name w:val="trt0xe"/>
    <w:basedOn w:val="Normal"/>
    <w:rsid w:val="00634EF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34EF9"/>
    <w:pPr>
      <w:ind w:left="720"/>
      <w:contextualSpacing/>
    </w:pPr>
  </w:style>
  <w:style w:type="character" w:customStyle="1" w:styleId="green">
    <w:name w:val="green"/>
    <w:basedOn w:val="DefaultParagraphFont"/>
    <w:rsid w:val="00D72AAF"/>
  </w:style>
  <w:style w:type="character" w:styleId="FollowedHyperlink">
    <w:name w:val="FollowedHyperlink"/>
    <w:basedOn w:val="DefaultParagraphFont"/>
    <w:uiPriority w:val="99"/>
    <w:semiHidden/>
    <w:unhideWhenUsed/>
    <w:rsid w:val="008B46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96936">
      <w:bodyDiv w:val="1"/>
      <w:marLeft w:val="0"/>
      <w:marRight w:val="0"/>
      <w:marTop w:val="0"/>
      <w:marBottom w:val="0"/>
      <w:divBdr>
        <w:top w:val="none" w:sz="0" w:space="0" w:color="auto"/>
        <w:left w:val="none" w:sz="0" w:space="0" w:color="auto"/>
        <w:bottom w:val="none" w:sz="0" w:space="0" w:color="auto"/>
        <w:right w:val="none" w:sz="0" w:space="0" w:color="auto"/>
      </w:divBdr>
      <w:divsChild>
        <w:div w:id="669022774">
          <w:marLeft w:val="0"/>
          <w:marRight w:val="0"/>
          <w:marTop w:val="0"/>
          <w:marBottom w:val="0"/>
          <w:divBdr>
            <w:top w:val="none" w:sz="0" w:space="0" w:color="auto"/>
            <w:left w:val="none" w:sz="0" w:space="0" w:color="auto"/>
            <w:bottom w:val="none" w:sz="0" w:space="0" w:color="auto"/>
            <w:right w:val="none" w:sz="0" w:space="0" w:color="auto"/>
          </w:divBdr>
        </w:div>
        <w:div w:id="1579826418">
          <w:marLeft w:val="0"/>
          <w:marRight w:val="0"/>
          <w:marTop w:val="0"/>
          <w:marBottom w:val="0"/>
          <w:divBdr>
            <w:top w:val="none" w:sz="0" w:space="0" w:color="auto"/>
            <w:left w:val="none" w:sz="0" w:space="0" w:color="auto"/>
            <w:bottom w:val="none" w:sz="0" w:space="0" w:color="auto"/>
            <w:right w:val="none" w:sz="0" w:space="0" w:color="auto"/>
          </w:divBdr>
          <w:divsChild>
            <w:div w:id="901982490">
              <w:marLeft w:val="0"/>
              <w:marRight w:val="0"/>
              <w:marTop w:val="0"/>
              <w:marBottom w:val="0"/>
              <w:divBdr>
                <w:top w:val="none" w:sz="0" w:space="0" w:color="auto"/>
                <w:left w:val="none" w:sz="0" w:space="0" w:color="auto"/>
                <w:bottom w:val="none" w:sz="0" w:space="0" w:color="auto"/>
                <w:right w:val="none" w:sz="0" w:space="0" w:color="auto"/>
              </w:divBdr>
              <w:divsChild>
                <w:div w:id="1928225777">
                  <w:marLeft w:val="0"/>
                  <w:marRight w:val="0"/>
                  <w:marTop w:val="0"/>
                  <w:marBottom w:val="0"/>
                  <w:divBdr>
                    <w:top w:val="none" w:sz="0" w:space="0" w:color="auto"/>
                    <w:left w:val="none" w:sz="0" w:space="0" w:color="auto"/>
                    <w:bottom w:val="none" w:sz="0" w:space="0" w:color="auto"/>
                    <w:right w:val="none" w:sz="0" w:space="0" w:color="auto"/>
                  </w:divBdr>
                  <w:divsChild>
                    <w:div w:id="776633589">
                      <w:marLeft w:val="0"/>
                      <w:marRight w:val="0"/>
                      <w:marTop w:val="0"/>
                      <w:marBottom w:val="0"/>
                      <w:divBdr>
                        <w:top w:val="none" w:sz="0" w:space="0" w:color="auto"/>
                        <w:left w:val="none" w:sz="0" w:space="0" w:color="auto"/>
                        <w:bottom w:val="none" w:sz="0" w:space="0" w:color="auto"/>
                        <w:right w:val="none" w:sz="0" w:space="0" w:color="auto"/>
                      </w:divBdr>
                      <w:divsChild>
                        <w:div w:id="261306066">
                          <w:marLeft w:val="0"/>
                          <w:marRight w:val="0"/>
                          <w:marTop w:val="0"/>
                          <w:marBottom w:val="0"/>
                          <w:divBdr>
                            <w:top w:val="none" w:sz="0" w:space="0" w:color="auto"/>
                            <w:left w:val="none" w:sz="0" w:space="0" w:color="auto"/>
                            <w:bottom w:val="none" w:sz="0" w:space="0" w:color="auto"/>
                            <w:right w:val="none" w:sz="0" w:space="0" w:color="auto"/>
                          </w:divBdr>
                          <w:divsChild>
                            <w:div w:id="1893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626626">
      <w:bodyDiv w:val="1"/>
      <w:marLeft w:val="0"/>
      <w:marRight w:val="0"/>
      <w:marTop w:val="0"/>
      <w:marBottom w:val="0"/>
      <w:divBdr>
        <w:top w:val="none" w:sz="0" w:space="0" w:color="auto"/>
        <w:left w:val="none" w:sz="0" w:space="0" w:color="auto"/>
        <w:bottom w:val="none" w:sz="0" w:space="0" w:color="auto"/>
        <w:right w:val="none" w:sz="0" w:space="0" w:color="auto"/>
      </w:divBdr>
    </w:div>
    <w:div w:id="1286502973">
      <w:bodyDiv w:val="1"/>
      <w:marLeft w:val="0"/>
      <w:marRight w:val="0"/>
      <w:marTop w:val="0"/>
      <w:marBottom w:val="0"/>
      <w:divBdr>
        <w:top w:val="none" w:sz="0" w:space="0" w:color="auto"/>
        <w:left w:val="none" w:sz="0" w:space="0" w:color="auto"/>
        <w:bottom w:val="none" w:sz="0" w:space="0" w:color="auto"/>
        <w:right w:val="none" w:sz="0" w:space="0" w:color="auto"/>
      </w:divBdr>
    </w:div>
    <w:div w:id="1422991582">
      <w:bodyDiv w:val="1"/>
      <w:marLeft w:val="0"/>
      <w:marRight w:val="0"/>
      <w:marTop w:val="0"/>
      <w:marBottom w:val="0"/>
      <w:divBdr>
        <w:top w:val="none" w:sz="0" w:space="0" w:color="auto"/>
        <w:left w:val="none" w:sz="0" w:space="0" w:color="auto"/>
        <w:bottom w:val="none" w:sz="0" w:space="0" w:color="auto"/>
        <w:right w:val="none" w:sz="0" w:space="0" w:color="auto"/>
      </w:divBdr>
    </w:div>
    <w:div w:id="1654867456">
      <w:bodyDiv w:val="1"/>
      <w:marLeft w:val="0"/>
      <w:marRight w:val="0"/>
      <w:marTop w:val="0"/>
      <w:marBottom w:val="0"/>
      <w:divBdr>
        <w:top w:val="none" w:sz="0" w:space="0" w:color="auto"/>
        <w:left w:val="none" w:sz="0" w:space="0" w:color="auto"/>
        <w:bottom w:val="none" w:sz="0" w:space="0" w:color="auto"/>
        <w:right w:val="none" w:sz="0" w:space="0" w:color="auto"/>
      </w:divBdr>
      <w:divsChild>
        <w:div w:id="508376822">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hararthshiviah/indian-startups-20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ww.kaggle.com/code/manisood001/indian-startup-funding-in-depth-analysis/dat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vestindia.gov.in/indian-unicorn-landscape" TargetMode="External"/><Relationship Id="rId11" Type="http://schemas.openxmlformats.org/officeDocument/2006/relationships/image" Target="media/image2.png"/><Relationship Id="rId5" Type="http://schemas.openxmlformats.org/officeDocument/2006/relationships/hyperlink" Target="https://timesofindia.indiatimes.com/blogs/voices/role-of-start-ups-in-the-growth-of-the-economy-in-india/"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ventureintelligence.com/Indian-Unicorn-Tracker.ph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11</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Goshika</dc:creator>
  <cp:keywords/>
  <dc:description/>
  <cp:lastModifiedBy>Lahari Goshika</cp:lastModifiedBy>
  <cp:revision>10</cp:revision>
  <dcterms:created xsi:type="dcterms:W3CDTF">2022-12-07T23:38:00Z</dcterms:created>
  <dcterms:modified xsi:type="dcterms:W3CDTF">2022-12-09T03:21:00Z</dcterms:modified>
</cp:coreProperties>
</file>