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EA9C1" w14:textId="1E70F7DE" w:rsidR="00CA16F4" w:rsidRPr="00BF08D2" w:rsidRDefault="00BF08D2" w:rsidP="00BF08D2">
      <w:pPr>
        <w:jc w:val="center"/>
        <w:rPr>
          <w:rFonts w:ascii="Bahnschrift SemiBold" w:hAnsi="Bahnschrift SemiBold"/>
          <w:sz w:val="44"/>
          <w:szCs w:val="44"/>
        </w:rPr>
      </w:pPr>
      <w:proofErr w:type="spellStart"/>
      <w:r w:rsidRPr="00BF08D2">
        <w:rPr>
          <w:rFonts w:ascii="Bahnschrift SemiBold" w:hAnsi="Bahnschrift SemiBold"/>
          <w:sz w:val="44"/>
          <w:szCs w:val="44"/>
        </w:rPr>
        <w:t>Olist</w:t>
      </w:r>
      <w:proofErr w:type="spellEnd"/>
      <w:r w:rsidRPr="00BF08D2">
        <w:rPr>
          <w:rFonts w:ascii="Bahnschrift SemiBold" w:hAnsi="Bahnschrift SemiBold"/>
          <w:sz w:val="44"/>
          <w:szCs w:val="44"/>
        </w:rPr>
        <w:t xml:space="preserve"> E-Commerce Analysis</w:t>
      </w:r>
    </w:p>
    <w:p w14:paraId="76D020D5" w14:textId="77777777" w:rsidR="0011216F" w:rsidRPr="0011216F" w:rsidRDefault="0011216F" w:rsidP="0011216F">
      <w:r w:rsidRPr="0011216F">
        <w:t xml:space="preserve">This project documents the </w:t>
      </w:r>
      <w:r w:rsidRPr="0011216F">
        <w:rPr>
          <w:b/>
          <w:bCs/>
        </w:rPr>
        <w:t>initial environment setup and data import process</w:t>
      </w:r>
      <w:r w:rsidRPr="0011216F">
        <w:t xml:space="preserve"> for the </w:t>
      </w:r>
      <w:proofErr w:type="spellStart"/>
      <w:r w:rsidRPr="0011216F">
        <w:t>Olist</w:t>
      </w:r>
      <w:proofErr w:type="spellEnd"/>
      <w:r w:rsidRPr="0011216F">
        <w:t xml:space="preserve"> Brazilian E-Commerce dataset. The objective of this phase is to prepare the dataset for analysis by creating a database in SQL Server and importing all CSV files into the database.</w:t>
      </w:r>
    </w:p>
    <w:p w14:paraId="2988934D" w14:textId="77777777" w:rsidR="0011216F" w:rsidRDefault="0011216F" w:rsidP="0011216F">
      <w:r w:rsidRPr="0011216F">
        <w:t xml:space="preserve">The </w:t>
      </w:r>
      <w:proofErr w:type="spellStart"/>
      <w:r w:rsidRPr="0011216F">
        <w:t>Olist</w:t>
      </w:r>
      <w:proofErr w:type="spellEnd"/>
      <w:r w:rsidRPr="0011216F">
        <w:t xml:space="preserve"> dataset represents a real-world Brazilian e-commerce marketplace and includes information about customers, orders, products, sellers, payments, reviews, and geolocation data.</w:t>
      </w:r>
    </w:p>
    <w:p w14:paraId="02D752D0" w14:textId="53CA6DB3" w:rsidR="00594AC7" w:rsidRDefault="00594AC7" w:rsidP="0011216F">
      <w:r>
        <w:t>The imported data will later be used for SQL – based analytical queries and dashboard development in Power BI.</w:t>
      </w:r>
    </w:p>
    <w:p w14:paraId="43143E1D" w14:textId="77777777" w:rsidR="00594AC7" w:rsidRPr="00594AC7" w:rsidRDefault="00594AC7" w:rsidP="00594AC7">
      <w:pPr>
        <w:rPr>
          <w:b/>
          <w:bCs/>
        </w:rPr>
      </w:pPr>
      <w:r w:rsidRPr="00594AC7">
        <w:rPr>
          <w:b/>
          <w:bCs/>
        </w:rPr>
        <w:t>Project Details</w:t>
      </w:r>
    </w:p>
    <w:p w14:paraId="7A9FA6C3" w14:textId="77777777" w:rsidR="00594AC7" w:rsidRPr="00594AC7" w:rsidRDefault="00594AC7" w:rsidP="00594AC7">
      <w:r w:rsidRPr="00594AC7">
        <w:t>Field: Domain</w:t>
      </w:r>
      <w:r w:rsidRPr="00594AC7">
        <w:br/>
        <w:t>Value: E-Commerce (Brazilian Marketplace)</w:t>
      </w:r>
    </w:p>
    <w:p w14:paraId="59CD8AF0" w14:textId="77777777" w:rsidR="00594AC7" w:rsidRPr="00594AC7" w:rsidRDefault="00594AC7" w:rsidP="00594AC7">
      <w:r w:rsidRPr="00594AC7">
        <w:t>Field: Dataset</w:t>
      </w:r>
      <w:r w:rsidRPr="00594AC7">
        <w:br/>
        <w:t xml:space="preserve">Value: </w:t>
      </w:r>
      <w:proofErr w:type="spellStart"/>
      <w:r w:rsidRPr="00594AC7">
        <w:t>Olist</w:t>
      </w:r>
      <w:proofErr w:type="spellEnd"/>
      <w:r w:rsidRPr="00594AC7">
        <w:t xml:space="preserve"> Dataset (Kaggle)</w:t>
      </w:r>
    </w:p>
    <w:p w14:paraId="3D57FC05" w14:textId="77777777" w:rsidR="00594AC7" w:rsidRPr="00594AC7" w:rsidRDefault="00594AC7" w:rsidP="00594AC7">
      <w:r w:rsidRPr="00594AC7">
        <w:t>Field: Database</w:t>
      </w:r>
      <w:r w:rsidRPr="00594AC7">
        <w:br/>
        <w:t>Value: SQL Server Express</w:t>
      </w:r>
    </w:p>
    <w:p w14:paraId="736C15B1" w14:textId="77777777" w:rsidR="00594AC7" w:rsidRPr="00594AC7" w:rsidRDefault="00594AC7" w:rsidP="00594AC7">
      <w:r w:rsidRPr="00594AC7">
        <w:t>Field: Interface Tool</w:t>
      </w:r>
      <w:r w:rsidRPr="00594AC7">
        <w:br/>
        <w:t>Value: SQL Server Management Studio (SSMS)</w:t>
      </w:r>
    </w:p>
    <w:p w14:paraId="14892B41" w14:textId="77777777" w:rsidR="00594AC7" w:rsidRPr="00594AC7" w:rsidRDefault="00594AC7" w:rsidP="00594AC7">
      <w:r w:rsidRPr="00594AC7">
        <w:t>Field: Database Name</w:t>
      </w:r>
      <w:r w:rsidRPr="00594AC7">
        <w:br/>
        <w:t xml:space="preserve">Value: </w:t>
      </w:r>
      <w:proofErr w:type="spellStart"/>
      <w:r w:rsidRPr="00594AC7">
        <w:t>olist_ecommerce</w:t>
      </w:r>
      <w:proofErr w:type="spellEnd"/>
    </w:p>
    <w:p w14:paraId="6D4D0B24" w14:textId="77777777" w:rsidR="00594AC7" w:rsidRPr="00594AC7" w:rsidRDefault="00594AC7" w:rsidP="00594AC7">
      <w:r w:rsidRPr="00594AC7">
        <w:t>Phase</w:t>
      </w:r>
      <w:r w:rsidRPr="00594AC7">
        <w:br/>
      </w:r>
      <w:proofErr w:type="spellStart"/>
      <w:r w:rsidRPr="00594AC7">
        <w:t>Phase</w:t>
      </w:r>
      <w:proofErr w:type="spellEnd"/>
      <w:r w:rsidRPr="00594AC7">
        <w:t xml:space="preserve"> 1 – Core Foundation</w:t>
      </w:r>
    </w:p>
    <w:p w14:paraId="3FB15C90" w14:textId="77777777" w:rsidR="00594AC7" w:rsidRPr="00594AC7" w:rsidRDefault="00594AC7" w:rsidP="00594AC7">
      <w:r w:rsidRPr="00594AC7">
        <w:t>Status</w:t>
      </w:r>
      <w:r w:rsidRPr="00594AC7">
        <w:br/>
        <w:t>Setup Completed Successfully</w:t>
      </w:r>
    </w:p>
    <w:p w14:paraId="1238DD27" w14:textId="77777777" w:rsidR="00594AC7" w:rsidRPr="00594AC7" w:rsidRDefault="00594AC7" w:rsidP="00594AC7">
      <w:r w:rsidRPr="00594AC7">
        <w:pict w14:anchorId="5210D3A8">
          <v:rect id="_x0000_i1061" style="width:0;height:1.5pt" o:hralign="center" o:hrstd="t" o:hr="t" fillcolor="#a0a0a0" stroked="f"/>
        </w:pict>
      </w:r>
    </w:p>
    <w:p w14:paraId="2A88D6AB" w14:textId="77777777" w:rsidR="00594AC7" w:rsidRPr="00594AC7" w:rsidRDefault="00594AC7" w:rsidP="00594AC7">
      <w:pPr>
        <w:rPr>
          <w:b/>
          <w:bCs/>
        </w:rPr>
      </w:pPr>
      <w:r w:rsidRPr="00594AC7">
        <w:rPr>
          <w:b/>
          <w:bCs/>
        </w:rPr>
        <w:t>2. Dataset Description</w:t>
      </w:r>
    </w:p>
    <w:p w14:paraId="5EA02C1F" w14:textId="77777777" w:rsidR="00594AC7" w:rsidRPr="00594AC7" w:rsidRDefault="00594AC7" w:rsidP="00594AC7">
      <w:r w:rsidRPr="00594AC7">
        <w:t xml:space="preserve">The </w:t>
      </w:r>
      <w:proofErr w:type="spellStart"/>
      <w:r w:rsidRPr="00594AC7">
        <w:rPr>
          <w:b/>
          <w:bCs/>
        </w:rPr>
        <w:t>Olist</w:t>
      </w:r>
      <w:proofErr w:type="spellEnd"/>
      <w:r w:rsidRPr="00594AC7">
        <w:rPr>
          <w:b/>
          <w:bCs/>
        </w:rPr>
        <w:t xml:space="preserve"> E-Commerce dataset</w:t>
      </w:r>
      <w:r w:rsidRPr="00594AC7">
        <w:t xml:space="preserve"> was downloaded from Kaggle. It contains multiple CSV files that represent different components of the marketplace ecosystem.</w:t>
      </w:r>
    </w:p>
    <w:p w14:paraId="41C97E79" w14:textId="77777777" w:rsidR="00594AC7" w:rsidRPr="00594AC7" w:rsidRDefault="00594AC7" w:rsidP="00594AC7">
      <w:r w:rsidRPr="00594AC7">
        <w:t xml:space="preserve">These datasets together simulate the structure of a real e-commerce platform and allow analysts to perform customer </w:t>
      </w:r>
      <w:proofErr w:type="spellStart"/>
      <w:r w:rsidRPr="00594AC7">
        <w:t>behavior</w:t>
      </w:r>
      <w:proofErr w:type="spellEnd"/>
      <w:r w:rsidRPr="00594AC7">
        <w:t xml:space="preserve"> analysis, revenue analysis, delivery performance analysis, and product performance evaluation.</w:t>
      </w:r>
    </w:p>
    <w:p w14:paraId="6A05C04C" w14:textId="77777777" w:rsidR="00594AC7" w:rsidRPr="00594AC7" w:rsidRDefault="00594AC7" w:rsidP="00594AC7">
      <w:pPr>
        <w:rPr>
          <w:b/>
          <w:bCs/>
        </w:rPr>
      </w:pPr>
      <w:r w:rsidRPr="00594AC7">
        <w:rPr>
          <w:b/>
          <w:bCs/>
        </w:rPr>
        <w:t>Dataset Files</w:t>
      </w:r>
    </w:p>
    <w:p w14:paraId="79AF035D" w14:textId="77777777" w:rsidR="00594AC7" w:rsidRPr="00594AC7" w:rsidRDefault="00594AC7" w:rsidP="00594AC7">
      <w:proofErr w:type="spellStart"/>
      <w:r w:rsidRPr="00594AC7">
        <w:t>olist_customers_dataset</w:t>
      </w:r>
      <w:proofErr w:type="spellEnd"/>
      <w:r w:rsidRPr="00594AC7">
        <w:br/>
        <w:t>Contains customer identification, location details including city, state, and zip code.</w:t>
      </w:r>
    </w:p>
    <w:p w14:paraId="4A210C3B" w14:textId="77777777" w:rsidR="00594AC7" w:rsidRPr="00594AC7" w:rsidRDefault="00594AC7" w:rsidP="00594AC7">
      <w:proofErr w:type="spellStart"/>
      <w:r w:rsidRPr="00594AC7">
        <w:t>olist_orders_dataset</w:t>
      </w:r>
      <w:proofErr w:type="spellEnd"/>
      <w:r w:rsidRPr="00594AC7">
        <w:br/>
        <w:t>Contains order status information along with purchase timestamp and delivery timestamps.</w:t>
      </w:r>
    </w:p>
    <w:p w14:paraId="70DF209A" w14:textId="77777777" w:rsidR="00594AC7" w:rsidRPr="00594AC7" w:rsidRDefault="00594AC7" w:rsidP="00594AC7">
      <w:proofErr w:type="spellStart"/>
      <w:r w:rsidRPr="00594AC7">
        <w:lastRenderedPageBreak/>
        <w:t>olist_order_items_dataset</w:t>
      </w:r>
      <w:proofErr w:type="spellEnd"/>
      <w:r w:rsidRPr="00594AC7">
        <w:br/>
        <w:t>Contains information about the products included in each order including price and freight value.</w:t>
      </w:r>
    </w:p>
    <w:p w14:paraId="3AF2A6BC" w14:textId="77777777" w:rsidR="00594AC7" w:rsidRPr="00594AC7" w:rsidRDefault="00594AC7" w:rsidP="00594AC7">
      <w:proofErr w:type="spellStart"/>
      <w:r w:rsidRPr="00594AC7">
        <w:t>olist_order_payments_dataset</w:t>
      </w:r>
      <w:proofErr w:type="spellEnd"/>
      <w:r w:rsidRPr="00594AC7">
        <w:br/>
        <w:t xml:space="preserve">Contains payment details such as payment type, number of </w:t>
      </w:r>
      <w:proofErr w:type="spellStart"/>
      <w:r w:rsidRPr="00594AC7">
        <w:t>installments</w:t>
      </w:r>
      <w:proofErr w:type="spellEnd"/>
      <w:r w:rsidRPr="00594AC7">
        <w:t>, and payment value.</w:t>
      </w:r>
    </w:p>
    <w:p w14:paraId="09F35EA1" w14:textId="77777777" w:rsidR="00594AC7" w:rsidRPr="00594AC7" w:rsidRDefault="00594AC7" w:rsidP="00594AC7">
      <w:proofErr w:type="spellStart"/>
      <w:r w:rsidRPr="00594AC7">
        <w:t>olist_order_reviews_dataset</w:t>
      </w:r>
      <w:proofErr w:type="spellEnd"/>
      <w:r w:rsidRPr="00594AC7">
        <w:br/>
        <w:t>Contains customer review scores and review comments.</w:t>
      </w:r>
    </w:p>
    <w:p w14:paraId="58820248" w14:textId="77777777" w:rsidR="00594AC7" w:rsidRPr="00594AC7" w:rsidRDefault="00594AC7" w:rsidP="00594AC7">
      <w:proofErr w:type="spellStart"/>
      <w:r w:rsidRPr="00594AC7">
        <w:t>olist_products_dataset</w:t>
      </w:r>
      <w:proofErr w:type="spellEnd"/>
      <w:r w:rsidRPr="00594AC7">
        <w:br/>
        <w:t>Contains product attributes including product category and physical dimensions.</w:t>
      </w:r>
    </w:p>
    <w:p w14:paraId="0E9E5C0D" w14:textId="77777777" w:rsidR="00594AC7" w:rsidRPr="00594AC7" w:rsidRDefault="00594AC7" w:rsidP="00594AC7">
      <w:proofErr w:type="spellStart"/>
      <w:r w:rsidRPr="00594AC7">
        <w:t>olist_sellers_dataset</w:t>
      </w:r>
      <w:proofErr w:type="spellEnd"/>
      <w:r w:rsidRPr="00594AC7">
        <w:br/>
        <w:t>Contains seller information including seller city, state, and zip code.</w:t>
      </w:r>
    </w:p>
    <w:p w14:paraId="6C3E14AB" w14:textId="77777777" w:rsidR="00594AC7" w:rsidRPr="00594AC7" w:rsidRDefault="00594AC7" w:rsidP="00594AC7">
      <w:proofErr w:type="spellStart"/>
      <w:r w:rsidRPr="00594AC7">
        <w:t>olist_geolocation_dataset</w:t>
      </w:r>
      <w:proofErr w:type="spellEnd"/>
      <w:r w:rsidRPr="00594AC7">
        <w:br/>
        <w:t>Contains geographic coordinates (latitude and longitude) associated with zip code prefixes.</w:t>
      </w:r>
    </w:p>
    <w:p w14:paraId="24ABDBEF" w14:textId="77777777" w:rsidR="00594AC7" w:rsidRDefault="00594AC7" w:rsidP="00594AC7">
      <w:proofErr w:type="spellStart"/>
      <w:r w:rsidRPr="00594AC7">
        <w:t>product_category_name_translation</w:t>
      </w:r>
      <w:proofErr w:type="spellEnd"/>
      <w:r w:rsidRPr="00594AC7">
        <w:br/>
        <w:t>Provides translation of product category names from Portuguese to English.</w:t>
      </w:r>
    </w:p>
    <w:p w14:paraId="2D7C71AA" w14:textId="00A79A4B" w:rsidR="00594AC7" w:rsidRPr="00594AC7" w:rsidRDefault="00594AC7" w:rsidP="00594AC7">
      <w:r>
        <w:rPr>
          <w:noProof/>
        </w:rPr>
        <w:drawing>
          <wp:inline distT="0" distB="0" distL="0" distR="0" wp14:anchorId="38D6EDF6" wp14:editId="2873D17C">
            <wp:extent cx="4587638" cy="1508891"/>
            <wp:effectExtent l="0" t="0" r="3810" b="0"/>
            <wp:docPr id="72843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33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2462" w14:textId="77777777" w:rsidR="00594AC7" w:rsidRPr="00594AC7" w:rsidRDefault="00594AC7" w:rsidP="00594AC7">
      <w:r w:rsidRPr="00594AC7">
        <w:pict w14:anchorId="6A94C6F8">
          <v:rect id="_x0000_i1062" style="width:0;height:1.5pt" o:hralign="center" o:hrstd="t" o:hr="t" fillcolor="#a0a0a0" stroked="f"/>
        </w:pict>
      </w:r>
    </w:p>
    <w:p w14:paraId="427DA529" w14:textId="77777777" w:rsidR="00594AC7" w:rsidRPr="00594AC7" w:rsidRDefault="00594AC7" w:rsidP="00594AC7">
      <w:pPr>
        <w:rPr>
          <w:b/>
          <w:bCs/>
        </w:rPr>
      </w:pPr>
      <w:r w:rsidRPr="00594AC7">
        <w:rPr>
          <w:b/>
          <w:bCs/>
        </w:rPr>
        <w:t>3. Database Creation</w:t>
      </w:r>
    </w:p>
    <w:p w14:paraId="6935DC8D" w14:textId="77777777" w:rsidR="00594AC7" w:rsidRPr="00594AC7" w:rsidRDefault="00594AC7" w:rsidP="00594AC7">
      <w:r w:rsidRPr="00594AC7">
        <w:t xml:space="preserve">After downloading the dataset, the next step was to create a database in </w:t>
      </w:r>
      <w:r w:rsidRPr="00594AC7">
        <w:rPr>
          <w:b/>
          <w:bCs/>
        </w:rPr>
        <w:t>SQL Server Express</w:t>
      </w:r>
      <w:r w:rsidRPr="00594AC7">
        <w:t xml:space="preserve"> to store the imported data.</w:t>
      </w:r>
    </w:p>
    <w:p w14:paraId="525AF213" w14:textId="77777777" w:rsidR="00594AC7" w:rsidRPr="00594AC7" w:rsidRDefault="00594AC7" w:rsidP="00594AC7">
      <w:r w:rsidRPr="00594AC7">
        <w:t>SQL Server Management Studio (SSMS) was used to execute the SQL script and manage the database environment.</w:t>
      </w:r>
    </w:p>
    <w:p w14:paraId="0605AF7A" w14:textId="77777777" w:rsidR="00594AC7" w:rsidRPr="00594AC7" w:rsidRDefault="00594AC7" w:rsidP="00594AC7">
      <w:pPr>
        <w:rPr>
          <w:b/>
          <w:bCs/>
        </w:rPr>
      </w:pPr>
      <w:r w:rsidRPr="00594AC7">
        <w:rPr>
          <w:b/>
          <w:bCs/>
        </w:rPr>
        <w:t>SQL Script Used</w:t>
      </w:r>
    </w:p>
    <w:p w14:paraId="2329965E" w14:textId="77777777" w:rsidR="00594AC7" w:rsidRPr="00594AC7" w:rsidRDefault="00594AC7" w:rsidP="00594AC7">
      <w:r w:rsidRPr="00594AC7">
        <w:t xml:space="preserve">CREATE DATABASE </w:t>
      </w:r>
      <w:proofErr w:type="spellStart"/>
      <w:r w:rsidRPr="00594AC7">
        <w:t>olist_ecommerce</w:t>
      </w:r>
      <w:proofErr w:type="spellEnd"/>
      <w:r w:rsidRPr="00594AC7">
        <w:t>;</w:t>
      </w:r>
      <w:r w:rsidRPr="00594AC7">
        <w:br/>
        <w:t>GO</w:t>
      </w:r>
    </w:p>
    <w:p w14:paraId="0D7A4CB9" w14:textId="77777777" w:rsidR="00594AC7" w:rsidRPr="00594AC7" w:rsidRDefault="00594AC7" w:rsidP="00594AC7">
      <w:r w:rsidRPr="00594AC7">
        <w:t xml:space="preserve">USE </w:t>
      </w:r>
      <w:proofErr w:type="spellStart"/>
      <w:r w:rsidRPr="00594AC7">
        <w:t>olist_ecommerce</w:t>
      </w:r>
      <w:proofErr w:type="spellEnd"/>
      <w:r w:rsidRPr="00594AC7">
        <w:t>;</w:t>
      </w:r>
      <w:r w:rsidRPr="00594AC7">
        <w:br/>
        <w:t>GO</w:t>
      </w:r>
    </w:p>
    <w:p w14:paraId="27DE0E01" w14:textId="77777777" w:rsidR="00594AC7" w:rsidRDefault="00594AC7" w:rsidP="00594AC7">
      <w:r w:rsidRPr="00594AC7">
        <w:t xml:space="preserve">The database was successfully created and appeared in the </w:t>
      </w:r>
      <w:r w:rsidRPr="00594AC7">
        <w:rPr>
          <w:b/>
          <w:bCs/>
        </w:rPr>
        <w:t>SSMS Object Explorer under the Databases section</w:t>
      </w:r>
      <w:r w:rsidRPr="00594AC7">
        <w:t xml:space="preserve">. The system returned the confirmation message </w:t>
      </w:r>
      <w:r w:rsidRPr="00594AC7">
        <w:rPr>
          <w:i/>
          <w:iCs/>
        </w:rPr>
        <w:t>Commands completed successfully</w:t>
      </w:r>
      <w:r w:rsidRPr="00594AC7">
        <w:t>.</w:t>
      </w:r>
    </w:p>
    <w:p w14:paraId="6E4A736D" w14:textId="2E104E8E" w:rsidR="00594AC7" w:rsidRPr="00594AC7" w:rsidRDefault="00594AC7" w:rsidP="00594AC7">
      <w:r>
        <w:rPr>
          <w:noProof/>
        </w:rPr>
        <w:lastRenderedPageBreak/>
        <w:drawing>
          <wp:inline distT="0" distB="0" distL="0" distR="0" wp14:anchorId="42A27780" wp14:editId="6DCF4223">
            <wp:extent cx="4587638" cy="2049958"/>
            <wp:effectExtent l="0" t="0" r="3810" b="7620"/>
            <wp:docPr id="28799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98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0A11" w14:textId="77777777" w:rsidR="00594AC7" w:rsidRPr="00594AC7" w:rsidRDefault="00594AC7" w:rsidP="00594AC7">
      <w:r w:rsidRPr="00594AC7">
        <w:pict w14:anchorId="68A20A5B">
          <v:rect id="_x0000_i1063" style="width:0;height:1.5pt" o:hralign="center" o:hrstd="t" o:hr="t" fillcolor="#a0a0a0" stroked="f"/>
        </w:pict>
      </w:r>
    </w:p>
    <w:p w14:paraId="0AAAEF84" w14:textId="77777777" w:rsidR="00594AC7" w:rsidRPr="00594AC7" w:rsidRDefault="00594AC7" w:rsidP="00594AC7">
      <w:pPr>
        <w:rPr>
          <w:b/>
          <w:bCs/>
        </w:rPr>
      </w:pPr>
      <w:r w:rsidRPr="00594AC7">
        <w:rPr>
          <w:b/>
          <w:bCs/>
        </w:rPr>
        <w:t>4. Importing CSV Files into SQL Server</w:t>
      </w:r>
    </w:p>
    <w:p w14:paraId="5AB35D6A" w14:textId="77777777" w:rsidR="00594AC7" w:rsidRPr="00594AC7" w:rsidRDefault="00594AC7" w:rsidP="00594AC7">
      <w:r w:rsidRPr="00594AC7">
        <w:t xml:space="preserve">Each CSV dataset file was imported into the SQL Server database using the </w:t>
      </w:r>
      <w:r w:rsidRPr="00594AC7">
        <w:rPr>
          <w:b/>
          <w:bCs/>
        </w:rPr>
        <w:t>Import Flat File Wizard in SSMS</w:t>
      </w:r>
      <w:r w:rsidRPr="00594AC7">
        <w:t>.</w:t>
      </w:r>
    </w:p>
    <w:p w14:paraId="2E1389C5" w14:textId="77777777" w:rsidR="00594AC7" w:rsidRPr="00594AC7" w:rsidRDefault="00594AC7" w:rsidP="00594AC7">
      <w:r w:rsidRPr="00594AC7">
        <w:t>This wizard automatically detects column names and attempts to infer appropriate data types based on the CSV content.</w:t>
      </w:r>
    </w:p>
    <w:p w14:paraId="3E991160" w14:textId="77777777" w:rsidR="00594AC7" w:rsidRPr="00594AC7" w:rsidRDefault="00594AC7" w:rsidP="00594AC7">
      <w:pPr>
        <w:rPr>
          <w:b/>
          <w:bCs/>
        </w:rPr>
      </w:pPr>
      <w:r w:rsidRPr="00594AC7">
        <w:rPr>
          <w:b/>
          <w:bCs/>
        </w:rPr>
        <w:t>Import Process</w:t>
      </w:r>
    </w:p>
    <w:p w14:paraId="113C5C4E" w14:textId="77777777" w:rsidR="00594AC7" w:rsidRPr="00594AC7" w:rsidRDefault="00594AC7" w:rsidP="00594AC7">
      <w:r w:rsidRPr="00594AC7">
        <w:t>The following steps were followed for importing each dataset file:</w:t>
      </w:r>
    </w:p>
    <w:p w14:paraId="53ADDA4D" w14:textId="77777777" w:rsidR="00594AC7" w:rsidRPr="00594AC7" w:rsidRDefault="00594AC7" w:rsidP="00594AC7">
      <w:pPr>
        <w:numPr>
          <w:ilvl w:val="0"/>
          <w:numId w:val="1"/>
        </w:numPr>
      </w:pPr>
      <w:r w:rsidRPr="00594AC7">
        <w:t xml:space="preserve">Right-click the database </w:t>
      </w:r>
      <w:proofErr w:type="spellStart"/>
      <w:r w:rsidRPr="00594AC7">
        <w:rPr>
          <w:b/>
          <w:bCs/>
        </w:rPr>
        <w:t>olist_ecommerce</w:t>
      </w:r>
      <w:proofErr w:type="spellEnd"/>
      <w:r w:rsidRPr="00594AC7">
        <w:t xml:space="preserve"> in Object Explorer</w:t>
      </w:r>
    </w:p>
    <w:p w14:paraId="4F9C9E21" w14:textId="77777777" w:rsidR="00594AC7" w:rsidRPr="00594AC7" w:rsidRDefault="00594AC7" w:rsidP="00594AC7">
      <w:pPr>
        <w:numPr>
          <w:ilvl w:val="0"/>
          <w:numId w:val="1"/>
        </w:numPr>
      </w:pPr>
      <w:r w:rsidRPr="00594AC7">
        <w:t xml:space="preserve">Select </w:t>
      </w:r>
      <w:r w:rsidRPr="00594AC7">
        <w:rPr>
          <w:b/>
          <w:bCs/>
        </w:rPr>
        <w:t>Tasks → Import Flat File</w:t>
      </w:r>
    </w:p>
    <w:p w14:paraId="466B2FE1" w14:textId="77777777" w:rsidR="00594AC7" w:rsidRPr="00594AC7" w:rsidRDefault="00594AC7" w:rsidP="00594AC7">
      <w:pPr>
        <w:numPr>
          <w:ilvl w:val="0"/>
          <w:numId w:val="1"/>
        </w:numPr>
      </w:pPr>
      <w:r w:rsidRPr="00594AC7">
        <w:t>Browse and select the CSV dataset file</w:t>
      </w:r>
    </w:p>
    <w:p w14:paraId="1918A70D" w14:textId="77777777" w:rsidR="00594AC7" w:rsidRPr="00594AC7" w:rsidRDefault="00594AC7" w:rsidP="00594AC7">
      <w:pPr>
        <w:numPr>
          <w:ilvl w:val="0"/>
          <w:numId w:val="1"/>
        </w:numPr>
      </w:pPr>
      <w:r w:rsidRPr="00594AC7">
        <w:t>Review the preview to verify column structure</w:t>
      </w:r>
    </w:p>
    <w:p w14:paraId="61CD6F2B" w14:textId="77777777" w:rsidR="00594AC7" w:rsidRPr="00594AC7" w:rsidRDefault="00594AC7" w:rsidP="00594AC7">
      <w:pPr>
        <w:numPr>
          <w:ilvl w:val="0"/>
          <w:numId w:val="1"/>
        </w:numPr>
      </w:pPr>
      <w:r w:rsidRPr="00594AC7">
        <w:t>Confirm or adjust column data types if necessary</w:t>
      </w:r>
    </w:p>
    <w:p w14:paraId="212EAF79" w14:textId="77777777" w:rsidR="00594AC7" w:rsidRPr="00594AC7" w:rsidRDefault="00594AC7" w:rsidP="00594AC7">
      <w:pPr>
        <w:numPr>
          <w:ilvl w:val="0"/>
          <w:numId w:val="1"/>
        </w:numPr>
      </w:pPr>
      <w:r w:rsidRPr="00594AC7">
        <w:t>Proceed through the wizard by clicking Next</w:t>
      </w:r>
    </w:p>
    <w:p w14:paraId="170E692F" w14:textId="77777777" w:rsidR="00594AC7" w:rsidRPr="00594AC7" w:rsidRDefault="00594AC7" w:rsidP="00594AC7">
      <w:pPr>
        <w:numPr>
          <w:ilvl w:val="0"/>
          <w:numId w:val="1"/>
        </w:numPr>
      </w:pPr>
      <w:r w:rsidRPr="00594AC7">
        <w:t>Click Finish to complete the import process</w:t>
      </w:r>
    </w:p>
    <w:p w14:paraId="1EE5FAB5" w14:textId="77777777" w:rsidR="00594AC7" w:rsidRPr="00594AC7" w:rsidRDefault="00594AC7" w:rsidP="00594AC7">
      <w:r w:rsidRPr="00594AC7">
        <w:t>Once the import process completed, the wizard displayed the message:</w:t>
      </w:r>
    </w:p>
    <w:p w14:paraId="77CFA1EE" w14:textId="77777777" w:rsidR="00594AC7" w:rsidRPr="00594AC7" w:rsidRDefault="00594AC7" w:rsidP="00594AC7">
      <w:r w:rsidRPr="00594AC7">
        <w:t>Operation Complete – Insert Data: Success</w:t>
      </w:r>
    </w:p>
    <w:p w14:paraId="73841FCB" w14:textId="77777777" w:rsidR="00594AC7" w:rsidRDefault="00594AC7" w:rsidP="00594AC7">
      <w:r w:rsidRPr="00594AC7">
        <w:t xml:space="preserve">This process was repeated for </w:t>
      </w:r>
      <w:r w:rsidRPr="00594AC7">
        <w:rPr>
          <w:b/>
          <w:bCs/>
        </w:rPr>
        <w:t>all nine dataset files</w:t>
      </w:r>
      <w:r w:rsidRPr="00594AC7">
        <w:t>.</w:t>
      </w:r>
    </w:p>
    <w:p w14:paraId="20606E96" w14:textId="4D5E76AE" w:rsidR="00594AC7" w:rsidRPr="00594AC7" w:rsidRDefault="00594AC7" w:rsidP="00594AC7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E5F4F17" wp14:editId="3BFBC85A">
            <wp:simplePos x="0" y="0"/>
            <wp:positionH relativeFrom="column">
              <wp:posOffset>944880</wp:posOffset>
            </wp:positionH>
            <wp:positionV relativeFrom="paragraph">
              <wp:posOffset>0</wp:posOffset>
            </wp:positionV>
            <wp:extent cx="3322320" cy="2375136"/>
            <wp:effectExtent l="0" t="0" r="0" b="6350"/>
            <wp:wrapTopAndBottom/>
            <wp:docPr id="110018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8117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2375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C4A429" w14:textId="09C0DA1A" w:rsidR="00594AC7" w:rsidRPr="00594AC7" w:rsidRDefault="00594AC7" w:rsidP="00594AC7">
      <w:r w:rsidRPr="00594AC7">
        <w:pict w14:anchorId="2B744556">
          <v:rect id="_x0000_i1091" style="width:0;height:1.5pt" o:hralign="center" o:hrstd="t" o:hr="t" fillcolor="#a0a0a0" stroked="f"/>
        </w:pict>
      </w:r>
    </w:p>
    <w:p w14:paraId="48DA84A6" w14:textId="2062FA55" w:rsidR="00594AC7" w:rsidRPr="00594AC7" w:rsidRDefault="00594AC7" w:rsidP="00594AC7">
      <w:pPr>
        <w:rPr>
          <w:b/>
          <w:bCs/>
        </w:rPr>
      </w:pPr>
      <w:r w:rsidRPr="00594AC7">
        <w:rPr>
          <w:b/>
          <w:bCs/>
        </w:rPr>
        <w:t>5. Database Schema Verification</w:t>
      </w:r>
    </w:p>
    <w:p w14:paraId="021FA049" w14:textId="1EB91ECF" w:rsidR="00594AC7" w:rsidRPr="00594AC7" w:rsidRDefault="00594AC7" w:rsidP="00594AC7">
      <w:r w:rsidRPr="00594AC7">
        <w:t>After importing all tables, the database schema was reviewed to confirm that all datasets were successfully loaded.</w:t>
      </w:r>
    </w:p>
    <w:p w14:paraId="1254CB0B" w14:textId="10D076BB" w:rsidR="00594AC7" w:rsidRPr="00594AC7" w:rsidRDefault="00594AC7" w:rsidP="00594AC7">
      <w:r w:rsidRPr="00594AC7">
        <w:t xml:space="preserve">The </w:t>
      </w:r>
      <w:r w:rsidRPr="00594AC7">
        <w:rPr>
          <w:b/>
          <w:bCs/>
        </w:rPr>
        <w:t>Entity Relationship Diagram (ERD)</w:t>
      </w:r>
      <w:r w:rsidRPr="00594AC7">
        <w:t xml:space="preserve"> was examined to understand the relationships between the tables.</w:t>
      </w:r>
    </w:p>
    <w:p w14:paraId="59FE1327" w14:textId="4DCA38C0" w:rsidR="00594AC7" w:rsidRPr="00594AC7" w:rsidRDefault="00594AC7" w:rsidP="00594AC7">
      <w:r w:rsidRPr="00594AC7">
        <w:t xml:space="preserve">The </w:t>
      </w:r>
      <w:r w:rsidRPr="00594AC7">
        <w:rPr>
          <w:b/>
          <w:bCs/>
        </w:rPr>
        <w:t>orders table acts as the central table</w:t>
      </w:r>
      <w:r w:rsidRPr="00594AC7">
        <w:t xml:space="preserve"> connecting several other tables in the database.</w:t>
      </w:r>
    </w:p>
    <w:p w14:paraId="0331ABD1" w14:textId="77777777" w:rsidR="00594AC7" w:rsidRPr="00594AC7" w:rsidRDefault="00594AC7" w:rsidP="00594AC7">
      <w:pPr>
        <w:rPr>
          <w:b/>
          <w:bCs/>
        </w:rPr>
      </w:pPr>
      <w:r w:rsidRPr="00594AC7">
        <w:rPr>
          <w:b/>
          <w:bCs/>
        </w:rPr>
        <w:t>Key Table Relationships</w:t>
      </w:r>
    </w:p>
    <w:p w14:paraId="239932F1" w14:textId="77777777" w:rsidR="00594AC7" w:rsidRPr="00594AC7" w:rsidRDefault="00594AC7" w:rsidP="00594AC7">
      <w:proofErr w:type="spellStart"/>
      <w:proofErr w:type="gramStart"/>
      <w:r w:rsidRPr="00594AC7">
        <w:t>orders.customer</w:t>
      </w:r>
      <w:proofErr w:type="gramEnd"/>
      <w:r w:rsidRPr="00594AC7">
        <w:t>_id</w:t>
      </w:r>
      <w:proofErr w:type="spellEnd"/>
      <w:r w:rsidRPr="00594AC7">
        <w:t xml:space="preserve"> → </w:t>
      </w:r>
      <w:proofErr w:type="spellStart"/>
      <w:proofErr w:type="gramStart"/>
      <w:r w:rsidRPr="00594AC7">
        <w:t>customers.customer</w:t>
      </w:r>
      <w:proofErr w:type="gramEnd"/>
      <w:r w:rsidRPr="00594AC7">
        <w:t>_id</w:t>
      </w:r>
      <w:proofErr w:type="spellEnd"/>
    </w:p>
    <w:p w14:paraId="4743FC01" w14:textId="77777777" w:rsidR="00594AC7" w:rsidRPr="00594AC7" w:rsidRDefault="00594AC7" w:rsidP="00594AC7">
      <w:proofErr w:type="spellStart"/>
      <w:r w:rsidRPr="00594AC7">
        <w:t>order_</w:t>
      </w:r>
      <w:proofErr w:type="gramStart"/>
      <w:r w:rsidRPr="00594AC7">
        <w:t>items.order</w:t>
      </w:r>
      <w:proofErr w:type="gramEnd"/>
      <w:r w:rsidRPr="00594AC7">
        <w:t>_id</w:t>
      </w:r>
      <w:proofErr w:type="spellEnd"/>
      <w:r w:rsidRPr="00594AC7">
        <w:t xml:space="preserve"> → </w:t>
      </w:r>
      <w:proofErr w:type="spellStart"/>
      <w:proofErr w:type="gramStart"/>
      <w:r w:rsidRPr="00594AC7">
        <w:t>orders.order</w:t>
      </w:r>
      <w:proofErr w:type="gramEnd"/>
      <w:r w:rsidRPr="00594AC7">
        <w:t>_id</w:t>
      </w:r>
      <w:proofErr w:type="spellEnd"/>
    </w:p>
    <w:p w14:paraId="1627828A" w14:textId="77777777" w:rsidR="00594AC7" w:rsidRPr="00594AC7" w:rsidRDefault="00594AC7" w:rsidP="00594AC7">
      <w:proofErr w:type="spellStart"/>
      <w:r w:rsidRPr="00594AC7">
        <w:t>order_</w:t>
      </w:r>
      <w:proofErr w:type="gramStart"/>
      <w:r w:rsidRPr="00594AC7">
        <w:t>items.product</w:t>
      </w:r>
      <w:proofErr w:type="gramEnd"/>
      <w:r w:rsidRPr="00594AC7">
        <w:t>_id</w:t>
      </w:r>
      <w:proofErr w:type="spellEnd"/>
      <w:r w:rsidRPr="00594AC7">
        <w:t xml:space="preserve"> → </w:t>
      </w:r>
      <w:proofErr w:type="spellStart"/>
      <w:proofErr w:type="gramStart"/>
      <w:r w:rsidRPr="00594AC7">
        <w:t>products.product</w:t>
      </w:r>
      <w:proofErr w:type="gramEnd"/>
      <w:r w:rsidRPr="00594AC7">
        <w:t>_id</w:t>
      </w:r>
      <w:proofErr w:type="spellEnd"/>
    </w:p>
    <w:p w14:paraId="04C7A940" w14:textId="77777777" w:rsidR="00594AC7" w:rsidRPr="00594AC7" w:rsidRDefault="00594AC7" w:rsidP="00594AC7">
      <w:proofErr w:type="spellStart"/>
      <w:r w:rsidRPr="00594AC7">
        <w:t>order_</w:t>
      </w:r>
      <w:proofErr w:type="gramStart"/>
      <w:r w:rsidRPr="00594AC7">
        <w:t>items.seller</w:t>
      </w:r>
      <w:proofErr w:type="gramEnd"/>
      <w:r w:rsidRPr="00594AC7">
        <w:t>_id</w:t>
      </w:r>
      <w:proofErr w:type="spellEnd"/>
      <w:r w:rsidRPr="00594AC7">
        <w:t xml:space="preserve"> → </w:t>
      </w:r>
      <w:proofErr w:type="spellStart"/>
      <w:proofErr w:type="gramStart"/>
      <w:r w:rsidRPr="00594AC7">
        <w:t>sellers.seller</w:t>
      </w:r>
      <w:proofErr w:type="gramEnd"/>
      <w:r w:rsidRPr="00594AC7">
        <w:t>_id</w:t>
      </w:r>
      <w:proofErr w:type="spellEnd"/>
    </w:p>
    <w:p w14:paraId="7AB4A9CE" w14:textId="77777777" w:rsidR="00594AC7" w:rsidRPr="00594AC7" w:rsidRDefault="00594AC7" w:rsidP="00594AC7">
      <w:proofErr w:type="spellStart"/>
      <w:r w:rsidRPr="00594AC7">
        <w:t>order_</w:t>
      </w:r>
      <w:proofErr w:type="gramStart"/>
      <w:r w:rsidRPr="00594AC7">
        <w:t>payments.order</w:t>
      </w:r>
      <w:proofErr w:type="gramEnd"/>
      <w:r w:rsidRPr="00594AC7">
        <w:t>_id</w:t>
      </w:r>
      <w:proofErr w:type="spellEnd"/>
      <w:r w:rsidRPr="00594AC7">
        <w:t xml:space="preserve"> → </w:t>
      </w:r>
      <w:proofErr w:type="spellStart"/>
      <w:proofErr w:type="gramStart"/>
      <w:r w:rsidRPr="00594AC7">
        <w:t>orders.order</w:t>
      </w:r>
      <w:proofErr w:type="gramEnd"/>
      <w:r w:rsidRPr="00594AC7">
        <w:t>_id</w:t>
      </w:r>
      <w:proofErr w:type="spellEnd"/>
    </w:p>
    <w:p w14:paraId="7FE32E75" w14:textId="77777777" w:rsidR="00594AC7" w:rsidRPr="00594AC7" w:rsidRDefault="00594AC7" w:rsidP="00594AC7">
      <w:proofErr w:type="spellStart"/>
      <w:r w:rsidRPr="00594AC7">
        <w:t>order_</w:t>
      </w:r>
      <w:proofErr w:type="gramStart"/>
      <w:r w:rsidRPr="00594AC7">
        <w:t>reviews.order</w:t>
      </w:r>
      <w:proofErr w:type="gramEnd"/>
      <w:r w:rsidRPr="00594AC7">
        <w:t>_id</w:t>
      </w:r>
      <w:proofErr w:type="spellEnd"/>
      <w:r w:rsidRPr="00594AC7">
        <w:t xml:space="preserve"> → </w:t>
      </w:r>
      <w:proofErr w:type="spellStart"/>
      <w:proofErr w:type="gramStart"/>
      <w:r w:rsidRPr="00594AC7">
        <w:t>orders.order</w:t>
      </w:r>
      <w:proofErr w:type="gramEnd"/>
      <w:r w:rsidRPr="00594AC7">
        <w:t>_id</w:t>
      </w:r>
      <w:proofErr w:type="spellEnd"/>
    </w:p>
    <w:p w14:paraId="497A2AA0" w14:textId="77777777" w:rsidR="00594AC7" w:rsidRDefault="00594AC7" w:rsidP="00594AC7">
      <w:r w:rsidRPr="00594AC7">
        <w:t>These relationships enable complex SQL queries involving joins across multiple tables for deeper analysis.</w:t>
      </w:r>
    </w:p>
    <w:p w14:paraId="0FA1405B" w14:textId="4542080D" w:rsidR="00594AC7" w:rsidRPr="00594AC7" w:rsidRDefault="00BE013F" w:rsidP="00594AC7">
      <w:r>
        <w:rPr>
          <w:noProof/>
        </w:rPr>
        <w:lastRenderedPageBreak/>
        <w:drawing>
          <wp:inline distT="0" distB="0" distL="0" distR="0" wp14:anchorId="113BAF05" wp14:editId="2AB0E722">
            <wp:extent cx="4351020" cy="3276600"/>
            <wp:effectExtent l="0" t="0" r="0" b="0"/>
            <wp:docPr id="202537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743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400" cy="327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1A28" w14:textId="77777777" w:rsidR="00594AC7" w:rsidRPr="00594AC7" w:rsidRDefault="00594AC7" w:rsidP="00594AC7">
      <w:r w:rsidRPr="00594AC7">
        <w:pict w14:anchorId="2694CCE2">
          <v:rect id="_x0000_i1065" style="width:0;height:1.5pt" o:hralign="center" o:hrstd="t" o:hr="t" fillcolor="#a0a0a0" stroked="f"/>
        </w:pict>
      </w:r>
    </w:p>
    <w:p w14:paraId="27726F29" w14:textId="77777777" w:rsidR="00594AC7" w:rsidRPr="00594AC7" w:rsidRDefault="00594AC7" w:rsidP="00594AC7">
      <w:pPr>
        <w:rPr>
          <w:b/>
          <w:bCs/>
        </w:rPr>
      </w:pPr>
      <w:r w:rsidRPr="00594AC7">
        <w:rPr>
          <w:b/>
          <w:bCs/>
        </w:rPr>
        <w:t>6. Summary</w:t>
      </w:r>
    </w:p>
    <w:p w14:paraId="6C1F50D5" w14:textId="77777777" w:rsidR="00594AC7" w:rsidRPr="00594AC7" w:rsidRDefault="00594AC7" w:rsidP="00594AC7">
      <w:r w:rsidRPr="00594AC7">
        <w:t xml:space="preserve">The initial environment setup for the </w:t>
      </w:r>
      <w:proofErr w:type="spellStart"/>
      <w:r w:rsidRPr="00594AC7">
        <w:t>Olist</w:t>
      </w:r>
      <w:proofErr w:type="spellEnd"/>
      <w:r w:rsidRPr="00594AC7">
        <w:t xml:space="preserve"> E-Commerce project has been successfully completed.</w:t>
      </w:r>
    </w:p>
    <w:p w14:paraId="086CEC86" w14:textId="77777777" w:rsidR="00594AC7" w:rsidRPr="00594AC7" w:rsidRDefault="00594AC7" w:rsidP="00594AC7">
      <w:pPr>
        <w:rPr>
          <w:b/>
          <w:bCs/>
        </w:rPr>
      </w:pPr>
      <w:r w:rsidRPr="00594AC7">
        <w:rPr>
          <w:b/>
          <w:bCs/>
        </w:rPr>
        <w:t>Tasks Completed</w:t>
      </w:r>
    </w:p>
    <w:p w14:paraId="55BA8EF2" w14:textId="77777777" w:rsidR="00594AC7" w:rsidRPr="00594AC7" w:rsidRDefault="00594AC7" w:rsidP="00594AC7">
      <w:r w:rsidRPr="00594AC7">
        <w:t xml:space="preserve">Downloaded the </w:t>
      </w:r>
      <w:proofErr w:type="spellStart"/>
      <w:r w:rsidRPr="00594AC7">
        <w:t>Olist</w:t>
      </w:r>
      <w:proofErr w:type="spellEnd"/>
      <w:r w:rsidRPr="00594AC7">
        <w:t xml:space="preserve"> dataset from Kaggle</w:t>
      </w:r>
    </w:p>
    <w:p w14:paraId="710AB194" w14:textId="77777777" w:rsidR="00594AC7" w:rsidRPr="00594AC7" w:rsidRDefault="00594AC7" w:rsidP="00594AC7">
      <w:r w:rsidRPr="00594AC7">
        <w:t xml:space="preserve">Created the database </w:t>
      </w:r>
      <w:proofErr w:type="spellStart"/>
      <w:r w:rsidRPr="00594AC7">
        <w:rPr>
          <w:b/>
          <w:bCs/>
        </w:rPr>
        <w:t>olist_ecommerce</w:t>
      </w:r>
      <w:proofErr w:type="spellEnd"/>
      <w:r w:rsidRPr="00594AC7">
        <w:t xml:space="preserve"> in SQL Server</w:t>
      </w:r>
    </w:p>
    <w:p w14:paraId="424B6889" w14:textId="77777777" w:rsidR="00594AC7" w:rsidRPr="00594AC7" w:rsidRDefault="00594AC7" w:rsidP="00594AC7">
      <w:r w:rsidRPr="00594AC7">
        <w:t>Imported all CSV files into SQL Server tables</w:t>
      </w:r>
    </w:p>
    <w:p w14:paraId="61F62DA7" w14:textId="77777777" w:rsidR="00594AC7" w:rsidRPr="00594AC7" w:rsidRDefault="00594AC7" w:rsidP="00594AC7">
      <w:r w:rsidRPr="00594AC7">
        <w:t>Verified successful import for each dataset file</w:t>
      </w:r>
    </w:p>
    <w:p w14:paraId="3C42505C" w14:textId="77777777" w:rsidR="00594AC7" w:rsidRPr="00594AC7" w:rsidRDefault="00594AC7" w:rsidP="00594AC7">
      <w:r w:rsidRPr="00594AC7">
        <w:t>Reviewed the database schema and table relationships</w:t>
      </w:r>
    </w:p>
    <w:p w14:paraId="5711BA74" w14:textId="77777777" w:rsidR="00594AC7" w:rsidRPr="00594AC7" w:rsidRDefault="00594AC7" w:rsidP="00594AC7">
      <w:r w:rsidRPr="00594AC7">
        <w:pict w14:anchorId="3584CF5F">
          <v:rect id="_x0000_i1066" style="width:0;height:1.5pt" o:hralign="center" o:hrstd="t" o:hr="t" fillcolor="#a0a0a0" stroked="f"/>
        </w:pict>
      </w:r>
    </w:p>
    <w:p w14:paraId="5E2AD698" w14:textId="77777777" w:rsidR="00594AC7" w:rsidRPr="00594AC7" w:rsidRDefault="00594AC7" w:rsidP="00594AC7">
      <w:pPr>
        <w:rPr>
          <w:b/>
          <w:bCs/>
        </w:rPr>
      </w:pPr>
      <w:r w:rsidRPr="00594AC7">
        <w:rPr>
          <w:b/>
          <w:bCs/>
        </w:rPr>
        <w:t>7. Next Steps</w:t>
      </w:r>
    </w:p>
    <w:p w14:paraId="2C7778FC" w14:textId="77777777" w:rsidR="00594AC7" w:rsidRPr="00594AC7" w:rsidRDefault="00594AC7" w:rsidP="00594AC7">
      <w:r w:rsidRPr="00594AC7">
        <w:t xml:space="preserve">The next phase of the project will focus on </w:t>
      </w:r>
      <w:r w:rsidRPr="00594AC7">
        <w:rPr>
          <w:b/>
          <w:bCs/>
        </w:rPr>
        <w:t>data analysis and insights generation using SQL queries</w:t>
      </w:r>
      <w:r w:rsidRPr="00594AC7">
        <w:t>.</w:t>
      </w:r>
    </w:p>
    <w:p w14:paraId="7E69275F" w14:textId="77777777" w:rsidR="00594AC7" w:rsidRPr="00594AC7" w:rsidRDefault="00594AC7" w:rsidP="00594AC7">
      <w:r w:rsidRPr="00594AC7">
        <w:t>Planned analysis tasks include:</w:t>
      </w:r>
    </w:p>
    <w:p w14:paraId="231860D3" w14:textId="77777777" w:rsidR="00594AC7" w:rsidRPr="00594AC7" w:rsidRDefault="00594AC7" w:rsidP="00594AC7">
      <w:proofErr w:type="spellStart"/>
      <w:r w:rsidRPr="00594AC7">
        <w:t>Analyzing</w:t>
      </w:r>
      <w:proofErr w:type="spellEnd"/>
      <w:r w:rsidRPr="00594AC7">
        <w:t xml:space="preserve"> monthly and yearly order trends</w:t>
      </w:r>
    </w:p>
    <w:p w14:paraId="7947351F" w14:textId="77777777" w:rsidR="00594AC7" w:rsidRPr="00594AC7" w:rsidRDefault="00594AC7" w:rsidP="00594AC7">
      <w:r w:rsidRPr="00594AC7">
        <w:t>Calculating total revenue by product category</w:t>
      </w:r>
    </w:p>
    <w:p w14:paraId="3BCDE87D" w14:textId="77777777" w:rsidR="00594AC7" w:rsidRPr="00594AC7" w:rsidRDefault="00594AC7" w:rsidP="00594AC7">
      <w:r w:rsidRPr="00594AC7">
        <w:t>Identifying top customers based on lifetime spending</w:t>
      </w:r>
    </w:p>
    <w:p w14:paraId="655CD18F" w14:textId="77777777" w:rsidR="00594AC7" w:rsidRPr="00594AC7" w:rsidRDefault="00594AC7" w:rsidP="00594AC7">
      <w:proofErr w:type="spellStart"/>
      <w:r w:rsidRPr="00594AC7">
        <w:t>Analyzing</w:t>
      </w:r>
      <w:proofErr w:type="spellEnd"/>
      <w:r w:rsidRPr="00594AC7">
        <w:t xml:space="preserve"> delivery performance and late delivery patterns</w:t>
      </w:r>
    </w:p>
    <w:p w14:paraId="34E04619" w14:textId="77777777" w:rsidR="00594AC7" w:rsidRPr="00594AC7" w:rsidRDefault="00594AC7" w:rsidP="00594AC7">
      <w:r w:rsidRPr="00594AC7">
        <w:t>Writing advanced SQL queries using joins, window functions, and common table expressions</w:t>
      </w:r>
    </w:p>
    <w:p w14:paraId="1AEDFD2F" w14:textId="77777777" w:rsidR="00594AC7" w:rsidRPr="00594AC7" w:rsidRDefault="00594AC7" w:rsidP="00594AC7">
      <w:r w:rsidRPr="00594AC7">
        <w:t>Developing a Power BI dashboard to visualize key business metrics and insights</w:t>
      </w:r>
    </w:p>
    <w:p w14:paraId="469B8E39" w14:textId="77777777" w:rsidR="00594AC7" w:rsidRPr="0011216F" w:rsidRDefault="00594AC7" w:rsidP="0011216F"/>
    <w:p w14:paraId="0241FD5D" w14:textId="6FCC62DC" w:rsidR="00853483" w:rsidRDefault="00CA16F4">
      <w:r>
        <w:br w:type="page"/>
      </w:r>
    </w:p>
    <w:p w14:paraId="0DE46329" w14:textId="1D2A9FFC" w:rsidR="00CA16F4" w:rsidRDefault="00CA16F4"/>
    <w:p w14:paraId="40E68B1A" w14:textId="0B2C6816" w:rsidR="00754D00" w:rsidRDefault="00754D00"/>
    <w:sectPr w:rsidR="00754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05A9A" w14:textId="77777777" w:rsidR="002B45B8" w:rsidRDefault="002B45B8" w:rsidP="008E0660">
      <w:pPr>
        <w:spacing w:after="0" w:line="240" w:lineRule="auto"/>
      </w:pPr>
      <w:r>
        <w:separator/>
      </w:r>
    </w:p>
  </w:endnote>
  <w:endnote w:type="continuationSeparator" w:id="0">
    <w:p w14:paraId="7CDEB9D7" w14:textId="77777777" w:rsidR="002B45B8" w:rsidRDefault="002B45B8" w:rsidP="008E0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FA7C5" w14:textId="77777777" w:rsidR="002B45B8" w:rsidRDefault="002B45B8" w:rsidP="008E0660">
      <w:pPr>
        <w:spacing w:after="0" w:line="240" w:lineRule="auto"/>
      </w:pPr>
      <w:r>
        <w:separator/>
      </w:r>
    </w:p>
  </w:footnote>
  <w:footnote w:type="continuationSeparator" w:id="0">
    <w:p w14:paraId="62DE5840" w14:textId="77777777" w:rsidR="002B45B8" w:rsidRDefault="002B45B8" w:rsidP="008E06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C1B4A"/>
    <w:multiLevelType w:val="multilevel"/>
    <w:tmpl w:val="17FEE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733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E3"/>
    <w:rsid w:val="0011216F"/>
    <w:rsid w:val="001E2229"/>
    <w:rsid w:val="002B45B8"/>
    <w:rsid w:val="00594AC7"/>
    <w:rsid w:val="005A2F65"/>
    <w:rsid w:val="006426C0"/>
    <w:rsid w:val="00724CE3"/>
    <w:rsid w:val="00754D00"/>
    <w:rsid w:val="00853483"/>
    <w:rsid w:val="008E0660"/>
    <w:rsid w:val="009C2CF9"/>
    <w:rsid w:val="009C3E85"/>
    <w:rsid w:val="00AC444F"/>
    <w:rsid w:val="00B67068"/>
    <w:rsid w:val="00BD253F"/>
    <w:rsid w:val="00BE013F"/>
    <w:rsid w:val="00BF08D2"/>
    <w:rsid w:val="00CA16F4"/>
    <w:rsid w:val="00CA36E1"/>
    <w:rsid w:val="00E937AB"/>
    <w:rsid w:val="00FA1C76"/>
    <w:rsid w:val="00FA456D"/>
    <w:rsid w:val="00FC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C559"/>
  <w15:chartTrackingRefBased/>
  <w15:docId w15:val="{55D704BD-468C-44DD-A20B-57AE932D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C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06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660"/>
  </w:style>
  <w:style w:type="paragraph" w:styleId="Footer">
    <w:name w:val="footer"/>
    <w:basedOn w:val="Normal"/>
    <w:link w:val="FooterChar"/>
    <w:uiPriority w:val="99"/>
    <w:unhideWhenUsed/>
    <w:rsid w:val="008E06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6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7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lahari</dc:creator>
  <cp:keywords/>
  <dc:description/>
  <cp:lastModifiedBy>lakshmi lahari</cp:lastModifiedBy>
  <cp:revision>9</cp:revision>
  <dcterms:created xsi:type="dcterms:W3CDTF">2026-03-10T12:23:00Z</dcterms:created>
  <dcterms:modified xsi:type="dcterms:W3CDTF">2026-03-18T11:09:00Z</dcterms:modified>
</cp:coreProperties>
</file>