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50C5" w:rsidRDefault="00000000">
      <w:pPr>
        <w:spacing w:after="419" w:line="259" w:lineRule="auto"/>
        <w:ind w:left="43" w:firstLine="0"/>
        <w:jc w:val="center"/>
      </w:pPr>
      <w:r>
        <w:rPr>
          <w:b/>
          <w:sz w:val="34"/>
        </w:rPr>
        <w:t>Fitbit Data Analysis</w:t>
      </w:r>
    </w:p>
    <w:p w:rsidR="005D50C5" w:rsidRDefault="00000000">
      <w:pPr>
        <w:spacing w:after="283" w:line="259" w:lineRule="auto"/>
        <w:ind w:left="43" w:firstLine="0"/>
        <w:jc w:val="center"/>
      </w:pPr>
      <w:r>
        <w:rPr>
          <w:b/>
          <w:sz w:val="30"/>
        </w:rPr>
        <w:t>Report</w:t>
      </w:r>
    </w:p>
    <w:p w:rsidR="005D50C5" w:rsidRDefault="00000000">
      <w:pPr>
        <w:spacing w:after="38" w:line="265" w:lineRule="auto"/>
        <w:ind w:left="-5" w:right="4743"/>
      </w:pPr>
      <w:r>
        <w:rPr>
          <w:b/>
        </w:rPr>
        <w:t>Introduction:</w:t>
      </w:r>
    </w:p>
    <w:p w:rsidR="005D50C5" w:rsidRDefault="00000000">
      <w:pPr>
        <w:spacing w:after="365"/>
        <w:ind w:left="-5"/>
      </w:pPr>
      <w:r>
        <w:t>Fitbit is a popular wearable device used to track daily physical activity, including steps taken, calories burned, and exercise intensity. In this report, we analyze data collected from Fitbit devices to gain insights into users activity patterns and behavior.</w:t>
      </w:r>
    </w:p>
    <w:p w:rsidR="005D50C5" w:rsidRDefault="00000000">
      <w:pPr>
        <w:spacing w:after="38" w:line="265" w:lineRule="auto"/>
        <w:ind w:left="-5" w:right="4743"/>
      </w:pPr>
      <w:r>
        <w:rPr>
          <w:b/>
        </w:rPr>
        <w:t>Dataset Description:</w:t>
      </w:r>
    </w:p>
    <w:p w:rsidR="005D50C5" w:rsidRDefault="00000000">
      <w:pPr>
        <w:ind w:left="-5"/>
      </w:pPr>
      <w:r>
        <w:t>The dataset includes several variables recorded on a daily and hourly basis, including:</w:t>
      </w:r>
    </w:p>
    <w:p w:rsidR="005D50C5" w:rsidRDefault="00000000">
      <w:pPr>
        <w:numPr>
          <w:ilvl w:val="0"/>
          <w:numId w:val="1"/>
        </w:numPr>
        <w:ind w:hanging="240"/>
      </w:pPr>
      <w:r>
        <w:t>Daily Activity: Total steps taken, calories burned, and exercise intensity.</w:t>
      </w:r>
    </w:p>
    <w:p w:rsidR="005D50C5" w:rsidRDefault="00000000">
      <w:pPr>
        <w:numPr>
          <w:ilvl w:val="0"/>
          <w:numId w:val="1"/>
        </w:numPr>
        <w:spacing w:after="312"/>
        <w:ind w:hanging="240"/>
      </w:pPr>
      <w:r>
        <w:t>Hourly Activity: Hourly breakdown of steps taken and exercise intensity.</w:t>
      </w:r>
    </w:p>
    <w:p w:rsidR="005D50C5" w:rsidRDefault="00000000">
      <w:pPr>
        <w:spacing w:after="38" w:line="265" w:lineRule="auto"/>
        <w:ind w:left="-5" w:right="4743"/>
      </w:pPr>
      <w:r>
        <w:rPr>
          <w:b/>
        </w:rPr>
        <w:t>Objective:</w:t>
      </w:r>
    </w:p>
    <w:p w:rsidR="005D50C5" w:rsidRDefault="00000000">
      <w:pPr>
        <w:ind w:left="-5"/>
      </w:pPr>
      <w:r>
        <w:t>The objective of this analysis is to:</w:t>
      </w:r>
    </w:p>
    <w:p w:rsidR="005D50C5" w:rsidRDefault="00000000">
      <w:pPr>
        <w:numPr>
          <w:ilvl w:val="0"/>
          <w:numId w:val="2"/>
        </w:numPr>
        <w:ind w:hanging="240"/>
      </w:pPr>
      <w:r>
        <w:t>Understand users daily activity patterns.</w:t>
      </w:r>
    </w:p>
    <w:p w:rsidR="005D50C5" w:rsidRDefault="00000000">
      <w:pPr>
        <w:numPr>
          <w:ilvl w:val="0"/>
          <w:numId w:val="2"/>
        </w:numPr>
        <w:ind w:hanging="240"/>
      </w:pPr>
      <w:r>
        <w:t>Identify peak activity hours.</w:t>
      </w:r>
    </w:p>
    <w:p w:rsidR="005D50C5" w:rsidRDefault="00000000">
      <w:pPr>
        <w:numPr>
          <w:ilvl w:val="0"/>
          <w:numId w:val="2"/>
        </w:numPr>
        <w:spacing w:after="372"/>
        <w:ind w:hanging="240"/>
      </w:pPr>
      <w:r>
        <w:t>Analyze the relationship between total steps, calories burned, and exercise intensity.</w:t>
      </w:r>
    </w:p>
    <w:p w:rsidR="005D50C5" w:rsidRDefault="00000000" w:rsidP="007960CC">
      <w:pPr>
        <w:spacing w:after="38" w:line="265" w:lineRule="auto"/>
        <w:ind w:left="-5" w:right="4743"/>
      </w:pPr>
      <w:r>
        <w:rPr>
          <w:b/>
        </w:rPr>
        <w:t>Fitbit Data Analysis and EDA done by:</w:t>
      </w:r>
    </w:p>
    <w:p w:rsidR="005D50C5" w:rsidRDefault="00000000">
      <w:pPr>
        <w:numPr>
          <w:ilvl w:val="1"/>
          <w:numId w:val="2"/>
        </w:numPr>
        <w:spacing w:after="335" w:line="265" w:lineRule="auto"/>
        <w:ind w:right="4743" w:hanging="360"/>
      </w:pPr>
      <w:r>
        <w:rPr>
          <w:b/>
        </w:rPr>
        <w:t>Laharika P. Gudur.</w:t>
      </w:r>
    </w:p>
    <w:p w:rsidR="005D50C5" w:rsidRDefault="00000000">
      <w:pPr>
        <w:spacing w:after="38" w:line="265" w:lineRule="auto"/>
        <w:ind w:left="-5" w:right="4743"/>
      </w:pPr>
      <w:r>
        <w:rPr>
          <w:b/>
        </w:rPr>
        <w:t>References:</w:t>
      </w:r>
    </w:p>
    <w:p w:rsidR="005D50C5" w:rsidRDefault="00000000">
      <w:pPr>
        <w:spacing w:after="372"/>
        <w:ind w:left="-5"/>
      </w:pPr>
      <w:r>
        <w:t xml:space="preserve">- Fitbit Official Website: </w:t>
      </w:r>
      <w:hyperlink r:id="rId5">
        <w:r>
          <w:rPr>
            <w:color w:val="1155CC"/>
            <w:u w:val="single" w:color="1155CC"/>
          </w:rPr>
          <w:t>Fitbit</w:t>
        </w:r>
      </w:hyperlink>
    </w:p>
    <w:p w:rsidR="005D50C5" w:rsidRDefault="00000000">
      <w:pPr>
        <w:spacing w:after="38" w:line="265" w:lineRule="auto"/>
        <w:ind w:left="-5" w:right="4743"/>
      </w:pPr>
      <w:r>
        <w:rPr>
          <w:b/>
        </w:rPr>
        <w:t>Data Analysis:</w:t>
      </w:r>
    </w:p>
    <w:p w:rsidR="005D50C5" w:rsidRDefault="00000000">
      <w:pPr>
        <w:ind w:left="-5"/>
      </w:pPr>
      <w:r>
        <w:t>1. Overall Daily Activity Trends:</w:t>
      </w:r>
    </w:p>
    <w:p w:rsidR="005D50C5" w:rsidRDefault="00000000">
      <w:pPr>
        <w:numPr>
          <w:ilvl w:val="0"/>
          <w:numId w:val="3"/>
        </w:numPr>
        <w:ind w:firstLine="180"/>
      </w:pPr>
      <w:r>
        <w:t>We begin by analyzing the overall trends in daily activity. This includes examining the distribution of total steps taken, calories burned, and exercise intensity levels.</w:t>
      </w:r>
    </w:p>
    <w:p w:rsidR="005D50C5" w:rsidRDefault="00000000">
      <w:pPr>
        <w:numPr>
          <w:ilvl w:val="0"/>
          <w:numId w:val="3"/>
        </w:numPr>
        <w:spacing w:after="361"/>
        <w:ind w:firstLine="180"/>
      </w:pPr>
      <w:r>
        <w:t>Visualizations such as histograms and box plots are used to illustrate these trends and identify any outliers or anomalies.</w:t>
      </w:r>
    </w:p>
    <w:p w:rsidR="005D50C5" w:rsidRDefault="00000000">
      <w:pPr>
        <w:ind w:left="-5"/>
      </w:pPr>
      <w:r>
        <w:t>2. Peak Activity Hours:</w:t>
      </w:r>
    </w:p>
    <w:p w:rsidR="005D50C5" w:rsidRDefault="00000000">
      <w:pPr>
        <w:numPr>
          <w:ilvl w:val="0"/>
          <w:numId w:val="4"/>
        </w:numPr>
        <w:ind w:firstLine="180"/>
      </w:pPr>
      <w:r>
        <w:t>Next, we explore users activity patterns throughout the day by analyzing hourly activity data.</w:t>
      </w:r>
    </w:p>
    <w:p w:rsidR="005D50C5" w:rsidRDefault="00000000">
      <w:pPr>
        <w:numPr>
          <w:ilvl w:val="0"/>
          <w:numId w:val="4"/>
        </w:numPr>
        <w:ind w:firstLine="180"/>
      </w:pPr>
      <w:r>
        <w:t>Line graphs or bar charts are used to visualize the hourly distribution of steps taken and exercise intensity levels.</w:t>
      </w:r>
    </w:p>
    <w:p w:rsidR="005D50C5" w:rsidRDefault="00000000">
      <w:pPr>
        <w:ind w:left="-5"/>
      </w:pPr>
      <w:r>
        <w:lastRenderedPageBreak/>
        <w:t>3. Relationship Between Variables:</w:t>
      </w:r>
    </w:p>
    <w:p w:rsidR="005D50C5" w:rsidRDefault="00000000">
      <w:pPr>
        <w:numPr>
          <w:ilvl w:val="0"/>
          <w:numId w:val="5"/>
        </w:numPr>
        <w:ind w:firstLine="180"/>
      </w:pPr>
      <w:r>
        <w:t>We then examine the relationship between total steps, calories burned, and exercise intensity.</w:t>
      </w:r>
    </w:p>
    <w:p w:rsidR="005D50C5" w:rsidRDefault="00000000">
      <w:pPr>
        <w:numPr>
          <w:ilvl w:val="0"/>
          <w:numId w:val="5"/>
        </w:numPr>
        <w:ind w:firstLine="180"/>
      </w:pPr>
      <w:r>
        <w:t>Correlation analysis or scatter plots may be used to explore the strength and direction of relationships between these variables.</w:t>
      </w:r>
    </w:p>
    <w:p w:rsidR="005D50C5" w:rsidRDefault="00000000">
      <w:pPr>
        <w:spacing w:after="38" w:line="265" w:lineRule="auto"/>
        <w:ind w:left="-5" w:right="4743"/>
      </w:pPr>
      <w:r>
        <w:rPr>
          <w:b/>
        </w:rPr>
        <w:t>Recommendations &amp; Insights:</w:t>
      </w:r>
    </w:p>
    <w:p w:rsidR="005D50C5" w:rsidRDefault="00000000">
      <w:pPr>
        <w:ind w:left="-5"/>
      </w:pPr>
      <w:r>
        <w:t>Based on our analysis, we can derive several insights and recommendations:</w:t>
      </w:r>
    </w:p>
    <w:p w:rsidR="005D50C5" w:rsidRDefault="00000000">
      <w:pPr>
        <w:ind w:left="-5" w:right="79"/>
      </w:pPr>
      <w:r>
        <w:t>1. Peak Activity Hours:Users tend to be most active during specific times of the day, such as early morning or evening. Encouraging users to engage in physical activity during peak hours. 2. Exercise Intensity:Understanding the relationship between exercise intensity and total steps/calories burned can help users optimize their workouts for maximum effectiveness.</w:t>
      </w:r>
    </w:p>
    <w:p w:rsidR="005D50C5" w:rsidRDefault="00000000">
      <w:pPr>
        <w:spacing w:after="365"/>
        <w:ind w:left="-5"/>
      </w:pPr>
      <w:r>
        <w:t>3. Goal Setting: Analyzing daily activity trends can help users set realistic goals and track their progress over time. Incorporating gamification elements such as challenges and rewards can motivate users to achieve their fitness objectives.</w:t>
      </w:r>
    </w:p>
    <w:p w:rsidR="005D50C5" w:rsidRDefault="00000000">
      <w:pPr>
        <w:spacing w:after="38" w:line="265" w:lineRule="auto"/>
        <w:ind w:left="-5" w:right="4743"/>
      </w:pPr>
      <w:r>
        <w:rPr>
          <w:b/>
        </w:rPr>
        <w:t>Tools Used:</w:t>
      </w:r>
    </w:p>
    <w:p w:rsidR="005D50C5" w:rsidRDefault="00000000">
      <w:pPr>
        <w:spacing w:after="339"/>
        <w:ind w:left="-5"/>
      </w:pPr>
      <w:r>
        <w:t>- Python for data cleaning, analysis and dataset visualization.</w:t>
      </w:r>
    </w:p>
    <w:p w:rsidR="005D50C5" w:rsidRDefault="00000000">
      <w:pPr>
        <w:spacing w:after="38" w:line="265" w:lineRule="auto"/>
        <w:ind w:left="-5" w:right="4743"/>
      </w:pPr>
      <w:r>
        <w:rPr>
          <w:b/>
        </w:rPr>
        <w:t>Conclusion:</w:t>
      </w:r>
    </w:p>
    <w:p w:rsidR="005D50C5" w:rsidRDefault="00000000">
      <w:pPr>
        <w:spacing w:after="365"/>
        <w:ind w:left="-5"/>
      </w:pPr>
      <w:r>
        <w:t>In conclusion, Fitbit data analysis provides valuable insights into users activity patterns and behavior. By leveraging this data, organizations can better understand user preferences, tailor their products/services to meet user needs, and promote healthy lifestyle choices.</w:t>
      </w:r>
    </w:p>
    <w:p w:rsidR="005D50C5" w:rsidRDefault="00000000">
      <w:pPr>
        <w:spacing w:after="38" w:line="265" w:lineRule="auto"/>
        <w:ind w:left="-5" w:right="4743"/>
      </w:pPr>
      <w:r>
        <w:rPr>
          <w:b/>
        </w:rPr>
        <w:t>Reference Links:</w:t>
      </w:r>
    </w:p>
    <w:p w:rsidR="005D50C5" w:rsidRDefault="00000000">
      <w:pPr>
        <w:numPr>
          <w:ilvl w:val="0"/>
          <w:numId w:val="6"/>
        </w:numPr>
        <w:spacing w:after="38" w:line="265" w:lineRule="auto"/>
        <w:ind w:right="4743" w:hanging="360"/>
      </w:pPr>
      <w:r>
        <w:rPr>
          <w:b/>
        </w:rPr>
        <w:t>Hourly Activity :</w:t>
      </w:r>
    </w:p>
    <w:p w:rsidR="005D50C5" w:rsidRDefault="00000000">
      <w:pPr>
        <w:spacing w:after="380" w:line="265" w:lineRule="auto"/>
        <w:ind w:left="1045" w:right="4743"/>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simplePos x="0" y="0"/>
                <wp:positionH relativeFrom="column">
                  <wp:posOffset>457200</wp:posOffset>
                </wp:positionH>
                <wp:positionV relativeFrom="paragraph">
                  <wp:posOffset>-50496</wp:posOffset>
                </wp:positionV>
                <wp:extent cx="1630412" cy="198105"/>
                <wp:effectExtent l="0" t="0" r="0" b="0"/>
                <wp:wrapNone/>
                <wp:docPr id="3364" name="Group 3364"/>
                <wp:cNvGraphicFramePr/>
                <a:graphic xmlns:a="http://schemas.openxmlformats.org/drawingml/2006/main">
                  <a:graphicData uri="http://schemas.microsoft.com/office/word/2010/wordprocessingGroup">
                    <wpg:wgp>
                      <wpg:cNvGrpSpPr/>
                      <wpg:grpSpPr>
                        <a:xfrm>
                          <a:off x="0" y="0"/>
                          <a:ext cx="1630412" cy="198105"/>
                          <a:chOff x="0" y="0"/>
                          <a:chExt cx="1630412" cy="198105"/>
                        </a:xfrm>
                      </wpg:grpSpPr>
                      <wps:wsp>
                        <wps:cNvPr id="515" name="Shape 515"/>
                        <wps:cNvSpPr/>
                        <wps:spPr>
                          <a:xfrm>
                            <a:off x="0" y="0"/>
                            <a:ext cx="1630412" cy="198105"/>
                          </a:xfrm>
                          <a:custGeom>
                            <a:avLst/>
                            <a:gdLst/>
                            <a:ahLst/>
                            <a:cxnLst/>
                            <a:rect l="0" t="0" r="0" b="0"/>
                            <a:pathLst>
                              <a:path w="1630412" h="198105">
                                <a:moveTo>
                                  <a:pt x="76200" y="0"/>
                                </a:moveTo>
                                <a:lnTo>
                                  <a:pt x="1554212" y="0"/>
                                </a:lnTo>
                                <a:cubicBezTo>
                                  <a:pt x="1596296" y="0"/>
                                  <a:pt x="1630412" y="34116"/>
                                  <a:pt x="1630412" y="76200"/>
                                </a:cubicBezTo>
                                <a:lnTo>
                                  <a:pt x="1630412" y="121905"/>
                                </a:lnTo>
                                <a:cubicBezTo>
                                  <a:pt x="1630412" y="163989"/>
                                  <a:pt x="1596296" y="198105"/>
                                  <a:pt x="1554212" y="198105"/>
                                </a:cubicBezTo>
                                <a:lnTo>
                                  <a:pt x="76200" y="198105"/>
                                </a:lnTo>
                                <a:cubicBezTo>
                                  <a:pt x="34116" y="198105"/>
                                  <a:pt x="0" y="163989"/>
                                  <a:pt x="0" y="121905"/>
                                </a:cubicBezTo>
                                <a:lnTo>
                                  <a:pt x="0" y="76200"/>
                                </a:lnTo>
                                <a:cubicBezTo>
                                  <a:pt x="0" y="34116"/>
                                  <a:pt x="34116" y="0"/>
                                  <a:pt x="76200" y="0"/>
                                </a:cubicBezTo>
                                <a:close/>
                              </a:path>
                            </a:pathLst>
                          </a:custGeom>
                          <a:ln w="0" cap="flat">
                            <a:miter lim="127000"/>
                          </a:ln>
                        </wps:spPr>
                        <wps:style>
                          <a:lnRef idx="0">
                            <a:srgbClr val="000000">
                              <a:alpha val="0"/>
                            </a:srgbClr>
                          </a:lnRef>
                          <a:fillRef idx="1">
                            <a:srgbClr val="E8EAED"/>
                          </a:fillRef>
                          <a:effectRef idx="0">
                            <a:scrgbClr r="0" g="0" b="0"/>
                          </a:effectRef>
                          <a:fontRef idx="none"/>
                        </wps:style>
                        <wps:bodyPr/>
                      </wps:wsp>
                      <wps:wsp>
                        <wps:cNvPr id="516" name="Shape 516"/>
                        <wps:cNvSpPr/>
                        <wps:spPr>
                          <a:xfrm>
                            <a:off x="105087" y="72924"/>
                            <a:ext cx="59237" cy="60079"/>
                          </a:xfrm>
                          <a:custGeom>
                            <a:avLst/>
                            <a:gdLst/>
                            <a:ahLst/>
                            <a:cxnLst/>
                            <a:rect l="0" t="0" r="0" b="0"/>
                            <a:pathLst>
                              <a:path w="59237" h="60079">
                                <a:moveTo>
                                  <a:pt x="47555" y="0"/>
                                </a:moveTo>
                                <a:lnTo>
                                  <a:pt x="54577" y="11024"/>
                                </a:lnTo>
                                <a:cubicBezTo>
                                  <a:pt x="59237" y="23070"/>
                                  <a:pt x="56687" y="37235"/>
                                  <a:pt x="46998" y="46926"/>
                                </a:cubicBezTo>
                                <a:cubicBezTo>
                                  <a:pt x="34078" y="59848"/>
                                  <a:pt x="13202" y="60079"/>
                                  <a:pt x="0" y="47447"/>
                                </a:cubicBezTo>
                                <a:lnTo>
                                  <a:pt x="11659" y="35987"/>
                                </a:lnTo>
                                <a:cubicBezTo>
                                  <a:pt x="18633" y="41492"/>
                                  <a:pt x="28627" y="40894"/>
                                  <a:pt x="34895" y="34596"/>
                                </a:cubicBezTo>
                                <a:cubicBezTo>
                                  <a:pt x="41163" y="28297"/>
                                  <a:pt x="41714" y="18301"/>
                                  <a:pt x="36176" y="11353"/>
                                </a:cubicBezTo>
                                <a:lnTo>
                                  <a:pt x="47555" y="0"/>
                                </a:ln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17" name="Shape 517"/>
                        <wps:cNvSpPr/>
                        <wps:spPr>
                          <a:xfrm>
                            <a:off x="152597" y="72853"/>
                            <a:ext cx="117" cy="71"/>
                          </a:xfrm>
                          <a:custGeom>
                            <a:avLst/>
                            <a:gdLst/>
                            <a:ahLst/>
                            <a:cxnLst/>
                            <a:rect l="0" t="0" r="0" b="0"/>
                            <a:pathLst>
                              <a:path w="117" h="71">
                                <a:moveTo>
                                  <a:pt x="0" y="0"/>
                                </a:moveTo>
                                <a:lnTo>
                                  <a:pt x="117" y="0"/>
                                </a:lnTo>
                                <a:lnTo>
                                  <a:pt x="46" y="71"/>
                                </a:lnTo>
                                <a:lnTo>
                                  <a:pt x="0" y="0"/>
                                </a:ln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18" name="Shape 518"/>
                        <wps:cNvSpPr/>
                        <wps:spPr>
                          <a:xfrm>
                            <a:off x="44347" y="72853"/>
                            <a:ext cx="24565" cy="47510"/>
                          </a:xfrm>
                          <a:custGeom>
                            <a:avLst/>
                            <a:gdLst/>
                            <a:ahLst/>
                            <a:cxnLst/>
                            <a:rect l="0" t="0" r="0" b="0"/>
                            <a:pathLst>
                              <a:path w="24565" h="47510">
                                <a:moveTo>
                                  <a:pt x="13113" y="0"/>
                                </a:moveTo>
                                <a:lnTo>
                                  <a:pt x="24565" y="11424"/>
                                </a:lnTo>
                                <a:cubicBezTo>
                                  <a:pt x="17803" y="18243"/>
                                  <a:pt x="17803" y="29239"/>
                                  <a:pt x="24565" y="36058"/>
                                </a:cubicBezTo>
                                <a:lnTo>
                                  <a:pt x="13113" y="47510"/>
                                </a:lnTo>
                                <a:cubicBezTo>
                                  <a:pt x="0" y="34387"/>
                                  <a:pt x="0" y="13122"/>
                                  <a:pt x="13113" y="0"/>
                                </a:cubicBez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19" name="Shape 519"/>
                        <wps:cNvSpPr/>
                        <wps:spPr>
                          <a:xfrm>
                            <a:off x="57460" y="108910"/>
                            <a:ext cx="44453" cy="24616"/>
                          </a:xfrm>
                          <a:custGeom>
                            <a:avLst/>
                            <a:gdLst/>
                            <a:ahLst/>
                            <a:cxnLst/>
                            <a:rect l="0" t="0" r="0" b="0"/>
                            <a:pathLst>
                              <a:path w="44453" h="24616">
                                <a:moveTo>
                                  <a:pt x="11334" y="0"/>
                                </a:moveTo>
                                <a:cubicBezTo>
                                  <a:pt x="18153" y="6762"/>
                                  <a:pt x="29149" y="6762"/>
                                  <a:pt x="35968" y="0"/>
                                </a:cubicBezTo>
                                <a:lnTo>
                                  <a:pt x="44453" y="14201"/>
                                </a:lnTo>
                                <a:lnTo>
                                  <a:pt x="44444" y="14201"/>
                                </a:lnTo>
                                <a:lnTo>
                                  <a:pt x="43894" y="14607"/>
                                </a:lnTo>
                                <a:cubicBezTo>
                                  <a:pt x="30515" y="24616"/>
                                  <a:pt x="11815" y="23275"/>
                                  <a:pt x="0" y="11461"/>
                                </a:cubicBezTo>
                                <a:lnTo>
                                  <a:pt x="11334" y="0"/>
                                </a:ln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20" name="Shape 520"/>
                        <wps:cNvSpPr/>
                        <wps:spPr>
                          <a:xfrm>
                            <a:off x="57460" y="62560"/>
                            <a:ext cx="44273" cy="21717"/>
                          </a:xfrm>
                          <a:custGeom>
                            <a:avLst/>
                            <a:gdLst/>
                            <a:ahLst/>
                            <a:cxnLst/>
                            <a:rect l="0" t="0" r="0" b="0"/>
                            <a:pathLst>
                              <a:path w="44273" h="21717">
                                <a:moveTo>
                                  <a:pt x="21297" y="567"/>
                                </a:moveTo>
                                <a:cubicBezTo>
                                  <a:pt x="29097" y="0"/>
                                  <a:pt x="37094" y="2144"/>
                                  <a:pt x="43777" y="7110"/>
                                </a:cubicBezTo>
                                <a:lnTo>
                                  <a:pt x="44273" y="7488"/>
                                </a:lnTo>
                                <a:lnTo>
                                  <a:pt x="35968" y="21717"/>
                                </a:lnTo>
                                <a:cubicBezTo>
                                  <a:pt x="29163" y="15032"/>
                                  <a:pt x="18257" y="15032"/>
                                  <a:pt x="11451" y="21717"/>
                                </a:cubicBezTo>
                                <a:lnTo>
                                  <a:pt x="0" y="10293"/>
                                </a:lnTo>
                                <a:cubicBezTo>
                                  <a:pt x="5894" y="4413"/>
                                  <a:pt x="13497" y="1134"/>
                                  <a:pt x="21297" y="567"/>
                                </a:cubicBez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21" name="Shape 521"/>
                        <wps:cNvSpPr/>
                        <wps:spPr>
                          <a:xfrm>
                            <a:off x="91974" y="62876"/>
                            <a:ext cx="60740" cy="57486"/>
                          </a:xfrm>
                          <a:custGeom>
                            <a:avLst/>
                            <a:gdLst/>
                            <a:ahLst/>
                            <a:cxnLst/>
                            <a:rect l="0" t="0" r="0" b="0"/>
                            <a:pathLst>
                              <a:path w="60740" h="57486">
                                <a:moveTo>
                                  <a:pt x="37008" y="29"/>
                                </a:moveTo>
                                <a:cubicBezTo>
                                  <a:pt x="45921" y="57"/>
                                  <a:pt x="54458" y="3626"/>
                                  <a:pt x="60740" y="9949"/>
                                </a:cubicBezTo>
                                <a:lnTo>
                                  <a:pt x="49289" y="21401"/>
                                </a:lnTo>
                                <a:cubicBezTo>
                                  <a:pt x="42314" y="15896"/>
                                  <a:pt x="32320" y="16494"/>
                                  <a:pt x="26052" y="22792"/>
                                </a:cubicBezTo>
                                <a:cubicBezTo>
                                  <a:pt x="19784" y="29090"/>
                                  <a:pt x="19234" y="39086"/>
                                  <a:pt x="24772" y="46034"/>
                                </a:cubicBezTo>
                                <a:lnTo>
                                  <a:pt x="13113" y="57486"/>
                                </a:lnTo>
                                <a:cubicBezTo>
                                  <a:pt x="0" y="44364"/>
                                  <a:pt x="0" y="23098"/>
                                  <a:pt x="13113" y="9977"/>
                                </a:cubicBezTo>
                                <a:lnTo>
                                  <a:pt x="13113" y="9895"/>
                                </a:lnTo>
                                <a:lnTo>
                                  <a:pt x="13212" y="9796"/>
                                </a:lnTo>
                                <a:cubicBezTo>
                                  <a:pt x="19535" y="3513"/>
                                  <a:pt x="28095" y="0"/>
                                  <a:pt x="37008" y="29"/>
                                </a:cubicBez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23" name="Shape 523"/>
                        <wps:cNvSpPr/>
                        <wps:spPr>
                          <a:xfrm>
                            <a:off x="4763" y="4763"/>
                            <a:ext cx="1620887" cy="188580"/>
                          </a:xfrm>
                          <a:custGeom>
                            <a:avLst/>
                            <a:gdLst/>
                            <a:ahLst/>
                            <a:cxnLst/>
                            <a:rect l="0" t="0" r="0" b="0"/>
                            <a:pathLst>
                              <a:path w="1620887" h="188580">
                                <a:moveTo>
                                  <a:pt x="78581" y="0"/>
                                </a:moveTo>
                                <a:lnTo>
                                  <a:pt x="1542306" y="0"/>
                                </a:lnTo>
                                <a:cubicBezTo>
                                  <a:pt x="1585705" y="0"/>
                                  <a:pt x="1620887" y="35182"/>
                                  <a:pt x="1620887" y="78581"/>
                                </a:cubicBezTo>
                                <a:lnTo>
                                  <a:pt x="1620887" y="109999"/>
                                </a:lnTo>
                                <a:cubicBezTo>
                                  <a:pt x="1620887" y="153398"/>
                                  <a:pt x="1585705" y="188580"/>
                                  <a:pt x="1542306" y="188580"/>
                                </a:cubicBezTo>
                                <a:lnTo>
                                  <a:pt x="78581" y="188580"/>
                                </a:lnTo>
                                <a:cubicBezTo>
                                  <a:pt x="35182" y="188580"/>
                                  <a:pt x="0" y="153398"/>
                                  <a:pt x="0" y="109999"/>
                                </a:cubicBezTo>
                                <a:lnTo>
                                  <a:pt x="0" y="78581"/>
                                </a:lnTo>
                                <a:cubicBezTo>
                                  <a:pt x="0" y="35182"/>
                                  <a:pt x="35182" y="0"/>
                                  <a:pt x="78581" y="0"/>
                                </a:cubicBezTo>
                                <a:close/>
                              </a:path>
                            </a:pathLst>
                          </a:custGeom>
                          <a:ln w="2381" cap="flat">
                            <a:miter lim="127000"/>
                          </a:ln>
                        </wps:spPr>
                        <wps:style>
                          <a:lnRef idx="1">
                            <a:srgbClr val="E8EAE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64" style="width:128.379pt;height:15.5988pt;position:absolute;z-index:-2147483411;mso-position-horizontal-relative:text;mso-position-horizontal:absolute;margin-left:36pt;mso-position-vertical-relative:text;margin-top:-3.97617pt;" coordsize="16304,1981">
                <v:shape id="Shape 515" style="position:absolute;width:16304;height:1981;left:0;top:0;" coordsize="1630412,198105" path="m76200,0l1554212,0c1596296,0,1630412,34116,1630412,76200l1630412,121905c1630412,163989,1596296,198105,1554212,198105l76200,198105c34116,198105,0,163989,0,121905l0,76200c0,34116,34116,0,76200,0x">
                  <v:stroke weight="0pt" endcap="flat" joinstyle="miter" miterlimit="10" on="false" color="#000000" opacity="0"/>
                  <v:fill on="true" color="#e8eaed"/>
                </v:shape>
                <v:shape id="Shape 516" style="position:absolute;width:592;height:600;left:1050;top:729;" coordsize="59237,60079" path="m47555,0l54577,11024c59237,23070,56687,37235,46998,46926c34078,59848,13202,60079,0,47447l11659,35987c18633,41492,28627,40894,34895,34596c41163,28297,41714,18301,36176,11353l47555,0x">
                  <v:stroke weight="0pt" endcap="flat" joinstyle="miter" miterlimit="10" on="false" color="#000000" opacity="0"/>
                  <v:fill on="true" color="#e8710a"/>
                </v:shape>
                <v:shape id="Shape 517" style="position:absolute;width:1;height:0;left:1525;top:728;" coordsize="117,71" path="m0,0l117,0l46,71l0,0x">
                  <v:stroke weight="0pt" endcap="flat" joinstyle="miter" miterlimit="10" on="false" color="#000000" opacity="0"/>
                  <v:fill on="true" color="#e8710a"/>
                </v:shape>
                <v:shape id="Shape 518" style="position:absolute;width:245;height:475;left:443;top:728;" coordsize="24565,47510" path="m13113,0l24565,11424c17803,18243,17803,29239,24565,36058l13113,47510c0,34387,0,13122,13113,0x">
                  <v:stroke weight="0pt" endcap="flat" joinstyle="miter" miterlimit="10" on="false" color="#000000" opacity="0"/>
                  <v:fill on="true" color="#e8710a"/>
                </v:shape>
                <v:shape id="Shape 519" style="position:absolute;width:444;height:246;left:574;top:1089;" coordsize="44453,24616" path="m11334,0c18153,6762,29149,6762,35968,0l44453,14201l44444,14201l43894,14607c30515,24616,11815,23275,0,11461l11334,0x">
                  <v:stroke weight="0pt" endcap="flat" joinstyle="miter" miterlimit="10" on="false" color="#000000" opacity="0"/>
                  <v:fill on="true" color="#f9ab00"/>
                </v:shape>
                <v:shape id="Shape 520" style="position:absolute;width:442;height:217;left:574;top:625;" coordsize="44273,21717" path="m21297,567c29097,0,37094,2144,43777,7110l44273,7488l35968,21717c29163,15032,18257,15032,11451,21717l0,10293c5894,4413,13497,1134,21297,567x">
                  <v:stroke weight="0pt" endcap="flat" joinstyle="miter" miterlimit="10" on="false" color="#000000" opacity="0"/>
                  <v:fill on="true" color="#f9ab00"/>
                </v:shape>
                <v:shape id="Shape 521" style="position:absolute;width:607;height:574;left:919;top:628;" coordsize="60740,57486" path="m37008,29c45921,57,54458,3626,60740,9949l49289,21401c42314,15896,32320,16494,26052,22792c19784,29090,19234,39086,24772,46034l13113,57486c0,44364,0,23098,13113,9977l13113,9895l13212,9796c19535,3513,28095,0,37008,29x">
                  <v:stroke weight="0pt" endcap="flat" joinstyle="miter" miterlimit="10" on="false" color="#000000" opacity="0"/>
                  <v:fill on="true" color="#f9ab00"/>
                </v:shape>
                <v:shape id="Shape 523" style="position:absolute;width:16208;height:1885;left:47;top:47;" coordsize="1620887,188580" path="m78581,0l1542306,0c1585705,0,1620887,35182,1620887,78581l1620887,109999c1620887,153398,1585705,188580,1542306,188580l78581,188580c35182,188580,0,153398,0,109999l0,78581c0,35182,35182,0,78581,0x">
                  <v:stroke weight="0.1875pt" endcap="flat" joinstyle="miter" miterlimit="10" on="true" color="#e8eaed"/>
                  <v:fill on="false" color="#000000" opacity="0"/>
                </v:shape>
              </v:group>
            </w:pict>
          </mc:Fallback>
        </mc:AlternateContent>
      </w:r>
      <w:hyperlink r:id="rId6">
        <w:r>
          <w:rPr>
            <w:b/>
          </w:rPr>
          <w:t>Hourly_Activity.ipynb</w:t>
        </w:r>
      </w:hyperlink>
    </w:p>
    <w:p w:rsidR="005D50C5" w:rsidRDefault="00000000">
      <w:pPr>
        <w:numPr>
          <w:ilvl w:val="0"/>
          <w:numId w:val="6"/>
        </w:numPr>
        <w:spacing w:after="374" w:line="265" w:lineRule="auto"/>
        <w:ind w:right="4743" w:hanging="36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simplePos x="0" y="0"/>
                <wp:positionH relativeFrom="column">
                  <wp:posOffset>495300</wp:posOffset>
                </wp:positionH>
                <wp:positionV relativeFrom="paragraph">
                  <wp:posOffset>163092</wp:posOffset>
                </wp:positionV>
                <wp:extent cx="1259160" cy="198105"/>
                <wp:effectExtent l="0" t="0" r="0" b="0"/>
                <wp:wrapNone/>
                <wp:docPr id="3365" name="Group 3365"/>
                <wp:cNvGraphicFramePr/>
                <a:graphic xmlns:a="http://schemas.openxmlformats.org/drawingml/2006/main">
                  <a:graphicData uri="http://schemas.microsoft.com/office/word/2010/wordprocessingGroup">
                    <wpg:wgp>
                      <wpg:cNvGrpSpPr/>
                      <wpg:grpSpPr>
                        <a:xfrm>
                          <a:off x="0" y="0"/>
                          <a:ext cx="1259160" cy="198105"/>
                          <a:chOff x="0" y="0"/>
                          <a:chExt cx="1259160" cy="198105"/>
                        </a:xfrm>
                      </wpg:grpSpPr>
                      <wps:wsp>
                        <wps:cNvPr id="529" name="Shape 529"/>
                        <wps:cNvSpPr/>
                        <wps:spPr>
                          <a:xfrm>
                            <a:off x="0" y="0"/>
                            <a:ext cx="1259160" cy="198105"/>
                          </a:xfrm>
                          <a:custGeom>
                            <a:avLst/>
                            <a:gdLst/>
                            <a:ahLst/>
                            <a:cxnLst/>
                            <a:rect l="0" t="0" r="0" b="0"/>
                            <a:pathLst>
                              <a:path w="1259160" h="198105">
                                <a:moveTo>
                                  <a:pt x="76200" y="0"/>
                                </a:moveTo>
                                <a:lnTo>
                                  <a:pt x="1182960" y="0"/>
                                </a:lnTo>
                                <a:cubicBezTo>
                                  <a:pt x="1225044" y="0"/>
                                  <a:pt x="1259160" y="34116"/>
                                  <a:pt x="1259160" y="76200"/>
                                </a:cubicBezTo>
                                <a:lnTo>
                                  <a:pt x="1259160" y="121905"/>
                                </a:lnTo>
                                <a:cubicBezTo>
                                  <a:pt x="1259160" y="163989"/>
                                  <a:pt x="1225044" y="198105"/>
                                  <a:pt x="1182960" y="198105"/>
                                </a:cubicBezTo>
                                <a:lnTo>
                                  <a:pt x="76200" y="198105"/>
                                </a:lnTo>
                                <a:cubicBezTo>
                                  <a:pt x="34116" y="198105"/>
                                  <a:pt x="0" y="163989"/>
                                  <a:pt x="0" y="121905"/>
                                </a:cubicBezTo>
                                <a:lnTo>
                                  <a:pt x="0" y="76200"/>
                                </a:lnTo>
                                <a:cubicBezTo>
                                  <a:pt x="0" y="34116"/>
                                  <a:pt x="34116" y="0"/>
                                  <a:pt x="76200" y="0"/>
                                </a:cubicBezTo>
                                <a:close/>
                              </a:path>
                            </a:pathLst>
                          </a:custGeom>
                          <a:ln w="0" cap="flat">
                            <a:miter lim="127000"/>
                          </a:ln>
                        </wps:spPr>
                        <wps:style>
                          <a:lnRef idx="0">
                            <a:srgbClr val="000000">
                              <a:alpha val="0"/>
                            </a:srgbClr>
                          </a:lnRef>
                          <a:fillRef idx="1">
                            <a:srgbClr val="E8EAED"/>
                          </a:fillRef>
                          <a:effectRef idx="0">
                            <a:scrgbClr r="0" g="0" b="0"/>
                          </a:effectRef>
                          <a:fontRef idx="none"/>
                        </wps:style>
                        <wps:bodyPr/>
                      </wps:wsp>
                      <wps:wsp>
                        <wps:cNvPr id="530" name="Shape 530"/>
                        <wps:cNvSpPr/>
                        <wps:spPr>
                          <a:xfrm>
                            <a:off x="105087" y="72924"/>
                            <a:ext cx="59237" cy="60079"/>
                          </a:xfrm>
                          <a:custGeom>
                            <a:avLst/>
                            <a:gdLst/>
                            <a:ahLst/>
                            <a:cxnLst/>
                            <a:rect l="0" t="0" r="0" b="0"/>
                            <a:pathLst>
                              <a:path w="59237" h="60079">
                                <a:moveTo>
                                  <a:pt x="47555" y="0"/>
                                </a:moveTo>
                                <a:lnTo>
                                  <a:pt x="54577" y="11024"/>
                                </a:lnTo>
                                <a:cubicBezTo>
                                  <a:pt x="59237" y="23070"/>
                                  <a:pt x="56687" y="37235"/>
                                  <a:pt x="46998" y="46926"/>
                                </a:cubicBezTo>
                                <a:cubicBezTo>
                                  <a:pt x="34078" y="59848"/>
                                  <a:pt x="13202" y="60079"/>
                                  <a:pt x="0" y="47447"/>
                                </a:cubicBezTo>
                                <a:lnTo>
                                  <a:pt x="11659" y="35987"/>
                                </a:lnTo>
                                <a:cubicBezTo>
                                  <a:pt x="18633" y="41492"/>
                                  <a:pt x="28627" y="40894"/>
                                  <a:pt x="34895" y="34596"/>
                                </a:cubicBezTo>
                                <a:cubicBezTo>
                                  <a:pt x="41163" y="28297"/>
                                  <a:pt x="41714" y="18301"/>
                                  <a:pt x="36176" y="11353"/>
                                </a:cubicBezTo>
                                <a:lnTo>
                                  <a:pt x="47555" y="0"/>
                                </a:ln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31" name="Shape 531"/>
                        <wps:cNvSpPr/>
                        <wps:spPr>
                          <a:xfrm>
                            <a:off x="152597" y="72853"/>
                            <a:ext cx="117" cy="71"/>
                          </a:xfrm>
                          <a:custGeom>
                            <a:avLst/>
                            <a:gdLst/>
                            <a:ahLst/>
                            <a:cxnLst/>
                            <a:rect l="0" t="0" r="0" b="0"/>
                            <a:pathLst>
                              <a:path w="117" h="71">
                                <a:moveTo>
                                  <a:pt x="0" y="0"/>
                                </a:moveTo>
                                <a:lnTo>
                                  <a:pt x="117" y="0"/>
                                </a:lnTo>
                                <a:lnTo>
                                  <a:pt x="46" y="71"/>
                                </a:lnTo>
                                <a:lnTo>
                                  <a:pt x="0" y="0"/>
                                </a:ln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32" name="Shape 532"/>
                        <wps:cNvSpPr/>
                        <wps:spPr>
                          <a:xfrm>
                            <a:off x="44347" y="72853"/>
                            <a:ext cx="24565" cy="47510"/>
                          </a:xfrm>
                          <a:custGeom>
                            <a:avLst/>
                            <a:gdLst/>
                            <a:ahLst/>
                            <a:cxnLst/>
                            <a:rect l="0" t="0" r="0" b="0"/>
                            <a:pathLst>
                              <a:path w="24565" h="47510">
                                <a:moveTo>
                                  <a:pt x="13113" y="0"/>
                                </a:moveTo>
                                <a:lnTo>
                                  <a:pt x="24565" y="11424"/>
                                </a:lnTo>
                                <a:cubicBezTo>
                                  <a:pt x="17803" y="18243"/>
                                  <a:pt x="17803" y="29239"/>
                                  <a:pt x="24565" y="36058"/>
                                </a:cubicBezTo>
                                <a:lnTo>
                                  <a:pt x="13113" y="47510"/>
                                </a:lnTo>
                                <a:cubicBezTo>
                                  <a:pt x="0" y="34387"/>
                                  <a:pt x="0" y="13122"/>
                                  <a:pt x="13113" y="0"/>
                                </a:cubicBez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33" name="Shape 533"/>
                        <wps:cNvSpPr/>
                        <wps:spPr>
                          <a:xfrm>
                            <a:off x="57460" y="108910"/>
                            <a:ext cx="44453" cy="24616"/>
                          </a:xfrm>
                          <a:custGeom>
                            <a:avLst/>
                            <a:gdLst/>
                            <a:ahLst/>
                            <a:cxnLst/>
                            <a:rect l="0" t="0" r="0" b="0"/>
                            <a:pathLst>
                              <a:path w="44453" h="24616">
                                <a:moveTo>
                                  <a:pt x="11334" y="0"/>
                                </a:moveTo>
                                <a:cubicBezTo>
                                  <a:pt x="18153" y="6762"/>
                                  <a:pt x="29149" y="6762"/>
                                  <a:pt x="35968" y="0"/>
                                </a:cubicBezTo>
                                <a:lnTo>
                                  <a:pt x="44453" y="14202"/>
                                </a:lnTo>
                                <a:lnTo>
                                  <a:pt x="44444" y="14202"/>
                                </a:lnTo>
                                <a:lnTo>
                                  <a:pt x="43894" y="14607"/>
                                </a:lnTo>
                                <a:cubicBezTo>
                                  <a:pt x="30515" y="24616"/>
                                  <a:pt x="11815" y="23276"/>
                                  <a:pt x="0" y="11461"/>
                                </a:cubicBezTo>
                                <a:lnTo>
                                  <a:pt x="11334" y="0"/>
                                </a:ln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34" name="Shape 534"/>
                        <wps:cNvSpPr/>
                        <wps:spPr>
                          <a:xfrm>
                            <a:off x="57460" y="62560"/>
                            <a:ext cx="44273" cy="21717"/>
                          </a:xfrm>
                          <a:custGeom>
                            <a:avLst/>
                            <a:gdLst/>
                            <a:ahLst/>
                            <a:cxnLst/>
                            <a:rect l="0" t="0" r="0" b="0"/>
                            <a:pathLst>
                              <a:path w="44273" h="21717">
                                <a:moveTo>
                                  <a:pt x="21297" y="567"/>
                                </a:moveTo>
                                <a:cubicBezTo>
                                  <a:pt x="29097" y="0"/>
                                  <a:pt x="37094" y="2144"/>
                                  <a:pt x="43777" y="7110"/>
                                </a:cubicBezTo>
                                <a:lnTo>
                                  <a:pt x="44273" y="7488"/>
                                </a:lnTo>
                                <a:lnTo>
                                  <a:pt x="35968" y="21717"/>
                                </a:lnTo>
                                <a:cubicBezTo>
                                  <a:pt x="29163" y="15032"/>
                                  <a:pt x="18257" y="15032"/>
                                  <a:pt x="11451" y="21717"/>
                                </a:cubicBezTo>
                                <a:lnTo>
                                  <a:pt x="0" y="10293"/>
                                </a:lnTo>
                                <a:cubicBezTo>
                                  <a:pt x="5894" y="4413"/>
                                  <a:pt x="13497" y="1134"/>
                                  <a:pt x="21297" y="567"/>
                                </a:cubicBez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35" name="Shape 535"/>
                        <wps:cNvSpPr/>
                        <wps:spPr>
                          <a:xfrm>
                            <a:off x="91974" y="62876"/>
                            <a:ext cx="60740" cy="57486"/>
                          </a:xfrm>
                          <a:custGeom>
                            <a:avLst/>
                            <a:gdLst/>
                            <a:ahLst/>
                            <a:cxnLst/>
                            <a:rect l="0" t="0" r="0" b="0"/>
                            <a:pathLst>
                              <a:path w="60740" h="57486">
                                <a:moveTo>
                                  <a:pt x="37008" y="29"/>
                                </a:moveTo>
                                <a:cubicBezTo>
                                  <a:pt x="45921" y="57"/>
                                  <a:pt x="54458" y="3626"/>
                                  <a:pt x="60740" y="9949"/>
                                </a:cubicBezTo>
                                <a:lnTo>
                                  <a:pt x="49289" y="21401"/>
                                </a:lnTo>
                                <a:cubicBezTo>
                                  <a:pt x="42314" y="15896"/>
                                  <a:pt x="32320" y="16494"/>
                                  <a:pt x="26052" y="22792"/>
                                </a:cubicBezTo>
                                <a:cubicBezTo>
                                  <a:pt x="19784" y="29090"/>
                                  <a:pt x="19234" y="39086"/>
                                  <a:pt x="24772" y="46034"/>
                                </a:cubicBezTo>
                                <a:lnTo>
                                  <a:pt x="13113" y="57486"/>
                                </a:lnTo>
                                <a:cubicBezTo>
                                  <a:pt x="0" y="44364"/>
                                  <a:pt x="0" y="23098"/>
                                  <a:pt x="13113" y="9977"/>
                                </a:cubicBezTo>
                                <a:lnTo>
                                  <a:pt x="13113" y="9895"/>
                                </a:lnTo>
                                <a:lnTo>
                                  <a:pt x="13212" y="9796"/>
                                </a:lnTo>
                                <a:cubicBezTo>
                                  <a:pt x="19535" y="3513"/>
                                  <a:pt x="28095" y="0"/>
                                  <a:pt x="37008" y="29"/>
                                </a:cubicBez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37" name="Shape 537"/>
                        <wps:cNvSpPr/>
                        <wps:spPr>
                          <a:xfrm>
                            <a:off x="4763" y="4763"/>
                            <a:ext cx="1249635" cy="188580"/>
                          </a:xfrm>
                          <a:custGeom>
                            <a:avLst/>
                            <a:gdLst/>
                            <a:ahLst/>
                            <a:cxnLst/>
                            <a:rect l="0" t="0" r="0" b="0"/>
                            <a:pathLst>
                              <a:path w="1249635" h="188580">
                                <a:moveTo>
                                  <a:pt x="78581" y="0"/>
                                </a:moveTo>
                                <a:lnTo>
                                  <a:pt x="1171054" y="0"/>
                                </a:lnTo>
                                <a:cubicBezTo>
                                  <a:pt x="1214453" y="0"/>
                                  <a:pt x="1249635" y="35182"/>
                                  <a:pt x="1249635" y="78581"/>
                                </a:cubicBezTo>
                                <a:lnTo>
                                  <a:pt x="1249635" y="109999"/>
                                </a:lnTo>
                                <a:cubicBezTo>
                                  <a:pt x="1249635" y="153398"/>
                                  <a:pt x="1214453" y="188580"/>
                                  <a:pt x="1171054" y="188580"/>
                                </a:cubicBezTo>
                                <a:lnTo>
                                  <a:pt x="78581" y="188580"/>
                                </a:lnTo>
                                <a:cubicBezTo>
                                  <a:pt x="35182" y="188580"/>
                                  <a:pt x="0" y="153398"/>
                                  <a:pt x="0" y="109999"/>
                                </a:cubicBezTo>
                                <a:lnTo>
                                  <a:pt x="0" y="78581"/>
                                </a:lnTo>
                                <a:cubicBezTo>
                                  <a:pt x="0" y="35182"/>
                                  <a:pt x="35182" y="0"/>
                                  <a:pt x="78581" y="0"/>
                                </a:cubicBezTo>
                                <a:close/>
                              </a:path>
                            </a:pathLst>
                          </a:custGeom>
                          <a:ln w="2381" cap="flat">
                            <a:miter lim="127000"/>
                          </a:ln>
                        </wps:spPr>
                        <wps:style>
                          <a:lnRef idx="1">
                            <a:srgbClr val="E8EAE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65" style="width:99.1465pt;height:15.5988pt;position:absolute;z-index:-2147483397;mso-position-horizontal-relative:text;mso-position-horizontal:absolute;margin-left:39pt;mso-position-vertical-relative:text;margin-top:12.8419pt;" coordsize="12591,1981">
                <v:shape id="Shape 529" style="position:absolute;width:12591;height:1981;left:0;top:0;" coordsize="1259160,198105" path="m76200,0l1182960,0c1225044,0,1259160,34116,1259160,76200l1259160,121905c1259160,163989,1225044,198105,1182960,198105l76200,198105c34116,198105,0,163989,0,121905l0,76200c0,34116,34116,0,76200,0x">
                  <v:stroke weight="0pt" endcap="flat" joinstyle="miter" miterlimit="10" on="false" color="#000000" opacity="0"/>
                  <v:fill on="true" color="#e8eaed"/>
                </v:shape>
                <v:shape id="Shape 530" style="position:absolute;width:592;height:600;left:1050;top:729;" coordsize="59237,60079" path="m47555,0l54577,11024c59237,23070,56687,37235,46998,46926c34078,59848,13202,60079,0,47447l11659,35987c18633,41492,28627,40894,34895,34596c41163,28297,41714,18301,36176,11353l47555,0x">
                  <v:stroke weight="0pt" endcap="flat" joinstyle="miter" miterlimit="10" on="false" color="#000000" opacity="0"/>
                  <v:fill on="true" color="#e8710a"/>
                </v:shape>
                <v:shape id="Shape 531" style="position:absolute;width:1;height:0;left:1525;top:728;" coordsize="117,71" path="m0,0l117,0l46,71l0,0x">
                  <v:stroke weight="0pt" endcap="flat" joinstyle="miter" miterlimit="10" on="false" color="#000000" opacity="0"/>
                  <v:fill on="true" color="#e8710a"/>
                </v:shape>
                <v:shape id="Shape 532" style="position:absolute;width:245;height:475;left:443;top:728;" coordsize="24565,47510" path="m13113,0l24565,11424c17803,18243,17803,29239,24565,36058l13113,47510c0,34387,0,13122,13113,0x">
                  <v:stroke weight="0pt" endcap="flat" joinstyle="miter" miterlimit="10" on="false" color="#000000" opacity="0"/>
                  <v:fill on="true" color="#e8710a"/>
                </v:shape>
                <v:shape id="Shape 533" style="position:absolute;width:444;height:246;left:574;top:1089;" coordsize="44453,24616" path="m11334,0c18153,6762,29149,6762,35968,0l44453,14202l44444,14202l43894,14607c30515,24616,11815,23276,0,11461l11334,0x">
                  <v:stroke weight="0pt" endcap="flat" joinstyle="miter" miterlimit="10" on="false" color="#000000" opacity="0"/>
                  <v:fill on="true" color="#f9ab00"/>
                </v:shape>
                <v:shape id="Shape 534" style="position:absolute;width:442;height:217;left:574;top:625;" coordsize="44273,21717" path="m21297,567c29097,0,37094,2144,43777,7110l44273,7488l35968,21717c29163,15032,18257,15032,11451,21717l0,10293c5894,4413,13497,1134,21297,567x">
                  <v:stroke weight="0pt" endcap="flat" joinstyle="miter" miterlimit="10" on="false" color="#000000" opacity="0"/>
                  <v:fill on="true" color="#f9ab00"/>
                </v:shape>
                <v:shape id="Shape 535" style="position:absolute;width:607;height:574;left:919;top:628;" coordsize="60740,57486" path="m37008,29c45921,57,54458,3626,60740,9949l49289,21401c42314,15896,32320,16494,26052,22792c19784,29090,19234,39086,24772,46034l13113,57486c0,44364,0,23098,13113,9977l13113,9895l13212,9796c19535,3513,28095,0,37008,29x">
                  <v:stroke weight="0pt" endcap="flat" joinstyle="miter" miterlimit="10" on="false" color="#000000" opacity="0"/>
                  <v:fill on="true" color="#f9ab00"/>
                </v:shape>
                <v:shape id="Shape 537" style="position:absolute;width:12496;height:1885;left:47;top:47;" coordsize="1249635,188580" path="m78581,0l1171054,0c1214453,0,1249635,35182,1249635,78581l1249635,109999c1249635,153398,1214453,188580,1171054,188580l78581,188580c35182,188580,0,153398,0,109999l0,78581c0,35182,35182,0,78581,0x">
                  <v:stroke weight="0.1875pt" endcap="flat" joinstyle="miter" miterlimit="10" on="true" color="#e8eaed"/>
                  <v:fill on="false" color="#000000" opacity="0"/>
                </v:shape>
              </v:group>
            </w:pict>
          </mc:Fallback>
        </mc:AlternateContent>
      </w:r>
      <w:r>
        <w:rPr>
          <w:b/>
        </w:rPr>
        <w:t xml:space="preserve">Sleep Data Analysis : </w:t>
      </w:r>
      <w:hyperlink r:id="rId7">
        <w:r>
          <w:rPr>
            <w:b/>
          </w:rPr>
          <w:t>SleepData.ipynb</w:t>
        </w:r>
      </w:hyperlink>
    </w:p>
    <w:p w:rsidR="005D50C5" w:rsidRDefault="00000000">
      <w:pPr>
        <w:numPr>
          <w:ilvl w:val="0"/>
          <w:numId w:val="6"/>
        </w:numPr>
        <w:spacing w:after="374" w:line="265" w:lineRule="auto"/>
        <w:ind w:right="4743" w:hanging="36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simplePos x="0" y="0"/>
                <wp:positionH relativeFrom="column">
                  <wp:posOffset>457200</wp:posOffset>
                </wp:positionH>
                <wp:positionV relativeFrom="paragraph">
                  <wp:posOffset>163273</wp:posOffset>
                </wp:positionV>
                <wp:extent cx="1967508" cy="198106"/>
                <wp:effectExtent l="0" t="0" r="0" b="0"/>
                <wp:wrapNone/>
                <wp:docPr id="3366" name="Group 3366"/>
                <wp:cNvGraphicFramePr/>
                <a:graphic xmlns:a="http://schemas.openxmlformats.org/drawingml/2006/main">
                  <a:graphicData uri="http://schemas.microsoft.com/office/word/2010/wordprocessingGroup">
                    <wpg:wgp>
                      <wpg:cNvGrpSpPr/>
                      <wpg:grpSpPr>
                        <a:xfrm>
                          <a:off x="0" y="0"/>
                          <a:ext cx="1967508" cy="198106"/>
                          <a:chOff x="0" y="0"/>
                          <a:chExt cx="1967508" cy="198106"/>
                        </a:xfrm>
                      </wpg:grpSpPr>
                      <wps:wsp>
                        <wps:cNvPr id="542" name="Shape 542"/>
                        <wps:cNvSpPr/>
                        <wps:spPr>
                          <a:xfrm>
                            <a:off x="0" y="0"/>
                            <a:ext cx="1967508" cy="198106"/>
                          </a:xfrm>
                          <a:custGeom>
                            <a:avLst/>
                            <a:gdLst/>
                            <a:ahLst/>
                            <a:cxnLst/>
                            <a:rect l="0" t="0" r="0" b="0"/>
                            <a:pathLst>
                              <a:path w="1967508" h="198106">
                                <a:moveTo>
                                  <a:pt x="76200" y="0"/>
                                </a:moveTo>
                                <a:lnTo>
                                  <a:pt x="1891308" y="0"/>
                                </a:lnTo>
                                <a:cubicBezTo>
                                  <a:pt x="1933392" y="0"/>
                                  <a:pt x="1967508" y="34117"/>
                                  <a:pt x="1967508" y="76200"/>
                                </a:cubicBezTo>
                                <a:lnTo>
                                  <a:pt x="1967508" y="121906"/>
                                </a:lnTo>
                                <a:cubicBezTo>
                                  <a:pt x="1967508" y="163989"/>
                                  <a:pt x="1933392" y="198106"/>
                                  <a:pt x="1891308" y="198106"/>
                                </a:cubicBezTo>
                                <a:lnTo>
                                  <a:pt x="76200" y="198106"/>
                                </a:lnTo>
                                <a:cubicBezTo>
                                  <a:pt x="34116" y="198106"/>
                                  <a:pt x="0" y="163989"/>
                                  <a:pt x="0" y="121906"/>
                                </a:cubicBezTo>
                                <a:lnTo>
                                  <a:pt x="0" y="76200"/>
                                </a:lnTo>
                                <a:cubicBezTo>
                                  <a:pt x="0" y="34117"/>
                                  <a:pt x="34116" y="0"/>
                                  <a:pt x="76200" y="0"/>
                                </a:cubicBezTo>
                                <a:close/>
                              </a:path>
                            </a:pathLst>
                          </a:custGeom>
                          <a:ln w="0" cap="flat">
                            <a:miter lim="127000"/>
                          </a:ln>
                        </wps:spPr>
                        <wps:style>
                          <a:lnRef idx="0">
                            <a:srgbClr val="000000">
                              <a:alpha val="0"/>
                            </a:srgbClr>
                          </a:lnRef>
                          <a:fillRef idx="1">
                            <a:srgbClr val="E8EAED"/>
                          </a:fillRef>
                          <a:effectRef idx="0">
                            <a:scrgbClr r="0" g="0" b="0"/>
                          </a:effectRef>
                          <a:fontRef idx="none"/>
                        </wps:style>
                        <wps:bodyPr/>
                      </wps:wsp>
                      <wps:wsp>
                        <wps:cNvPr id="543" name="Shape 543"/>
                        <wps:cNvSpPr/>
                        <wps:spPr>
                          <a:xfrm>
                            <a:off x="105087" y="72924"/>
                            <a:ext cx="59237" cy="60079"/>
                          </a:xfrm>
                          <a:custGeom>
                            <a:avLst/>
                            <a:gdLst/>
                            <a:ahLst/>
                            <a:cxnLst/>
                            <a:rect l="0" t="0" r="0" b="0"/>
                            <a:pathLst>
                              <a:path w="59237" h="60079">
                                <a:moveTo>
                                  <a:pt x="47555" y="0"/>
                                </a:moveTo>
                                <a:lnTo>
                                  <a:pt x="54577" y="11023"/>
                                </a:lnTo>
                                <a:cubicBezTo>
                                  <a:pt x="59237" y="23069"/>
                                  <a:pt x="56687" y="37235"/>
                                  <a:pt x="46998" y="46926"/>
                                </a:cubicBezTo>
                                <a:cubicBezTo>
                                  <a:pt x="34078" y="59848"/>
                                  <a:pt x="13202" y="60079"/>
                                  <a:pt x="0" y="47447"/>
                                </a:cubicBezTo>
                                <a:lnTo>
                                  <a:pt x="11659" y="35987"/>
                                </a:lnTo>
                                <a:cubicBezTo>
                                  <a:pt x="18633" y="41492"/>
                                  <a:pt x="28627" y="40894"/>
                                  <a:pt x="34895" y="34596"/>
                                </a:cubicBezTo>
                                <a:cubicBezTo>
                                  <a:pt x="41163" y="28297"/>
                                  <a:pt x="41714" y="18301"/>
                                  <a:pt x="36176" y="11353"/>
                                </a:cubicBezTo>
                                <a:lnTo>
                                  <a:pt x="47555" y="0"/>
                                </a:ln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44" name="Shape 544"/>
                        <wps:cNvSpPr/>
                        <wps:spPr>
                          <a:xfrm>
                            <a:off x="152597" y="72853"/>
                            <a:ext cx="117" cy="71"/>
                          </a:xfrm>
                          <a:custGeom>
                            <a:avLst/>
                            <a:gdLst/>
                            <a:ahLst/>
                            <a:cxnLst/>
                            <a:rect l="0" t="0" r="0" b="0"/>
                            <a:pathLst>
                              <a:path w="117" h="71">
                                <a:moveTo>
                                  <a:pt x="0" y="0"/>
                                </a:moveTo>
                                <a:lnTo>
                                  <a:pt x="117" y="0"/>
                                </a:lnTo>
                                <a:lnTo>
                                  <a:pt x="46" y="71"/>
                                </a:lnTo>
                                <a:lnTo>
                                  <a:pt x="0" y="0"/>
                                </a:ln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45" name="Shape 545"/>
                        <wps:cNvSpPr/>
                        <wps:spPr>
                          <a:xfrm>
                            <a:off x="44347" y="72853"/>
                            <a:ext cx="24565" cy="47510"/>
                          </a:xfrm>
                          <a:custGeom>
                            <a:avLst/>
                            <a:gdLst/>
                            <a:ahLst/>
                            <a:cxnLst/>
                            <a:rect l="0" t="0" r="0" b="0"/>
                            <a:pathLst>
                              <a:path w="24565" h="47510">
                                <a:moveTo>
                                  <a:pt x="13113" y="0"/>
                                </a:moveTo>
                                <a:lnTo>
                                  <a:pt x="24565" y="11424"/>
                                </a:lnTo>
                                <a:cubicBezTo>
                                  <a:pt x="17803" y="18243"/>
                                  <a:pt x="17803" y="29239"/>
                                  <a:pt x="24565" y="36058"/>
                                </a:cubicBezTo>
                                <a:lnTo>
                                  <a:pt x="13113" y="47510"/>
                                </a:lnTo>
                                <a:cubicBezTo>
                                  <a:pt x="0" y="34387"/>
                                  <a:pt x="0" y="13122"/>
                                  <a:pt x="13113" y="0"/>
                                </a:cubicBez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46" name="Shape 546"/>
                        <wps:cNvSpPr/>
                        <wps:spPr>
                          <a:xfrm>
                            <a:off x="57460" y="108911"/>
                            <a:ext cx="44453" cy="24616"/>
                          </a:xfrm>
                          <a:custGeom>
                            <a:avLst/>
                            <a:gdLst/>
                            <a:ahLst/>
                            <a:cxnLst/>
                            <a:rect l="0" t="0" r="0" b="0"/>
                            <a:pathLst>
                              <a:path w="44453" h="24616">
                                <a:moveTo>
                                  <a:pt x="11334" y="0"/>
                                </a:moveTo>
                                <a:cubicBezTo>
                                  <a:pt x="18153" y="6762"/>
                                  <a:pt x="29149" y="6762"/>
                                  <a:pt x="35968" y="0"/>
                                </a:cubicBezTo>
                                <a:lnTo>
                                  <a:pt x="44453" y="14201"/>
                                </a:lnTo>
                                <a:lnTo>
                                  <a:pt x="44444" y="14201"/>
                                </a:lnTo>
                                <a:lnTo>
                                  <a:pt x="43894" y="14607"/>
                                </a:lnTo>
                                <a:cubicBezTo>
                                  <a:pt x="30515" y="24616"/>
                                  <a:pt x="11815" y="23275"/>
                                  <a:pt x="0" y="11460"/>
                                </a:cubicBezTo>
                                <a:lnTo>
                                  <a:pt x="11334" y="0"/>
                                </a:ln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47" name="Shape 547"/>
                        <wps:cNvSpPr/>
                        <wps:spPr>
                          <a:xfrm>
                            <a:off x="57460" y="62561"/>
                            <a:ext cx="44273" cy="21717"/>
                          </a:xfrm>
                          <a:custGeom>
                            <a:avLst/>
                            <a:gdLst/>
                            <a:ahLst/>
                            <a:cxnLst/>
                            <a:rect l="0" t="0" r="0" b="0"/>
                            <a:pathLst>
                              <a:path w="44273" h="21717">
                                <a:moveTo>
                                  <a:pt x="21297" y="567"/>
                                </a:moveTo>
                                <a:cubicBezTo>
                                  <a:pt x="29097" y="0"/>
                                  <a:pt x="37094" y="2144"/>
                                  <a:pt x="43777" y="7110"/>
                                </a:cubicBezTo>
                                <a:lnTo>
                                  <a:pt x="44273" y="7488"/>
                                </a:lnTo>
                                <a:lnTo>
                                  <a:pt x="35968" y="21717"/>
                                </a:lnTo>
                                <a:cubicBezTo>
                                  <a:pt x="29163" y="15032"/>
                                  <a:pt x="18257" y="15032"/>
                                  <a:pt x="11451" y="21717"/>
                                </a:cubicBezTo>
                                <a:lnTo>
                                  <a:pt x="0" y="10292"/>
                                </a:lnTo>
                                <a:cubicBezTo>
                                  <a:pt x="5894" y="4412"/>
                                  <a:pt x="13497" y="1134"/>
                                  <a:pt x="21297" y="567"/>
                                </a:cubicBez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48" name="Shape 548"/>
                        <wps:cNvSpPr/>
                        <wps:spPr>
                          <a:xfrm>
                            <a:off x="91974" y="62877"/>
                            <a:ext cx="60740" cy="57486"/>
                          </a:xfrm>
                          <a:custGeom>
                            <a:avLst/>
                            <a:gdLst/>
                            <a:ahLst/>
                            <a:cxnLst/>
                            <a:rect l="0" t="0" r="0" b="0"/>
                            <a:pathLst>
                              <a:path w="60740" h="57486">
                                <a:moveTo>
                                  <a:pt x="37008" y="28"/>
                                </a:moveTo>
                                <a:cubicBezTo>
                                  <a:pt x="45921" y="57"/>
                                  <a:pt x="54458" y="3625"/>
                                  <a:pt x="60740" y="9949"/>
                                </a:cubicBezTo>
                                <a:lnTo>
                                  <a:pt x="49289" y="21400"/>
                                </a:lnTo>
                                <a:cubicBezTo>
                                  <a:pt x="42314" y="15895"/>
                                  <a:pt x="32320" y="16494"/>
                                  <a:pt x="26052" y="22792"/>
                                </a:cubicBezTo>
                                <a:cubicBezTo>
                                  <a:pt x="19784" y="29090"/>
                                  <a:pt x="19234" y="39086"/>
                                  <a:pt x="24772" y="46034"/>
                                </a:cubicBezTo>
                                <a:lnTo>
                                  <a:pt x="13113" y="57486"/>
                                </a:lnTo>
                                <a:cubicBezTo>
                                  <a:pt x="0" y="44363"/>
                                  <a:pt x="0" y="23098"/>
                                  <a:pt x="13113" y="9976"/>
                                </a:cubicBezTo>
                                <a:lnTo>
                                  <a:pt x="13113" y="9895"/>
                                </a:lnTo>
                                <a:lnTo>
                                  <a:pt x="13212" y="9796"/>
                                </a:lnTo>
                                <a:cubicBezTo>
                                  <a:pt x="19535" y="3513"/>
                                  <a:pt x="28095" y="0"/>
                                  <a:pt x="37008" y="28"/>
                                </a:cubicBez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50" name="Shape 550"/>
                        <wps:cNvSpPr/>
                        <wps:spPr>
                          <a:xfrm>
                            <a:off x="4763" y="4763"/>
                            <a:ext cx="1957983" cy="188581"/>
                          </a:xfrm>
                          <a:custGeom>
                            <a:avLst/>
                            <a:gdLst/>
                            <a:ahLst/>
                            <a:cxnLst/>
                            <a:rect l="0" t="0" r="0" b="0"/>
                            <a:pathLst>
                              <a:path w="1957983" h="188581">
                                <a:moveTo>
                                  <a:pt x="78581" y="0"/>
                                </a:moveTo>
                                <a:lnTo>
                                  <a:pt x="1879402" y="0"/>
                                </a:lnTo>
                                <a:cubicBezTo>
                                  <a:pt x="1922801" y="0"/>
                                  <a:pt x="1957983" y="35182"/>
                                  <a:pt x="1957983" y="78581"/>
                                </a:cubicBezTo>
                                <a:lnTo>
                                  <a:pt x="1957983" y="109999"/>
                                </a:lnTo>
                                <a:cubicBezTo>
                                  <a:pt x="1957983" y="153398"/>
                                  <a:pt x="1922801" y="188581"/>
                                  <a:pt x="1879402" y="188581"/>
                                </a:cubicBezTo>
                                <a:lnTo>
                                  <a:pt x="78581" y="188581"/>
                                </a:lnTo>
                                <a:cubicBezTo>
                                  <a:pt x="35182" y="188581"/>
                                  <a:pt x="0" y="153398"/>
                                  <a:pt x="0" y="109999"/>
                                </a:cubicBezTo>
                                <a:lnTo>
                                  <a:pt x="0" y="78581"/>
                                </a:lnTo>
                                <a:cubicBezTo>
                                  <a:pt x="0" y="35182"/>
                                  <a:pt x="35182" y="0"/>
                                  <a:pt x="78581" y="0"/>
                                </a:cubicBezTo>
                                <a:close/>
                              </a:path>
                            </a:pathLst>
                          </a:custGeom>
                          <a:ln w="2381" cap="flat">
                            <a:miter lim="127000"/>
                          </a:ln>
                        </wps:spPr>
                        <wps:style>
                          <a:lnRef idx="1">
                            <a:srgbClr val="E8EAE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66" style="width:154.922pt;height:15.5989pt;position:absolute;z-index:-2147483384;mso-position-horizontal-relative:text;mso-position-horizontal:absolute;margin-left:36pt;mso-position-vertical-relative:text;margin-top:12.8561pt;" coordsize="19675,1981">
                <v:shape id="Shape 542" style="position:absolute;width:19675;height:1981;left:0;top:0;" coordsize="1967508,198106" path="m76200,0l1891308,0c1933392,0,1967508,34117,1967508,76200l1967508,121906c1967508,163989,1933392,198106,1891308,198106l76200,198106c34116,198106,0,163989,0,121906l0,76200c0,34117,34116,0,76200,0x">
                  <v:stroke weight="0pt" endcap="flat" joinstyle="miter" miterlimit="10" on="false" color="#000000" opacity="0"/>
                  <v:fill on="true" color="#e8eaed"/>
                </v:shape>
                <v:shape id="Shape 543" style="position:absolute;width:592;height:600;left:1050;top:729;" coordsize="59237,60079" path="m47555,0l54577,11023c59237,23069,56687,37235,46998,46926c34078,59848,13202,60079,0,47447l11659,35987c18633,41492,28627,40894,34895,34596c41163,28297,41714,18301,36176,11353l47555,0x">
                  <v:stroke weight="0pt" endcap="flat" joinstyle="miter" miterlimit="10" on="false" color="#000000" opacity="0"/>
                  <v:fill on="true" color="#e8710a"/>
                </v:shape>
                <v:shape id="Shape 544" style="position:absolute;width:1;height:0;left:1525;top:728;" coordsize="117,71" path="m0,0l117,0l46,71l0,0x">
                  <v:stroke weight="0pt" endcap="flat" joinstyle="miter" miterlimit="10" on="false" color="#000000" opacity="0"/>
                  <v:fill on="true" color="#e8710a"/>
                </v:shape>
                <v:shape id="Shape 545" style="position:absolute;width:245;height:475;left:443;top:728;" coordsize="24565,47510" path="m13113,0l24565,11424c17803,18243,17803,29239,24565,36058l13113,47510c0,34387,0,13122,13113,0x">
                  <v:stroke weight="0pt" endcap="flat" joinstyle="miter" miterlimit="10" on="false" color="#000000" opacity="0"/>
                  <v:fill on="true" color="#e8710a"/>
                </v:shape>
                <v:shape id="Shape 546" style="position:absolute;width:444;height:246;left:574;top:1089;" coordsize="44453,24616" path="m11334,0c18153,6762,29149,6762,35968,0l44453,14201l44444,14201l43894,14607c30515,24616,11815,23275,0,11460l11334,0x">
                  <v:stroke weight="0pt" endcap="flat" joinstyle="miter" miterlimit="10" on="false" color="#000000" opacity="0"/>
                  <v:fill on="true" color="#f9ab00"/>
                </v:shape>
                <v:shape id="Shape 547" style="position:absolute;width:442;height:217;left:574;top:625;" coordsize="44273,21717" path="m21297,567c29097,0,37094,2144,43777,7110l44273,7488l35968,21717c29163,15032,18257,15032,11451,21717l0,10292c5894,4412,13497,1134,21297,567x">
                  <v:stroke weight="0pt" endcap="flat" joinstyle="miter" miterlimit="10" on="false" color="#000000" opacity="0"/>
                  <v:fill on="true" color="#f9ab00"/>
                </v:shape>
                <v:shape id="Shape 548" style="position:absolute;width:607;height:574;left:919;top:628;" coordsize="60740,57486" path="m37008,28c45921,57,54458,3625,60740,9949l49289,21400c42314,15895,32320,16494,26052,22792c19784,29090,19234,39086,24772,46034l13113,57486c0,44363,0,23098,13113,9976l13113,9895l13212,9796c19535,3513,28095,0,37008,28x">
                  <v:stroke weight="0pt" endcap="flat" joinstyle="miter" miterlimit="10" on="false" color="#000000" opacity="0"/>
                  <v:fill on="true" color="#f9ab00"/>
                </v:shape>
                <v:shape id="Shape 550" style="position:absolute;width:19579;height:1885;left:47;top:47;" coordsize="1957983,188581" path="m78581,0l1879402,0c1922801,0,1957983,35182,1957983,78581l1957983,109999c1957983,153398,1922801,188581,1879402,188581l78581,188581c35182,188581,0,153398,0,109999l0,78581c0,35182,35182,0,78581,0x">
                  <v:stroke weight="0.1875pt" endcap="flat" joinstyle="miter" miterlimit="10" on="true" color="#e8eaed"/>
                  <v:fill on="false" color="#000000" opacity="0"/>
                </v:shape>
              </v:group>
            </w:pict>
          </mc:Fallback>
        </mc:AlternateContent>
      </w:r>
      <w:r>
        <w:rPr>
          <w:b/>
        </w:rPr>
        <w:t xml:space="preserve">Daily Activity : </w:t>
      </w:r>
      <w:hyperlink r:id="rId8">
        <w:r>
          <w:rPr>
            <w:b/>
          </w:rPr>
          <w:t>dailyActivity_merged.ipynb</w:t>
        </w:r>
      </w:hyperlink>
    </w:p>
    <w:p w:rsidR="005D50C5" w:rsidRDefault="00000000">
      <w:pPr>
        <w:numPr>
          <w:ilvl w:val="0"/>
          <w:numId w:val="6"/>
        </w:numPr>
        <w:spacing w:after="38" w:line="265" w:lineRule="auto"/>
        <w:ind w:right="4743" w:hanging="360"/>
      </w:pPr>
      <w:r>
        <w:rPr>
          <w:b/>
        </w:rPr>
        <w:t>Weight Log:</w:t>
      </w:r>
    </w:p>
    <w:p w:rsidR="005D50C5" w:rsidRDefault="00000000">
      <w:pPr>
        <w:spacing w:after="379" w:line="265" w:lineRule="auto"/>
        <w:ind w:left="1045" w:right="4743"/>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simplePos x="0" y="0"/>
                <wp:positionH relativeFrom="column">
                  <wp:posOffset>457200</wp:posOffset>
                </wp:positionH>
                <wp:positionV relativeFrom="paragraph">
                  <wp:posOffset>-50497</wp:posOffset>
                </wp:positionV>
                <wp:extent cx="2077492" cy="198106"/>
                <wp:effectExtent l="0" t="0" r="0" b="0"/>
                <wp:wrapNone/>
                <wp:docPr id="3367" name="Group 3367"/>
                <wp:cNvGraphicFramePr/>
                <a:graphic xmlns:a="http://schemas.openxmlformats.org/drawingml/2006/main">
                  <a:graphicData uri="http://schemas.microsoft.com/office/word/2010/wordprocessingGroup">
                    <wpg:wgp>
                      <wpg:cNvGrpSpPr/>
                      <wpg:grpSpPr>
                        <a:xfrm>
                          <a:off x="0" y="0"/>
                          <a:ext cx="2077492" cy="198106"/>
                          <a:chOff x="0" y="0"/>
                          <a:chExt cx="2077492" cy="198106"/>
                        </a:xfrm>
                      </wpg:grpSpPr>
                      <wps:wsp>
                        <wps:cNvPr id="554" name="Shape 554"/>
                        <wps:cNvSpPr/>
                        <wps:spPr>
                          <a:xfrm>
                            <a:off x="0" y="0"/>
                            <a:ext cx="2077492" cy="198106"/>
                          </a:xfrm>
                          <a:custGeom>
                            <a:avLst/>
                            <a:gdLst/>
                            <a:ahLst/>
                            <a:cxnLst/>
                            <a:rect l="0" t="0" r="0" b="0"/>
                            <a:pathLst>
                              <a:path w="2077492" h="198106">
                                <a:moveTo>
                                  <a:pt x="76200" y="0"/>
                                </a:moveTo>
                                <a:lnTo>
                                  <a:pt x="2001292" y="0"/>
                                </a:lnTo>
                                <a:cubicBezTo>
                                  <a:pt x="2043376" y="0"/>
                                  <a:pt x="2077492" y="34117"/>
                                  <a:pt x="2077492" y="76200"/>
                                </a:cubicBezTo>
                                <a:lnTo>
                                  <a:pt x="2077492" y="121906"/>
                                </a:lnTo>
                                <a:cubicBezTo>
                                  <a:pt x="2077492" y="163989"/>
                                  <a:pt x="2043376" y="198106"/>
                                  <a:pt x="2001292" y="198106"/>
                                </a:cubicBezTo>
                                <a:lnTo>
                                  <a:pt x="76200" y="198106"/>
                                </a:lnTo>
                                <a:cubicBezTo>
                                  <a:pt x="34116" y="198106"/>
                                  <a:pt x="0" y="163989"/>
                                  <a:pt x="0" y="121906"/>
                                </a:cubicBezTo>
                                <a:lnTo>
                                  <a:pt x="0" y="76200"/>
                                </a:lnTo>
                                <a:cubicBezTo>
                                  <a:pt x="0" y="34117"/>
                                  <a:pt x="34116" y="0"/>
                                  <a:pt x="76200" y="0"/>
                                </a:cubicBezTo>
                                <a:close/>
                              </a:path>
                            </a:pathLst>
                          </a:custGeom>
                          <a:ln w="0" cap="flat">
                            <a:miter lim="127000"/>
                          </a:ln>
                        </wps:spPr>
                        <wps:style>
                          <a:lnRef idx="0">
                            <a:srgbClr val="000000">
                              <a:alpha val="0"/>
                            </a:srgbClr>
                          </a:lnRef>
                          <a:fillRef idx="1">
                            <a:srgbClr val="E8EAED"/>
                          </a:fillRef>
                          <a:effectRef idx="0">
                            <a:scrgbClr r="0" g="0" b="0"/>
                          </a:effectRef>
                          <a:fontRef idx="none"/>
                        </wps:style>
                        <wps:bodyPr/>
                      </wps:wsp>
                      <wps:wsp>
                        <wps:cNvPr id="555" name="Shape 555"/>
                        <wps:cNvSpPr/>
                        <wps:spPr>
                          <a:xfrm>
                            <a:off x="105087" y="72924"/>
                            <a:ext cx="59237" cy="60079"/>
                          </a:xfrm>
                          <a:custGeom>
                            <a:avLst/>
                            <a:gdLst/>
                            <a:ahLst/>
                            <a:cxnLst/>
                            <a:rect l="0" t="0" r="0" b="0"/>
                            <a:pathLst>
                              <a:path w="59237" h="60079">
                                <a:moveTo>
                                  <a:pt x="47555" y="0"/>
                                </a:moveTo>
                                <a:lnTo>
                                  <a:pt x="54577" y="11023"/>
                                </a:lnTo>
                                <a:cubicBezTo>
                                  <a:pt x="59237" y="23069"/>
                                  <a:pt x="56687" y="37235"/>
                                  <a:pt x="46998" y="46926"/>
                                </a:cubicBezTo>
                                <a:cubicBezTo>
                                  <a:pt x="34078" y="59848"/>
                                  <a:pt x="13202" y="60079"/>
                                  <a:pt x="0" y="47447"/>
                                </a:cubicBezTo>
                                <a:lnTo>
                                  <a:pt x="11659" y="35987"/>
                                </a:lnTo>
                                <a:cubicBezTo>
                                  <a:pt x="18633" y="41492"/>
                                  <a:pt x="28627" y="40894"/>
                                  <a:pt x="34895" y="34596"/>
                                </a:cubicBezTo>
                                <a:cubicBezTo>
                                  <a:pt x="41163" y="28297"/>
                                  <a:pt x="41714" y="18301"/>
                                  <a:pt x="36176" y="11353"/>
                                </a:cubicBezTo>
                                <a:lnTo>
                                  <a:pt x="47555" y="0"/>
                                </a:ln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56" name="Shape 556"/>
                        <wps:cNvSpPr/>
                        <wps:spPr>
                          <a:xfrm>
                            <a:off x="152597" y="72853"/>
                            <a:ext cx="117" cy="71"/>
                          </a:xfrm>
                          <a:custGeom>
                            <a:avLst/>
                            <a:gdLst/>
                            <a:ahLst/>
                            <a:cxnLst/>
                            <a:rect l="0" t="0" r="0" b="0"/>
                            <a:pathLst>
                              <a:path w="117" h="71">
                                <a:moveTo>
                                  <a:pt x="0" y="0"/>
                                </a:moveTo>
                                <a:lnTo>
                                  <a:pt x="117" y="0"/>
                                </a:lnTo>
                                <a:lnTo>
                                  <a:pt x="46" y="71"/>
                                </a:lnTo>
                                <a:lnTo>
                                  <a:pt x="0" y="0"/>
                                </a:ln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57" name="Shape 557"/>
                        <wps:cNvSpPr/>
                        <wps:spPr>
                          <a:xfrm>
                            <a:off x="44347" y="72853"/>
                            <a:ext cx="24565" cy="47510"/>
                          </a:xfrm>
                          <a:custGeom>
                            <a:avLst/>
                            <a:gdLst/>
                            <a:ahLst/>
                            <a:cxnLst/>
                            <a:rect l="0" t="0" r="0" b="0"/>
                            <a:pathLst>
                              <a:path w="24565" h="47510">
                                <a:moveTo>
                                  <a:pt x="13113" y="0"/>
                                </a:moveTo>
                                <a:lnTo>
                                  <a:pt x="24565" y="11424"/>
                                </a:lnTo>
                                <a:cubicBezTo>
                                  <a:pt x="17803" y="18243"/>
                                  <a:pt x="17803" y="29239"/>
                                  <a:pt x="24565" y="36058"/>
                                </a:cubicBezTo>
                                <a:lnTo>
                                  <a:pt x="13113" y="47510"/>
                                </a:lnTo>
                                <a:cubicBezTo>
                                  <a:pt x="0" y="34387"/>
                                  <a:pt x="0" y="13122"/>
                                  <a:pt x="13113" y="0"/>
                                </a:cubicBez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58" name="Shape 558"/>
                        <wps:cNvSpPr/>
                        <wps:spPr>
                          <a:xfrm>
                            <a:off x="57460" y="108911"/>
                            <a:ext cx="44453" cy="24616"/>
                          </a:xfrm>
                          <a:custGeom>
                            <a:avLst/>
                            <a:gdLst/>
                            <a:ahLst/>
                            <a:cxnLst/>
                            <a:rect l="0" t="0" r="0" b="0"/>
                            <a:pathLst>
                              <a:path w="44453" h="24616">
                                <a:moveTo>
                                  <a:pt x="11334" y="0"/>
                                </a:moveTo>
                                <a:cubicBezTo>
                                  <a:pt x="18153" y="6762"/>
                                  <a:pt x="29149" y="6762"/>
                                  <a:pt x="35968" y="0"/>
                                </a:cubicBezTo>
                                <a:lnTo>
                                  <a:pt x="44453" y="14201"/>
                                </a:lnTo>
                                <a:lnTo>
                                  <a:pt x="44444" y="14201"/>
                                </a:lnTo>
                                <a:lnTo>
                                  <a:pt x="43894" y="14607"/>
                                </a:lnTo>
                                <a:cubicBezTo>
                                  <a:pt x="30515" y="24616"/>
                                  <a:pt x="11815" y="23275"/>
                                  <a:pt x="0" y="11460"/>
                                </a:cubicBezTo>
                                <a:lnTo>
                                  <a:pt x="11334" y="0"/>
                                </a:ln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59" name="Shape 559"/>
                        <wps:cNvSpPr/>
                        <wps:spPr>
                          <a:xfrm>
                            <a:off x="57460" y="62561"/>
                            <a:ext cx="44273" cy="21717"/>
                          </a:xfrm>
                          <a:custGeom>
                            <a:avLst/>
                            <a:gdLst/>
                            <a:ahLst/>
                            <a:cxnLst/>
                            <a:rect l="0" t="0" r="0" b="0"/>
                            <a:pathLst>
                              <a:path w="44273" h="21717">
                                <a:moveTo>
                                  <a:pt x="21297" y="567"/>
                                </a:moveTo>
                                <a:cubicBezTo>
                                  <a:pt x="29097" y="0"/>
                                  <a:pt x="37094" y="2144"/>
                                  <a:pt x="43777" y="7110"/>
                                </a:cubicBezTo>
                                <a:lnTo>
                                  <a:pt x="44273" y="7488"/>
                                </a:lnTo>
                                <a:lnTo>
                                  <a:pt x="35968" y="21717"/>
                                </a:lnTo>
                                <a:cubicBezTo>
                                  <a:pt x="29163" y="15032"/>
                                  <a:pt x="18257" y="15032"/>
                                  <a:pt x="11451" y="21717"/>
                                </a:cubicBezTo>
                                <a:lnTo>
                                  <a:pt x="0" y="10292"/>
                                </a:lnTo>
                                <a:cubicBezTo>
                                  <a:pt x="5894" y="4412"/>
                                  <a:pt x="13497" y="1134"/>
                                  <a:pt x="21297" y="567"/>
                                </a:cubicBez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60" name="Shape 560"/>
                        <wps:cNvSpPr/>
                        <wps:spPr>
                          <a:xfrm>
                            <a:off x="91974" y="62877"/>
                            <a:ext cx="60740" cy="57486"/>
                          </a:xfrm>
                          <a:custGeom>
                            <a:avLst/>
                            <a:gdLst/>
                            <a:ahLst/>
                            <a:cxnLst/>
                            <a:rect l="0" t="0" r="0" b="0"/>
                            <a:pathLst>
                              <a:path w="60740" h="57486">
                                <a:moveTo>
                                  <a:pt x="37008" y="28"/>
                                </a:moveTo>
                                <a:cubicBezTo>
                                  <a:pt x="45921" y="57"/>
                                  <a:pt x="54458" y="3625"/>
                                  <a:pt x="60740" y="9949"/>
                                </a:cubicBezTo>
                                <a:lnTo>
                                  <a:pt x="49289" y="21400"/>
                                </a:lnTo>
                                <a:cubicBezTo>
                                  <a:pt x="42314" y="15895"/>
                                  <a:pt x="32320" y="16494"/>
                                  <a:pt x="26052" y="22792"/>
                                </a:cubicBezTo>
                                <a:cubicBezTo>
                                  <a:pt x="19784" y="29090"/>
                                  <a:pt x="19234" y="39086"/>
                                  <a:pt x="24772" y="46034"/>
                                </a:cubicBezTo>
                                <a:lnTo>
                                  <a:pt x="13113" y="57486"/>
                                </a:lnTo>
                                <a:cubicBezTo>
                                  <a:pt x="0" y="44363"/>
                                  <a:pt x="0" y="23098"/>
                                  <a:pt x="13113" y="9976"/>
                                </a:cubicBezTo>
                                <a:lnTo>
                                  <a:pt x="13113" y="9895"/>
                                </a:lnTo>
                                <a:lnTo>
                                  <a:pt x="13212" y="9796"/>
                                </a:lnTo>
                                <a:cubicBezTo>
                                  <a:pt x="19535" y="3513"/>
                                  <a:pt x="28095" y="0"/>
                                  <a:pt x="37008" y="28"/>
                                </a:cubicBez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62" name="Shape 562"/>
                        <wps:cNvSpPr/>
                        <wps:spPr>
                          <a:xfrm>
                            <a:off x="4763" y="4763"/>
                            <a:ext cx="2067967" cy="188581"/>
                          </a:xfrm>
                          <a:custGeom>
                            <a:avLst/>
                            <a:gdLst/>
                            <a:ahLst/>
                            <a:cxnLst/>
                            <a:rect l="0" t="0" r="0" b="0"/>
                            <a:pathLst>
                              <a:path w="2067967" h="188581">
                                <a:moveTo>
                                  <a:pt x="78581" y="0"/>
                                </a:moveTo>
                                <a:lnTo>
                                  <a:pt x="1989386" y="0"/>
                                </a:lnTo>
                                <a:cubicBezTo>
                                  <a:pt x="2032785" y="0"/>
                                  <a:pt x="2067967" y="35182"/>
                                  <a:pt x="2067967" y="78581"/>
                                </a:cubicBezTo>
                                <a:lnTo>
                                  <a:pt x="2067967" y="109999"/>
                                </a:lnTo>
                                <a:cubicBezTo>
                                  <a:pt x="2067967" y="153398"/>
                                  <a:pt x="2032785" y="188581"/>
                                  <a:pt x="1989386" y="188581"/>
                                </a:cubicBezTo>
                                <a:lnTo>
                                  <a:pt x="78581" y="188581"/>
                                </a:lnTo>
                                <a:cubicBezTo>
                                  <a:pt x="35182" y="188581"/>
                                  <a:pt x="0" y="153398"/>
                                  <a:pt x="0" y="109999"/>
                                </a:cubicBezTo>
                                <a:lnTo>
                                  <a:pt x="0" y="78581"/>
                                </a:lnTo>
                                <a:cubicBezTo>
                                  <a:pt x="0" y="35182"/>
                                  <a:pt x="35182" y="0"/>
                                  <a:pt x="78581" y="0"/>
                                </a:cubicBezTo>
                                <a:close/>
                              </a:path>
                            </a:pathLst>
                          </a:custGeom>
                          <a:ln w="2381" cap="flat">
                            <a:miter lim="127000"/>
                          </a:ln>
                        </wps:spPr>
                        <wps:style>
                          <a:lnRef idx="1">
                            <a:srgbClr val="E8EAE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67" style="width:163.582pt;height:15.5989pt;position:absolute;z-index:-2147483372;mso-position-horizontal-relative:text;mso-position-horizontal:absolute;margin-left:36pt;mso-position-vertical-relative:text;margin-top:-3.9762pt;" coordsize="20774,1981">
                <v:shape id="Shape 554" style="position:absolute;width:20774;height:1981;left:0;top:0;" coordsize="2077492,198106" path="m76200,0l2001292,0c2043376,0,2077492,34117,2077492,76200l2077492,121906c2077492,163989,2043376,198106,2001292,198106l76200,198106c34116,198106,0,163989,0,121906l0,76200c0,34117,34116,0,76200,0x">
                  <v:stroke weight="0pt" endcap="flat" joinstyle="miter" miterlimit="10" on="false" color="#000000" opacity="0"/>
                  <v:fill on="true" color="#e8eaed"/>
                </v:shape>
                <v:shape id="Shape 555" style="position:absolute;width:592;height:600;left:1050;top:729;" coordsize="59237,60079" path="m47555,0l54577,11023c59237,23069,56687,37235,46998,46926c34078,59848,13202,60079,0,47447l11659,35987c18633,41492,28627,40894,34895,34596c41163,28297,41714,18301,36176,11353l47555,0x">
                  <v:stroke weight="0pt" endcap="flat" joinstyle="miter" miterlimit="10" on="false" color="#000000" opacity="0"/>
                  <v:fill on="true" color="#e8710a"/>
                </v:shape>
                <v:shape id="Shape 556" style="position:absolute;width:1;height:0;left:1525;top:728;" coordsize="117,71" path="m0,0l117,0l46,71l0,0x">
                  <v:stroke weight="0pt" endcap="flat" joinstyle="miter" miterlimit="10" on="false" color="#000000" opacity="0"/>
                  <v:fill on="true" color="#e8710a"/>
                </v:shape>
                <v:shape id="Shape 557" style="position:absolute;width:245;height:475;left:443;top:728;" coordsize="24565,47510" path="m13113,0l24565,11424c17803,18243,17803,29239,24565,36058l13113,47510c0,34387,0,13122,13113,0x">
                  <v:stroke weight="0pt" endcap="flat" joinstyle="miter" miterlimit="10" on="false" color="#000000" opacity="0"/>
                  <v:fill on="true" color="#e8710a"/>
                </v:shape>
                <v:shape id="Shape 558" style="position:absolute;width:444;height:246;left:574;top:1089;" coordsize="44453,24616" path="m11334,0c18153,6762,29149,6762,35968,0l44453,14201l44444,14201l43894,14607c30515,24616,11815,23275,0,11460l11334,0x">
                  <v:stroke weight="0pt" endcap="flat" joinstyle="miter" miterlimit="10" on="false" color="#000000" opacity="0"/>
                  <v:fill on="true" color="#f9ab00"/>
                </v:shape>
                <v:shape id="Shape 559" style="position:absolute;width:442;height:217;left:574;top:625;" coordsize="44273,21717" path="m21297,567c29097,0,37094,2144,43777,7110l44273,7488l35968,21717c29163,15032,18257,15032,11451,21717l0,10292c5894,4412,13497,1134,21297,567x">
                  <v:stroke weight="0pt" endcap="flat" joinstyle="miter" miterlimit="10" on="false" color="#000000" opacity="0"/>
                  <v:fill on="true" color="#f9ab00"/>
                </v:shape>
                <v:shape id="Shape 560" style="position:absolute;width:607;height:574;left:919;top:628;" coordsize="60740,57486" path="m37008,28c45921,57,54458,3625,60740,9949l49289,21400c42314,15895,32320,16494,26052,22792c19784,29090,19234,39086,24772,46034l13113,57486c0,44363,0,23098,13113,9976l13113,9895l13212,9796c19535,3513,28095,0,37008,28x">
                  <v:stroke weight="0pt" endcap="flat" joinstyle="miter" miterlimit="10" on="false" color="#000000" opacity="0"/>
                  <v:fill on="true" color="#f9ab00"/>
                </v:shape>
                <v:shape id="Shape 562" style="position:absolute;width:20679;height:1885;left:47;top:47;" coordsize="2067967,188581" path="m78581,0l1989386,0c2032785,0,2067967,35182,2067967,78581l2067967,109999c2067967,153398,2032785,188581,1989386,188581l78581,188581c35182,188581,0,153398,0,109999l0,78581c0,35182,35182,0,78581,0x">
                  <v:stroke weight="0.1875pt" endcap="flat" joinstyle="miter" miterlimit="10" on="true" color="#e8eaed"/>
                  <v:fill on="false" color="#000000" opacity="0"/>
                </v:shape>
              </v:group>
            </w:pict>
          </mc:Fallback>
        </mc:AlternateContent>
      </w:r>
      <w:hyperlink r:id="rId9">
        <w:r>
          <w:rPr>
            <w:b/>
          </w:rPr>
          <w:t>weightLogInfo_merged.ipynb</w:t>
        </w:r>
      </w:hyperlink>
    </w:p>
    <w:p w:rsidR="005D50C5" w:rsidRDefault="00000000">
      <w:pPr>
        <w:numPr>
          <w:ilvl w:val="0"/>
          <w:numId w:val="6"/>
        </w:numPr>
        <w:spacing w:after="38" w:line="265" w:lineRule="auto"/>
        <w:ind w:right="4743" w:hanging="360"/>
      </w:pPr>
      <w:r>
        <w:rPr>
          <w:b/>
        </w:rPr>
        <w:t>Heart Rate :</w:t>
      </w:r>
    </w:p>
    <w:p w:rsidR="005D50C5" w:rsidRDefault="00000000">
      <w:pPr>
        <w:spacing w:after="380" w:line="265" w:lineRule="auto"/>
        <w:ind w:left="1045" w:right="4743"/>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simplePos x="0" y="0"/>
                <wp:positionH relativeFrom="column">
                  <wp:posOffset>457200</wp:posOffset>
                </wp:positionH>
                <wp:positionV relativeFrom="paragraph">
                  <wp:posOffset>-50497</wp:posOffset>
                </wp:positionV>
                <wp:extent cx="2254969" cy="198106"/>
                <wp:effectExtent l="0" t="0" r="0" b="0"/>
                <wp:wrapNone/>
                <wp:docPr id="3368" name="Group 3368"/>
                <wp:cNvGraphicFramePr/>
                <a:graphic xmlns:a="http://schemas.openxmlformats.org/drawingml/2006/main">
                  <a:graphicData uri="http://schemas.microsoft.com/office/word/2010/wordprocessingGroup">
                    <wpg:wgp>
                      <wpg:cNvGrpSpPr/>
                      <wpg:grpSpPr>
                        <a:xfrm>
                          <a:off x="0" y="0"/>
                          <a:ext cx="2254969" cy="198106"/>
                          <a:chOff x="0" y="0"/>
                          <a:chExt cx="2254969" cy="198106"/>
                        </a:xfrm>
                      </wpg:grpSpPr>
                      <wps:wsp>
                        <wps:cNvPr id="567" name="Shape 567"/>
                        <wps:cNvSpPr/>
                        <wps:spPr>
                          <a:xfrm>
                            <a:off x="0" y="0"/>
                            <a:ext cx="2254969" cy="198106"/>
                          </a:xfrm>
                          <a:custGeom>
                            <a:avLst/>
                            <a:gdLst/>
                            <a:ahLst/>
                            <a:cxnLst/>
                            <a:rect l="0" t="0" r="0" b="0"/>
                            <a:pathLst>
                              <a:path w="2254969" h="198106">
                                <a:moveTo>
                                  <a:pt x="76200" y="0"/>
                                </a:moveTo>
                                <a:lnTo>
                                  <a:pt x="2178769" y="0"/>
                                </a:lnTo>
                                <a:cubicBezTo>
                                  <a:pt x="2220854" y="0"/>
                                  <a:pt x="2254969" y="34117"/>
                                  <a:pt x="2254969" y="76200"/>
                                </a:cubicBezTo>
                                <a:lnTo>
                                  <a:pt x="2254969" y="121906"/>
                                </a:lnTo>
                                <a:cubicBezTo>
                                  <a:pt x="2254969" y="163989"/>
                                  <a:pt x="2220854" y="198106"/>
                                  <a:pt x="2178769" y="198106"/>
                                </a:cubicBezTo>
                                <a:lnTo>
                                  <a:pt x="76200" y="198106"/>
                                </a:lnTo>
                                <a:cubicBezTo>
                                  <a:pt x="34116" y="198106"/>
                                  <a:pt x="0" y="163989"/>
                                  <a:pt x="0" y="121906"/>
                                </a:cubicBezTo>
                                <a:lnTo>
                                  <a:pt x="0" y="76200"/>
                                </a:lnTo>
                                <a:cubicBezTo>
                                  <a:pt x="0" y="34117"/>
                                  <a:pt x="34116" y="0"/>
                                  <a:pt x="76200" y="0"/>
                                </a:cubicBezTo>
                                <a:close/>
                              </a:path>
                            </a:pathLst>
                          </a:custGeom>
                          <a:ln w="0" cap="flat">
                            <a:miter lim="127000"/>
                          </a:ln>
                        </wps:spPr>
                        <wps:style>
                          <a:lnRef idx="0">
                            <a:srgbClr val="000000">
                              <a:alpha val="0"/>
                            </a:srgbClr>
                          </a:lnRef>
                          <a:fillRef idx="1">
                            <a:srgbClr val="E8EAED"/>
                          </a:fillRef>
                          <a:effectRef idx="0">
                            <a:scrgbClr r="0" g="0" b="0"/>
                          </a:effectRef>
                          <a:fontRef idx="none"/>
                        </wps:style>
                        <wps:bodyPr/>
                      </wps:wsp>
                      <wps:wsp>
                        <wps:cNvPr id="568" name="Shape 568"/>
                        <wps:cNvSpPr/>
                        <wps:spPr>
                          <a:xfrm>
                            <a:off x="105087" y="72924"/>
                            <a:ext cx="59237" cy="60079"/>
                          </a:xfrm>
                          <a:custGeom>
                            <a:avLst/>
                            <a:gdLst/>
                            <a:ahLst/>
                            <a:cxnLst/>
                            <a:rect l="0" t="0" r="0" b="0"/>
                            <a:pathLst>
                              <a:path w="59237" h="60079">
                                <a:moveTo>
                                  <a:pt x="47555" y="0"/>
                                </a:moveTo>
                                <a:lnTo>
                                  <a:pt x="54577" y="11023"/>
                                </a:lnTo>
                                <a:cubicBezTo>
                                  <a:pt x="59237" y="23069"/>
                                  <a:pt x="56687" y="37235"/>
                                  <a:pt x="46998" y="46926"/>
                                </a:cubicBezTo>
                                <a:cubicBezTo>
                                  <a:pt x="34078" y="59848"/>
                                  <a:pt x="13202" y="60079"/>
                                  <a:pt x="0" y="47447"/>
                                </a:cubicBezTo>
                                <a:lnTo>
                                  <a:pt x="11659" y="35987"/>
                                </a:lnTo>
                                <a:cubicBezTo>
                                  <a:pt x="18633" y="41492"/>
                                  <a:pt x="28627" y="40894"/>
                                  <a:pt x="34895" y="34596"/>
                                </a:cubicBezTo>
                                <a:cubicBezTo>
                                  <a:pt x="41163" y="28297"/>
                                  <a:pt x="41714" y="18301"/>
                                  <a:pt x="36176" y="11353"/>
                                </a:cubicBezTo>
                                <a:lnTo>
                                  <a:pt x="47555" y="0"/>
                                </a:ln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69" name="Shape 569"/>
                        <wps:cNvSpPr/>
                        <wps:spPr>
                          <a:xfrm>
                            <a:off x="152597" y="72853"/>
                            <a:ext cx="117" cy="71"/>
                          </a:xfrm>
                          <a:custGeom>
                            <a:avLst/>
                            <a:gdLst/>
                            <a:ahLst/>
                            <a:cxnLst/>
                            <a:rect l="0" t="0" r="0" b="0"/>
                            <a:pathLst>
                              <a:path w="117" h="71">
                                <a:moveTo>
                                  <a:pt x="0" y="0"/>
                                </a:moveTo>
                                <a:lnTo>
                                  <a:pt x="117" y="0"/>
                                </a:lnTo>
                                <a:lnTo>
                                  <a:pt x="46" y="71"/>
                                </a:lnTo>
                                <a:lnTo>
                                  <a:pt x="0" y="0"/>
                                </a:ln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70" name="Shape 570"/>
                        <wps:cNvSpPr/>
                        <wps:spPr>
                          <a:xfrm>
                            <a:off x="44347" y="72853"/>
                            <a:ext cx="24565" cy="47510"/>
                          </a:xfrm>
                          <a:custGeom>
                            <a:avLst/>
                            <a:gdLst/>
                            <a:ahLst/>
                            <a:cxnLst/>
                            <a:rect l="0" t="0" r="0" b="0"/>
                            <a:pathLst>
                              <a:path w="24565" h="47510">
                                <a:moveTo>
                                  <a:pt x="13113" y="0"/>
                                </a:moveTo>
                                <a:lnTo>
                                  <a:pt x="24565" y="11424"/>
                                </a:lnTo>
                                <a:cubicBezTo>
                                  <a:pt x="17803" y="18243"/>
                                  <a:pt x="17803" y="29239"/>
                                  <a:pt x="24565" y="36058"/>
                                </a:cubicBezTo>
                                <a:lnTo>
                                  <a:pt x="13113" y="47510"/>
                                </a:lnTo>
                                <a:cubicBezTo>
                                  <a:pt x="0" y="34387"/>
                                  <a:pt x="0" y="13122"/>
                                  <a:pt x="13113" y="0"/>
                                </a:cubicBez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71" name="Shape 571"/>
                        <wps:cNvSpPr/>
                        <wps:spPr>
                          <a:xfrm>
                            <a:off x="57460" y="108911"/>
                            <a:ext cx="44453" cy="24616"/>
                          </a:xfrm>
                          <a:custGeom>
                            <a:avLst/>
                            <a:gdLst/>
                            <a:ahLst/>
                            <a:cxnLst/>
                            <a:rect l="0" t="0" r="0" b="0"/>
                            <a:pathLst>
                              <a:path w="44453" h="24616">
                                <a:moveTo>
                                  <a:pt x="11334" y="0"/>
                                </a:moveTo>
                                <a:cubicBezTo>
                                  <a:pt x="18153" y="6762"/>
                                  <a:pt x="29149" y="6762"/>
                                  <a:pt x="35968" y="0"/>
                                </a:cubicBezTo>
                                <a:lnTo>
                                  <a:pt x="44453" y="14201"/>
                                </a:lnTo>
                                <a:lnTo>
                                  <a:pt x="44444" y="14201"/>
                                </a:lnTo>
                                <a:lnTo>
                                  <a:pt x="43894" y="14607"/>
                                </a:lnTo>
                                <a:cubicBezTo>
                                  <a:pt x="30515" y="24616"/>
                                  <a:pt x="11815" y="23275"/>
                                  <a:pt x="0" y="11460"/>
                                </a:cubicBezTo>
                                <a:lnTo>
                                  <a:pt x="11334" y="0"/>
                                </a:ln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72" name="Shape 572"/>
                        <wps:cNvSpPr/>
                        <wps:spPr>
                          <a:xfrm>
                            <a:off x="57460" y="62561"/>
                            <a:ext cx="44273" cy="21717"/>
                          </a:xfrm>
                          <a:custGeom>
                            <a:avLst/>
                            <a:gdLst/>
                            <a:ahLst/>
                            <a:cxnLst/>
                            <a:rect l="0" t="0" r="0" b="0"/>
                            <a:pathLst>
                              <a:path w="44273" h="21717">
                                <a:moveTo>
                                  <a:pt x="21297" y="567"/>
                                </a:moveTo>
                                <a:cubicBezTo>
                                  <a:pt x="29097" y="0"/>
                                  <a:pt x="37094" y="2144"/>
                                  <a:pt x="43777" y="7110"/>
                                </a:cubicBezTo>
                                <a:lnTo>
                                  <a:pt x="44273" y="7488"/>
                                </a:lnTo>
                                <a:lnTo>
                                  <a:pt x="35968" y="21717"/>
                                </a:lnTo>
                                <a:cubicBezTo>
                                  <a:pt x="29163" y="15032"/>
                                  <a:pt x="18257" y="15032"/>
                                  <a:pt x="11451" y="21717"/>
                                </a:cubicBezTo>
                                <a:lnTo>
                                  <a:pt x="0" y="10292"/>
                                </a:lnTo>
                                <a:cubicBezTo>
                                  <a:pt x="5894" y="4412"/>
                                  <a:pt x="13497" y="1134"/>
                                  <a:pt x="21297" y="567"/>
                                </a:cubicBez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73" name="Shape 573"/>
                        <wps:cNvSpPr/>
                        <wps:spPr>
                          <a:xfrm>
                            <a:off x="91974" y="62877"/>
                            <a:ext cx="60740" cy="57486"/>
                          </a:xfrm>
                          <a:custGeom>
                            <a:avLst/>
                            <a:gdLst/>
                            <a:ahLst/>
                            <a:cxnLst/>
                            <a:rect l="0" t="0" r="0" b="0"/>
                            <a:pathLst>
                              <a:path w="60740" h="57486">
                                <a:moveTo>
                                  <a:pt x="37008" y="28"/>
                                </a:moveTo>
                                <a:cubicBezTo>
                                  <a:pt x="45921" y="57"/>
                                  <a:pt x="54458" y="3625"/>
                                  <a:pt x="60740" y="9949"/>
                                </a:cubicBezTo>
                                <a:lnTo>
                                  <a:pt x="49289" y="21400"/>
                                </a:lnTo>
                                <a:cubicBezTo>
                                  <a:pt x="42314" y="15895"/>
                                  <a:pt x="32320" y="16494"/>
                                  <a:pt x="26052" y="22792"/>
                                </a:cubicBezTo>
                                <a:cubicBezTo>
                                  <a:pt x="19784" y="29090"/>
                                  <a:pt x="19234" y="39086"/>
                                  <a:pt x="24772" y="46034"/>
                                </a:cubicBezTo>
                                <a:lnTo>
                                  <a:pt x="13113" y="57486"/>
                                </a:lnTo>
                                <a:cubicBezTo>
                                  <a:pt x="0" y="44363"/>
                                  <a:pt x="0" y="23098"/>
                                  <a:pt x="13113" y="9976"/>
                                </a:cubicBezTo>
                                <a:lnTo>
                                  <a:pt x="13113" y="9895"/>
                                </a:lnTo>
                                <a:lnTo>
                                  <a:pt x="13212" y="9796"/>
                                </a:lnTo>
                                <a:cubicBezTo>
                                  <a:pt x="19535" y="3513"/>
                                  <a:pt x="28095" y="0"/>
                                  <a:pt x="37008" y="28"/>
                                </a:cubicBez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75" name="Shape 575"/>
                        <wps:cNvSpPr/>
                        <wps:spPr>
                          <a:xfrm>
                            <a:off x="4763" y="4763"/>
                            <a:ext cx="2245444" cy="188581"/>
                          </a:xfrm>
                          <a:custGeom>
                            <a:avLst/>
                            <a:gdLst/>
                            <a:ahLst/>
                            <a:cxnLst/>
                            <a:rect l="0" t="0" r="0" b="0"/>
                            <a:pathLst>
                              <a:path w="2245444" h="188581">
                                <a:moveTo>
                                  <a:pt x="78581" y="0"/>
                                </a:moveTo>
                                <a:lnTo>
                                  <a:pt x="2166863" y="0"/>
                                </a:lnTo>
                                <a:cubicBezTo>
                                  <a:pt x="2210262" y="0"/>
                                  <a:pt x="2245444" y="35182"/>
                                  <a:pt x="2245444" y="78581"/>
                                </a:cubicBezTo>
                                <a:lnTo>
                                  <a:pt x="2245444" y="109999"/>
                                </a:lnTo>
                                <a:cubicBezTo>
                                  <a:pt x="2245444" y="153398"/>
                                  <a:pt x="2210262" y="188581"/>
                                  <a:pt x="2166863" y="188581"/>
                                </a:cubicBezTo>
                                <a:lnTo>
                                  <a:pt x="78581" y="188581"/>
                                </a:lnTo>
                                <a:cubicBezTo>
                                  <a:pt x="35182" y="188581"/>
                                  <a:pt x="0" y="153398"/>
                                  <a:pt x="0" y="109999"/>
                                </a:cubicBezTo>
                                <a:lnTo>
                                  <a:pt x="0" y="78581"/>
                                </a:lnTo>
                                <a:cubicBezTo>
                                  <a:pt x="0" y="35182"/>
                                  <a:pt x="35182" y="0"/>
                                  <a:pt x="78581" y="0"/>
                                </a:cubicBezTo>
                                <a:close/>
                              </a:path>
                            </a:pathLst>
                          </a:custGeom>
                          <a:ln w="2381" cap="flat">
                            <a:miter lim="127000"/>
                          </a:ln>
                        </wps:spPr>
                        <wps:style>
                          <a:lnRef idx="1">
                            <a:srgbClr val="E8EAE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68" style="width:177.557pt;height:15.5989pt;position:absolute;z-index:-2147483359;mso-position-horizontal-relative:text;mso-position-horizontal:absolute;margin-left:36pt;mso-position-vertical-relative:text;margin-top:-3.9762pt;" coordsize="22549,1981">
                <v:shape id="Shape 567" style="position:absolute;width:22549;height:1981;left:0;top:0;" coordsize="2254969,198106" path="m76200,0l2178769,0c2220854,0,2254969,34117,2254969,76200l2254969,121906c2254969,163989,2220854,198106,2178769,198106l76200,198106c34116,198106,0,163989,0,121906l0,76200c0,34117,34116,0,76200,0x">
                  <v:stroke weight="0pt" endcap="flat" joinstyle="miter" miterlimit="10" on="false" color="#000000" opacity="0"/>
                  <v:fill on="true" color="#e8eaed"/>
                </v:shape>
                <v:shape id="Shape 568" style="position:absolute;width:592;height:600;left:1050;top:729;" coordsize="59237,60079" path="m47555,0l54577,11023c59237,23069,56687,37235,46998,46926c34078,59848,13202,60079,0,47447l11659,35987c18633,41492,28627,40894,34895,34596c41163,28297,41714,18301,36176,11353l47555,0x">
                  <v:stroke weight="0pt" endcap="flat" joinstyle="miter" miterlimit="10" on="false" color="#000000" opacity="0"/>
                  <v:fill on="true" color="#e8710a"/>
                </v:shape>
                <v:shape id="Shape 569" style="position:absolute;width:1;height:0;left:1525;top:728;" coordsize="117,71" path="m0,0l117,0l46,71l0,0x">
                  <v:stroke weight="0pt" endcap="flat" joinstyle="miter" miterlimit="10" on="false" color="#000000" opacity="0"/>
                  <v:fill on="true" color="#e8710a"/>
                </v:shape>
                <v:shape id="Shape 570" style="position:absolute;width:245;height:475;left:443;top:728;" coordsize="24565,47510" path="m13113,0l24565,11424c17803,18243,17803,29239,24565,36058l13113,47510c0,34387,0,13122,13113,0x">
                  <v:stroke weight="0pt" endcap="flat" joinstyle="miter" miterlimit="10" on="false" color="#000000" opacity="0"/>
                  <v:fill on="true" color="#e8710a"/>
                </v:shape>
                <v:shape id="Shape 571" style="position:absolute;width:444;height:246;left:574;top:1089;" coordsize="44453,24616" path="m11334,0c18153,6762,29149,6762,35968,0l44453,14201l44444,14201l43894,14607c30515,24616,11815,23275,0,11460l11334,0x">
                  <v:stroke weight="0pt" endcap="flat" joinstyle="miter" miterlimit="10" on="false" color="#000000" opacity="0"/>
                  <v:fill on="true" color="#f9ab00"/>
                </v:shape>
                <v:shape id="Shape 572" style="position:absolute;width:442;height:217;left:574;top:625;" coordsize="44273,21717" path="m21297,567c29097,0,37094,2144,43777,7110l44273,7488l35968,21717c29163,15032,18257,15032,11451,21717l0,10292c5894,4412,13497,1134,21297,567x">
                  <v:stroke weight="0pt" endcap="flat" joinstyle="miter" miterlimit="10" on="false" color="#000000" opacity="0"/>
                  <v:fill on="true" color="#f9ab00"/>
                </v:shape>
                <v:shape id="Shape 573" style="position:absolute;width:607;height:574;left:919;top:628;" coordsize="60740,57486" path="m37008,28c45921,57,54458,3625,60740,9949l49289,21400c42314,15895,32320,16494,26052,22792c19784,29090,19234,39086,24772,46034l13113,57486c0,44363,0,23098,13113,9976l13113,9895l13212,9796c19535,3513,28095,0,37008,28x">
                  <v:stroke weight="0pt" endcap="flat" joinstyle="miter" miterlimit="10" on="false" color="#000000" opacity="0"/>
                  <v:fill on="true" color="#f9ab00"/>
                </v:shape>
                <v:shape id="Shape 575" style="position:absolute;width:22454;height:1885;left:47;top:47;" coordsize="2245444,188581" path="m78581,0l2166863,0c2210262,0,2245444,35182,2245444,78581l2245444,109999c2245444,153398,2210262,188581,2166863,188581l78581,188581c35182,188581,0,153398,0,109999l0,78581c0,35182,35182,0,78581,0x">
                  <v:stroke weight="0.1875pt" endcap="flat" joinstyle="miter" miterlimit="10" on="true" color="#e8eaed"/>
                  <v:fill on="false" color="#000000" opacity="0"/>
                </v:shape>
              </v:group>
            </w:pict>
          </mc:Fallback>
        </mc:AlternateContent>
      </w:r>
      <w:hyperlink r:id="rId10">
        <w:r>
          <w:rPr>
            <w:b/>
          </w:rPr>
          <w:t>heartrate_seconds_merged.ipyn</w:t>
        </w:r>
      </w:hyperlink>
      <w:r>
        <w:rPr>
          <w:b/>
        </w:rPr>
        <w:t>b</w:t>
      </w:r>
    </w:p>
    <w:p w:rsidR="005D50C5" w:rsidRDefault="00000000">
      <w:pPr>
        <w:numPr>
          <w:ilvl w:val="0"/>
          <w:numId w:val="6"/>
        </w:numPr>
        <w:spacing w:after="38" w:line="265" w:lineRule="auto"/>
        <w:ind w:right="4743" w:hanging="360"/>
      </w:pPr>
      <w:r>
        <w:rPr>
          <w:b/>
        </w:rPr>
        <w:lastRenderedPageBreak/>
        <w:t>Minutely Activity :</w:t>
      </w:r>
    </w:p>
    <w:p w:rsidR="005D50C5" w:rsidRDefault="00000000">
      <w:pPr>
        <w:spacing w:after="38" w:line="265" w:lineRule="auto"/>
        <w:ind w:left="1045" w:right="4743"/>
      </w:pP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simplePos x="0" y="0"/>
                <wp:positionH relativeFrom="column">
                  <wp:posOffset>457200</wp:posOffset>
                </wp:positionH>
                <wp:positionV relativeFrom="paragraph">
                  <wp:posOffset>-50497</wp:posOffset>
                </wp:positionV>
                <wp:extent cx="2204591" cy="198106"/>
                <wp:effectExtent l="0" t="0" r="0" b="0"/>
                <wp:wrapNone/>
                <wp:docPr id="3369" name="Group 3369"/>
                <wp:cNvGraphicFramePr/>
                <a:graphic xmlns:a="http://schemas.openxmlformats.org/drawingml/2006/main">
                  <a:graphicData uri="http://schemas.microsoft.com/office/word/2010/wordprocessingGroup">
                    <wpg:wgp>
                      <wpg:cNvGrpSpPr/>
                      <wpg:grpSpPr>
                        <a:xfrm>
                          <a:off x="0" y="0"/>
                          <a:ext cx="2204591" cy="198106"/>
                          <a:chOff x="0" y="0"/>
                          <a:chExt cx="2204591" cy="198106"/>
                        </a:xfrm>
                      </wpg:grpSpPr>
                      <wps:wsp>
                        <wps:cNvPr id="580" name="Shape 580"/>
                        <wps:cNvSpPr/>
                        <wps:spPr>
                          <a:xfrm>
                            <a:off x="0" y="0"/>
                            <a:ext cx="2204591" cy="198106"/>
                          </a:xfrm>
                          <a:custGeom>
                            <a:avLst/>
                            <a:gdLst/>
                            <a:ahLst/>
                            <a:cxnLst/>
                            <a:rect l="0" t="0" r="0" b="0"/>
                            <a:pathLst>
                              <a:path w="2204591" h="198106">
                                <a:moveTo>
                                  <a:pt x="76200" y="0"/>
                                </a:moveTo>
                                <a:lnTo>
                                  <a:pt x="2128391" y="0"/>
                                </a:lnTo>
                                <a:cubicBezTo>
                                  <a:pt x="2170475" y="0"/>
                                  <a:pt x="2204591" y="34117"/>
                                  <a:pt x="2204591" y="76200"/>
                                </a:cubicBezTo>
                                <a:lnTo>
                                  <a:pt x="2204591" y="121906"/>
                                </a:lnTo>
                                <a:cubicBezTo>
                                  <a:pt x="2204591" y="163989"/>
                                  <a:pt x="2170475" y="198106"/>
                                  <a:pt x="2128391" y="198106"/>
                                </a:cubicBezTo>
                                <a:lnTo>
                                  <a:pt x="76200" y="198106"/>
                                </a:lnTo>
                                <a:cubicBezTo>
                                  <a:pt x="34116" y="198106"/>
                                  <a:pt x="0" y="163989"/>
                                  <a:pt x="0" y="121906"/>
                                </a:cubicBezTo>
                                <a:lnTo>
                                  <a:pt x="0" y="76200"/>
                                </a:lnTo>
                                <a:cubicBezTo>
                                  <a:pt x="0" y="34117"/>
                                  <a:pt x="34116" y="0"/>
                                  <a:pt x="76200" y="0"/>
                                </a:cubicBezTo>
                                <a:close/>
                              </a:path>
                            </a:pathLst>
                          </a:custGeom>
                          <a:ln w="0" cap="flat">
                            <a:miter lim="127000"/>
                          </a:ln>
                        </wps:spPr>
                        <wps:style>
                          <a:lnRef idx="0">
                            <a:srgbClr val="000000">
                              <a:alpha val="0"/>
                            </a:srgbClr>
                          </a:lnRef>
                          <a:fillRef idx="1">
                            <a:srgbClr val="E8EAED"/>
                          </a:fillRef>
                          <a:effectRef idx="0">
                            <a:scrgbClr r="0" g="0" b="0"/>
                          </a:effectRef>
                          <a:fontRef idx="none"/>
                        </wps:style>
                        <wps:bodyPr/>
                      </wps:wsp>
                      <wps:wsp>
                        <wps:cNvPr id="581" name="Shape 581"/>
                        <wps:cNvSpPr/>
                        <wps:spPr>
                          <a:xfrm>
                            <a:off x="105087" y="72924"/>
                            <a:ext cx="59237" cy="60079"/>
                          </a:xfrm>
                          <a:custGeom>
                            <a:avLst/>
                            <a:gdLst/>
                            <a:ahLst/>
                            <a:cxnLst/>
                            <a:rect l="0" t="0" r="0" b="0"/>
                            <a:pathLst>
                              <a:path w="59237" h="60079">
                                <a:moveTo>
                                  <a:pt x="47555" y="0"/>
                                </a:moveTo>
                                <a:lnTo>
                                  <a:pt x="54577" y="11023"/>
                                </a:lnTo>
                                <a:cubicBezTo>
                                  <a:pt x="59237" y="23069"/>
                                  <a:pt x="56687" y="37235"/>
                                  <a:pt x="46998" y="46926"/>
                                </a:cubicBezTo>
                                <a:cubicBezTo>
                                  <a:pt x="34078" y="59848"/>
                                  <a:pt x="13202" y="60079"/>
                                  <a:pt x="0" y="47447"/>
                                </a:cubicBezTo>
                                <a:lnTo>
                                  <a:pt x="11659" y="35987"/>
                                </a:lnTo>
                                <a:cubicBezTo>
                                  <a:pt x="18633" y="41492"/>
                                  <a:pt x="28627" y="40894"/>
                                  <a:pt x="34895" y="34596"/>
                                </a:cubicBezTo>
                                <a:cubicBezTo>
                                  <a:pt x="41163" y="28297"/>
                                  <a:pt x="41714" y="18301"/>
                                  <a:pt x="36176" y="11353"/>
                                </a:cubicBezTo>
                                <a:lnTo>
                                  <a:pt x="47555" y="0"/>
                                </a:ln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82" name="Shape 582"/>
                        <wps:cNvSpPr/>
                        <wps:spPr>
                          <a:xfrm>
                            <a:off x="152597" y="72853"/>
                            <a:ext cx="117" cy="71"/>
                          </a:xfrm>
                          <a:custGeom>
                            <a:avLst/>
                            <a:gdLst/>
                            <a:ahLst/>
                            <a:cxnLst/>
                            <a:rect l="0" t="0" r="0" b="0"/>
                            <a:pathLst>
                              <a:path w="117" h="71">
                                <a:moveTo>
                                  <a:pt x="0" y="0"/>
                                </a:moveTo>
                                <a:lnTo>
                                  <a:pt x="117" y="0"/>
                                </a:lnTo>
                                <a:lnTo>
                                  <a:pt x="46" y="71"/>
                                </a:lnTo>
                                <a:lnTo>
                                  <a:pt x="0" y="0"/>
                                </a:ln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83" name="Shape 583"/>
                        <wps:cNvSpPr/>
                        <wps:spPr>
                          <a:xfrm>
                            <a:off x="44347" y="72853"/>
                            <a:ext cx="24565" cy="47510"/>
                          </a:xfrm>
                          <a:custGeom>
                            <a:avLst/>
                            <a:gdLst/>
                            <a:ahLst/>
                            <a:cxnLst/>
                            <a:rect l="0" t="0" r="0" b="0"/>
                            <a:pathLst>
                              <a:path w="24565" h="47510">
                                <a:moveTo>
                                  <a:pt x="13113" y="0"/>
                                </a:moveTo>
                                <a:lnTo>
                                  <a:pt x="24565" y="11424"/>
                                </a:lnTo>
                                <a:cubicBezTo>
                                  <a:pt x="17803" y="18243"/>
                                  <a:pt x="17803" y="29239"/>
                                  <a:pt x="24565" y="36058"/>
                                </a:cubicBezTo>
                                <a:lnTo>
                                  <a:pt x="13113" y="47510"/>
                                </a:lnTo>
                                <a:cubicBezTo>
                                  <a:pt x="0" y="34387"/>
                                  <a:pt x="0" y="13122"/>
                                  <a:pt x="13113" y="0"/>
                                </a:cubicBezTo>
                                <a:close/>
                              </a:path>
                            </a:pathLst>
                          </a:custGeom>
                          <a:ln w="0" cap="flat">
                            <a:miter lim="127000"/>
                          </a:ln>
                        </wps:spPr>
                        <wps:style>
                          <a:lnRef idx="0">
                            <a:srgbClr val="000000">
                              <a:alpha val="0"/>
                            </a:srgbClr>
                          </a:lnRef>
                          <a:fillRef idx="1">
                            <a:srgbClr val="E8710A"/>
                          </a:fillRef>
                          <a:effectRef idx="0">
                            <a:scrgbClr r="0" g="0" b="0"/>
                          </a:effectRef>
                          <a:fontRef idx="none"/>
                        </wps:style>
                        <wps:bodyPr/>
                      </wps:wsp>
                      <wps:wsp>
                        <wps:cNvPr id="584" name="Shape 584"/>
                        <wps:cNvSpPr/>
                        <wps:spPr>
                          <a:xfrm>
                            <a:off x="57460" y="108911"/>
                            <a:ext cx="44453" cy="24616"/>
                          </a:xfrm>
                          <a:custGeom>
                            <a:avLst/>
                            <a:gdLst/>
                            <a:ahLst/>
                            <a:cxnLst/>
                            <a:rect l="0" t="0" r="0" b="0"/>
                            <a:pathLst>
                              <a:path w="44453" h="24616">
                                <a:moveTo>
                                  <a:pt x="11334" y="0"/>
                                </a:moveTo>
                                <a:cubicBezTo>
                                  <a:pt x="18153" y="6762"/>
                                  <a:pt x="29149" y="6762"/>
                                  <a:pt x="35968" y="0"/>
                                </a:cubicBezTo>
                                <a:lnTo>
                                  <a:pt x="44453" y="14201"/>
                                </a:lnTo>
                                <a:lnTo>
                                  <a:pt x="44444" y="14201"/>
                                </a:lnTo>
                                <a:lnTo>
                                  <a:pt x="43894" y="14607"/>
                                </a:lnTo>
                                <a:cubicBezTo>
                                  <a:pt x="30515" y="24616"/>
                                  <a:pt x="11815" y="23275"/>
                                  <a:pt x="0" y="11460"/>
                                </a:cubicBezTo>
                                <a:lnTo>
                                  <a:pt x="11334" y="0"/>
                                </a:ln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85" name="Shape 585"/>
                        <wps:cNvSpPr/>
                        <wps:spPr>
                          <a:xfrm>
                            <a:off x="57460" y="62561"/>
                            <a:ext cx="44273" cy="21717"/>
                          </a:xfrm>
                          <a:custGeom>
                            <a:avLst/>
                            <a:gdLst/>
                            <a:ahLst/>
                            <a:cxnLst/>
                            <a:rect l="0" t="0" r="0" b="0"/>
                            <a:pathLst>
                              <a:path w="44273" h="21717">
                                <a:moveTo>
                                  <a:pt x="21297" y="567"/>
                                </a:moveTo>
                                <a:cubicBezTo>
                                  <a:pt x="29097" y="0"/>
                                  <a:pt x="37094" y="2144"/>
                                  <a:pt x="43777" y="7110"/>
                                </a:cubicBezTo>
                                <a:lnTo>
                                  <a:pt x="44273" y="7488"/>
                                </a:lnTo>
                                <a:lnTo>
                                  <a:pt x="35968" y="21717"/>
                                </a:lnTo>
                                <a:cubicBezTo>
                                  <a:pt x="29163" y="15032"/>
                                  <a:pt x="18257" y="15032"/>
                                  <a:pt x="11451" y="21717"/>
                                </a:cubicBezTo>
                                <a:lnTo>
                                  <a:pt x="0" y="10292"/>
                                </a:lnTo>
                                <a:cubicBezTo>
                                  <a:pt x="5894" y="4412"/>
                                  <a:pt x="13497" y="1134"/>
                                  <a:pt x="21297" y="567"/>
                                </a:cubicBez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86" name="Shape 586"/>
                        <wps:cNvSpPr/>
                        <wps:spPr>
                          <a:xfrm>
                            <a:off x="91974" y="62877"/>
                            <a:ext cx="60740" cy="57486"/>
                          </a:xfrm>
                          <a:custGeom>
                            <a:avLst/>
                            <a:gdLst/>
                            <a:ahLst/>
                            <a:cxnLst/>
                            <a:rect l="0" t="0" r="0" b="0"/>
                            <a:pathLst>
                              <a:path w="60740" h="57486">
                                <a:moveTo>
                                  <a:pt x="37008" y="28"/>
                                </a:moveTo>
                                <a:cubicBezTo>
                                  <a:pt x="45921" y="57"/>
                                  <a:pt x="54458" y="3625"/>
                                  <a:pt x="60740" y="9949"/>
                                </a:cubicBezTo>
                                <a:lnTo>
                                  <a:pt x="49289" y="21400"/>
                                </a:lnTo>
                                <a:cubicBezTo>
                                  <a:pt x="42314" y="15895"/>
                                  <a:pt x="32320" y="16494"/>
                                  <a:pt x="26052" y="22792"/>
                                </a:cubicBezTo>
                                <a:cubicBezTo>
                                  <a:pt x="19784" y="29090"/>
                                  <a:pt x="19234" y="39086"/>
                                  <a:pt x="24772" y="46034"/>
                                </a:cubicBezTo>
                                <a:lnTo>
                                  <a:pt x="13113" y="57486"/>
                                </a:lnTo>
                                <a:cubicBezTo>
                                  <a:pt x="0" y="44363"/>
                                  <a:pt x="0" y="23098"/>
                                  <a:pt x="13113" y="9976"/>
                                </a:cubicBezTo>
                                <a:lnTo>
                                  <a:pt x="13113" y="9895"/>
                                </a:lnTo>
                                <a:lnTo>
                                  <a:pt x="13212" y="9796"/>
                                </a:lnTo>
                                <a:cubicBezTo>
                                  <a:pt x="19535" y="3513"/>
                                  <a:pt x="28095" y="0"/>
                                  <a:pt x="37008" y="28"/>
                                </a:cubicBezTo>
                                <a:close/>
                              </a:path>
                            </a:pathLst>
                          </a:custGeom>
                          <a:ln w="0" cap="flat">
                            <a:miter lim="127000"/>
                          </a:ln>
                        </wps:spPr>
                        <wps:style>
                          <a:lnRef idx="0">
                            <a:srgbClr val="000000">
                              <a:alpha val="0"/>
                            </a:srgbClr>
                          </a:lnRef>
                          <a:fillRef idx="1">
                            <a:srgbClr val="F9AB00"/>
                          </a:fillRef>
                          <a:effectRef idx="0">
                            <a:scrgbClr r="0" g="0" b="0"/>
                          </a:effectRef>
                          <a:fontRef idx="none"/>
                        </wps:style>
                        <wps:bodyPr/>
                      </wps:wsp>
                      <wps:wsp>
                        <wps:cNvPr id="588" name="Shape 588"/>
                        <wps:cNvSpPr/>
                        <wps:spPr>
                          <a:xfrm>
                            <a:off x="4763" y="4763"/>
                            <a:ext cx="2195066" cy="188581"/>
                          </a:xfrm>
                          <a:custGeom>
                            <a:avLst/>
                            <a:gdLst/>
                            <a:ahLst/>
                            <a:cxnLst/>
                            <a:rect l="0" t="0" r="0" b="0"/>
                            <a:pathLst>
                              <a:path w="2195066" h="188581">
                                <a:moveTo>
                                  <a:pt x="78581" y="0"/>
                                </a:moveTo>
                                <a:lnTo>
                                  <a:pt x="2116485" y="0"/>
                                </a:lnTo>
                                <a:cubicBezTo>
                                  <a:pt x="2159884" y="0"/>
                                  <a:pt x="2195066" y="35182"/>
                                  <a:pt x="2195066" y="78581"/>
                                </a:cubicBezTo>
                                <a:lnTo>
                                  <a:pt x="2195066" y="109999"/>
                                </a:lnTo>
                                <a:cubicBezTo>
                                  <a:pt x="2195066" y="153398"/>
                                  <a:pt x="2159884" y="188581"/>
                                  <a:pt x="2116485" y="188581"/>
                                </a:cubicBezTo>
                                <a:lnTo>
                                  <a:pt x="78581" y="188581"/>
                                </a:lnTo>
                                <a:cubicBezTo>
                                  <a:pt x="35182" y="188581"/>
                                  <a:pt x="0" y="153398"/>
                                  <a:pt x="0" y="109999"/>
                                </a:cubicBezTo>
                                <a:lnTo>
                                  <a:pt x="0" y="78581"/>
                                </a:lnTo>
                                <a:cubicBezTo>
                                  <a:pt x="0" y="35182"/>
                                  <a:pt x="35182" y="0"/>
                                  <a:pt x="78581" y="0"/>
                                </a:cubicBezTo>
                                <a:close/>
                              </a:path>
                            </a:pathLst>
                          </a:custGeom>
                          <a:ln w="2381" cap="flat">
                            <a:miter lim="127000"/>
                          </a:ln>
                        </wps:spPr>
                        <wps:style>
                          <a:lnRef idx="1">
                            <a:srgbClr val="E8EAE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69" style="width:173.59pt;height:15.5989pt;position:absolute;z-index:-2147483346;mso-position-horizontal-relative:text;mso-position-horizontal:absolute;margin-left:36pt;mso-position-vertical-relative:text;margin-top:-3.9762pt;" coordsize="22045,1981">
                <v:shape id="Shape 580" style="position:absolute;width:22045;height:1981;left:0;top:0;" coordsize="2204591,198106" path="m76200,0l2128391,0c2170475,0,2204591,34117,2204591,76200l2204591,121906c2204591,163989,2170475,198106,2128391,198106l76200,198106c34116,198106,0,163989,0,121906l0,76200c0,34117,34116,0,76200,0x">
                  <v:stroke weight="0pt" endcap="flat" joinstyle="miter" miterlimit="10" on="false" color="#000000" opacity="0"/>
                  <v:fill on="true" color="#e8eaed"/>
                </v:shape>
                <v:shape id="Shape 581" style="position:absolute;width:592;height:600;left:1050;top:729;" coordsize="59237,60079" path="m47555,0l54577,11023c59237,23069,56687,37235,46998,46926c34078,59848,13202,60079,0,47447l11659,35987c18633,41492,28627,40894,34895,34596c41163,28297,41714,18301,36176,11353l47555,0x">
                  <v:stroke weight="0pt" endcap="flat" joinstyle="miter" miterlimit="10" on="false" color="#000000" opacity="0"/>
                  <v:fill on="true" color="#e8710a"/>
                </v:shape>
                <v:shape id="Shape 582" style="position:absolute;width:1;height:0;left:1525;top:728;" coordsize="117,71" path="m0,0l117,0l46,71l0,0x">
                  <v:stroke weight="0pt" endcap="flat" joinstyle="miter" miterlimit="10" on="false" color="#000000" opacity="0"/>
                  <v:fill on="true" color="#e8710a"/>
                </v:shape>
                <v:shape id="Shape 583" style="position:absolute;width:245;height:475;left:443;top:728;" coordsize="24565,47510" path="m13113,0l24565,11424c17803,18243,17803,29239,24565,36058l13113,47510c0,34387,0,13122,13113,0x">
                  <v:stroke weight="0pt" endcap="flat" joinstyle="miter" miterlimit="10" on="false" color="#000000" opacity="0"/>
                  <v:fill on="true" color="#e8710a"/>
                </v:shape>
                <v:shape id="Shape 584" style="position:absolute;width:444;height:246;left:574;top:1089;" coordsize="44453,24616" path="m11334,0c18153,6762,29149,6762,35968,0l44453,14201l44444,14201l43894,14607c30515,24616,11815,23275,0,11460l11334,0x">
                  <v:stroke weight="0pt" endcap="flat" joinstyle="miter" miterlimit="10" on="false" color="#000000" opacity="0"/>
                  <v:fill on="true" color="#f9ab00"/>
                </v:shape>
                <v:shape id="Shape 585" style="position:absolute;width:442;height:217;left:574;top:625;" coordsize="44273,21717" path="m21297,567c29097,0,37094,2144,43777,7110l44273,7488l35968,21717c29163,15032,18257,15032,11451,21717l0,10292c5894,4412,13497,1134,21297,567x">
                  <v:stroke weight="0pt" endcap="flat" joinstyle="miter" miterlimit="10" on="false" color="#000000" opacity="0"/>
                  <v:fill on="true" color="#f9ab00"/>
                </v:shape>
                <v:shape id="Shape 586" style="position:absolute;width:607;height:574;left:919;top:628;" coordsize="60740,57486" path="m37008,28c45921,57,54458,3625,60740,9949l49289,21400c42314,15895,32320,16494,26052,22792c19784,29090,19234,39086,24772,46034l13113,57486c0,44363,0,23098,13113,9976l13113,9895l13212,9796c19535,3513,28095,0,37008,28x">
                  <v:stroke weight="0pt" endcap="flat" joinstyle="miter" miterlimit="10" on="false" color="#000000" opacity="0"/>
                  <v:fill on="true" color="#f9ab00"/>
                </v:shape>
                <v:shape id="Shape 588" style="position:absolute;width:21950;height:1885;left:47;top:47;" coordsize="2195066,188581" path="m78581,0l2116485,0c2159884,0,2195066,35182,2195066,78581l2195066,109999c2195066,153398,2159884,188581,2116485,188581l78581,188581c35182,188581,0,153398,0,109999l0,78581c0,35182,35182,0,78581,0x">
                  <v:stroke weight="0.1875pt" endcap="flat" joinstyle="miter" miterlimit="10" on="true" color="#e8eaed"/>
                  <v:fill on="false" color="#000000" opacity="0"/>
                </v:shape>
              </v:group>
            </w:pict>
          </mc:Fallback>
        </mc:AlternateContent>
      </w:r>
      <w:hyperlink r:id="rId11">
        <w:r>
          <w:rPr>
            <w:b/>
          </w:rPr>
          <w:t>minutelyActivity_merged.ipynb</w:t>
        </w:r>
      </w:hyperlink>
    </w:p>
    <w:sectPr w:rsidR="005D50C5">
      <w:pgSz w:w="12240" w:h="15840"/>
      <w:pgMar w:top="1498" w:right="1483" w:bottom="15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0B8"/>
    <w:multiLevelType w:val="hybridMultilevel"/>
    <w:tmpl w:val="5B58C146"/>
    <w:lvl w:ilvl="0" w:tplc="4B8A7892">
      <w:start w:val="1"/>
      <w:numFmt w:val="bullet"/>
      <w:lvlText w:val="●"/>
      <w:lvlJc w:val="left"/>
      <w:pPr>
        <w:ind w:left="72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1" w:tplc="E0C23490">
      <w:start w:val="1"/>
      <w:numFmt w:val="bullet"/>
      <w:lvlText w:val="o"/>
      <w:lvlJc w:val="left"/>
      <w:pPr>
        <w:ind w:left="144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2" w:tplc="07FC9EAE">
      <w:start w:val="1"/>
      <w:numFmt w:val="bullet"/>
      <w:lvlText w:val="▪"/>
      <w:lvlJc w:val="left"/>
      <w:pPr>
        <w:ind w:left="216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3" w:tplc="21B0C4C8">
      <w:start w:val="1"/>
      <w:numFmt w:val="bullet"/>
      <w:lvlText w:val="•"/>
      <w:lvlJc w:val="left"/>
      <w:pPr>
        <w:ind w:left="288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4" w:tplc="E30CFB14">
      <w:start w:val="1"/>
      <w:numFmt w:val="bullet"/>
      <w:lvlText w:val="o"/>
      <w:lvlJc w:val="left"/>
      <w:pPr>
        <w:ind w:left="360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5" w:tplc="E140D286">
      <w:start w:val="1"/>
      <w:numFmt w:val="bullet"/>
      <w:lvlText w:val="▪"/>
      <w:lvlJc w:val="left"/>
      <w:pPr>
        <w:ind w:left="432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6" w:tplc="DDFE1370">
      <w:start w:val="1"/>
      <w:numFmt w:val="bullet"/>
      <w:lvlText w:val="•"/>
      <w:lvlJc w:val="left"/>
      <w:pPr>
        <w:ind w:left="504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7" w:tplc="FFDC3E80">
      <w:start w:val="1"/>
      <w:numFmt w:val="bullet"/>
      <w:lvlText w:val="o"/>
      <w:lvlJc w:val="left"/>
      <w:pPr>
        <w:ind w:left="576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8" w:tplc="379A75AC">
      <w:start w:val="1"/>
      <w:numFmt w:val="bullet"/>
      <w:lvlText w:val="▪"/>
      <w:lvlJc w:val="left"/>
      <w:pPr>
        <w:ind w:left="648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abstractNum>
  <w:abstractNum w:abstractNumId="1" w15:restartNumberingAfterBreak="0">
    <w:nsid w:val="247A1C09"/>
    <w:multiLevelType w:val="hybridMultilevel"/>
    <w:tmpl w:val="6E427B10"/>
    <w:lvl w:ilvl="0" w:tplc="840673E0">
      <w:start w:val="1"/>
      <w:numFmt w:val="bullet"/>
      <w:lvlText w:val="-"/>
      <w:lvlJc w:val="left"/>
      <w:pPr>
        <w:ind w:left="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C5D61C4A">
      <w:start w:val="1"/>
      <w:numFmt w:val="bullet"/>
      <w:lvlText w:val="o"/>
      <w:lvlJc w:val="left"/>
      <w:pPr>
        <w:ind w:left="12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B7B88B98">
      <w:start w:val="1"/>
      <w:numFmt w:val="bullet"/>
      <w:lvlText w:val="▪"/>
      <w:lvlJc w:val="left"/>
      <w:pPr>
        <w:ind w:left="19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D3481E70">
      <w:start w:val="1"/>
      <w:numFmt w:val="bullet"/>
      <w:lvlText w:val="•"/>
      <w:lvlJc w:val="left"/>
      <w:pPr>
        <w:ind w:left="27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0B60B970">
      <w:start w:val="1"/>
      <w:numFmt w:val="bullet"/>
      <w:lvlText w:val="o"/>
      <w:lvlJc w:val="left"/>
      <w:pPr>
        <w:ind w:left="34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AA40DCD4">
      <w:start w:val="1"/>
      <w:numFmt w:val="bullet"/>
      <w:lvlText w:val="▪"/>
      <w:lvlJc w:val="left"/>
      <w:pPr>
        <w:ind w:left="41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6BAC3686">
      <w:start w:val="1"/>
      <w:numFmt w:val="bullet"/>
      <w:lvlText w:val="•"/>
      <w:lvlJc w:val="left"/>
      <w:pPr>
        <w:ind w:left="48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0D942C2E">
      <w:start w:val="1"/>
      <w:numFmt w:val="bullet"/>
      <w:lvlText w:val="o"/>
      <w:lvlJc w:val="left"/>
      <w:pPr>
        <w:ind w:left="55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39C0E0E0">
      <w:start w:val="1"/>
      <w:numFmt w:val="bullet"/>
      <w:lvlText w:val="▪"/>
      <w:lvlJc w:val="left"/>
      <w:pPr>
        <w:ind w:left="63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2" w15:restartNumberingAfterBreak="0">
    <w:nsid w:val="652C0BA5"/>
    <w:multiLevelType w:val="hybridMultilevel"/>
    <w:tmpl w:val="EAB835E4"/>
    <w:lvl w:ilvl="0" w:tplc="DBD8AC8E">
      <w:start w:val="1"/>
      <w:numFmt w:val="decimal"/>
      <w:lvlText w:val="%1."/>
      <w:lvlJc w:val="left"/>
      <w:pPr>
        <w:ind w:left="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57E449FA">
      <w:start w:val="1"/>
      <w:numFmt w:val="bullet"/>
      <w:lvlText w:val="●"/>
      <w:lvlJc w:val="left"/>
      <w:pPr>
        <w:ind w:left="72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2" w:tplc="6FB87482">
      <w:start w:val="1"/>
      <w:numFmt w:val="bullet"/>
      <w:lvlText w:val="▪"/>
      <w:lvlJc w:val="left"/>
      <w:pPr>
        <w:ind w:left="144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3" w:tplc="0EAE9DD0">
      <w:start w:val="1"/>
      <w:numFmt w:val="bullet"/>
      <w:lvlText w:val="•"/>
      <w:lvlJc w:val="left"/>
      <w:pPr>
        <w:ind w:left="216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4" w:tplc="C4D01BB6">
      <w:start w:val="1"/>
      <w:numFmt w:val="bullet"/>
      <w:lvlText w:val="o"/>
      <w:lvlJc w:val="left"/>
      <w:pPr>
        <w:ind w:left="288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5" w:tplc="7848D930">
      <w:start w:val="1"/>
      <w:numFmt w:val="bullet"/>
      <w:lvlText w:val="▪"/>
      <w:lvlJc w:val="left"/>
      <w:pPr>
        <w:ind w:left="360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6" w:tplc="B822A9AA">
      <w:start w:val="1"/>
      <w:numFmt w:val="bullet"/>
      <w:lvlText w:val="•"/>
      <w:lvlJc w:val="left"/>
      <w:pPr>
        <w:ind w:left="432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7" w:tplc="6E46E3D6">
      <w:start w:val="1"/>
      <w:numFmt w:val="bullet"/>
      <w:lvlText w:val="o"/>
      <w:lvlJc w:val="left"/>
      <w:pPr>
        <w:ind w:left="504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8" w:tplc="17D23060">
      <w:start w:val="1"/>
      <w:numFmt w:val="bullet"/>
      <w:lvlText w:val="▪"/>
      <w:lvlJc w:val="left"/>
      <w:pPr>
        <w:ind w:left="576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abstractNum>
  <w:abstractNum w:abstractNumId="3" w15:restartNumberingAfterBreak="0">
    <w:nsid w:val="67C11430"/>
    <w:multiLevelType w:val="hybridMultilevel"/>
    <w:tmpl w:val="2D3483B0"/>
    <w:lvl w:ilvl="0" w:tplc="8C54053C">
      <w:start w:val="1"/>
      <w:numFmt w:val="decimal"/>
      <w:lvlText w:val="%1."/>
      <w:lvlJc w:val="left"/>
      <w:pPr>
        <w:ind w:left="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09D8229C">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23C4A0B6">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084212B0">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6DB89D58">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CB865006">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6DCEDB30">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76D0AA18">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D22A2440">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4" w15:restartNumberingAfterBreak="0">
    <w:nsid w:val="6C2F0447"/>
    <w:multiLevelType w:val="hybridMultilevel"/>
    <w:tmpl w:val="90EE6B1E"/>
    <w:lvl w:ilvl="0" w:tplc="D9ECCEDC">
      <w:start w:val="1"/>
      <w:numFmt w:val="bullet"/>
      <w:lvlText w:val="-"/>
      <w:lvlJc w:val="left"/>
      <w:pPr>
        <w:ind w:left="83"/>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702A6D60">
      <w:start w:val="1"/>
      <w:numFmt w:val="bullet"/>
      <w:lvlText w:val="o"/>
      <w:lvlJc w:val="left"/>
      <w:pPr>
        <w:ind w:left="12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5B10E1F4">
      <w:start w:val="1"/>
      <w:numFmt w:val="bullet"/>
      <w:lvlText w:val="▪"/>
      <w:lvlJc w:val="left"/>
      <w:pPr>
        <w:ind w:left="19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FFA857B4">
      <w:start w:val="1"/>
      <w:numFmt w:val="bullet"/>
      <w:lvlText w:val="•"/>
      <w:lvlJc w:val="left"/>
      <w:pPr>
        <w:ind w:left="27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054A51A4">
      <w:start w:val="1"/>
      <w:numFmt w:val="bullet"/>
      <w:lvlText w:val="o"/>
      <w:lvlJc w:val="left"/>
      <w:pPr>
        <w:ind w:left="34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657A74C6">
      <w:start w:val="1"/>
      <w:numFmt w:val="bullet"/>
      <w:lvlText w:val="▪"/>
      <w:lvlJc w:val="left"/>
      <w:pPr>
        <w:ind w:left="41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609A703C">
      <w:start w:val="1"/>
      <w:numFmt w:val="bullet"/>
      <w:lvlText w:val="•"/>
      <w:lvlJc w:val="left"/>
      <w:pPr>
        <w:ind w:left="48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3F96DD1C">
      <w:start w:val="1"/>
      <w:numFmt w:val="bullet"/>
      <w:lvlText w:val="o"/>
      <w:lvlJc w:val="left"/>
      <w:pPr>
        <w:ind w:left="55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20E3D54">
      <w:start w:val="1"/>
      <w:numFmt w:val="bullet"/>
      <w:lvlText w:val="▪"/>
      <w:lvlJc w:val="left"/>
      <w:pPr>
        <w:ind w:left="63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7E0569C5"/>
    <w:multiLevelType w:val="hybridMultilevel"/>
    <w:tmpl w:val="D0F033C6"/>
    <w:lvl w:ilvl="0" w:tplc="AB8E1352">
      <w:start w:val="1"/>
      <w:numFmt w:val="bullet"/>
      <w:lvlText w:val="-"/>
      <w:lvlJc w:val="left"/>
      <w:pPr>
        <w:ind w:left="83"/>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6E1A51BC">
      <w:start w:val="1"/>
      <w:numFmt w:val="bullet"/>
      <w:lvlText w:val="o"/>
      <w:lvlJc w:val="left"/>
      <w:pPr>
        <w:ind w:left="12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0EB481CE">
      <w:start w:val="1"/>
      <w:numFmt w:val="bullet"/>
      <w:lvlText w:val="▪"/>
      <w:lvlJc w:val="left"/>
      <w:pPr>
        <w:ind w:left="19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3FE20E44">
      <w:start w:val="1"/>
      <w:numFmt w:val="bullet"/>
      <w:lvlText w:val="•"/>
      <w:lvlJc w:val="left"/>
      <w:pPr>
        <w:ind w:left="27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839C8990">
      <w:start w:val="1"/>
      <w:numFmt w:val="bullet"/>
      <w:lvlText w:val="o"/>
      <w:lvlJc w:val="left"/>
      <w:pPr>
        <w:ind w:left="34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EBEEADD8">
      <w:start w:val="1"/>
      <w:numFmt w:val="bullet"/>
      <w:lvlText w:val="▪"/>
      <w:lvlJc w:val="left"/>
      <w:pPr>
        <w:ind w:left="41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EBCC73CE">
      <w:start w:val="1"/>
      <w:numFmt w:val="bullet"/>
      <w:lvlText w:val="•"/>
      <w:lvlJc w:val="left"/>
      <w:pPr>
        <w:ind w:left="48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0108D8DE">
      <w:start w:val="1"/>
      <w:numFmt w:val="bullet"/>
      <w:lvlText w:val="o"/>
      <w:lvlJc w:val="left"/>
      <w:pPr>
        <w:ind w:left="55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4BF439CA">
      <w:start w:val="1"/>
      <w:numFmt w:val="bullet"/>
      <w:lvlText w:val="▪"/>
      <w:lvlJc w:val="left"/>
      <w:pPr>
        <w:ind w:left="63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num w:numId="1" w16cid:durableId="1187520742">
    <w:abstractNumId w:val="3"/>
  </w:num>
  <w:num w:numId="2" w16cid:durableId="886529411">
    <w:abstractNumId w:val="2"/>
  </w:num>
  <w:num w:numId="3" w16cid:durableId="1668746426">
    <w:abstractNumId w:val="1"/>
  </w:num>
  <w:num w:numId="4" w16cid:durableId="72430746">
    <w:abstractNumId w:val="5"/>
  </w:num>
  <w:num w:numId="5" w16cid:durableId="2019116344">
    <w:abstractNumId w:val="4"/>
  </w:num>
  <w:num w:numId="6" w16cid:durableId="98062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0C5"/>
    <w:rsid w:val="005D50C5"/>
    <w:rsid w:val="0079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7B1F"/>
  <w15:docId w15:val="{FF008DD0-5AE6-40E6-8290-9498380C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2" w:lineRule="auto"/>
      <w:ind w:left="10" w:hanging="10"/>
    </w:pPr>
    <w:rPr>
      <w:rFonts w:ascii="Times New Roman" w:eastAsia="Times New Roman" w:hAnsi="Times New Roman" w:cs="Times New Roman"/>
      <w:color w:val="22222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Y5Hvl8T4Jvm3rHMr_hLzAR5tcAdlb4D1?usp=drive_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ab.research.google.com/drive/1ORVqiqJFYl3XbU7FjyK13S6gQKo-iXpU?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CVVNDhjxuGkSSAx_WH_760JAxDEjAcu5?usp=sharing" TargetMode="External"/><Relationship Id="rId11" Type="http://schemas.openxmlformats.org/officeDocument/2006/relationships/hyperlink" Target="https://colab.research.google.com/drive/1L5t2X0Xkp58UXGBe5YTjDLHprP4-t5jf?usp=drive_link" TargetMode="External"/><Relationship Id="rId5" Type="http://schemas.openxmlformats.org/officeDocument/2006/relationships/hyperlink" Target="https://www.fitbit.com/" TargetMode="External"/><Relationship Id="rId10" Type="http://schemas.openxmlformats.org/officeDocument/2006/relationships/hyperlink" Target="https://colab.research.google.com/drive/1SJ6Y9iR9z1-XbohYmkmjB0MdV4YGB3of?usp=drive_link" TargetMode="External"/><Relationship Id="rId4" Type="http://schemas.openxmlformats.org/officeDocument/2006/relationships/webSettings" Target="webSettings.xml"/><Relationship Id="rId9" Type="http://schemas.openxmlformats.org/officeDocument/2006/relationships/hyperlink" Target="https://colab.research.google.com/drive/1TYxOVyPTpqM0CoISGCI1u8i4pxGHDnbq?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Fitbit Data Analysis Report</dc:title>
  <dc:subject/>
  <dc:creator>Laharika Gudur</dc:creator>
  <cp:keywords/>
  <cp:lastModifiedBy>Laharika Gudur</cp:lastModifiedBy>
  <cp:revision>2</cp:revision>
  <dcterms:created xsi:type="dcterms:W3CDTF">2024-04-14T14:03:00Z</dcterms:created>
  <dcterms:modified xsi:type="dcterms:W3CDTF">2024-04-14T14:03:00Z</dcterms:modified>
</cp:coreProperties>
</file>