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D17BD" w14:textId="77777777" w:rsidR="002C5BCC" w:rsidRPr="002C5BCC" w:rsidRDefault="002C5BCC" w:rsidP="002C5BCC">
      <w:pPr>
        <w:spacing w:after="0" w:line="240" w:lineRule="auto"/>
        <w:ind w:left="720" w:firstLine="720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en-GB"/>
          <w14:ligatures w14:val="none"/>
        </w:rPr>
        <w:t>Spring Data JPA with Spring Boot, Hibernate</w:t>
      </w:r>
    </w:p>
    <w:p w14:paraId="27A0D7DF" w14:textId="63217C92" w:rsidR="002C5BCC" w:rsidRPr="002C5BCC" w:rsidRDefault="002C5BCC" w:rsidP="002C5BC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2C5BCC">
        <w:rPr>
          <w:rFonts w:ascii="Times New Roman" w:hAnsi="Times New Roman" w:cs="Times New Roman"/>
          <w:sz w:val="36"/>
          <w:szCs w:val="36"/>
        </w:rPr>
        <w:br/>
      </w:r>
      <w:r w:rsidRPr="002C5BC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Spring Data JPA - Quick Example</w:t>
      </w:r>
      <w:r w:rsidRPr="002C5BC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br/>
      </w:r>
    </w:p>
    <w:p w14:paraId="36BA40FC" w14:textId="35B21ABD" w:rsidR="002C5BCC" w:rsidRPr="002C5BCC" w:rsidRDefault="002C5BCC" w:rsidP="002C5BCC">
      <w:pPr>
        <w:pStyle w:val="NormalWeb"/>
      </w:pPr>
      <w:r w:rsidRPr="002C5BCC">
        <w:rPr>
          <w:noProof/>
          <w:sz w:val="28"/>
          <w:szCs w:val="28"/>
        </w:rPr>
        <w:drawing>
          <wp:inline distT="0" distB="0" distL="0" distR="0" wp14:anchorId="66130890" wp14:editId="2717088A">
            <wp:extent cx="5731510" cy="954405"/>
            <wp:effectExtent l="0" t="0" r="0" b="0"/>
            <wp:docPr id="1996464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64460" name="Picture 19964644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BCC">
        <w:rPr>
          <w:noProof/>
          <w:sz w:val="28"/>
          <w:szCs w:val="28"/>
        </w:rPr>
        <w:drawing>
          <wp:inline distT="0" distB="0" distL="0" distR="0" wp14:anchorId="7DAA0F4D" wp14:editId="064884B0">
            <wp:extent cx="5731510" cy="2744470"/>
            <wp:effectExtent l="0" t="0" r="0" b="0"/>
            <wp:docPr id="1137927352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927352" name="Picture 3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BCC">
        <w:rPr>
          <w:sz w:val="28"/>
          <w:szCs w:val="28"/>
        </w:rPr>
        <w:br/>
      </w:r>
      <w:r w:rsidRPr="002C5BCC">
        <w:rPr>
          <w:sz w:val="28"/>
          <w:szCs w:val="28"/>
        </w:rPr>
        <w:br/>
      </w:r>
    </w:p>
    <w:p w14:paraId="3A2366CF" w14:textId="77777777" w:rsidR="002C5BCC" w:rsidRPr="002C5BCC" w:rsidRDefault="002C5BCC" w:rsidP="002C5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Difference Between JPA, Hibernate, and Spring Data JPA</w:t>
      </w:r>
    </w:p>
    <w:p w14:paraId="7B2BE64B" w14:textId="77777777" w:rsidR="002C5BCC" w:rsidRPr="002C5BCC" w:rsidRDefault="002C5BCC" w:rsidP="002C5B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1) JPA (Java Persistence API)</w:t>
      </w:r>
    </w:p>
    <w:p w14:paraId="5E2EB5F1" w14:textId="77777777" w:rsidR="002C5BCC" w:rsidRPr="002C5BCC" w:rsidRDefault="002C5BCC" w:rsidP="002C5BC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JPA is just a </w:t>
      </w: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specification</w:t>
      </w: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(a set of rules) for working with databases using Java objects.</w:t>
      </w:r>
    </w:p>
    <w:p w14:paraId="4106D191" w14:textId="77777777" w:rsidR="002C5BCC" w:rsidRPr="002C5BCC" w:rsidRDefault="002C5BCC" w:rsidP="002C5BC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It defines key concepts like:</w:t>
      </w:r>
    </w:p>
    <w:p w14:paraId="3DA27A8C" w14:textId="77777777" w:rsidR="002C5BCC" w:rsidRPr="002C5BCC" w:rsidRDefault="002C5BCC" w:rsidP="002C5BC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@Entity</w:t>
      </w: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marks a class as a database table.</w:t>
      </w:r>
    </w:p>
    <w:p w14:paraId="1D4422A8" w14:textId="77777777" w:rsidR="002C5BCC" w:rsidRPr="002C5BCC" w:rsidRDefault="002C5BCC" w:rsidP="002C5BC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@Id</w:t>
      </w: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marks the primary key.</w:t>
      </w:r>
    </w:p>
    <w:p w14:paraId="59F239AE" w14:textId="77777777" w:rsidR="002C5BCC" w:rsidRPr="002C5BCC" w:rsidRDefault="002C5BCC" w:rsidP="002C5BC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EntityManager</w:t>
      </w:r>
      <w:proofErr w:type="spellEnd"/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– used to interact with the database.</w:t>
      </w:r>
    </w:p>
    <w:p w14:paraId="3C9BC052" w14:textId="21D3641B" w:rsidR="002C5BCC" w:rsidRPr="002C5BCC" w:rsidRDefault="002C5BCC" w:rsidP="002C5BC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JPA </w:t>
      </w: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does not contain actual code</w:t>
      </w: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—you need a library (like Hibernate) to use it.</w:t>
      </w: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</w:p>
    <w:p w14:paraId="3E2DEA26" w14:textId="77777777" w:rsidR="002C5BCC" w:rsidRPr="002C5BCC" w:rsidRDefault="002C5BCC" w:rsidP="002C5B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2) Hibernate</w:t>
      </w:r>
    </w:p>
    <w:p w14:paraId="027C7DEA" w14:textId="77777777" w:rsidR="002C5BCC" w:rsidRPr="002C5BCC" w:rsidRDefault="002C5BCC" w:rsidP="002C5BC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Hibernate is a </w:t>
      </w: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framework</w:t>
      </w: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that </w:t>
      </w: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implements JPA</w:t>
      </w: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and adds extra features.</w:t>
      </w:r>
    </w:p>
    <w:p w14:paraId="7CF71FC5" w14:textId="77777777" w:rsidR="002C5BCC" w:rsidRPr="002C5BCC" w:rsidRDefault="002C5BCC" w:rsidP="002C5BC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It provides the real functionality to connect Java objects with database tables.</w:t>
      </w:r>
    </w:p>
    <w:p w14:paraId="2F8AB764" w14:textId="77777777" w:rsidR="002C5BCC" w:rsidRPr="002C5BCC" w:rsidRDefault="002C5BCC" w:rsidP="002C5BC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Hibernate also includes helpful features like:</w:t>
      </w:r>
    </w:p>
    <w:p w14:paraId="77AA343E" w14:textId="77777777" w:rsidR="002C5BCC" w:rsidRPr="002C5BCC" w:rsidRDefault="002C5BCC" w:rsidP="002C5BC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Caching</w:t>
      </w:r>
    </w:p>
    <w:p w14:paraId="57A32236" w14:textId="77777777" w:rsidR="002C5BCC" w:rsidRPr="002C5BCC" w:rsidRDefault="002C5BCC" w:rsidP="002C5BC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Lazy loading</w:t>
      </w:r>
    </w:p>
    <w:p w14:paraId="28645CD7" w14:textId="77777777" w:rsidR="002C5BCC" w:rsidRPr="002C5BCC" w:rsidRDefault="002C5BCC" w:rsidP="002C5BCC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Query optimization</w:t>
      </w:r>
    </w:p>
    <w:p w14:paraId="2D4A7B2C" w14:textId="77777777" w:rsidR="002C5BCC" w:rsidRPr="002C5BCC" w:rsidRDefault="002C5BCC" w:rsidP="002C5BC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If you use Hibernate directly, you manage sessions and transactions yourself (unless you use Spring).</w:t>
      </w:r>
    </w:p>
    <w:p w14:paraId="1D642360" w14:textId="77777777" w:rsidR="002C5BCC" w:rsidRPr="002C5BCC" w:rsidRDefault="002C5BCC" w:rsidP="002C5B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3) Spring Data JPA</w:t>
      </w:r>
    </w:p>
    <w:p w14:paraId="25ADCBEE" w14:textId="77777777" w:rsidR="002C5BCC" w:rsidRPr="002C5BCC" w:rsidRDefault="002C5BCC" w:rsidP="002C5BC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Spring Data JPA is a </w:t>
      </w: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part of the Spring Framework</w:t>
      </w: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.</w:t>
      </w:r>
    </w:p>
    <w:p w14:paraId="177529D4" w14:textId="77777777" w:rsidR="002C5BCC" w:rsidRPr="002C5BCC" w:rsidRDefault="002C5BCC" w:rsidP="002C5BC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It builds </w:t>
      </w: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on top of JPA</w:t>
      </w: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to make working with databases easier.</w:t>
      </w:r>
    </w:p>
    <w:p w14:paraId="04D25E9F" w14:textId="77777777" w:rsidR="002C5BCC" w:rsidRPr="002C5BCC" w:rsidRDefault="002C5BCC" w:rsidP="002C5BC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You just define </w:t>
      </w: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interfaces</w:t>
      </w: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(like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EmployeeRepository</w:t>
      </w:r>
      <w:proofErr w:type="spellEnd"/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), and Spring handles the database code for you.</w:t>
      </w:r>
    </w:p>
    <w:p w14:paraId="15849A82" w14:textId="77777777" w:rsidR="002C5BCC" w:rsidRPr="002C5BCC" w:rsidRDefault="002C5BCC" w:rsidP="002C5BC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It works smoothly with Spring Boot and handles transactions automatically.</w:t>
      </w:r>
    </w:p>
    <w:p w14:paraId="1B282F2B" w14:textId="3E6EB5AB" w:rsidR="002C5BCC" w:rsidRPr="002C5BCC" w:rsidRDefault="002C5BCC" w:rsidP="002C5BC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5DCF319" w14:textId="65AA9122" w:rsidR="002C5BCC" w:rsidRPr="002C5BCC" w:rsidRDefault="002C5BCC" w:rsidP="002C5BC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Code Comparison</w:t>
      </w:r>
      <w:r w:rsidRPr="002C5BC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 w:rsidRPr="002C5BCC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br/>
      </w: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Using Hibernate (Manual Handling)</w:t>
      </w:r>
    </w:p>
    <w:p w14:paraId="1866F641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public Integer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addEmployee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(Employee employee){</w:t>
      </w:r>
    </w:p>
    <w:p w14:paraId="4101CBDE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Session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session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factory.openSession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();</w:t>
      </w:r>
    </w:p>
    <w:p w14:paraId="7CF6DC96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Transaction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tx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= null;</w:t>
      </w:r>
    </w:p>
    <w:p w14:paraId="257957A3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Integer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employeeID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= null;</w:t>
      </w:r>
    </w:p>
    <w:p w14:paraId="3B23C655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667C749B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try {</w:t>
      </w:r>
    </w:p>
    <w:p w14:paraId="4F925452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tx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=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session.beginTransaction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();</w:t>
      </w:r>
    </w:p>
    <w:p w14:paraId="3BB9AADA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employeeID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= (Integer)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session.save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(employee);</w:t>
      </w:r>
    </w:p>
    <w:p w14:paraId="5CDC3799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tx.commit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();</w:t>
      </w:r>
    </w:p>
    <w:p w14:paraId="074DD096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} catch (Exception e) {</w:t>
      </w:r>
    </w:p>
    <w:p w14:paraId="4F47C277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    if (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tx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!= null)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tx.rollback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();</w:t>
      </w:r>
    </w:p>
    <w:p w14:paraId="0EFC1D02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} finally {</w:t>
      </w:r>
    </w:p>
    <w:p w14:paraId="78F19E07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   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session.close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();</w:t>
      </w:r>
    </w:p>
    <w:p w14:paraId="68487D9C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}</w:t>
      </w:r>
    </w:p>
    <w:p w14:paraId="4007A84E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00D0A1FD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return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employeeID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;</w:t>
      </w:r>
    </w:p>
    <w:p w14:paraId="5EE31EBB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}</w:t>
      </w:r>
    </w:p>
    <w:p w14:paraId="4A1ED223" w14:textId="3AF844FF" w:rsidR="002C5BCC" w:rsidRPr="002C5BCC" w:rsidRDefault="002C5BCC" w:rsidP="002C5BCC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 xml:space="preserve">Using Spring Data JPA </w:t>
      </w:r>
    </w:p>
    <w:p w14:paraId="1B7064BB" w14:textId="77777777" w:rsidR="002C5BCC" w:rsidRPr="002C5BCC" w:rsidRDefault="002C5BCC" w:rsidP="002C5B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Employee Repository</w:t>
      </w:r>
    </w:p>
    <w:p w14:paraId="41D50F82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public interface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EmployeeRepository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extends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JpaRepository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&lt;Employee, Integer&gt; {</w:t>
      </w:r>
    </w:p>
    <w:p w14:paraId="25C0C332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}</w:t>
      </w:r>
    </w:p>
    <w:p w14:paraId="6F0D2E40" w14:textId="77777777" w:rsidR="002C5BCC" w:rsidRPr="002C5BCC" w:rsidRDefault="002C5BCC" w:rsidP="002C5BC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Employee Service</w:t>
      </w:r>
    </w:p>
    <w:p w14:paraId="67B44C54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@Autowired</w:t>
      </w:r>
    </w:p>
    <w:p w14:paraId="0AE10EC2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private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EmployeeRepository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employeeRepository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;</w:t>
      </w:r>
    </w:p>
    <w:p w14:paraId="76FFCC97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</w:p>
    <w:p w14:paraId="4E58ABD3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@Transactional</w:t>
      </w:r>
    </w:p>
    <w:p w14:paraId="3AC497F1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public void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addEmployee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(Employee employee) {</w:t>
      </w:r>
    </w:p>
    <w:p w14:paraId="2305CDAC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 xml:space="preserve">    </w:t>
      </w:r>
      <w:proofErr w:type="spellStart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employeeRepository.save</w:t>
      </w:r>
      <w:proofErr w:type="spellEnd"/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(employee);</w:t>
      </w:r>
    </w:p>
    <w:p w14:paraId="30B00026" w14:textId="77777777" w:rsidR="002C5BCC" w:rsidRPr="002C5BCC" w:rsidRDefault="002C5BCC" w:rsidP="002C5B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sz w:val="20"/>
          <w:szCs w:val="20"/>
          <w:lang w:eastAsia="en-GB"/>
          <w14:ligatures w14:val="none"/>
        </w:rPr>
        <w:t>}</w:t>
      </w:r>
    </w:p>
    <w:p w14:paraId="3DBA9FEE" w14:textId="3B9646B3" w:rsidR="002C5BCC" w:rsidRPr="002C5BCC" w:rsidRDefault="002C5BCC" w:rsidP="002C5BCC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2C5B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br/>
      </w:r>
      <w:r w:rsidRPr="002C5BCC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GB"/>
          <w14:ligatures w14:val="none"/>
        </w:rPr>
        <w:t>Implement services for managing Country</w:t>
      </w:r>
    </w:p>
    <w:p w14:paraId="71D47151" w14:textId="77777777" w:rsidR="002C5BCC" w:rsidRPr="002C5BCC" w:rsidRDefault="002C5BCC" w:rsidP="002C5BC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392D2D26" wp14:editId="5ABFAC79">
            <wp:extent cx="5731510" cy="2463800"/>
            <wp:effectExtent l="0" t="0" r="0" b="0"/>
            <wp:docPr id="190772288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22888" name="Picture 6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B627" w14:textId="77777777" w:rsidR="002C5BCC" w:rsidRPr="002C5BCC" w:rsidRDefault="002C5BCC" w:rsidP="002C5BC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noProof/>
          <w:kern w:val="0"/>
          <w:lang w:eastAsia="en-GB"/>
        </w:rPr>
        <w:lastRenderedPageBreak/>
        <w:drawing>
          <wp:inline distT="0" distB="0" distL="0" distR="0" wp14:anchorId="24D30806" wp14:editId="1564E55C">
            <wp:extent cx="5731510" cy="3226435"/>
            <wp:effectExtent l="0" t="0" r="0" b="0"/>
            <wp:docPr id="6715549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54996" name="Picture 6715549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0E182" w14:textId="569D5990" w:rsidR="00CA365E" w:rsidRPr="002C5BCC" w:rsidRDefault="002C5BCC" w:rsidP="002C5BCC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2C5BCC">
        <w:rPr>
          <w:rFonts w:ascii="Times New Roman" w:eastAsia="Times New Roman" w:hAnsi="Times New Roman" w:cs="Times New Roman"/>
          <w:noProof/>
          <w:kern w:val="0"/>
          <w:lang w:eastAsia="en-GB"/>
        </w:rPr>
        <w:drawing>
          <wp:inline distT="0" distB="0" distL="0" distR="0" wp14:anchorId="7A67D0BB" wp14:editId="5FF6AD58">
            <wp:extent cx="5731510" cy="2327910"/>
            <wp:effectExtent l="0" t="0" r="0" b="0"/>
            <wp:docPr id="1054954934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54934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br/>
      </w:r>
      <w:r w:rsidRPr="002C5BC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t>Add a new Country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</w:r>
      <w:r w:rsidRPr="002C5BCC">
        <w:rPr>
          <w:rFonts w:ascii="Times New Roman" w:eastAsia="Times New Roman" w:hAnsi="Times New Roman" w:cs="Times New Roman"/>
          <w:kern w:val="0"/>
          <w:sz w:val="28"/>
          <w:szCs w:val="28"/>
          <w:lang w:eastAsia="en-GB"/>
          <w14:ligatures w14:val="none"/>
        </w:rPr>
        <w:br/>
      </w:r>
      <w:r>
        <w:fldChar w:fldCharType="begin"/>
      </w:r>
      <w:r>
        <w:instrText xml:space="preserve"> INCLUDEPICTURE "https://github.com/nameissakthi/Digital-Nurture-4.0-JavaFSE-6399414/blob/main/Week3_Spring_Data_JPA_with_Hibernate/01_spring_data_jpa_handson/07_Add_a_new_country/Output/output.png?raw=true"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EB9C3A3" wp14:editId="2B2C5CF3">
            <wp:extent cx="5731510" cy="1520190"/>
            <wp:effectExtent l="0" t="0" r="0" b="3810"/>
            <wp:docPr id="2054108767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8767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786AFA">
        <w:br/>
      </w:r>
      <w:r w:rsidR="00786AFA">
        <w:br/>
      </w:r>
    </w:p>
    <w:sectPr w:rsidR="00CA365E" w:rsidRPr="002C5B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B1C7A"/>
    <w:multiLevelType w:val="multilevel"/>
    <w:tmpl w:val="53F4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956DBF"/>
    <w:multiLevelType w:val="multilevel"/>
    <w:tmpl w:val="F82E7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D46DF8"/>
    <w:multiLevelType w:val="multilevel"/>
    <w:tmpl w:val="0D364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7448376">
    <w:abstractNumId w:val="1"/>
  </w:num>
  <w:num w:numId="2" w16cid:durableId="79644646">
    <w:abstractNumId w:val="2"/>
  </w:num>
  <w:num w:numId="3" w16cid:durableId="1184051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BCC"/>
    <w:rsid w:val="002C5BCC"/>
    <w:rsid w:val="005B0208"/>
    <w:rsid w:val="00786AFA"/>
    <w:rsid w:val="00CA365E"/>
    <w:rsid w:val="00CB6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D26E4"/>
  <w15:chartTrackingRefBased/>
  <w15:docId w15:val="{6A74EB38-991F-754A-88C8-1D7C68545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5B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5B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5B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5B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5B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5B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5B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5B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5B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B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5B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C5B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C5B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5B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5B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5B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5B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5B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5B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5B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B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5B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5B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5B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5B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5B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5B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5B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5BC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2C5B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2C5BC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C5BC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5B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5BCC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905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 LAHARI .</dc:creator>
  <cp:keywords/>
  <dc:description/>
  <cp:lastModifiedBy>KOTHA LAHARI .</cp:lastModifiedBy>
  <cp:revision>1</cp:revision>
  <dcterms:created xsi:type="dcterms:W3CDTF">2025-07-05T15:49:00Z</dcterms:created>
  <dcterms:modified xsi:type="dcterms:W3CDTF">2025-07-05T16:01:00Z</dcterms:modified>
</cp:coreProperties>
</file>