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3D79" w14:textId="77777777" w:rsidR="00306419" w:rsidRPr="00306419" w:rsidRDefault="00306419" w:rsidP="00306419">
      <w:pPr>
        <w:rPr>
          <w:rFonts w:ascii="Times New Roman" w:hAnsi="Times New Roman" w:cs="Times New Roman"/>
          <w:sz w:val="32"/>
          <w:szCs w:val="32"/>
          <w:u w:val="single"/>
        </w:rPr>
      </w:pPr>
      <w:r w:rsidRPr="00306419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2: E-commerce Platform Search Function</w:t>
      </w:r>
    </w:p>
    <w:p w14:paraId="5A0E22FF" w14:textId="77777777" w:rsidR="00306419" w:rsidRPr="00306419" w:rsidRDefault="00306419" w:rsidP="00306419">
      <w:p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1. Understand Asymptotic Notation:</w:t>
      </w:r>
    </w:p>
    <w:p w14:paraId="6B617AE2" w14:textId="77777777" w:rsidR="00306419" w:rsidRPr="00306419" w:rsidRDefault="00306419" w:rsidP="00306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Big O Notation:</w:t>
      </w:r>
    </w:p>
    <w:p w14:paraId="15B41FAC" w14:textId="77777777" w:rsidR="00306419" w:rsidRPr="00306419" w:rsidRDefault="00306419" w:rsidP="00306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</w:rPr>
        <w:t>Big O notation is used to describe the upper bound of an algorithm's running time in terms of input size.</w:t>
      </w:r>
    </w:p>
    <w:p w14:paraId="3A2FCECB" w14:textId="77777777" w:rsidR="00306419" w:rsidRPr="00306419" w:rsidRDefault="00306419" w:rsidP="00306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</w:rPr>
        <w:t>It helps compare algorithm efficiency regardless of hardware or implementation.</w:t>
      </w:r>
    </w:p>
    <w:p w14:paraId="571D1C42" w14:textId="77777777" w:rsidR="00306419" w:rsidRPr="00306419" w:rsidRDefault="00306419" w:rsidP="00306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</w:rPr>
        <w:t>It provides a standardized way to measure algorithm performance as data size grows.</w:t>
      </w:r>
    </w:p>
    <w:p w14:paraId="12D1FA01" w14:textId="77777777" w:rsidR="00306419" w:rsidRPr="00306419" w:rsidRDefault="00306419" w:rsidP="003064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Best, Average, and Worst-Case Scenarios:</w:t>
      </w:r>
    </w:p>
    <w:p w14:paraId="1C70ACAA" w14:textId="77777777" w:rsidR="00306419" w:rsidRPr="00306419" w:rsidRDefault="00306419" w:rsidP="00306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Best Case:</w:t>
      </w:r>
      <w:r w:rsidRPr="00306419">
        <w:rPr>
          <w:rFonts w:ascii="Times New Roman" w:hAnsi="Times New Roman" w:cs="Times New Roman"/>
        </w:rPr>
        <w:t xml:space="preserve"> The search finds the item on the first attempt (</w:t>
      </w:r>
      <w:proofErr w:type="gramStart"/>
      <w:r w:rsidRPr="00306419">
        <w:rPr>
          <w:rFonts w:ascii="Times New Roman" w:hAnsi="Times New Roman" w:cs="Times New Roman"/>
        </w:rPr>
        <w:t>O(</w:t>
      </w:r>
      <w:proofErr w:type="gramEnd"/>
      <w:r w:rsidRPr="00306419">
        <w:rPr>
          <w:rFonts w:ascii="Times New Roman" w:hAnsi="Times New Roman" w:cs="Times New Roman"/>
        </w:rPr>
        <w:t>1) for linear search).</w:t>
      </w:r>
    </w:p>
    <w:p w14:paraId="299CC75B" w14:textId="77777777" w:rsidR="00306419" w:rsidRPr="00306419" w:rsidRDefault="00306419" w:rsidP="00306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Average Case:</w:t>
      </w:r>
      <w:r w:rsidRPr="00306419">
        <w:rPr>
          <w:rFonts w:ascii="Times New Roman" w:hAnsi="Times New Roman" w:cs="Times New Roman"/>
        </w:rPr>
        <w:t xml:space="preserve"> The search takes a middle number of steps, usually O(n/2) for linear search and </w:t>
      </w:r>
      <w:proofErr w:type="gramStart"/>
      <w:r w:rsidRPr="00306419">
        <w:rPr>
          <w:rFonts w:ascii="Times New Roman" w:hAnsi="Times New Roman" w:cs="Times New Roman"/>
        </w:rPr>
        <w:t>O(</w:t>
      </w:r>
      <w:proofErr w:type="gramEnd"/>
      <w:r w:rsidRPr="00306419">
        <w:rPr>
          <w:rFonts w:ascii="Times New Roman" w:hAnsi="Times New Roman" w:cs="Times New Roman"/>
        </w:rPr>
        <w:t>log n) for binary search.</w:t>
      </w:r>
    </w:p>
    <w:p w14:paraId="7E98C07A" w14:textId="77777777" w:rsidR="00306419" w:rsidRPr="00306419" w:rsidRDefault="00306419" w:rsidP="00306419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Worst Case:</w:t>
      </w:r>
      <w:r w:rsidRPr="00306419">
        <w:rPr>
          <w:rFonts w:ascii="Times New Roman" w:hAnsi="Times New Roman" w:cs="Times New Roman"/>
        </w:rPr>
        <w:t xml:space="preserve"> The item is not present or is found after scanning the entire input. For linear search, it is O(n); for binary search, it is </w:t>
      </w:r>
      <w:proofErr w:type="gramStart"/>
      <w:r w:rsidRPr="00306419">
        <w:rPr>
          <w:rFonts w:ascii="Times New Roman" w:hAnsi="Times New Roman" w:cs="Times New Roman"/>
        </w:rPr>
        <w:t>O(</w:t>
      </w:r>
      <w:proofErr w:type="gramEnd"/>
      <w:r w:rsidRPr="00306419">
        <w:rPr>
          <w:rFonts w:ascii="Times New Roman" w:hAnsi="Times New Roman" w:cs="Times New Roman"/>
        </w:rPr>
        <w:t>log n).</w:t>
      </w:r>
    </w:p>
    <w:p w14:paraId="451D0108" w14:textId="77777777" w:rsidR="00306419" w:rsidRPr="00306419" w:rsidRDefault="00306419" w:rsidP="00306419">
      <w:p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4. Analysis:</w:t>
      </w:r>
    </w:p>
    <w:p w14:paraId="04BD5B5D" w14:textId="77777777" w:rsidR="00306419" w:rsidRPr="00306419" w:rsidRDefault="00306419" w:rsidP="00306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Time Complexity Comparison:</w:t>
      </w:r>
    </w:p>
    <w:p w14:paraId="6F66AEE3" w14:textId="77777777" w:rsidR="00306419" w:rsidRPr="00306419" w:rsidRDefault="00306419" w:rsidP="00306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Linear Search:</w:t>
      </w:r>
      <w:r w:rsidRPr="00306419">
        <w:rPr>
          <w:rFonts w:ascii="Times New Roman" w:hAnsi="Times New Roman" w:cs="Times New Roman"/>
        </w:rPr>
        <w:t xml:space="preserve"> O(n) in worst case; suitable for unsorted data.</w:t>
      </w:r>
    </w:p>
    <w:p w14:paraId="51502BD5" w14:textId="77777777" w:rsidR="00306419" w:rsidRPr="00306419" w:rsidRDefault="00306419" w:rsidP="00306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Binary Search:</w:t>
      </w:r>
      <w:r w:rsidRPr="00306419">
        <w:rPr>
          <w:rFonts w:ascii="Times New Roman" w:hAnsi="Times New Roman" w:cs="Times New Roman"/>
        </w:rPr>
        <w:t xml:space="preserve"> </w:t>
      </w:r>
      <w:proofErr w:type="gramStart"/>
      <w:r w:rsidRPr="00306419">
        <w:rPr>
          <w:rFonts w:ascii="Times New Roman" w:hAnsi="Times New Roman" w:cs="Times New Roman"/>
        </w:rPr>
        <w:t>O(</w:t>
      </w:r>
      <w:proofErr w:type="gramEnd"/>
      <w:r w:rsidRPr="00306419">
        <w:rPr>
          <w:rFonts w:ascii="Times New Roman" w:hAnsi="Times New Roman" w:cs="Times New Roman"/>
        </w:rPr>
        <w:t>log n) in all cases (except best-case O(1)); requires the data to be sorted.</w:t>
      </w:r>
    </w:p>
    <w:p w14:paraId="0BAE5D7A" w14:textId="77777777" w:rsidR="00306419" w:rsidRPr="00306419" w:rsidRDefault="00306419" w:rsidP="003064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Most Suitable Algorithm:</w:t>
      </w:r>
    </w:p>
    <w:p w14:paraId="3B44D5A8" w14:textId="77777777" w:rsidR="00306419" w:rsidRPr="00306419" w:rsidRDefault="00306419" w:rsidP="00306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  <w:b/>
          <w:bCs/>
        </w:rPr>
        <w:t>Binary Search</w:t>
      </w:r>
      <w:r w:rsidRPr="00306419">
        <w:rPr>
          <w:rFonts w:ascii="Times New Roman" w:hAnsi="Times New Roman" w:cs="Times New Roman"/>
        </w:rPr>
        <w:t xml:space="preserve"> is more suitable if the product catalog is sorted by product ID or name.</w:t>
      </w:r>
    </w:p>
    <w:p w14:paraId="5AC55AAE" w14:textId="77777777" w:rsidR="00306419" w:rsidRPr="00306419" w:rsidRDefault="00306419" w:rsidP="00306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</w:rPr>
        <w:t>It significantly reduces search time, especially for large datasets.</w:t>
      </w:r>
    </w:p>
    <w:p w14:paraId="6034BE71" w14:textId="77777777" w:rsidR="00306419" w:rsidRPr="00306419" w:rsidRDefault="00306419" w:rsidP="00306419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06419">
        <w:rPr>
          <w:rFonts w:ascii="Times New Roman" w:hAnsi="Times New Roman" w:cs="Times New Roman"/>
        </w:rPr>
        <w:t>For dynamic and unsorted data, linear search may be used temporarily, but sorting the data and applying binary search or indexing is ideal for scalable platforms.</w:t>
      </w:r>
    </w:p>
    <w:p w14:paraId="6CC9CADD" w14:textId="77777777" w:rsidR="00306419" w:rsidRDefault="00306419"/>
    <w:sectPr w:rsidR="0030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A6AC8"/>
    <w:multiLevelType w:val="multilevel"/>
    <w:tmpl w:val="A622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921DA"/>
    <w:multiLevelType w:val="multilevel"/>
    <w:tmpl w:val="D39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45209">
    <w:abstractNumId w:val="0"/>
  </w:num>
  <w:num w:numId="2" w16cid:durableId="151357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19"/>
    <w:rsid w:val="00306419"/>
    <w:rsid w:val="004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46E4"/>
  <w15:chartTrackingRefBased/>
  <w15:docId w15:val="{A698665D-9074-4567-8E07-8C5DAD15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2025-06-22T16:08:00Z</dcterms:created>
  <dcterms:modified xsi:type="dcterms:W3CDTF">2025-06-22T16:09:00Z</dcterms:modified>
</cp:coreProperties>
</file>