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5E78" w14:textId="77777777" w:rsidR="00800F23" w:rsidRPr="00800F23" w:rsidRDefault="00800F23" w:rsidP="00800F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0F23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5: Task Management System</w:t>
      </w:r>
    </w:p>
    <w:p w14:paraId="2EA6DCA3" w14:textId="77777777" w:rsidR="00800F23" w:rsidRPr="00800F23" w:rsidRDefault="00800F23" w:rsidP="00800F23">
      <w:p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1. Understand Linked Lists:</w:t>
      </w:r>
    </w:p>
    <w:p w14:paraId="526B3826" w14:textId="77777777" w:rsidR="00800F23" w:rsidRPr="00800F23" w:rsidRDefault="00800F23" w:rsidP="00800F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Singly Linked List:</w:t>
      </w:r>
    </w:p>
    <w:p w14:paraId="7655E8F6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Each node contains data and a pointer to the next node.</w:t>
      </w:r>
    </w:p>
    <w:p w14:paraId="58D7196E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Traversal is one-way (from head to tail).</w:t>
      </w:r>
    </w:p>
    <w:p w14:paraId="4EF778BC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Efficient for insertion and deletion at the beginning.</w:t>
      </w:r>
    </w:p>
    <w:p w14:paraId="06DFB418" w14:textId="77777777" w:rsidR="00800F23" w:rsidRPr="00800F23" w:rsidRDefault="00800F23" w:rsidP="00800F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Doubly Linked List:</w:t>
      </w:r>
    </w:p>
    <w:p w14:paraId="4F0CB07E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Each node contains data, a pointer to the next node, and a pointer to the previous node.</w:t>
      </w:r>
    </w:p>
    <w:p w14:paraId="34DBBF52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Allows traversal in both directions.</w:t>
      </w:r>
    </w:p>
    <w:p w14:paraId="6D4775B1" w14:textId="77777777" w:rsidR="00800F23" w:rsidRPr="00800F23" w:rsidRDefault="00800F23" w:rsidP="00800F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More flexible but uses extra memory due to the additional pointer.</w:t>
      </w:r>
    </w:p>
    <w:p w14:paraId="697AFD63" w14:textId="77777777" w:rsidR="00800F23" w:rsidRPr="00800F23" w:rsidRDefault="00800F23" w:rsidP="00800F23">
      <w:p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4. Analysis:</w:t>
      </w:r>
    </w:p>
    <w:p w14:paraId="2E57A2FF" w14:textId="77777777" w:rsidR="00800F23" w:rsidRPr="00800F23" w:rsidRDefault="00800F23" w:rsidP="00800F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Time Complexity of Operations:</w:t>
      </w:r>
    </w:p>
    <w:p w14:paraId="7314D6EB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Add (at beginning):</w:t>
      </w:r>
      <w:r w:rsidRPr="00800F23">
        <w:rPr>
          <w:rFonts w:ascii="Times New Roman" w:hAnsi="Times New Roman" w:cs="Times New Roman"/>
        </w:rPr>
        <w:t xml:space="preserve"> </w:t>
      </w:r>
      <w:proofErr w:type="gramStart"/>
      <w:r w:rsidRPr="00800F23">
        <w:rPr>
          <w:rFonts w:ascii="Times New Roman" w:hAnsi="Times New Roman" w:cs="Times New Roman"/>
        </w:rPr>
        <w:t>O(</w:t>
      </w:r>
      <w:proofErr w:type="gramEnd"/>
      <w:r w:rsidRPr="00800F23">
        <w:rPr>
          <w:rFonts w:ascii="Times New Roman" w:hAnsi="Times New Roman" w:cs="Times New Roman"/>
        </w:rPr>
        <w:t>1) for both singly and doubly linked lists.</w:t>
      </w:r>
    </w:p>
    <w:p w14:paraId="0185DDC0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Add (at end):</w:t>
      </w:r>
      <w:r w:rsidRPr="00800F23">
        <w:rPr>
          <w:rFonts w:ascii="Times New Roman" w:hAnsi="Times New Roman" w:cs="Times New Roman"/>
        </w:rPr>
        <w:t xml:space="preserve"> O(n) for singly, </w:t>
      </w:r>
      <w:proofErr w:type="gramStart"/>
      <w:r w:rsidRPr="00800F23">
        <w:rPr>
          <w:rFonts w:ascii="Times New Roman" w:hAnsi="Times New Roman" w:cs="Times New Roman"/>
        </w:rPr>
        <w:t>O(</w:t>
      </w:r>
      <w:proofErr w:type="gramEnd"/>
      <w:r w:rsidRPr="00800F23">
        <w:rPr>
          <w:rFonts w:ascii="Times New Roman" w:hAnsi="Times New Roman" w:cs="Times New Roman"/>
        </w:rPr>
        <w:t>1) if tail is maintained; O(1) for doubly if tail is maintained.</w:t>
      </w:r>
    </w:p>
    <w:p w14:paraId="0798C347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Delete (given node reference):</w:t>
      </w:r>
      <w:r w:rsidRPr="00800F23">
        <w:rPr>
          <w:rFonts w:ascii="Times New Roman" w:hAnsi="Times New Roman" w:cs="Times New Roman"/>
        </w:rPr>
        <w:t xml:space="preserve"> </w:t>
      </w:r>
      <w:proofErr w:type="gramStart"/>
      <w:r w:rsidRPr="00800F23">
        <w:rPr>
          <w:rFonts w:ascii="Times New Roman" w:hAnsi="Times New Roman" w:cs="Times New Roman"/>
        </w:rPr>
        <w:t>O(</w:t>
      </w:r>
      <w:proofErr w:type="gramEnd"/>
      <w:r w:rsidRPr="00800F23">
        <w:rPr>
          <w:rFonts w:ascii="Times New Roman" w:hAnsi="Times New Roman" w:cs="Times New Roman"/>
        </w:rPr>
        <w:t>1) in doubly; O(n) in singly unless previous node is known.</w:t>
      </w:r>
    </w:p>
    <w:p w14:paraId="0A883AF0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Search/Traverse:</w:t>
      </w:r>
      <w:r w:rsidRPr="00800F23">
        <w:rPr>
          <w:rFonts w:ascii="Times New Roman" w:hAnsi="Times New Roman" w:cs="Times New Roman"/>
        </w:rPr>
        <w:t xml:space="preserve"> O(n) for both types, as nodes must be visited sequentially.</w:t>
      </w:r>
    </w:p>
    <w:p w14:paraId="2749B463" w14:textId="77777777" w:rsidR="00800F23" w:rsidRPr="00800F23" w:rsidRDefault="00800F23" w:rsidP="00800F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  <w:b/>
          <w:bCs/>
        </w:rPr>
        <w:t>Advantages Over Arrays:</w:t>
      </w:r>
    </w:p>
    <w:p w14:paraId="5199F5B8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Dynamic size; no need to declare initial size.</w:t>
      </w:r>
    </w:p>
    <w:p w14:paraId="1A747B6F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Insertion and deletion are efficient at the start or given node (no shifting required).</w:t>
      </w:r>
    </w:p>
    <w:p w14:paraId="01B01C8E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Memory is allocated as needed, which helps avoid memory wastage.</w:t>
      </w:r>
    </w:p>
    <w:p w14:paraId="5C443526" w14:textId="77777777" w:rsidR="00800F23" w:rsidRPr="00800F23" w:rsidRDefault="00800F23" w:rsidP="00800F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00F23">
        <w:rPr>
          <w:rFonts w:ascii="Times New Roman" w:hAnsi="Times New Roman" w:cs="Times New Roman"/>
        </w:rPr>
        <w:t>Better for applications where frequent insertions and deletions occur.</w:t>
      </w:r>
    </w:p>
    <w:p w14:paraId="569110B1" w14:textId="77777777" w:rsidR="00800F23" w:rsidRDefault="00800F23"/>
    <w:sectPr w:rsidR="0080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B74"/>
    <w:multiLevelType w:val="multilevel"/>
    <w:tmpl w:val="C5C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62A03"/>
    <w:multiLevelType w:val="multilevel"/>
    <w:tmpl w:val="BB7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038225">
    <w:abstractNumId w:val="0"/>
  </w:num>
  <w:num w:numId="2" w16cid:durableId="143748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23"/>
    <w:rsid w:val="004E4ABF"/>
    <w:rsid w:val="008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8900"/>
  <w15:chartTrackingRefBased/>
  <w15:docId w15:val="{4EB46397-F9F6-407B-A149-E1599C5D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2025-06-22T16:18:00Z</dcterms:created>
  <dcterms:modified xsi:type="dcterms:W3CDTF">2025-06-22T16:20:00Z</dcterms:modified>
</cp:coreProperties>
</file>