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9881" w14:textId="77777777" w:rsidR="00471963" w:rsidRPr="00471963" w:rsidRDefault="00471963" w:rsidP="0047196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71963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6: Library Management System</w:t>
      </w:r>
    </w:p>
    <w:p w14:paraId="59A682F3" w14:textId="77777777" w:rsidR="00471963" w:rsidRPr="00471963" w:rsidRDefault="00471963" w:rsidP="00471963">
      <w:p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1. Understand Search Algorithms:</w:t>
      </w:r>
    </w:p>
    <w:p w14:paraId="63FA884E" w14:textId="77777777" w:rsidR="00471963" w:rsidRPr="00471963" w:rsidRDefault="00471963" w:rsidP="004719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Linear Search:</w:t>
      </w:r>
    </w:p>
    <w:p w14:paraId="1D4C04FC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Checks each element one by one until the target is found or the list ends.</w:t>
      </w:r>
    </w:p>
    <w:p w14:paraId="0867F990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Does not require the data to be sorted.</w:t>
      </w:r>
    </w:p>
    <w:p w14:paraId="17DDBDC4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Simple to implement and works on any dataset.</w:t>
      </w:r>
    </w:p>
    <w:p w14:paraId="30C5C160" w14:textId="77777777" w:rsidR="00471963" w:rsidRPr="00471963" w:rsidRDefault="00471963" w:rsidP="004719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Binary Search:</w:t>
      </w:r>
    </w:p>
    <w:p w14:paraId="2D984A0E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Works on sorted data only.</w:t>
      </w:r>
    </w:p>
    <w:p w14:paraId="465DCE2E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Repeatedly divides the search interval in half to locate the target.</w:t>
      </w:r>
    </w:p>
    <w:p w14:paraId="17BBA569" w14:textId="77777777" w:rsidR="00471963" w:rsidRPr="00471963" w:rsidRDefault="00471963" w:rsidP="0047196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Much faster than linear search for large, sorted datasets.</w:t>
      </w:r>
    </w:p>
    <w:p w14:paraId="14C579CD" w14:textId="77777777" w:rsidR="00471963" w:rsidRPr="00471963" w:rsidRDefault="00471963" w:rsidP="00471963">
      <w:p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4. Analysis:</w:t>
      </w:r>
    </w:p>
    <w:p w14:paraId="76DE59FA" w14:textId="77777777" w:rsidR="00471963" w:rsidRPr="00471963" w:rsidRDefault="00471963" w:rsidP="004719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Time Complexity Comparison:</w:t>
      </w:r>
    </w:p>
    <w:p w14:paraId="4B2EC7FA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Linear Search:</w:t>
      </w:r>
      <w:r w:rsidRPr="00471963">
        <w:rPr>
          <w:rFonts w:ascii="Times New Roman" w:hAnsi="Times New Roman" w:cs="Times New Roman"/>
        </w:rPr>
        <w:t xml:space="preserve"> O(n) in worst case; best case </w:t>
      </w:r>
      <w:proofErr w:type="gramStart"/>
      <w:r w:rsidRPr="00471963">
        <w:rPr>
          <w:rFonts w:ascii="Times New Roman" w:hAnsi="Times New Roman" w:cs="Times New Roman"/>
        </w:rPr>
        <w:t>O(</w:t>
      </w:r>
      <w:proofErr w:type="gramEnd"/>
      <w:r w:rsidRPr="00471963">
        <w:rPr>
          <w:rFonts w:ascii="Times New Roman" w:hAnsi="Times New Roman" w:cs="Times New Roman"/>
        </w:rPr>
        <w:t>1) if target is at the beginning.</w:t>
      </w:r>
    </w:p>
    <w:p w14:paraId="5CBA9AE9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Binary Search:</w:t>
      </w:r>
      <w:r w:rsidRPr="00471963">
        <w:rPr>
          <w:rFonts w:ascii="Times New Roman" w:hAnsi="Times New Roman" w:cs="Times New Roman"/>
        </w:rPr>
        <w:t xml:space="preserve"> </w:t>
      </w:r>
      <w:proofErr w:type="gramStart"/>
      <w:r w:rsidRPr="00471963">
        <w:rPr>
          <w:rFonts w:ascii="Times New Roman" w:hAnsi="Times New Roman" w:cs="Times New Roman"/>
        </w:rPr>
        <w:t>O(</w:t>
      </w:r>
      <w:proofErr w:type="gramEnd"/>
      <w:r w:rsidRPr="00471963">
        <w:rPr>
          <w:rFonts w:ascii="Times New Roman" w:hAnsi="Times New Roman" w:cs="Times New Roman"/>
        </w:rPr>
        <w:t>log n) in worst and average cases; best case O(1) if the target is at the middle.</w:t>
      </w:r>
    </w:p>
    <w:p w14:paraId="7DD5B55B" w14:textId="77777777" w:rsidR="00471963" w:rsidRPr="00471963" w:rsidRDefault="00471963" w:rsidP="004719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When to Use Each Algorithm:</w:t>
      </w:r>
    </w:p>
    <w:p w14:paraId="0A9B66AA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Linear Search:</w:t>
      </w:r>
      <w:r w:rsidRPr="00471963">
        <w:rPr>
          <w:rFonts w:ascii="Times New Roman" w:hAnsi="Times New Roman" w:cs="Times New Roman"/>
        </w:rPr>
        <w:t xml:space="preserve"> Use when the dataset is small or unsorted.</w:t>
      </w:r>
    </w:p>
    <w:p w14:paraId="06BE2BF4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  <w:b/>
          <w:bCs/>
        </w:rPr>
        <w:t>Binary Search:</w:t>
      </w:r>
      <w:r w:rsidRPr="00471963">
        <w:rPr>
          <w:rFonts w:ascii="Times New Roman" w:hAnsi="Times New Roman" w:cs="Times New Roman"/>
        </w:rPr>
        <w:t xml:space="preserve"> Use when the dataset is large and sorted for better performance.</w:t>
      </w:r>
    </w:p>
    <w:p w14:paraId="48A8D8DA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If book records are frequently updated or not maintained in order, linear search may be more practical.</w:t>
      </w:r>
    </w:p>
    <w:p w14:paraId="1093F94B" w14:textId="77777777" w:rsidR="00471963" w:rsidRPr="00471963" w:rsidRDefault="00471963" w:rsidP="0047196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71963">
        <w:rPr>
          <w:rFonts w:ascii="Times New Roman" w:hAnsi="Times New Roman" w:cs="Times New Roman"/>
        </w:rPr>
        <w:t>For systems with a static, sorted catalog, binary search is ideal for fast lookups.</w:t>
      </w:r>
    </w:p>
    <w:p w14:paraId="6DE7D722" w14:textId="77777777" w:rsidR="00471963" w:rsidRDefault="00471963"/>
    <w:sectPr w:rsidR="0047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9AB"/>
    <w:multiLevelType w:val="multilevel"/>
    <w:tmpl w:val="D77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337BA"/>
    <w:multiLevelType w:val="multilevel"/>
    <w:tmpl w:val="1FAA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971609">
    <w:abstractNumId w:val="1"/>
  </w:num>
  <w:num w:numId="2" w16cid:durableId="39269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63"/>
    <w:rsid w:val="00471963"/>
    <w:rsid w:val="004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3416"/>
  <w15:chartTrackingRefBased/>
  <w15:docId w15:val="{CAF28DFB-4AC8-4554-BD92-693D61B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2025-06-22T16:21:00Z</dcterms:created>
  <dcterms:modified xsi:type="dcterms:W3CDTF">2025-06-22T16:22:00Z</dcterms:modified>
</cp:coreProperties>
</file>