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F18F9" w14:textId="4FC1FD7C" w:rsidR="003559CD" w:rsidRDefault="00882558">
      <w:r>
        <w:t>Objectif du projet:</w:t>
      </w:r>
      <w:r>
        <w:br/>
        <w:t>Le projet a pour but de mettre en pratique nos connaissances du déploiement continus CI/CD grâce à Git et Github.</w:t>
      </w:r>
      <w:r>
        <w:br/>
        <w:t>En utilisant github action , nous allons , dans le tp déployé une petite application Node.js qui va générer des citations .</w:t>
      </w:r>
      <w:r w:rsidR="003559CD">
        <w:br/>
      </w:r>
      <w:r w:rsidR="003559CD">
        <w:br/>
        <w:t>Structure du code:</w:t>
      </w:r>
      <w:r w:rsidR="003559CD">
        <w:br/>
        <w:t>Pour mieux clarifier le code et éviter que tout soit dans un même répertoire .</w:t>
      </w:r>
      <w:r w:rsidR="003559CD">
        <w:br/>
        <w:t xml:space="preserve">Dans notre project citation , la fonction qui va générer la citation sera dans le src et le test unitaire sera dans tests.                                                                                                                                            </w:t>
      </w:r>
    </w:p>
    <w:p w14:paraId="15C0D2B5" w14:textId="77777777" w:rsidR="007D5D7D" w:rsidRDefault="003559CD" w:rsidP="007D5D7D">
      <w:r>
        <w:t>Public va contenir notre page index.html qu’on va l’envoyer directement dans le render package.json sera les dépendances et la configuration qu”on fait l’initialisation du node dans github/workflow sera le pipeline du CI/CD ci.yml</w:t>
      </w:r>
      <w:r w:rsidR="007D5D7D">
        <w:br/>
      </w:r>
      <w:r w:rsidR="007D5D7D">
        <w:br/>
        <w:t>Le pipeline est une   automatisation  du  processus de développement avec GitHub Actions.</w:t>
      </w:r>
    </w:p>
    <w:p w14:paraId="21602792" w14:textId="77777777" w:rsidR="007D5D7D" w:rsidRDefault="007D5D7D" w:rsidP="007D5D7D">
      <w:r>
        <w:t>Il se déclenche à chaque push ou pull request sur la branche main.</w:t>
      </w:r>
    </w:p>
    <w:p w14:paraId="67DA241C" w14:textId="088BF2E3" w:rsidR="007D5D7D" w:rsidRDefault="007D5D7D" w:rsidP="007D5D7D">
      <w:r>
        <w:t>Le workflow est celui qui va être la partie de vérification et validation pour éviter d'éventuel erreur et  se décompose en deux parties :</w:t>
      </w:r>
    </w:p>
    <w:p w14:paraId="6B230D40" w14:textId="01F5142C" w:rsidR="007D5D7D" w:rsidRDefault="007D5D7D" w:rsidP="007D5D7D">
      <w:r>
        <w:t>intégration continue( CI)</w:t>
      </w:r>
    </w:p>
    <w:p w14:paraId="3AC035EE" w14:textId="77777777" w:rsidR="007D5D7D" w:rsidRDefault="007D5D7D" w:rsidP="007D5D7D">
      <w:r>
        <w:t>Installe Node.js et les dépendances Exécute les tests,Vérifie que le code est fonctionnel avant tout déploiement</w:t>
      </w:r>
    </w:p>
    <w:p w14:paraId="7AE1B1AA" w14:textId="337EF306" w:rsidR="007D5D7D" w:rsidRDefault="007D5D7D" w:rsidP="007D5D7D">
      <w:r>
        <w:t>déploiement continu (CD) S’exécute uniquement si les tests réussissent Déploie automatiquement le site statique sur Render, où la page public/index.html est hébergée.</w:t>
      </w:r>
    </w:p>
    <w:p w14:paraId="3F69CE87" w14:textId="77777777" w:rsidR="007D5D7D" w:rsidRDefault="007D5D7D" w:rsidP="007D5D7D">
      <w:r>
        <w:t>Ce pipeline garantit que toute mise à jour du code est testée avant d’être publiée.</w:t>
      </w:r>
    </w:p>
    <w:p w14:paraId="0752ACE8" w14:textId="77777777" w:rsidR="00E9494F" w:rsidRDefault="007D5D7D" w:rsidP="007D5D7D">
      <w:r>
        <w:t>Ainsi, il n’y a plus besoin de déployer manuellement : tout se fait automatiquement à partir du code validé.</w:t>
      </w:r>
      <w:r>
        <w:br/>
      </w:r>
      <w:r>
        <w:br/>
      </w:r>
      <w:r w:rsidR="00CA248F" w:rsidRPr="00CA248F">
        <w:t>Difficultés rencontrées</w:t>
      </w:r>
      <w:r>
        <w:br/>
        <w:t xml:space="preserve">C’est la première fois que j’entends render et j’ai du voir quelque documentation pour résoudre et appliquer </w:t>
      </w:r>
      <w:r w:rsidR="00CA248F">
        <w:t>sur le projet en question.</w:t>
      </w:r>
      <w:r w:rsidR="00CA248F">
        <w:br/>
        <w:t>La partie technique pour lier l’automatisation du CI/CD avec comme ressource Render a été difficile car il y avait bcp d’erreur lors de leur lisaison</w:t>
      </w:r>
      <w:r w:rsidR="00CA248F">
        <w:br/>
      </w:r>
      <w:r w:rsidR="00CA248F" w:rsidRPr="00CA248F">
        <w:t>Améliorations possibles</w:t>
      </w:r>
      <w:r w:rsidR="00CA248F">
        <w:br/>
        <w:t>Il faut que je me document plus sur les nouveautés et augmenter mes connaissances</w:t>
      </w:r>
    </w:p>
    <w:p w14:paraId="3062DCD1" w14:textId="77777777" w:rsidR="00BC456F" w:rsidRDefault="00E9494F" w:rsidP="007D5D7D">
      <w:r>
        <w:lastRenderedPageBreak/>
        <w:t xml:space="preserve">1-l’intégration continue(CI) c’est la vérification automatique pour voir si le projet ne contient pas d’erreur de build à chaque modification et push tandis que le déploiement condinu ou CD </w:t>
      </w:r>
      <w:r w:rsidR="007F5D77">
        <w:t>s’il n’y a aucun problème dans le build automatiquement déployé sur le server</w:t>
      </w:r>
      <w:r w:rsidR="007F5D77">
        <w:br/>
        <w:t>2-les tests unitaires comme son nom l’indique sera un test , une vérification automatique que le projet ne contient pas d’erreur, éviter qu’un bug va dans le projet qui va être déployé,.</w:t>
      </w:r>
      <w:r w:rsidR="007F5D77">
        <w:br/>
        <w:t>3-Pour sécuriser les workflows CI/CD publics  , comme d</w:t>
      </w:r>
      <w:r w:rsidR="00BC456F">
        <w:t xml:space="preserve"> </w:t>
      </w:r>
      <w:r w:rsidR="007F5D77">
        <w:t xml:space="preserve">ans la documentation , on doit crée </w:t>
      </w:r>
      <w:r w:rsidR="00BC456F">
        <w:t xml:space="preserve">une </w:t>
      </w:r>
      <w:r w:rsidR="007F5D77">
        <w:t>clé d’AP</w:t>
      </w:r>
      <w:r w:rsidR="00BC456F">
        <w:t>I comme celui du render_api_key et render_service_id qui va nous sécuriser notre workflows publics.</w:t>
      </w:r>
    </w:p>
    <w:p w14:paraId="7FFE212D" w14:textId="03DE386B" w:rsidR="003559CD" w:rsidRDefault="00BC456F" w:rsidP="007D5D7D">
      <w:r>
        <w:t>4-Le déploiement automatisé pour un projet d’équipe pourra apporter un gain de temps énorme grâce aux tests unitaires , le déploiement en continu facilitera les tâches et tout sera en sécurité</w:t>
      </w:r>
      <w:r w:rsidR="007D5D7D">
        <w:br/>
      </w:r>
    </w:p>
    <w:sectPr w:rsidR="0035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58"/>
    <w:rsid w:val="002E72C7"/>
    <w:rsid w:val="00327E65"/>
    <w:rsid w:val="003559CD"/>
    <w:rsid w:val="007C7D17"/>
    <w:rsid w:val="007D5D7D"/>
    <w:rsid w:val="007F5D77"/>
    <w:rsid w:val="00882558"/>
    <w:rsid w:val="00BC456F"/>
    <w:rsid w:val="00BD406B"/>
    <w:rsid w:val="00CA248F"/>
    <w:rsid w:val="00E9494F"/>
    <w:rsid w:val="00FD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5E52"/>
  <w15:chartTrackingRefBased/>
  <w15:docId w15:val="{5E390BFF-CF35-4757-8DB6-39C56287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2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2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2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2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2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2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2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2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25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25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25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25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25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2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2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25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25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25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25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2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Vinushane Raveendran</dc:creator>
  <cp:keywords/>
  <dc:description/>
  <cp:lastModifiedBy>Vinushane Raveendran</cp:lastModifiedBy>
  <cp:revision>2</cp:revision>
  <dcterms:created xsi:type="dcterms:W3CDTF">2025-10-14T17:48:00Z</dcterms:created>
  <dcterms:modified xsi:type="dcterms:W3CDTF">2025-10-14T18:59:00Z</dcterms:modified>
</cp:coreProperties>
</file>