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E22C" w14:textId="77777777" w:rsidR="00C62A13" w:rsidRDefault="000D7100">
      <w:r>
        <w:t>icon.png was painted by color: blue</w:t>
      </w:r>
    </w:p>
    <w:p w14:paraId="29247C9D" w14:textId="77777777" w:rsidR="00C62A13" w:rsidRDefault="000D7100">
      <w:r>
        <w:t>imagepdf.png was painted by color: blue</w:t>
      </w:r>
    </w:p>
    <w:p w14:paraId="77CD6993" w14:textId="77777777" w:rsidR="00C62A13" w:rsidRDefault="000D7100">
      <w:r>
        <w:t>jpg.png was painted by color: blue</w:t>
      </w:r>
    </w:p>
    <w:p w14:paraId="1E5824BD" w14:textId="77777777" w:rsidR="00C62A13" w:rsidRDefault="000D7100">
      <w:r>
        <w:t>t1.txt was sent</w:t>
      </w:r>
    </w:p>
    <w:p w14:paraId="368635B6" w14:textId="77777777" w:rsidR="00C62A13" w:rsidRDefault="000D7100">
      <w:r>
        <w:t>t2.txt was sent</w:t>
      </w:r>
    </w:p>
    <w:p w14:paraId="55C752CB" w14:textId="77777777" w:rsidR="00C62A13" w:rsidRDefault="000D7100">
      <w:r>
        <w:t>t3.txt was sent</w:t>
      </w:r>
    </w:p>
    <w:sectPr w:rsidR="00C62A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BFC"/>
    <w:rsid w:val="000D7100"/>
    <w:rsid w:val="00341115"/>
    <w:rsid w:val="00950BFC"/>
    <w:rsid w:val="00C6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60E8"/>
  <w15:docId w15:val="{301740EA-71EC-400F-99A9-2F68EFD6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Lahav Lahav</cp:lastModifiedBy>
  <cp:revision>4</cp:revision>
  <dcterms:created xsi:type="dcterms:W3CDTF">2020-11-20T13:54:00Z</dcterms:created>
  <dcterms:modified xsi:type="dcterms:W3CDTF">2020-11-20T13:56:00Z</dcterms:modified>
</cp:coreProperties>
</file>